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8F2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ОДЕСЬКИЙ НАЦІОНАЛЬНИЙ УНІВЕРСИТЕТ ІМЕНІ І.І.МЕЧНИКОВА</w:t>
      </w:r>
    </w:p>
    <w:p w14:paraId="16DC4F03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«Затверджую»                             ФАКУЛЬТЕТ РОМАНО-ГЕРМАНСЬКОЇ ФІЛОЛОГІЇ</w:t>
      </w:r>
    </w:p>
    <w:p w14:paraId="12B63FC8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Перший проректор   </w:t>
      </w:r>
    </w:p>
    <w:p w14:paraId="3B54105A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iCs/>
          <w:sz w:val="32"/>
          <w:szCs w:val="32"/>
          <w:lang w:val="uk-UA" w:eastAsia="ru-RU"/>
        </w:rPr>
        <w:t>РОЗКЛАД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  </w:t>
      </w:r>
    </w:p>
    <w:p w14:paraId="14745C8C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______Майя Ніколаєва            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>ЗАЛІКОВОЇ СЕСІЇ</w:t>
      </w:r>
    </w:p>
    <w:p w14:paraId="7C1BBAC3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02AA14BA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«__»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__________</w:t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5 </w:t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р                        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4 курс </w:t>
      </w:r>
    </w:p>
    <w:p w14:paraId="3127EC7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семестр  2024/2025 навчального  року</w:t>
      </w:r>
    </w:p>
    <w:p w14:paraId="56E85D49">
      <w:pPr>
        <w:spacing w:after="0" w:line="240" w:lineRule="auto"/>
        <w:ind w:firstLine="5883" w:firstLineChars="2100"/>
        <w:jc w:val="both"/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de-DE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de-DE" w:eastAsia="ru-RU"/>
        </w:rPr>
        <w:t>05.05.2025-01.06.2025</w:t>
      </w:r>
    </w:p>
    <w:p w14:paraId="4751633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de-DE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de-DE" w:eastAsia="ru-RU"/>
        </w:rPr>
        <w:t xml:space="preserve">                                             </w:t>
      </w:r>
    </w:p>
    <w:p w14:paraId="11C6454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uk-UA" w:eastAsia="ru-RU"/>
        </w:rPr>
      </w:pPr>
    </w:p>
    <w:tbl>
      <w:tblPr>
        <w:tblStyle w:val="3"/>
        <w:tblW w:w="16275" w:type="dxa"/>
        <w:tblInd w:w="-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50"/>
        <w:gridCol w:w="4199"/>
        <w:gridCol w:w="837"/>
        <w:gridCol w:w="1450"/>
        <w:gridCol w:w="834"/>
        <w:gridCol w:w="6420"/>
        <w:gridCol w:w="10"/>
      </w:tblGrid>
      <w:tr w14:paraId="3129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DB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Курс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ACF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3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CB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035.041 Германські мови та літератури (переклад включно), перша – англійська </w:t>
            </w:r>
          </w:p>
          <w:p w14:paraId="77371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Заліки: Початок   - 9.00</w:t>
            </w:r>
          </w:p>
        </w:tc>
      </w:tr>
      <w:tr w14:paraId="415E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B69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15FA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2FC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Курсова робота з зарубіжної літератури/ іноземної мови /методики викладання іноземної мови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60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4C2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  <w:t>21.04.2025-04.05.2025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2D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C48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Карпенко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 Ю., Бігунова Н. О., </w:t>
            </w:r>
          </w:p>
          <w:p w14:paraId="22A12F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Ткаченко Г. В. , Войтенко Л. І.</w:t>
            </w:r>
          </w:p>
        </w:tc>
      </w:tr>
      <w:tr w14:paraId="0EFE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68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6914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C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Перекладацька практика (без відриву)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20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77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24.03.2025-</w:t>
            </w:r>
          </w:p>
          <w:p w14:paraId="303C9E4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20.04.2025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B78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00F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Гринько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 С. </w:t>
            </w:r>
          </w:p>
        </w:tc>
      </w:tr>
      <w:tr w14:paraId="672F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39A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6D7B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D737B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Виробнича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(педагог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чна) практика 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26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ED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13.01.2025-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23.02.2025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2FF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7EE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Григорович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 В.</w:t>
            </w:r>
          </w:p>
        </w:tc>
      </w:tr>
      <w:tr w14:paraId="1045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9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E5EB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08A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Переклад ділового, художнього та публіцистичного мовлення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EF6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4B2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05.05.2025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F5B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F293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Гринько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О.С., Коваленко О. В.,</w:t>
            </w:r>
          </w:p>
          <w:p w14:paraId="176ACF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Безпалова К. В. </w:t>
            </w:r>
          </w:p>
        </w:tc>
      </w:tr>
      <w:tr w14:paraId="0D4C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F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5236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4/1а 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E5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Лінгвокраїнознавство другої іноземної мови (французька)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0D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35C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uk-UA" w:eastAsia="ru-RU"/>
              </w:rPr>
              <w:t>07.05.2025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368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96B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Коккіна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Л. Р.</w:t>
            </w:r>
          </w:p>
        </w:tc>
      </w:tr>
      <w:tr w14:paraId="342F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A42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FBB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4/2а,4/3а, </w:t>
            </w:r>
          </w:p>
          <w:p w14:paraId="30758B5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4/9а,4/1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а, 4/11а 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24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Лінгвокраїнознавство другої іноземної мови (іспанська)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956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03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uk-UA" w:eastAsia="ru-RU"/>
              </w:rPr>
              <w:t>09.05.2025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934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101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Гринько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Л. В.</w:t>
            </w:r>
          </w:p>
        </w:tc>
      </w:tr>
      <w:tr w14:paraId="72E9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CAC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8997A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4/4а, 4/5а, </w:t>
            </w:r>
          </w:p>
          <w:p w14:paraId="70EC320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4/6а, 4/7а, </w:t>
            </w:r>
          </w:p>
          <w:p w14:paraId="23A3DFF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4/8а 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E9D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Лінгвокраїнознавство другої іноземної мови (німецька)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4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53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BEB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0D6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Голубенко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Н.Ю., Никифоренко І. В., </w:t>
            </w:r>
          </w:p>
          <w:p w14:paraId="0B7CAE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Азарова І. І., Чумаков О.М.</w:t>
            </w:r>
          </w:p>
        </w:tc>
      </w:tr>
      <w:tr w14:paraId="132C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5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4217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7B29A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540F27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 xml:space="preserve">Євроінтеграційні процеси в Україні: перекладацький аспект / Дискурс англомовних масмедіа // 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E515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26189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12.05.2025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7303A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BA879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Гринько О.С., Терехова Л. В.</w:t>
            </w:r>
          </w:p>
        </w:tc>
      </w:tr>
      <w:tr w14:paraId="01E5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35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D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A043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6683B8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Третя іноземна мова (французька/ німецька /іспанська /італійська /новогрецька  /китайська)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414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2641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D4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72EE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Марінашвілі М. Д., Янер О.С., Красницька К. М., </w:t>
            </w:r>
          </w:p>
          <w:p w14:paraId="6B1710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Шафір С.Ю.,  Раєвська І. В., Подковирофф Н.,</w:t>
            </w:r>
          </w:p>
          <w:p w14:paraId="13ED34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Карпенко М.Ю.</w:t>
            </w:r>
          </w:p>
        </w:tc>
      </w:tr>
      <w:tr w14:paraId="19BA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6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14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035.041 Германські мови та літератури (переклад включно), перша – англійська</w:t>
            </w:r>
          </w:p>
          <w:p w14:paraId="699018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Іспити : Початок   -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14.30</w:t>
            </w:r>
          </w:p>
        </w:tc>
      </w:tr>
      <w:tr w14:paraId="0BB6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16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F6D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4/1а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99A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FA9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B9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14.05.2025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9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219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Ігіна О. В., Жук В. А., Ланчуковська Н. В.</w:t>
            </w:r>
          </w:p>
        </w:tc>
      </w:tr>
      <w:tr w14:paraId="7DD7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6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CCCA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4/2а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8C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D1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AD6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15.05.2025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8FC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10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 xml:space="preserve">Кашуба М. В., Жук В. А., Ланчуковська Н. В. </w:t>
            </w:r>
          </w:p>
        </w:tc>
      </w:tr>
      <w:tr w14:paraId="4CA3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43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DB6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4/3а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7B4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EDD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DE1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C1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181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Дубровська Є. В., Жук В. А., Євдокимова І. В.</w:t>
            </w:r>
          </w:p>
        </w:tc>
      </w:tr>
      <w:tr w14:paraId="4BD7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F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9A22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4/4а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0B9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3E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058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F73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BFA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Терехова Л. В., Жук В. А., Ланчуковська Н. В.</w:t>
            </w:r>
          </w:p>
        </w:tc>
      </w:tr>
      <w:tr w14:paraId="2DEE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B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CAF0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4/5а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8B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B66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997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816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33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Терехова Л. В., Жук В. А., Ланчуковська Н. В.</w:t>
            </w:r>
          </w:p>
        </w:tc>
      </w:tr>
      <w:tr w14:paraId="312A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0A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7FEB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4/6а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6A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455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C1C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DE7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24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Дубровська Є. В., Жук В. А., Дьоміна Н. Ю.</w:t>
            </w:r>
          </w:p>
        </w:tc>
      </w:tr>
      <w:tr w14:paraId="3985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FB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D5D6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4/7а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160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617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983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7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593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Кашуба М. В., Мойсеєнко Н. Г., Ланчуковська Н. В.</w:t>
            </w:r>
          </w:p>
        </w:tc>
      </w:tr>
      <w:tr w14:paraId="10EC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B0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1A31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4/8а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839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5E1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746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963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E1B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Дубровська Є. В., Мойсеєнко Н. Г., Євдокимова І. В.</w:t>
            </w:r>
          </w:p>
        </w:tc>
      </w:tr>
      <w:tr w14:paraId="0F1F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3E1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F3E6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4/9а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BF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04D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92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BC8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68A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 xml:space="preserve">Кашуба М. В., Мойсеєнко Н. Г., Ланчуковська Н. В. </w:t>
            </w:r>
          </w:p>
        </w:tc>
      </w:tr>
      <w:tr w14:paraId="03CC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9E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6483A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4/10а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729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4E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F91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F7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0FD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 xml:space="preserve"> Ігіна О. В., Мойсеєнко Н. Г., Матієнко- Сільницька А. В. </w:t>
            </w:r>
          </w:p>
        </w:tc>
      </w:tr>
      <w:tr w14:paraId="3C17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4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4860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4/11а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8A4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146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3E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3D4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34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Кашуба М. В., Мойсеєнко Н. Г., Матієнко-Сільницька А. В</w:t>
            </w:r>
          </w:p>
        </w:tc>
      </w:tr>
      <w:tr w14:paraId="40DE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3B0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D48CC3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4/1а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E0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(французька)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D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5F72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7C7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D58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Панченко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І. В., Марінашвілі М. Д.</w:t>
            </w:r>
          </w:p>
        </w:tc>
      </w:tr>
      <w:tr w14:paraId="31B4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9F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0A6ED6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4/2а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8AB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(іспанська)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14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3A3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57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88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Подгуренко А. В., Красницька К. М.</w:t>
            </w:r>
          </w:p>
        </w:tc>
      </w:tr>
      <w:tr w14:paraId="6A1F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1DC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488D9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4/3а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1A3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(іспанська)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60E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CE1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126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5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Красницька К. М., Палецька К. Ю.</w:t>
            </w:r>
          </w:p>
        </w:tc>
      </w:tr>
      <w:tr w14:paraId="1AA1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2D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6D41C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4/4а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F27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(німецька)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C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8EB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27.05.2025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B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940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Никифоренко І. В., Чумаков О. М.</w:t>
            </w:r>
          </w:p>
        </w:tc>
      </w:tr>
      <w:tr w14:paraId="2BAB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9B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B10FC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4/5а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D0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(німецька)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3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75C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28.05.2025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75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7A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Никифоренко І. В., Чумаков О. М.</w:t>
            </w:r>
          </w:p>
        </w:tc>
      </w:tr>
      <w:tr w14:paraId="6B56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6A7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C7834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4/6а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F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(німецька)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31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25A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29.05.2025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CF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C46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Никифоренко І. В., Чумаков О. М.</w:t>
            </w:r>
          </w:p>
        </w:tc>
      </w:tr>
      <w:tr w14:paraId="07FA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E5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15AAE4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4/7а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E9B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(німецька)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820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41B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B04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E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Богуславський С.С., Мельничук О. Л.</w:t>
            </w:r>
          </w:p>
        </w:tc>
      </w:tr>
      <w:tr w14:paraId="3274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F92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941EF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4/8а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90F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(німецька)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911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A34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5CF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1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Богуславський С.С., Мельничук О. Л.</w:t>
            </w:r>
          </w:p>
        </w:tc>
      </w:tr>
      <w:tr w14:paraId="25DB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B7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92C1F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4/9а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86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(іспанська)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5D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3DB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26.05.2025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EB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85A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Подгуренко А. В., Шафір С. Ю.</w:t>
            </w:r>
          </w:p>
        </w:tc>
      </w:tr>
      <w:tr w14:paraId="06C9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9D9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E90C1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4/10а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12A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(іспанська)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355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945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26.05.2025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08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38F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Красницька К. М., Вещицька В. О.</w:t>
            </w:r>
          </w:p>
        </w:tc>
      </w:tr>
      <w:tr w14:paraId="2BFF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43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FC397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4/11а 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4F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іноземна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(іспанська)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FC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660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27.05.2025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3A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BF6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Григорович О. В., Колбаєнкова Т. Б.</w:t>
            </w:r>
          </w:p>
        </w:tc>
      </w:tr>
      <w:tr w14:paraId="27CD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6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084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035.043 Германські мови та літератури (переклад включно), перша – німецька </w:t>
            </w:r>
          </w:p>
          <w:p w14:paraId="0E2348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 : Початок   - 9.00</w:t>
            </w:r>
          </w:p>
        </w:tc>
      </w:tr>
      <w:tr w14:paraId="442D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6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D13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41н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3AF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Курсова робота з зарубіжної літератури/ іноземної мови /методики викладання іноземної мови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DD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073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  <w:t>21.04.2025-04.05.2025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FA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593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Богуславський С. С., Войтенко Л. І.</w:t>
            </w:r>
          </w:p>
        </w:tc>
      </w:tr>
      <w:tr w14:paraId="17B8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13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2F5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41н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2D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Перекладацька практика (без відриву)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39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510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24.03.2025-</w:t>
            </w:r>
          </w:p>
          <w:p w14:paraId="11DC81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20.04.2025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FD3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4F7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Богуславський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С. С.</w:t>
            </w:r>
          </w:p>
        </w:tc>
      </w:tr>
      <w:tr w14:paraId="1BB0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B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9A3D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41н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C5C31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Виробнича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(педагог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чна) практика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B3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6B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13.01.2025-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23.02.2025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CD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6D0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Григорович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 В.</w:t>
            </w:r>
          </w:p>
        </w:tc>
      </w:tr>
      <w:tr w14:paraId="273F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E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F475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41н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BE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Переклад ділового, художнього та публіцистичного мовлення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2A6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C3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FD5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CF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Богуславський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С. С., Голубенко Н.Ю.</w:t>
            </w:r>
          </w:p>
        </w:tc>
      </w:tr>
      <w:tr w14:paraId="4687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7B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2CD0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41н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B59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Лінгвокраїнознавство другої іноземної мови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4D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6DA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09.05.2025</w:t>
            </w:r>
          </w:p>
          <w:p w14:paraId="0EB5A0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732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007E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Калінюк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 О., Кашуба М. В.</w:t>
            </w:r>
          </w:p>
        </w:tc>
      </w:tr>
      <w:tr w14:paraId="1C3F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2D20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1E374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41н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20BAC7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 xml:space="preserve">Євроінтеграційні процеси в Україні: перекладацький аспект / Дискурс англомовних масмедіа // 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B58F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7E01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12.05.2025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C004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F281D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Гринько О.С., Терехова Л. В.</w:t>
            </w:r>
          </w:p>
        </w:tc>
      </w:tr>
      <w:tr w14:paraId="4125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22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AD6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AB6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69C4B8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Третя іноземна мова (французька/ німецька /іспанська /італійська /новогрецька  /китайська)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B9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D4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EB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F71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Марінашвілі М. Д., Янер О.С., Красницька К. М., </w:t>
            </w:r>
          </w:p>
          <w:p w14:paraId="5AB172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Шафір С.Ю.,  Раєвська І. В., Подковирофф Н.,</w:t>
            </w:r>
          </w:p>
          <w:p w14:paraId="12D4A6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Карпенко М.Ю.</w:t>
            </w:r>
          </w:p>
        </w:tc>
      </w:tr>
      <w:tr w14:paraId="62C6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6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035.043 Германські мови та літератури (переклад включно), перша – німецька</w:t>
            </w:r>
          </w:p>
          <w:p w14:paraId="3465ED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Іспити : Початок   -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14.30</w:t>
            </w:r>
          </w:p>
        </w:tc>
      </w:tr>
      <w:tr w14:paraId="660A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3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41FB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41н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F7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Основна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іноземна мова (німецька)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29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84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5F0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040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Азарова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І. І., Богуславський С.С.</w:t>
            </w:r>
          </w:p>
        </w:tc>
      </w:tr>
      <w:tr w14:paraId="452B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1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F4F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41н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EC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F9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6DD9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26.05.2025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D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CFA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Терехова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Л. В.</w:t>
            </w:r>
          </w:p>
        </w:tc>
      </w:tr>
      <w:tr w14:paraId="0577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6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4D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035.055 Романські  мови та літератури (переклад включно), перша – французька</w:t>
            </w:r>
          </w:p>
          <w:p w14:paraId="58172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 : Початок   - 9.00</w:t>
            </w:r>
          </w:p>
        </w:tc>
      </w:tr>
      <w:tr w14:paraId="148D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5D4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62B9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41фр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E2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Курсова робота з зарубіжної літератури/ іноземної мови /методики викладання іноземної мови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E16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A6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  <w:t>21.04.2025-04.05.2025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F2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45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Марінашвілі М. Д. , Войтенко Л. І.</w:t>
            </w:r>
          </w:p>
        </w:tc>
      </w:tr>
      <w:tr w14:paraId="75CE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8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E855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41фр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43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Перекладацька практика (без відриву)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554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E47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24.03.2025-</w:t>
            </w:r>
          </w:p>
          <w:p w14:paraId="659B90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20.04.2025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0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2C7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Марінашвілі М.Д.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Коккіна Л.Р. </w:t>
            </w:r>
          </w:p>
          <w:p w14:paraId="7B33CE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5E85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BB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B512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 фр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BAD7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Виробнича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(педагог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чна) практика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F57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207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13.01.2025-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23.02.2025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908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086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Григорович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 В.</w:t>
            </w:r>
          </w:p>
        </w:tc>
      </w:tr>
      <w:tr w14:paraId="4561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4C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C3120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41фр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54450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Переклад ділового, художнього та публіцистичного мовлення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48F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14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6A3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773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Млинчик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А. В.</w:t>
            </w:r>
          </w:p>
        </w:tc>
      </w:tr>
      <w:tr w14:paraId="533F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0D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9F8BF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41фр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0C06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Лінгвокраїнознавство другої іноземної мови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F1B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B5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3D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AB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Калінюк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 О., Кашуба М. В.</w:t>
            </w:r>
          </w:p>
        </w:tc>
      </w:tr>
      <w:tr w14:paraId="5AC3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4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07B4A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2609A71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41фр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CF5FFA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 xml:space="preserve">Євроінтеграційні процеси в Україні: перекладацький аспект / Дискурс англомовних масмедіа // 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89A9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CD96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12.05.2025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4F31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556C2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Гринько О.С., Терехова Л. В.</w:t>
            </w:r>
          </w:p>
        </w:tc>
      </w:tr>
      <w:tr w14:paraId="7180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9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26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78645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2B185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Третя іноземна мова (французька/ німецька /іспанська /італійська /новогрецька  /китайська)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80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5D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0F6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B05C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Марінашвілі М. Д., Янер О.С., Красницька К. М., </w:t>
            </w:r>
          </w:p>
          <w:p w14:paraId="5265F0F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Шафір С.Ю.,  Раєвська І. В., Подковирофф Н.,</w:t>
            </w:r>
          </w:p>
          <w:p w14:paraId="47142C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Карпенко М.Ю.</w:t>
            </w:r>
          </w:p>
        </w:tc>
      </w:tr>
      <w:tr w14:paraId="576F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6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AA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035.055 Романські  мови та літератури (переклад включно), перша – французька</w:t>
            </w:r>
          </w:p>
          <w:p w14:paraId="102CFF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Іспити  : Початок   -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14.30</w:t>
            </w:r>
          </w:p>
        </w:tc>
      </w:tr>
      <w:tr w14:paraId="3B02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4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1898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41фр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387A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Основна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іноземна мова (франзуцька)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2A1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04A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14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6EA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Панченко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І. В., Марінашвілі М. Д.</w:t>
            </w:r>
          </w:p>
        </w:tc>
      </w:tr>
      <w:tr w14:paraId="772D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8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1517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41фр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C60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53B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811D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9C2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6E10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Деде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Ю. В.</w:t>
            </w:r>
          </w:p>
        </w:tc>
      </w:tr>
      <w:tr w14:paraId="19D3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6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F9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035.051 Романські  мови та літератури (переклад включно), перша – іспанська</w:t>
            </w:r>
          </w:p>
          <w:p w14:paraId="2766D5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 : Початок   - 9.00</w:t>
            </w:r>
          </w:p>
        </w:tc>
      </w:tr>
      <w:tr w14:paraId="26D3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3A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0A1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41і,42і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07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Курсова робота з зарубіжної літератури/ іноземної мови /методики викладання іноземної мови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5B6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C9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  <w:t>21.04.2025-04.05.2025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157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32B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Григорович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О.В., Войтенко Л. І</w:t>
            </w:r>
          </w:p>
        </w:tc>
      </w:tr>
      <w:tr w14:paraId="41B1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2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4A8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41і,42і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92E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Перекладацька практика (без відриву)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8DB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B0C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24.03.2025-</w:t>
            </w:r>
          </w:p>
          <w:p w14:paraId="0598C2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20.04.2025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FC7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CCA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Колбаєнкова Т.Б.</w:t>
            </w:r>
          </w:p>
        </w:tc>
      </w:tr>
      <w:tr w14:paraId="2F2E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4C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F598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41і,42і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C2B1A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Виробнича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(педагог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чна) практика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92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98F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13.01.2025-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23.02.2025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5A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9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Григорович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 В.</w:t>
            </w:r>
          </w:p>
        </w:tc>
      </w:tr>
      <w:tr w14:paraId="3F85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B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875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41і,42і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A8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Переклад ділового, художнього та публіцистичного мовлення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1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F7E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52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98B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Колбаєнкова Т.Б.</w:t>
            </w:r>
          </w:p>
        </w:tc>
      </w:tr>
      <w:tr w14:paraId="5408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C62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816BD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41і,42і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67110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Лінгвокраїнознавство другої іноземної мови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E11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3E6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C36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B4F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Калінюк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О. О., Кашуба М. В.</w:t>
            </w:r>
          </w:p>
        </w:tc>
      </w:tr>
      <w:tr w14:paraId="0F77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8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DC3BB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6782B38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41і, 42і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50F60C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 xml:space="preserve">Євроінтеграційні процеси в Україні: перекладацький аспект / Дискурс англомовних масмедіа // 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55AD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1BE8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12.05.2025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E30A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2F5F1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Гринько О.С., Терехова Л. В.</w:t>
            </w:r>
          </w:p>
        </w:tc>
      </w:tr>
      <w:tr w14:paraId="3D34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7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4C1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6D22C">
            <w:pPr>
              <w:tabs>
                <w:tab w:val="left" w:pos="-4078"/>
              </w:tabs>
              <w:spacing w:after="0" w:line="240" w:lineRule="auto"/>
              <w:ind w:left="34" w:leftChars="0" w:right="317" w:right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125E3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Третя іноземна мова (французька/ німецька /іспанська /італійська /новогрецька  /китайська)</w:t>
            </w: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139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C4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6F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BB47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Марінашвілі М. Д., Янер О.С., Красницька К. М., </w:t>
            </w:r>
          </w:p>
          <w:p w14:paraId="68C29F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Шафір С.Ю.,  Раєвська І. В., Подковирофф Н.,</w:t>
            </w:r>
          </w:p>
          <w:p w14:paraId="4B70B1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Карпенко М.Ю.</w:t>
            </w:r>
          </w:p>
        </w:tc>
      </w:tr>
      <w:tr w14:paraId="288D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6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D4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035.051 Романські  мови та літератури (переклад включно), перша – іспанська</w:t>
            </w:r>
          </w:p>
          <w:p w14:paraId="351489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Іспити   : Початок   -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14.30</w:t>
            </w:r>
          </w:p>
        </w:tc>
      </w:tr>
      <w:tr w14:paraId="5608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73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B25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5CC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Основна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іноземна мова (іспанська)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E8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4C6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uk-UA" w:eastAsia="ru-RU"/>
              </w:rPr>
              <w:t>15.05.2025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70A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A6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Подгуренко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А. В., Вещицька В. О.</w:t>
            </w:r>
          </w:p>
        </w:tc>
      </w:tr>
      <w:tr w14:paraId="64D8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37E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E74A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41і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0A7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Основна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іноземна мова (іспанська)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3D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75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uk-UA" w:eastAsia="ru-RU"/>
              </w:rPr>
              <w:t>16.05.2025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2D2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E5C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Красницька К. М. Вещицька В. О.</w:t>
            </w:r>
          </w:p>
        </w:tc>
      </w:tr>
      <w:tr w14:paraId="52D6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1F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69D52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42і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F39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E4D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ABB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A94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4FD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Мойсеєнко Н. Г.</w:t>
            </w:r>
          </w:p>
        </w:tc>
      </w:tr>
      <w:tr w14:paraId="46E8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6EB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ED1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42і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18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іноземна мова (англійська)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158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C3E6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22.05.2025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9C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A84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uk-UA" w:eastAsia="ru-RU"/>
              </w:rPr>
              <w:t>Жук В. А.</w:t>
            </w:r>
          </w:p>
        </w:tc>
      </w:tr>
    </w:tbl>
    <w:p w14:paraId="6A43842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088D58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«Погоджено»</w:t>
      </w:r>
    </w:p>
    <w:p w14:paraId="671C51A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РГФ    __________________ Ніна КРАВЧЕНКО               Керівник навчального відділу ____________ Світлана ГВОЗДІЙ </w:t>
      </w:r>
    </w:p>
    <w:p w14:paraId="0592E819">
      <w:pPr>
        <w:rPr>
          <w:lang w:val="uk-UA"/>
        </w:rPr>
      </w:pPr>
    </w:p>
    <w:p w14:paraId="682BAA3E">
      <w:pPr>
        <w:rPr>
          <w:lang w:val="uk-UA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43"/>
    <w:rsid w:val="00004053"/>
    <w:rsid w:val="00023CC4"/>
    <w:rsid w:val="0004068D"/>
    <w:rsid w:val="00117E60"/>
    <w:rsid w:val="0016403E"/>
    <w:rsid w:val="003675F8"/>
    <w:rsid w:val="00416D35"/>
    <w:rsid w:val="004D10E7"/>
    <w:rsid w:val="00513713"/>
    <w:rsid w:val="00550E1F"/>
    <w:rsid w:val="00603FD5"/>
    <w:rsid w:val="0068701B"/>
    <w:rsid w:val="00693C43"/>
    <w:rsid w:val="006D30D1"/>
    <w:rsid w:val="00732018"/>
    <w:rsid w:val="00771945"/>
    <w:rsid w:val="007A4D6C"/>
    <w:rsid w:val="007E7AB7"/>
    <w:rsid w:val="00833201"/>
    <w:rsid w:val="00872024"/>
    <w:rsid w:val="00903677"/>
    <w:rsid w:val="00951885"/>
    <w:rsid w:val="009654DC"/>
    <w:rsid w:val="0097260D"/>
    <w:rsid w:val="009A28E7"/>
    <w:rsid w:val="009B54CA"/>
    <w:rsid w:val="00A1221C"/>
    <w:rsid w:val="00A2163F"/>
    <w:rsid w:val="00A621FE"/>
    <w:rsid w:val="00B42AEF"/>
    <w:rsid w:val="00B82ED7"/>
    <w:rsid w:val="00BC58D3"/>
    <w:rsid w:val="00D07F30"/>
    <w:rsid w:val="00D57173"/>
    <w:rsid w:val="00D92F78"/>
    <w:rsid w:val="00DD449C"/>
    <w:rsid w:val="00E21363"/>
    <w:rsid w:val="00E72829"/>
    <w:rsid w:val="00E777E2"/>
    <w:rsid w:val="00ED3A9A"/>
    <w:rsid w:val="00F90DF4"/>
    <w:rsid w:val="01B0482D"/>
    <w:rsid w:val="02171CFC"/>
    <w:rsid w:val="099F3D57"/>
    <w:rsid w:val="1490034C"/>
    <w:rsid w:val="1CB80AB2"/>
    <w:rsid w:val="23607D95"/>
    <w:rsid w:val="24B55DEA"/>
    <w:rsid w:val="253810D6"/>
    <w:rsid w:val="2C1742DE"/>
    <w:rsid w:val="39053D74"/>
    <w:rsid w:val="3FC6532D"/>
    <w:rsid w:val="45E62395"/>
    <w:rsid w:val="467A65D4"/>
    <w:rsid w:val="4A233794"/>
    <w:rsid w:val="4C3222AF"/>
    <w:rsid w:val="4DE374C2"/>
    <w:rsid w:val="57432436"/>
    <w:rsid w:val="60B5621F"/>
    <w:rsid w:val="60DB2DE7"/>
    <w:rsid w:val="64461471"/>
    <w:rsid w:val="64922122"/>
    <w:rsid w:val="6D8E37BC"/>
    <w:rsid w:val="74BC11C8"/>
    <w:rsid w:val="7CE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1179</Words>
  <Characters>6725</Characters>
  <Lines>56</Lines>
  <Paragraphs>15</Paragraphs>
  <TotalTime>63</TotalTime>
  <ScaleCrop>false</ScaleCrop>
  <LinksUpToDate>false</LinksUpToDate>
  <CharactersWithSpaces>7889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2024-10-17T10:23:00Z</dcterms:created>
  <dc:creator>User</dc:creator>
  <cp:lastModifiedBy>Юлия Kучерявая</cp:lastModifiedBy>
  <dcterms:modified xsi:type="dcterms:W3CDTF">2025-06-02T09:26:43Z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559793D18D7943FAAD652C707D1FF721_13</vt:lpwstr>
  </property>
</Properties>
</file>