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FB58B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ОДЕСЬКИЙ НАЦІОНАЛЬНИЙ УНІВЕРСИТЕТ ІМЕНІ І.І.МЕЧНИКОВА</w:t>
      </w:r>
    </w:p>
    <w:p w14:paraId="6EBA543E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«Затверджую»                             ФАКУЛЬТЕТ РОМАНО-ГЕРМАНСЬКОЇ ФІЛОЛОГІЇ</w:t>
      </w:r>
    </w:p>
    <w:p w14:paraId="5EC35391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 xml:space="preserve">  Перший проректор   </w:t>
      </w:r>
    </w:p>
    <w:p w14:paraId="3C6C2225"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  <w:lang w:val="uk-UA"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iCs/>
          <w:sz w:val="32"/>
          <w:szCs w:val="32"/>
          <w:lang w:val="uk-UA" w:eastAsia="ru-RU"/>
        </w:rPr>
        <w:t>РОЗКЛАД</w:t>
      </w:r>
      <w:r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  <w:lang w:val="uk-UA" w:eastAsia="ru-RU"/>
        </w:rPr>
        <w:t xml:space="preserve">  </w:t>
      </w:r>
    </w:p>
    <w:p w14:paraId="39F99F7D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 xml:space="preserve">______Майя НІКОЛАЄВА   </w:t>
      </w:r>
    </w:p>
    <w:p w14:paraId="658A10E8"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  <w:lang w:val="uk-UA"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  <w:lang w:val="uk-UA" w:eastAsia="ru-RU"/>
        </w:rPr>
        <w:t>ЗАЛІКОВОЇ СЕСІЇ</w:t>
      </w:r>
    </w:p>
    <w:p w14:paraId="17CE64FB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 xml:space="preserve">«__»  _________ 2025 р                                                      </w:t>
      </w:r>
    </w:p>
    <w:p w14:paraId="60F4BD7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  <w:lang w:val="uk-UA" w:eastAsia="ru-RU"/>
        </w:rPr>
        <w:t>МАГІСТРИ    1-Й РІК НАВЧАННЯ</w:t>
      </w:r>
    </w:p>
    <w:p w14:paraId="02B1EB4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  <w:lang w:val="uk-UA" w:eastAsia="ru-RU"/>
        </w:rPr>
        <w:t>Другий семестр 2024-2025н.р.</w:t>
      </w:r>
    </w:p>
    <w:p w14:paraId="322CC4A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  <w:lang w:val="uk-UA" w:eastAsia="ru-RU"/>
        </w:rPr>
      </w:pPr>
    </w:p>
    <w:tbl>
      <w:tblPr>
        <w:tblStyle w:val="3"/>
        <w:tblW w:w="1571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08"/>
        <w:gridCol w:w="5490"/>
        <w:gridCol w:w="1350"/>
        <w:gridCol w:w="1650"/>
        <w:gridCol w:w="5262"/>
      </w:tblGrid>
      <w:tr w14:paraId="672B4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D59479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Курс</w:t>
            </w:r>
          </w:p>
        </w:tc>
        <w:tc>
          <w:tcPr>
            <w:tcW w:w="1108" w:type="dxa"/>
          </w:tcPr>
          <w:p w14:paraId="6AA4A9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Групи</w:t>
            </w:r>
          </w:p>
        </w:tc>
        <w:tc>
          <w:tcPr>
            <w:tcW w:w="13752" w:type="dxa"/>
            <w:gridSpan w:val="4"/>
          </w:tcPr>
          <w:p w14:paraId="155A12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035.041 Германські мови та літератури (переклад включно), перша – англійська </w:t>
            </w:r>
          </w:p>
          <w:p w14:paraId="477E1F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Переклад з англійської мови та другої іноземної українською    </w:t>
            </w:r>
          </w:p>
          <w:p w14:paraId="1DC679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  <w:t>Заліки: Початок   - 9.00</w:t>
            </w:r>
          </w:p>
        </w:tc>
      </w:tr>
      <w:tr w14:paraId="0DE2A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EA8160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08" w:type="dxa"/>
          </w:tcPr>
          <w:p w14:paraId="309E42C3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М1п</w:t>
            </w:r>
          </w:p>
        </w:tc>
        <w:tc>
          <w:tcPr>
            <w:tcW w:w="5490" w:type="dxa"/>
          </w:tcPr>
          <w:p w14:paraId="3242367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Виробнича (перекладацька) практика магістра</w:t>
            </w:r>
          </w:p>
        </w:tc>
        <w:tc>
          <w:tcPr>
            <w:tcW w:w="1350" w:type="dxa"/>
          </w:tcPr>
          <w:p w14:paraId="7CF22CB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Залік</w:t>
            </w:r>
          </w:p>
        </w:tc>
        <w:tc>
          <w:tcPr>
            <w:tcW w:w="1650" w:type="dxa"/>
          </w:tcPr>
          <w:p w14:paraId="514972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27.01.2025-</w:t>
            </w:r>
          </w:p>
          <w:p w14:paraId="570A5D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23.02.2025</w:t>
            </w:r>
          </w:p>
        </w:tc>
        <w:tc>
          <w:tcPr>
            <w:tcW w:w="5262" w:type="dxa"/>
          </w:tcPr>
          <w:p w14:paraId="093973A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доц. Гринько О. С. </w:t>
            </w:r>
          </w:p>
        </w:tc>
      </w:tr>
      <w:tr w14:paraId="1F791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2C1F7E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08" w:type="dxa"/>
          </w:tcPr>
          <w:p w14:paraId="32CC89CB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М1п</w:t>
            </w:r>
          </w:p>
        </w:tc>
        <w:tc>
          <w:tcPr>
            <w:tcW w:w="5490" w:type="dxa"/>
          </w:tcPr>
          <w:p w14:paraId="2539087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Технікиї усного / письмового перекладу</w:t>
            </w:r>
          </w:p>
        </w:tc>
        <w:tc>
          <w:tcPr>
            <w:tcW w:w="1350" w:type="dxa"/>
          </w:tcPr>
          <w:p w14:paraId="7AAD03C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Залік</w:t>
            </w:r>
          </w:p>
        </w:tc>
        <w:tc>
          <w:tcPr>
            <w:tcW w:w="1650" w:type="dxa"/>
          </w:tcPr>
          <w:p w14:paraId="232459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10.06. 2025</w:t>
            </w:r>
          </w:p>
        </w:tc>
        <w:tc>
          <w:tcPr>
            <w:tcW w:w="5262" w:type="dxa"/>
          </w:tcPr>
          <w:p w14:paraId="4ACA485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доц. Гринько О. С. , доц. Раєвська І. В.</w:t>
            </w:r>
          </w:p>
        </w:tc>
      </w:tr>
      <w:tr w14:paraId="5BA29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9DE518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08" w:type="dxa"/>
          </w:tcPr>
          <w:p w14:paraId="4A0B3263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М1п</w:t>
            </w:r>
          </w:p>
        </w:tc>
        <w:tc>
          <w:tcPr>
            <w:tcW w:w="5490" w:type="dxa"/>
          </w:tcPr>
          <w:p w14:paraId="6DC19C1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Переклад як професія</w:t>
            </w:r>
          </w:p>
        </w:tc>
        <w:tc>
          <w:tcPr>
            <w:tcW w:w="1350" w:type="dxa"/>
          </w:tcPr>
          <w:p w14:paraId="0701820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Залік</w:t>
            </w:r>
          </w:p>
        </w:tc>
        <w:tc>
          <w:tcPr>
            <w:tcW w:w="1650" w:type="dxa"/>
          </w:tcPr>
          <w:p w14:paraId="72A048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11.06. 2025</w:t>
            </w:r>
          </w:p>
        </w:tc>
        <w:tc>
          <w:tcPr>
            <w:tcW w:w="5262" w:type="dxa"/>
          </w:tcPr>
          <w:p w14:paraId="5AB00CD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проф. Матузкова О. П., доц. Гринько О.С.</w:t>
            </w:r>
          </w:p>
        </w:tc>
      </w:tr>
      <w:tr w14:paraId="292E8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B812FC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08" w:type="dxa"/>
          </w:tcPr>
          <w:p w14:paraId="443BA635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М1п</w:t>
            </w:r>
          </w:p>
        </w:tc>
        <w:tc>
          <w:tcPr>
            <w:tcW w:w="5490" w:type="dxa"/>
          </w:tcPr>
          <w:p w14:paraId="464AB0B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Лінгвокультура, ідентичність, переклад</w:t>
            </w:r>
          </w:p>
        </w:tc>
        <w:tc>
          <w:tcPr>
            <w:tcW w:w="1350" w:type="dxa"/>
          </w:tcPr>
          <w:p w14:paraId="419F9D0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Залік</w:t>
            </w:r>
          </w:p>
        </w:tc>
        <w:tc>
          <w:tcPr>
            <w:tcW w:w="1650" w:type="dxa"/>
          </w:tcPr>
          <w:p w14:paraId="0150EE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12.06. 2025</w:t>
            </w:r>
          </w:p>
        </w:tc>
        <w:tc>
          <w:tcPr>
            <w:tcW w:w="5262" w:type="dxa"/>
          </w:tcPr>
          <w:p w14:paraId="406A657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проф. Матузкова О. П.</w:t>
            </w:r>
          </w:p>
        </w:tc>
      </w:tr>
      <w:tr w14:paraId="18692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B7C3CF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08" w:type="dxa"/>
          </w:tcPr>
          <w:p w14:paraId="56EB0EC3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М1п</w:t>
            </w:r>
          </w:p>
        </w:tc>
        <w:tc>
          <w:tcPr>
            <w:tcW w:w="5490" w:type="dxa"/>
          </w:tcPr>
          <w:p w14:paraId="35E572D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Техніка перекладу (друга іноземна мова: німецька)</w:t>
            </w:r>
          </w:p>
        </w:tc>
        <w:tc>
          <w:tcPr>
            <w:tcW w:w="1350" w:type="dxa"/>
          </w:tcPr>
          <w:p w14:paraId="022614A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Залік</w:t>
            </w:r>
          </w:p>
        </w:tc>
        <w:tc>
          <w:tcPr>
            <w:tcW w:w="1650" w:type="dxa"/>
          </w:tcPr>
          <w:p w14:paraId="2252AD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13.06. 2025</w:t>
            </w:r>
          </w:p>
        </w:tc>
        <w:tc>
          <w:tcPr>
            <w:tcW w:w="5262" w:type="dxa"/>
          </w:tcPr>
          <w:p w14:paraId="106D918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доц. Іваницька Ю. В., доц. Кулина І. Г.</w:t>
            </w:r>
          </w:p>
        </w:tc>
      </w:tr>
      <w:tr w14:paraId="02138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E9ACE8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08" w:type="dxa"/>
          </w:tcPr>
          <w:p w14:paraId="0D800932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М1п</w:t>
            </w:r>
          </w:p>
        </w:tc>
        <w:tc>
          <w:tcPr>
            <w:tcW w:w="5490" w:type="dxa"/>
            <w:shd w:val="clear" w:color="auto" w:fill="auto"/>
          </w:tcPr>
          <w:p w14:paraId="50B6C03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Техніка перекладу (друга іноземна мова: французька)</w:t>
            </w:r>
          </w:p>
        </w:tc>
        <w:tc>
          <w:tcPr>
            <w:tcW w:w="1350" w:type="dxa"/>
          </w:tcPr>
          <w:p w14:paraId="7CD4EE0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Залік</w:t>
            </w:r>
          </w:p>
        </w:tc>
        <w:tc>
          <w:tcPr>
            <w:tcW w:w="1650" w:type="dxa"/>
          </w:tcPr>
          <w:p w14:paraId="6B26F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13.06. 2025</w:t>
            </w:r>
          </w:p>
        </w:tc>
        <w:tc>
          <w:tcPr>
            <w:tcW w:w="5262" w:type="dxa"/>
          </w:tcPr>
          <w:p w14:paraId="73AAF57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доц. Коккіна Л. Р.</w:t>
            </w:r>
          </w:p>
        </w:tc>
      </w:tr>
      <w:tr w14:paraId="02630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35CB42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08" w:type="dxa"/>
          </w:tcPr>
          <w:p w14:paraId="0742B743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М1п</w:t>
            </w:r>
          </w:p>
        </w:tc>
        <w:tc>
          <w:tcPr>
            <w:tcW w:w="5490" w:type="dxa"/>
            <w:shd w:val="clear" w:color="auto" w:fill="auto"/>
          </w:tcPr>
          <w:p w14:paraId="4576383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Техніка перекладу (друга іноземна мова: іспанська)</w:t>
            </w:r>
          </w:p>
        </w:tc>
        <w:tc>
          <w:tcPr>
            <w:tcW w:w="1350" w:type="dxa"/>
          </w:tcPr>
          <w:p w14:paraId="40DCBB3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Залік</w:t>
            </w:r>
          </w:p>
        </w:tc>
        <w:tc>
          <w:tcPr>
            <w:tcW w:w="1650" w:type="dxa"/>
          </w:tcPr>
          <w:p w14:paraId="5F4361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13.06. 2025</w:t>
            </w:r>
          </w:p>
        </w:tc>
        <w:tc>
          <w:tcPr>
            <w:tcW w:w="5262" w:type="dxa"/>
          </w:tcPr>
          <w:p w14:paraId="24C6B53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доц. Подгуренко А. В. </w:t>
            </w:r>
          </w:p>
        </w:tc>
      </w:tr>
      <w:tr w14:paraId="033C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1" w:type="dxa"/>
            <w:gridSpan w:val="6"/>
          </w:tcPr>
          <w:p w14:paraId="15B5F9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035.041 Германські мови та літератури (переклад включно), перша – англійська </w:t>
            </w:r>
          </w:p>
          <w:p w14:paraId="27A045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Переклад з англійської мови та другої іноземної українською    </w:t>
            </w:r>
          </w:p>
          <w:p w14:paraId="142E408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Іспит : Початок   - 9.00</w:t>
            </w:r>
          </w:p>
        </w:tc>
      </w:tr>
      <w:tr w14:paraId="12512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6F8835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08" w:type="dxa"/>
          </w:tcPr>
          <w:p w14:paraId="67783F93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М1п</w:t>
            </w:r>
          </w:p>
        </w:tc>
        <w:tc>
          <w:tcPr>
            <w:tcW w:w="5490" w:type="dxa"/>
          </w:tcPr>
          <w:p w14:paraId="72DAB83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1350" w:type="dxa"/>
          </w:tcPr>
          <w:p w14:paraId="04F93A7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Іспит </w:t>
            </w:r>
          </w:p>
        </w:tc>
        <w:tc>
          <w:tcPr>
            <w:tcW w:w="1650" w:type="dxa"/>
          </w:tcPr>
          <w:p w14:paraId="6B76A4C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16.06. 2025</w:t>
            </w:r>
          </w:p>
        </w:tc>
        <w:tc>
          <w:tcPr>
            <w:tcW w:w="5262" w:type="dxa"/>
          </w:tcPr>
          <w:p w14:paraId="7FFF3AC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доц. Болдирева А. Є.</w:t>
            </w:r>
          </w:p>
        </w:tc>
      </w:tr>
      <w:tr w14:paraId="1AE44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455C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08" w:type="dxa"/>
          </w:tcPr>
          <w:p w14:paraId="2C201D28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М1п</w:t>
            </w:r>
          </w:p>
        </w:tc>
        <w:tc>
          <w:tcPr>
            <w:tcW w:w="5490" w:type="dxa"/>
          </w:tcPr>
          <w:p w14:paraId="448E253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Стратегії та аналіз у перекладі</w:t>
            </w:r>
          </w:p>
        </w:tc>
        <w:tc>
          <w:tcPr>
            <w:tcW w:w="1350" w:type="dxa"/>
          </w:tcPr>
          <w:p w14:paraId="72ED3B6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Іспит </w:t>
            </w:r>
          </w:p>
        </w:tc>
        <w:tc>
          <w:tcPr>
            <w:tcW w:w="1650" w:type="dxa"/>
          </w:tcPr>
          <w:p w14:paraId="609D3FA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18.06. 2025</w:t>
            </w:r>
          </w:p>
        </w:tc>
        <w:tc>
          <w:tcPr>
            <w:tcW w:w="5262" w:type="dxa"/>
          </w:tcPr>
          <w:p w14:paraId="79F136C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доц. Гринько О. С.</w:t>
            </w:r>
          </w:p>
        </w:tc>
      </w:tr>
      <w:tr w14:paraId="193D7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DBD5B5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08" w:type="dxa"/>
          </w:tcPr>
          <w:p w14:paraId="258A6CFE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М1п</w:t>
            </w:r>
          </w:p>
        </w:tc>
        <w:tc>
          <w:tcPr>
            <w:tcW w:w="5490" w:type="dxa"/>
          </w:tcPr>
          <w:p w14:paraId="628D2993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Стилістичні аспекти перекладу</w:t>
            </w:r>
          </w:p>
        </w:tc>
        <w:tc>
          <w:tcPr>
            <w:tcW w:w="1350" w:type="dxa"/>
          </w:tcPr>
          <w:p w14:paraId="4EF46CD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Іспит </w:t>
            </w:r>
          </w:p>
        </w:tc>
        <w:tc>
          <w:tcPr>
            <w:tcW w:w="1650" w:type="dxa"/>
          </w:tcPr>
          <w:p w14:paraId="21A5928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23.06. 2025</w:t>
            </w:r>
          </w:p>
        </w:tc>
        <w:tc>
          <w:tcPr>
            <w:tcW w:w="5262" w:type="dxa"/>
          </w:tcPr>
          <w:p w14:paraId="073334D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доц. Болдирева А. Є.</w:t>
            </w:r>
          </w:p>
        </w:tc>
      </w:tr>
      <w:tr w14:paraId="676EE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1" w:type="dxa"/>
            <w:gridSpan w:val="6"/>
          </w:tcPr>
          <w:p w14:paraId="17767A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035.041 Германські мови та літератури (переклад включно), перша – англійська </w:t>
            </w:r>
          </w:p>
          <w:p w14:paraId="1B5024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035.043 Германські мови та літератури (переклад включно), перша – німецька </w:t>
            </w:r>
          </w:p>
          <w:p w14:paraId="7FA8B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035.055 Романські мови та літератури (переклад включно), перша - французька </w:t>
            </w:r>
          </w:p>
          <w:p w14:paraId="0B0238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035.051 Романські мови та літератури (переклад включно), перша – іспанська </w:t>
            </w:r>
          </w:p>
          <w:p w14:paraId="659E12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  <w:t>Заліки: Початок   - 9.00</w:t>
            </w:r>
          </w:p>
        </w:tc>
      </w:tr>
      <w:tr w14:paraId="7E072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51" w:type="dxa"/>
          </w:tcPr>
          <w:p w14:paraId="74610B4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08" w:type="dxa"/>
          </w:tcPr>
          <w:p w14:paraId="6A498946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Ма,Мн,Мф,Мі</w:t>
            </w:r>
          </w:p>
        </w:tc>
        <w:tc>
          <w:tcPr>
            <w:tcW w:w="5490" w:type="dxa"/>
          </w:tcPr>
          <w:p w14:paraId="26DCB5A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Асистентська практика магістра</w:t>
            </w:r>
          </w:p>
        </w:tc>
        <w:tc>
          <w:tcPr>
            <w:tcW w:w="1350" w:type="dxa"/>
          </w:tcPr>
          <w:p w14:paraId="00DAECF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Залік </w:t>
            </w:r>
          </w:p>
        </w:tc>
        <w:tc>
          <w:tcPr>
            <w:tcW w:w="1650" w:type="dxa"/>
          </w:tcPr>
          <w:p w14:paraId="5E5E676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24.02.2025-</w:t>
            </w:r>
          </w:p>
          <w:p w14:paraId="07DD35E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06.04.2025</w:t>
            </w:r>
          </w:p>
        </w:tc>
        <w:tc>
          <w:tcPr>
            <w:tcW w:w="5262" w:type="dxa"/>
          </w:tcPr>
          <w:p w14:paraId="3BC0117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проф. Карпенко О. Ю.,  проф. Біунова Н.О., доц.Ткаченко Г.В., доц.Богуславський С.С., доц.Марінашвілі М.Д., доц.Григорович О. В.</w:t>
            </w:r>
          </w:p>
        </w:tc>
      </w:tr>
      <w:tr w14:paraId="6230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51" w:type="dxa"/>
          </w:tcPr>
          <w:p w14:paraId="0AEFF2F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08" w:type="dxa"/>
          </w:tcPr>
          <w:p w14:paraId="6FCAA32B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Ма,Мн,Мф,Мі</w:t>
            </w:r>
          </w:p>
        </w:tc>
        <w:tc>
          <w:tcPr>
            <w:tcW w:w="5490" w:type="dxa"/>
          </w:tcPr>
          <w:p w14:paraId="188ED9C2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 xml:space="preserve">ВК7 Невербальна семіотика комунікації / Гендерна лінгвістика / Нейролінгвальні механізми мовленнєвої діяльності / Академічний дискурс/ Машинний пер. художнього тексту/ Актуальні лінгвокульт. проблеми Іспанії </w:t>
            </w:r>
          </w:p>
        </w:tc>
        <w:tc>
          <w:tcPr>
            <w:tcW w:w="1350" w:type="dxa"/>
          </w:tcPr>
          <w:p w14:paraId="5DD85B4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Залік </w:t>
            </w:r>
          </w:p>
        </w:tc>
        <w:tc>
          <w:tcPr>
            <w:tcW w:w="1650" w:type="dxa"/>
          </w:tcPr>
          <w:p w14:paraId="19B54AC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09.06. 2025</w:t>
            </w:r>
          </w:p>
        </w:tc>
        <w:tc>
          <w:tcPr>
            <w:tcW w:w="5262" w:type="dxa"/>
          </w:tcPr>
          <w:p w14:paraId="0ABF2E1B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 xml:space="preserve">доц. Никифоренко  І. В., </w:t>
            </w:r>
          </w:p>
          <w:p w14:paraId="584C9BB7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 xml:space="preserve">проф. Голубенко Н. Ю., </w:t>
            </w:r>
          </w:p>
          <w:p w14:paraId="3C462D44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проф. Колегаєва І. М., доц. Неклесова В.Ю., доц. Іваницька Ю. В., доц. Подгуренко А. В.</w:t>
            </w:r>
          </w:p>
        </w:tc>
      </w:tr>
      <w:tr w14:paraId="611FC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EC3E25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08" w:type="dxa"/>
          </w:tcPr>
          <w:p w14:paraId="514C41D7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Ма, Мн, Мф, Мі</w:t>
            </w:r>
          </w:p>
        </w:tc>
        <w:tc>
          <w:tcPr>
            <w:tcW w:w="5490" w:type="dxa"/>
          </w:tcPr>
          <w:p w14:paraId="6F657D0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ВК4 </w:t>
            </w: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 xml:space="preserve">Проблеми перекладу нормативних документів / Стратегії науково-технічного перекладу / Гумор: лінгвістичний та перекладацький параметри / Професійні навички філолога, перекладача у медіаторському процесі/ Переклад фахово-орієнтованого мовлення //  Третя іноземна мова (французька / іспанська / італійська / німецька / новогрецька / китайська) </w:t>
            </w:r>
          </w:p>
        </w:tc>
        <w:tc>
          <w:tcPr>
            <w:tcW w:w="1350" w:type="dxa"/>
          </w:tcPr>
          <w:p w14:paraId="3D4B063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Залік </w:t>
            </w:r>
          </w:p>
        </w:tc>
        <w:tc>
          <w:tcPr>
            <w:tcW w:w="1650" w:type="dxa"/>
          </w:tcPr>
          <w:p w14:paraId="6841F84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10.06. 2025</w:t>
            </w:r>
          </w:p>
        </w:tc>
        <w:tc>
          <w:tcPr>
            <w:tcW w:w="5262" w:type="dxa"/>
          </w:tcPr>
          <w:p w14:paraId="29A56D25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 xml:space="preserve">доц. Гринько О. С., доц. Яровенко Л. С., доц. Болдирева А. Є., </w:t>
            </w:r>
          </w:p>
          <w:p w14:paraId="2E102E20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проф. Голубенко Н. Ю,</w:t>
            </w:r>
          </w:p>
          <w:p w14:paraId="3A51885E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 xml:space="preserve">доц. Никифоренко  І. В.,  </w:t>
            </w:r>
          </w:p>
          <w:p w14:paraId="10EA109D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ст. викл. Мельничук О. Л.,</w:t>
            </w:r>
          </w:p>
          <w:p w14:paraId="48995630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 xml:space="preserve">доц. Марішашвілі М. Д.,  </w:t>
            </w:r>
          </w:p>
          <w:p w14:paraId="11C62CD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доц. Гродська І. Б., доц. Раєвська І. В., доц. Карпенко О. Ю.</w:t>
            </w:r>
          </w:p>
        </w:tc>
      </w:tr>
      <w:tr w14:paraId="0C2F0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</w:tcPr>
          <w:p w14:paraId="4D70A46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08" w:type="dxa"/>
          </w:tcPr>
          <w:p w14:paraId="4B1872A3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Ма, Мн, Мф, Мі</w:t>
            </w:r>
          </w:p>
        </w:tc>
        <w:tc>
          <w:tcPr>
            <w:tcW w:w="5490" w:type="dxa"/>
          </w:tcPr>
          <w:p w14:paraId="2959CE5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ВК2 </w:t>
            </w: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Сучасні граматичні течії / Стратегії професійної комунікації / Інтермедійний дискурс художнього тексту: література і театр</w:t>
            </w:r>
          </w:p>
        </w:tc>
        <w:tc>
          <w:tcPr>
            <w:tcW w:w="1350" w:type="dxa"/>
          </w:tcPr>
          <w:p w14:paraId="6C7CC13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Залік </w:t>
            </w:r>
          </w:p>
        </w:tc>
        <w:tc>
          <w:tcPr>
            <w:tcW w:w="1650" w:type="dxa"/>
          </w:tcPr>
          <w:p w14:paraId="06E26EB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11.06. 2025</w:t>
            </w:r>
          </w:p>
        </w:tc>
        <w:tc>
          <w:tcPr>
            <w:tcW w:w="5262" w:type="dxa"/>
          </w:tcPr>
          <w:p w14:paraId="21D2546A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доц. Чумаков О. М,Д, доц.Гринько Л.В..</w:t>
            </w:r>
          </w:p>
          <w:p w14:paraId="5C13ED8A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 xml:space="preserve">доц. Пожарицька О. О., </w:t>
            </w:r>
          </w:p>
          <w:p w14:paraId="69A9D780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проф. Князян М. О.,</w:t>
            </w:r>
          </w:p>
          <w:p w14:paraId="7395F68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проф. Войтенко Л. І.</w:t>
            </w:r>
          </w:p>
        </w:tc>
      </w:tr>
      <w:tr w14:paraId="3F6B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</w:tcPr>
          <w:p w14:paraId="3103C6E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08" w:type="dxa"/>
          </w:tcPr>
          <w:p w14:paraId="374605A8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Ма, Мн, Мф, Мі</w:t>
            </w:r>
          </w:p>
        </w:tc>
        <w:tc>
          <w:tcPr>
            <w:tcW w:w="5490" w:type="dxa"/>
          </w:tcPr>
          <w:p w14:paraId="0B7FDD0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 xml:space="preserve">Сучасні когнітивні дослідження та організація наукової роботи </w:t>
            </w:r>
          </w:p>
        </w:tc>
        <w:tc>
          <w:tcPr>
            <w:tcW w:w="1350" w:type="dxa"/>
          </w:tcPr>
          <w:p w14:paraId="40EB718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Залік </w:t>
            </w:r>
          </w:p>
        </w:tc>
        <w:tc>
          <w:tcPr>
            <w:tcW w:w="1650" w:type="dxa"/>
          </w:tcPr>
          <w:p w14:paraId="5B6EADC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12.06. 2025</w:t>
            </w:r>
          </w:p>
        </w:tc>
        <w:tc>
          <w:tcPr>
            <w:tcW w:w="5262" w:type="dxa"/>
          </w:tcPr>
          <w:p w14:paraId="3F8DE58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проф. Колегаєва І. М.</w:t>
            </w:r>
          </w:p>
        </w:tc>
      </w:tr>
      <w:tr w14:paraId="06DFD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1" w:type="dxa"/>
            <w:gridSpan w:val="6"/>
          </w:tcPr>
          <w:p w14:paraId="18767E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  <w:t>035.041 Германські мови та літератури (переклад включно), перша – англійська</w:t>
            </w:r>
          </w:p>
          <w:p w14:paraId="7DD69E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  <w:t>035.043 Германські мови та літератури (переклад включно), перша – німецька</w:t>
            </w:r>
          </w:p>
          <w:p w14:paraId="71E2EE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  <w:t>035.055 Романські мови та літератури (переклад включно), перша - французька</w:t>
            </w:r>
          </w:p>
          <w:p w14:paraId="26F91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  <w:t>035.051 Романські мови та літератури (переклад включно), перша – іспанська</w:t>
            </w:r>
          </w:p>
          <w:p w14:paraId="427501F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Іспит : Початок   - 9.00.</w:t>
            </w:r>
          </w:p>
        </w:tc>
      </w:tr>
      <w:tr w14:paraId="6CD01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EFA41A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08" w:type="dxa"/>
          </w:tcPr>
          <w:p w14:paraId="4F9EA9AB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М1а</w:t>
            </w:r>
          </w:p>
        </w:tc>
        <w:tc>
          <w:tcPr>
            <w:tcW w:w="5490" w:type="dxa"/>
          </w:tcPr>
          <w:p w14:paraId="6079DC7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 xml:space="preserve">Теорія та практика перекладу </w:t>
            </w:r>
          </w:p>
        </w:tc>
        <w:tc>
          <w:tcPr>
            <w:tcW w:w="1350" w:type="dxa"/>
          </w:tcPr>
          <w:p w14:paraId="15C22D3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Іспит </w:t>
            </w:r>
          </w:p>
        </w:tc>
        <w:tc>
          <w:tcPr>
            <w:tcW w:w="1650" w:type="dxa"/>
          </w:tcPr>
          <w:p w14:paraId="6400E4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16.06.2025</w:t>
            </w:r>
          </w:p>
        </w:tc>
        <w:tc>
          <w:tcPr>
            <w:tcW w:w="5262" w:type="dxa"/>
          </w:tcPr>
          <w:p w14:paraId="7DE412C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проф. Морозова І. Б.</w:t>
            </w:r>
          </w:p>
        </w:tc>
      </w:tr>
      <w:tr w14:paraId="3FD09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12D3DA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08" w:type="dxa"/>
          </w:tcPr>
          <w:p w14:paraId="1669FE4D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М1нім.</w:t>
            </w:r>
          </w:p>
        </w:tc>
        <w:tc>
          <w:tcPr>
            <w:tcW w:w="5490" w:type="dxa"/>
          </w:tcPr>
          <w:p w14:paraId="790EBEE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 xml:space="preserve">Теорія та практика перекладу </w:t>
            </w:r>
          </w:p>
        </w:tc>
        <w:tc>
          <w:tcPr>
            <w:tcW w:w="1350" w:type="dxa"/>
          </w:tcPr>
          <w:p w14:paraId="2E1B5AD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Іспит </w:t>
            </w:r>
          </w:p>
        </w:tc>
        <w:tc>
          <w:tcPr>
            <w:tcW w:w="1650" w:type="dxa"/>
          </w:tcPr>
          <w:p w14:paraId="689729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16.06.2025</w:t>
            </w:r>
          </w:p>
        </w:tc>
        <w:tc>
          <w:tcPr>
            <w:tcW w:w="5262" w:type="dxa"/>
          </w:tcPr>
          <w:p w14:paraId="50444F2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доц.  Азарова І. І.</w:t>
            </w:r>
          </w:p>
        </w:tc>
      </w:tr>
      <w:tr w14:paraId="3B33A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40811F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08" w:type="dxa"/>
          </w:tcPr>
          <w:p w14:paraId="4E1B6688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М1фр.</w:t>
            </w:r>
          </w:p>
        </w:tc>
        <w:tc>
          <w:tcPr>
            <w:tcW w:w="5490" w:type="dxa"/>
          </w:tcPr>
          <w:p w14:paraId="334B836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 xml:space="preserve">Теорія та практика перекладу </w:t>
            </w:r>
          </w:p>
        </w:tc>
        <w:tc>
          <w:tcPr>
            <w:tcW w:w="1350" w:type="dxa"/>
          </w:tcPr>
          <w:p w14:paraId="4D31921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Іспит </w:t>
            </w:r>
          </w:p>
        </w:tc>
        <w:tc>
          <w:tcPr>
            <w:tcW w:w="1650" w:type="dxa"/>
          </w:tcPr>
          <w:p w14:paraId="000A0B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16.06.2025</w:t>
            </w:r>
          </w:p>
        </w:tc>
        <w:tc>
          <w:tcPr>
            <w:tcW w:w="5262" w:type="dxa"/>
          </w:tcPr>
          <w:p w14:paraId="3FCF261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доц. Коккіна Л. Р.</w:t>
            </w:r>
          </w:p>
        </w:tc>
      </w:tr>
      <w:tr w14:paraId="376B5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7D674E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08" w:type="dxa"/>
          </w:tcPr>
          <w:p w14:paraId="26327DB2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М1ісп.</w:t>
            </w:r>
          </w:p>
        </w:tc>
        <w:tc>
          <w:tcPr>
            <w:tcW w:w="5490" w:type="dxa"/>
          </w:tcPr>
          <w:p w14:paraId="48278AC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 xml:space="preserve">Теорія та практика перекладу </w:t>
            </w:r>
          </w:p>
        </w:tc>
        <w:tc>
          <w:tcPr>
            <w:tcW w:w="1350" w:type="dxa"/>
          </w:tcPr>
          <w:p w14:paraId="68F029B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Іспит </w:t>
            </w:r>
          </w:p>
        </w:tc>
        <w:tc>
          <w:tcPr>
            <w:tcW w:w="1650" w:type="dxa"/>
          </w:tcPr>
          <w:p w14:paraId="50515E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16.06.2025</w:t>
            </w:r>
          </w:p>
        </w:tc>
        <w:tc>
          <w:tcPr>
            <w:tcW w:w="5262" w:type="dxa"/>
          </w:tcPr>
          <w:p w14:paraId="0DA77C1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доц. Ніцевич А. А. О., доц. Подгуренко А. В.</w:t>
            </w:r>
          </w:p>
        </w:tc>
      </w:tr>
      <w:tr w14:paraId="3FCF1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DC75DD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08" w:type="dxa"/>
          </w:tcPr>
          <w:p w14:paraId="511C46BE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М1а</w:t>
            </w:r>
          </w:p>
        </w:tc>
        <w:tc>
          <w:tcPr>
            <w:tcW w:w="5490" w:type="dxa"/>
          </w:tcPr>
          <w:p w14:paraId="41DC0D9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Основна іноземна мова (англійська)</w:t>
            </w:r>
          </w:p>
        </w:tc>
        <w:tc>
          <w:tcPr>
            <w:tcW w:w="1350" w:type="dxa"/>
          </w:tcPr>
          <w:p w14:paraId="24F1FD5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Іспит </w:t>
            </w:r>
          </w:p>
        </w:tc>
        <w:tc>
          <w:tcPr>
            <w:tcW w:w="1650" w:type="dxa"/>
          </w:tcPr>
          <w:p w14:paraId="47D593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19.06. 2025</w:t>
            </w:r>
          </w:p>
        </w:tc>
        <w:tc>
          <w:tcPr>
            <w:tcW w:w="5262" w:type="dxa"/>
          </w:tcPr>
          <w:p w14:paraId="0520EE9E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доц. Кашуба М. В.,</w:t>
            </w:r>
          </w:p>
          <w:p w14:paraId="5D768EEE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 xml:space="preserve">доц. Неклесова В. Ю, </w:t>
            </w:r>
          </w:p>
          <w:p w14:paraId="1EE1707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проф. Кравченко Н. О.</w:t>
            </w:r>
          </w:p>
        </w:tc>
      </w:tr>
      <w:tr w14:paraId="6CCAF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8C3EC4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08" w:type="dxa"/>
          </w:tcPr>
          <w:p w14:paraId="357F05AA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М1нім</w:t>
            </w:r>
          </w:p>
        </w:tc>
        <w:tc>
          <w:tcPr>
            <w:tcW w:w="5490" w:type="dxa"/>
          </w:tcPr>
          <w:p w14:paraId="59DB239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Основна іноземна мова (німецька)</w:t>
            </w:r>
          </w:p>
        </w:tc>
        <w:tc>
          <w:tcPr>
            <w:tcW w:w="1350" w:type="dxa"/>
          </w:tcPr>
          <w:p w14:paraId="2BBBCEC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Іспит </w:t>
            </w:r>
          </w:p>
        </w:tc>
        <w:tc>
          <w:tcPr>
            <w:tcW w:w="1650" w:type="dxa"/>
          </w:tcPr>
          <w:p w14:paraId="495F80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19.06. 2025</w:t>
            </w:r>
          </w:p>
        </w:tc>
        <w:tc>
          <w:tcPr>
            <w:tcW w:w="5262" w:type="dxa"/>
          </w:tcPr>
          <w:p w14:paraId="3A502305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 xml:space="preserve">доц. Богуславський С. С., </w:t>
            </w:r>
          </w:p>
          <w:p w14:paraId="0473B2E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доц. Чумаков О. М.</w:t>
            </w:r>
          </w:p>
        </w:tc>
      </w:tr>
      <w:tr w14:paraId="7D501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07832B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08" w:type="dxa"/>
          </w:tcPr>
          <w:p w14:paraId="6C1CE5A5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М1фр.</w:t>
            </w:r>
          </w:p>
        </w:tc>
        <w:tc>
          <w:tcPr>
            <w:tcW w:w="5490" w:type="dxa"/>
          </w:tcPr>
          <w:p w14:paraId="03B76D9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Основна іноземна мова (французька)</w:t>
            </w:r>
          </w:p>
        </w:tc>
        <w:tc>
          <w:tcPr>
            <w:tcW w:w="1350" w:type="dxa"/>
          </w:tcPr>
          <w:p w14:paraId="064075F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Іспит </w:t>
            </w:r>
          </w:p>
        </w:tc>
        <w:tc>
          <w:tcPr>
            <w:tcW w:w="1650" w:type="dxa"/>
          </w:tcPr>
          <w:p w14:paraId="548358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20.06. 2025</w:t>
            </w:r>
          </w:p>
        </w:tc>
        <w:tc>
          <w:tcPr>
            <w:tcW w:w="5262" w:type="dxa"/>
          </w:tcPr>
          <w:p w14:paraId="6D6AD9C6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 xml:space="preserve">доц. Панченко І. В., </w:t>
            </w:r>
          </w:p>
          <w:p w14:paraId="3614172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 xml:space="preserve">доц. Марішашвілі М. Д. </w:t>
            </w:r>
          </w:p>
        </w:tc>
      </w:tr>
      <w:tr w14:paraId="3150D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F9797E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08" w:type="dxa"/>
          </w:tcPr>
          <w:p w14:paraId="164F8A3C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М1ісп.</w:t>
            </w:r>
          </w:p>
        </w:tc>
        <w:tc>
          <w:tcPr>
            <w:tcW w:w="5490" w:type="dxa"/>
          </w:tcPr>
          <w:p w14:paraId="600FC70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Основна іноземна мова (іспанська)</w:t>
            </w:r>
          </w:p>
        </w:tc>
        <w:tc>
          <w:tcPr>
            <w:tcW w:w="1350" w:type="dxa"/>
          </w:tcPr>
          <w:p w14:paraId="12928E2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Іспит </w:t>
            </w:r>
          </w:p>
        </w:tc>
        <w:tc>
          <w:tcPr>
            <w:tcW w:w="1650" w:type="dxa"/>
          </w:tcPr>
          <w:p w14:paraId="363D4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19.06. 2025</w:t>
            </w:r>
          </w:p>
        </w:tc>
        <w:tc>
          <w:tcPr>
            <w:tcW w:w="5262" w:type="dxa"/>
          </w:tcPr>
          <w:p w14:paraId="4DC6AF13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 xml:space="preserve">доц. Григорович О. В.,  </w:t>
            </w:r>
          </w:p>
          <w:p w14:paraId="18875B31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 xml:space="preserve">доц. Гринько Л. В., </w:t>
            </w:r>
          </w:p>
          <w:p w14:paraId="69D0751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доц. Подгуренко А. В.</w:t>
            </w:r>
          </w:p>
        </w:tc>
      </w:tr>
      <w:tr w14:paraId="03B7E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1E9B12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08" w:type="dxa"/>
          </w:tcPr>
          <w:p w14:paraId="638D7E43">
            <w:pPr>
              <w:tabs>
                <w:tab w:val="left" w:pos="-4078"/>
              </w:tabs>
              <w:spacing w:after="0" w:line="240" w:lineRule="auto"/>
              <w:ind w:right="31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М1а/н</w:t>
            </w:r>
          </w:p>
        </w:tc>
        <w:tc>
          <w:tcPr>
            <w:tcW w:w="5490" w:type="dxa"/>
          </w:tcPr>
          <w:p w14:paraId="533C973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Друга іноземна мова (німецька)</w:t>
            </w:r>
          </w:p>
        </w:tc>
        <w:tc>
          <w:tcPr>
            <w:tcW w:w="1350" w:type="dxa"/>
          </w:tcPr>
          <w:p w14:paraId="1A8D7A0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Іспит </w:t>
            </w:r>
          </w:p>
        </w:tc>
        <w:tc>
          <w:tcPr>
            <w:tcW w:w="1650" w:type="dxa"/>
          </w:tcPr>
          <w:p w14:paraId="50C85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23.06. 2025</w:t>
            </w:r>
          </w:p>
        </w:tc>
        <w:tc>
          <w:tcPr>
            <w:tcW w:w="5262" w:type="dxa"/>
          </w:tcPr>
          <w:p w14:paraId="1C37C0C1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 xml:space="preserve">доц. Богуславський С. С., </w:t>
            </w:r>
          </w:p>
          <w:p w14:paraId="6FA245F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доц. Чумаков О. М.</w:t>
            </w:r>
          </w:p>
        </w:tc>
      </w:tr>
      <w:tr w14:paraId="3299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F8D919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08" w:type="dxa"/>
          </w:tcPr>
          <w:p w14:paraId="084C7341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М1а/ф</w:t>
            </w:r>
          </w:p>
        </w:tc>
        <w:tc>
          <w:tcPr>
            <w:tcW w:w="5490" w:type="dxa"/>
          </w:tcPr>
          <w:p w14:paraId="0A9DBBF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Друга іноземна мова (французька)</w:t>
            </w:r>
          </w:p>
        </w:tc>
        <w:tc>
          <w:tcPr>
            <w:tcW w:w="1350" w:type="dxa"/>
          </w:tcPr>
          <w:p w14:paraId="373B415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Іспит</w:t>
            </w:r>
          </w:p>
        </w:tc>
        <w:tc>
          <w:tcPr>
            <w:tcW w:w="1650" w:type="dxa"/>
          </w:tcPr>
          <w:p w14:paraId="100959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23.06. 2025</w:t>
            </w:r>
          </w:p>
        </w:tc>
        <w:tc>
          <w:tcPr>
            <w:tcW w:w="5262" w:type="dxa"/>
          </w:tcPr>
          <w:p w14:paraId="39D1E984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 xml:space="preserve">доц. Панченко І. В., </w:t>
            </w:r>
          </w:p>
          <w:p w14:paraId="63A91A5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 xml:space="preserve">доц. Марішашвілі М. Д. </w:t>
            </w:r>
          </w:p>
        </w:tc>
      </w:tr>
      <w:tr w14:paraId="3FCB4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D1BBB8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1 </w:t>
            </w:r>
          </w:p>
        </w:tc>
        <w:tc>
          <w:tcPr>
            <w:tcW w:w="1108" w:type="dxa"/>
          </w:tcPr>
          <w:p w14:paraId="6FF99C9E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Мн, Мф, Мі</w:t>
            </w:r>
          </w:p>
        </w:tc>
        <w:tc>
          <w:tcPr>
            <w:tcW w:w="5490" w:type="dxa"/>
          </w:tcPr>
          <w:p w14:paraId="01F5E395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Друга іноземна мова (англійська)</w:t>
            </w:r>
          </w:p>
        </w:tc>
        <w:tc>
          <w:tcPr>
            <w:tcW w:w="1350" w:type="dxa"/>
          </w:tcPr>
          <w:p w14:paraId="7A2265A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Іспит</w:t>
            </w:r>
          </w:p>
        </w:tc>
        <w:tc>
          <w:tcPr>
            <w:tcW w:w="1650" w:type="dxa"/>
          </w:tcPr>
          <w:p w14:paraId="5CAD55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24.06. 2025</w:t>
            </w:r>
          </w:p>
        </w:tc>
        <w:tc>
          <w:tcPr>
            <w:tcW w:w="5262" w:type="dxa"/>
          </w:tcPr>
          <w:p w14:paraId="6CA0BDEE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доц. Кашуба М. В.,</w:t>
            </w:r>
          </w:p>
          <w:p w14:paraId="2D5FCAAB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 xml:space="preserve">доц. Пожарицька О. О., </w:t>
            </w:r>
          </w:p>
          <w:p w14:paraId="289A8458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k-UA" w:eastAsia="ru-RU"/>
              </w:rPr>
              <w:t>доц. Віт Ю. В.</w:t>
            </w:r>
          </w:p>
        </w:tc>
      </w:tr>
    </w:tbl>
    <w:p w14:paraId="009D6528">
      <w:pPr>
        <w:jc w:val="center"/>
        <w:rPr>
          <w:lang w:val="uk-UA"/>
        </w:rPr>
      </w:pPr>
    </w:p>
    <w:p w14:paraId="4130483A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«Погоджено»</w:t>
      </w:r>
    </w:p>
    <w:p w14:paraId="165D285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РГФ _________________ Ніна КРАВЧЕНКО                     Керівник навчального відділу _____________ Світлана ГВОЗДІЙ </w:t>
      </w: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47"/>
    <w:rsid w:val="00000F90"/>
    <w:rsid w:val="0002124A"/>
    <w:rsid w:val="00033AF1"/>
    <w:rsid w:val="00086E84"/>
    <w:rsid w:val="000E2134"/>
    <w:rsid w:val="0014068A"/>
    <w:rsid w:val="00157A6E"/>
    <w:rsid w:val="00184A03"/>
    <w:rsid w:val="00187677"/>
    <w:rsid w:val="001C4481"/>
    <w:rsid w:val="00202F3A"/>
    <w:rsid w:val="002602DC"/>
    <w:rsid w:val="00273D8F"/>
    <w:rsid w:val="00321314"/>
    <w:rsid w:val="00375B29"/>
    <w:rsid w:val="00375F30"/>
    <w:rsid w:val="003B4FA5"/>
    <w:rsid w:val="003D762F"/>
    <w:rsid w:val="003F1C34"/>
    <w:rsid w:val="00416335"/>
    <w:rsid w:val="00430435"/>
    <w:rsid w:val="004F3B6B"/>
    <w:rsid w:val="00501E3B"/>
    <w:rsid w:val="005E4735"/>
    <w:rsid w:val="00636869"/>
    <w:rsid w:val="006415C5"/>
    <w:rsid w:val="006A12F7"/>
    <w:rsid w:val="006F10A9"/>
    <w:rsid w:val="007524D6"/>
    <w:rsid w:val="00773AAC"/>
    <w:rsid w:val="007A35BF"/>
    <w:rsid w:val="007B6A97"/>
    <w:rsid w:val="007D6114"/>
    <w:rsid w:val="00834304"/>
    <w:rsid w:val="00861866"/>
    <w:rsid w:val="00891814"/>
    <w:rsid w:val="00896BF0"/>
    <w:rsid w:val="008B4248"/>
    <w:rsid w:val="008E4E73"/>
    <w:rsid w:val="00936C47"/>
    <w:rsid w:val="00A833AF"/>
    <w:rsid w:val="00A836EC"/>
    <w:rsid w:val="00AB500E"/>
    <w:rsid w:val="00B02A59"/>
    <w:rsid w:val="00B044D2"/>
    <w:rsid w:val="00B05B00"/>
    <w:rsid w:val="00B47C4F"/>
    <w:rsid w:val="00BB089C"/>
    <w:rsid w:val="00BB78F9"/>
    <w:rsid w:val="00BE6D68"/>
    <w:rsid w:val="00BF5A0A"/>
    <w:rsid w:val="00C80C99"/>
    <w:rsid w:val="00C94047"/>
    <w:rsid w:val="00CA320E"/>
    <w:rsid w:val="00CC5810"/>
    <w:rsid w:val="00D0118B"/>
    <w:rsid w:val="00D500F2"/>
    <w:rsid w:val="00D84FBB"/>
    <w:rsid w:val="00DA3908"/>
    <w:rsid w:val="00DA3DF4"/>
    <w:rsid w:val="00DC15DC"/>
    <w:rsid w:val="00DD536B"/>
    <w:rsid w:val="00DF65A6"/>
    <w:rsid w:val="00E0283A"/>
    <w:rsid w:val="00E1621C"/>
    <w:rsid w:val="00E2454B"/>
    <w:rsid w:val="00E257F9"/>
    <w:rsid w:val="00E57267"/>
    <w:rsid w:val="00E82F3B"/>
    <w:rsid w:val="00EC156C"/>
    <w:rsid w:val="00EF3428"/>
    <w:rsid w:val="00F139AC"/>
    <w:rsid w:val="00F322AA"/>
    <w:rsid w:val="00F34EBB"/>
    <w:rsid w:val="00FC7505"/>
    <w:rsid w:val="15E8687F"/>
    <w:rsid w:val="1C65606E"/>
    <w:rsid w:val="2FC07FCA"/>
    <w:rsid w:val="327F72F3"/>
    <w:rsid w:val="3BC83BA3"/>
    <w:rsid w:val="3F3D1F51"/>
    <w:rsid w:val="48712F39"/>
    <w:rsid w:val="499A0CBD"/>
    <w:rsid w:val="4F2C1EF1"/>
    <w:rsid w:val="57E739BE"/>
    <w:rsid w:val="60A776E4"/>
    <w:rsid w:val="6381612E"/>
    <w:rsid w:val="698E631A"/>
    <w:rsid w:val="6DB92EF4"/>
    <w:rsid w:val="76037477"/>
    <w:rsid w:val="781E2202"/>
    <w:rsid w:val="7A75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Верхний колонтитул Знак"/>
    <w:basedOn w:val="2"/>
    <w:link w:val="6"/>
    <w:qFormat/>
    <w:uiPriority w:val="99"/>
    <w:rPr>
      <w:sz w:val="22"/>
      <w:szCs w:val="22"/>
      <w:lang w:eastAsia="en-US"/>
    </w:rPr>
  </w:style>
  <w:style w:type="character" w:customStyle="1" w:styleId="9">
    <w:name w:val="Нижний колонтитул Знак"/>
    <w:basedOn w:val="2"/>
    <w:link w:val="5"/>
    <w:qFormat/>
    <w:uiPriority w:val="99"/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F7990-FF10-4149-92C8-9B553FFFC6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827</Words>
  <Characters>4719</Characters>
  <Lines>39</Lines>
  <Paragraphs>11</Paragraphs>
  <TotalTime>19</TotalTime>
  <ScaleCrop>false</ScaleCrop>
  <LinksUpToDate>false</LinksUpToDate>
  <CharactersWithSpaces>5535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2025-05-20T17:43:00Z</dcterms:created>
  <dc:creator>User</dc:creator>
  <cp:lastModifiedBy>Юлия Kучерявая</cp:lastModifiedBy>
  <cp:lastPrinted>2024-11-20T09:53:00Z</cp:lastPrinted>
  <dcterms:modified xsi:type="dcterms:W3CDTF">2025-06-02T09:25:43Z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3B852BDD157047648357B1D2D3ED7416_13</vt:lpwstr>
  </property>
</Properties>
</file>