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90" w:type="dxa"/>
        <w:tblInd w:w="-2052" w:type="dxa"/>
        <w:tblLook w:val="04A0" w:firstRow="1" w:lastRow="0" w:firstColumn="1" w:lastColumn="0" w:noHBand="0" w:noVBand="1"/>
      </w:tblPr>
      <w:tblGrid>
        <w:gridCol w:w="4248"/>
        <w:gridCol w:w="2342"/>
      </w:tblGrid>
      <w:tr w:rsidR="008A4300" w:rsidTr="008A4300">
        <w:trPr>
          <w:gridAfter w:val="1"/>
          <w:wAfter w:w="2342" w:type="dxa"/>
          <w:trHeight w:val="318"/>
        </w:trPr>
        <w:tc>
          <w:tcPr>
            <w:tcW w:w="4248" w:type="dxa"/>
            <w:noWrap/>
            <w:vAlign w:val="center"/>
            <w:hideMark/>
          </w:tcPr>
          <w:p w:rsidR="008A4300" w:rsidRPr="008A4300" w:rsidRDefault="008A4300" w:rsidP="008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 xml:space="preserve">      </w:t>
            </w:r>
            <w:r w:rsidRPr="008A4300">
              <w:rPr>
                <w:rFonts w:ascii="Times New Roman" w:hAnsi="Times New Roman" w:cs="Times New Roman"/>
                <w:b/>
                <w:bCs/>
                <w:color w:val="000000"/>
              </w:rPr>
              <w:t>Затверджу</w:t>
            </w:r>
            <w:r w:rsidRPr="008A430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ю</w:t>
            </w:r>
            <w:r w:rsidRPr="008A4300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8A4300" w:rsidTr="008A4300">
        <w:trPr>
          <w:trHeight w:val="315"/>
        </w:trPr>
        <w:tc>
          <w:tcPr>
            <w:tcW w:w="6590" w:type="dxa"/>
            <w:gridSpan w:val="2"/>
            <w:noWrap/>
            <w:vAlign w:val="center"/>
            <w:hideMark/>
          </w:tcPr>
          <w:p w:rsidR="008A4300" w:rsidRPr="008A4300" w:rsidRDefault="008A4300" w:rsidP="008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430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              </w:t>
            </w:r>
            <w:r w:rsidRPr="008A43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</w:t>
            </w:r>
            <w:r w:rsidRPr="008A430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Pr="008A4300">
              <w:rPr>
                <w:rFonts w:ascii="Times New Roman" w:hAnsi="Times New Roman" w:cs="Times New Roman"/>
                <w:b/>
                <w:bCs/>
                <w:color w:val="000000"/>
              </w:rPr>
              <w:t>Перший проректор з науково-педагогічної роботи</w:t>
            </w:r>
          </w:p>
        </w:tc>
      </w:tr>
      <w:tr w:rsidR="008A4300" w:rsidTr="008A4300">
        <w:trPr>
          <w:trHeight w:val="318"/>
        </w:trPr>
        <w:tc>
          <w:tcPr>
            <w:tcW w:w="4248" w:type="dxa"/>
            <w:noWrap/>
            <w:vAlign w:val="center"/>
            <w:hideMark/>
          </w:tcPr>
          <w:p w:rsidR="008A4300" w:rsidRPr="008A4300" w:rsidRDefault="008A4300" w:rsidP="008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4300">
              <w:rPr>
                <w:rFonts w:ascii="Times New Roman" w:hAnsi="Times New Roman" w:cs="Times New Roman"/>
                <w:b/>
                <w:bCs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 xml:space="preserve">            _________</w:t>
            </w:r>
            <w:r w:rsidRPr="008A4300">
              <w:rPr>
                <w:rFonts w:ascii="Times New Roman" w:hAnsi="Times New Roman" w:cs="Times New Roman"/>
                <w:b/>
                <w:bCs/>
                <w:color w:val="000000"/>
              </w:rPr>
              <w:t>МАЙЯ НІКОЛАЄВА</w:t>
            </w:r>
          </w:p>
        </w:tc>
        <w:tc>
          <w:tcPr>
            <w:tcW w:w="0" w:type="auto"/>
            <w:vAlign w:val="center"/>
            <w:hideMark/>
          </w:tcPr>
          <w:p w:rsidR="008A4300" w:rsidRDefault="008A4300"/>
        </w:tc>
      </w:tr>
      <w:tr w:rsidR="008A4300" w:rsidTr="008A4300">
        <w:trPr>
          <w:trHeight w:val="240"/>
        </w:trPr>
        <w:tc>
          <w:tcPr>
            <w:tcW w:w="4248" w:type="dxa"/>
            <w:noWrap/>
            <w:vAlign w:val="center"/>
            <w:hideMark/>
          </w:tcPr>
          <w:p w:rsidR="008A4300" w:rsidRPr="008A4300" w:rsidRDefault="008A4300" w:rsidP="00606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430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 xml:space="preserve">      </w:t>
            </w:r>
            <w:r w:rsidRPr="008A430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Pr="008A4300">
              <w:rPr>
                <w:rFonts w:ascii="Times New Roman" w:hAnsi="Times New Roman" w:cs="Times New Roman"/>
                <w:b/>
                <w:bCs/>
                <w:color w:val="000000"/>
              </w:rPr>
              <w:t>“    "  ______ 202</w:t>
            </w:r>
            <w:r w:rsidR="0060633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</w:t>
            </w:r>
            <w:r w:rsidRPr="008A4300">
              <w:rPr>
                <w:rFonts w:ascii="Times New Roman" w:hAnsi="Times New Roman" w:cs="Times New Roman"/>
                <w:b/>
                <w:bCs/>
                <w:color w:val="000000"/>
              </w:rPr>
              <w:t>року</w:t>
            </w:r>
          </w:p>
        </w:tc>
        <w:tc>
          <w:tcPr>
            <w:tcW w:w="0" w:type="auto"/>
            <w:vAlign w:val="center"/>
            <w:hideMark/>
          </w:tcPr>
          <w:p w:rsidR="008A4300" w:rsidRDefault="008A4300"/>
        </w:tc>
      </w:tr>
    </w:tbl>
    <w:p w:rsidR="008A4300" w:rsidRPr="00487EE9" w:rsidRDefault="008A4300" w:rsidP="008A4300">
      <w:pPr>
        <w:pStyle w:val="3"/>
        <w:ind w:firstLine="708"/>
        <w:rPr>
          <w:b/>
          <w:bCs/>
          <w:sz w:val="24"/>
          <w:szCs w:val="24"/>
        </w:rPr>
      </w:pPr>
      <w:r w:rsidRPr="00487EE9">
        <w:rPr>
          <w:b/>
          <w:bCs/>
          <w:sz w:val="24"/>
          <w:szCs w:val="24"/>
        </w:rPr>
        <w:t>ОДЕСЬКИЙ НАЦІОНАЛЬНИЙ УНІВЕРСИТЕТ ІМЕНІ І.І. МЕЧНИКОВА</w:t>
      </w:r>
    </w:p>
    <w:p w:rsidR="00534428" w:rsidRPr="00921D86" w:rsidRDefault="00534428" w:rsidP="008A430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7EE9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ФАКУЛЬТЕТ РОМАНО-ГЕРМАНСЬКОЇ ФІЛОЛОГІЇ</w:t>
      </w:r>
    </w:p>
    <w:p w:rsidR="00534428" w:rsidRPr="00487EE9" w:rsidRDefault="00534428" w:rsidP="008A43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487EE9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РОЗКЛАД</w:t>
      </w:r>
      <w:r w:rsidRPr="00487EE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ПІДСУМКОВОГО   КОНТРОЛЮ МАГІСТРИ</w:t>
      </w:r>
    </w:p>
    <w:p w:rsidR="00534428" w:rsidRPr="00487EE9" w:rsidRDefault="00534428" w:rsidP="008A43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487EE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1-Й РІК НАВЧАННЯ</w:t>
      </w:r>
    </w:p>
    <w:p w:rsidR="00534428" w:rsidRPr="00487EE9" w:rsidRDefault="00534428" w:rsidP="008A43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487EE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Другий  семестр  202</w:t>
      </w:r>
      <w:r w:rsidR="0060633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3</w:t>
      </w:r>
      <w:r w:rsidRPr="00487EE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/202</w:t>
      </w:r>
      <w:r w:rsidR="0060633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4</w:t>
      </w:r>
      <w:r w:rsidRPr="00487EE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навчального  року</w:t>
      </w:r>
    </w:p>
    <w:tbl>
      <w:tblPr>
        <w:tblW w:w="150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888"/>
        <w:gridCol w:w="5245"/>
        <w:gridCol w:w="992"/>
        <w:gridCol w:w="1417"/>
        <w:gridCol w:w="851"/>
        <w:gridCol w:w="4856"/>
      </w:tblGrid>
      <w:tr w:rsidR="006048C0" w:rsidRPr="00487EE9" w:rsidTr="00254C54">
        <w:tc>
          <w:tcPr>
            <w:tcW w:w="15063" w:type="dxa"/>
            <w:gridSpan w:val="7"/>
          </w:tcPr>
          <w:p w:rsidR="006048C0" w:rsidRPr="00487EE9" w:rsidRDefault="006048C0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035.041 Германські мови та літератури (переклад включно,перша  - англійська </w:t>
            </w:r>
          </w:p>
          <w:p w:rsidR="006048C0" w:rsidRPr="00487EE9" w:rsidRDefault="006048C0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Переклад з англійської мови та другої іноземної українською</w:t>
            </w:r>
          </w:p>
          <w:p w:rsidR="006048C0" w:rsidRPr="006048C0" w:rsidRDefault="006048C0" w:rsidP="0060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48C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Заліки: Початок   - 9.00</w:t>
            </w:r>
          </w:p>
        </w:tc>
      </w:tr>
      <w:tr w:rsidR="006048C0" w:rsidRPr="00487EE9" w:rsidTr="00337E55">
        <w:tc>
          <w:tcPr>
            <w:tcW w:w="814" w:type="dxa"/>
          </w:tcPr>
          <w:p w:rsidR="006048C0" w:rsidRPr="006048C0" w:rsidRDefault="006048C0" w:rsidP="005B31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6048C0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Курс</w:t>
            </w:r>
          </w:p>
        </w:tc>
        <w:tc>
          <w:tcPr>
            <w:tcW w:w="888" w:type="dxa"/>
          </w:tcPr>
          <w:p w:rsidR="006048C0" w:rsidRPr="006048C0" w:rsidRDefault="006048C0" w:rsidP="005B31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6048C0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Групи</w:t>
            </w:r>
          </w:p>
        </w:tc>
        <w:tc>
          <w:tcPr>
            <w:tcW w:w="5245" w:type="dxa"/>
          </w:tcPr>
          <w:p w:rsidR="006048C0" w:rsidRPr="006048C0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048C0">
              <w:rPr>
                <w:rFonts w:ascii="Times New Roman" w:hAnsi="Times New Roman" w:cs="Times New Roman"/>
                <w:b/>
                <w:lang w:val="uk-UA"/>
              </w:rPr>
              <w:t xml:space="preserve">Назва дисципліни </w:t>
            </w:r>
          </w:p>
        </w:tc>
        <w:tc>
          <w:tcPr>
            <w:tcW w:w="992" w:type="dxa"/>
          </w:tcPr>
          <w:p w:rsidR="006048C0" w:rsidRPr="006048C0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048C0">
              <w:rPr>
                <w:rFonts w:ascii="Times New Roman" w:hAnsi="Times New Roman" w:cs="Times New Roman"/>
                <w:b/>
                <w:lang w:val="uk-UA"/>
              </w:rPr>
              <w:t>Залік/</w:t>
            </w:r>
          </w:p>
          <w:p w:rsidR="006048C0" w:rsidRPr="006048C0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048C0">
              <w:rPr>
                <w:rFonts w:ascii="Times New Roman" w:hAnsi="Times New Roman" w:cs="Times New Roman"/>
                <w:b/>
                <w:lang w:val="uk-UA"/>
              </w:rPr>
              <w:t>Іспит</w:t>
            </w:r>
          </w:p>
        </w:tc>
        <w:tc>
          <w:tcPr>
            <w:tcW w:w="1417" w:type="dxa"/>
          </w:tcPr>
          <w:p w:rsidR="006048C0" w:rsidRPr="006048C0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048C0">
              <w:rPr>
                <w:rFonts w:ascii="Times New Roman" w:hAnsi="Times New Roman" w:cs="Times New Roman"/>
                <w:b/>
                <w:lang w:val="uk-UA"/>
              </w:rPr>
              <w:t xml:space="preserve">Дата </w:t>
            </w:r>
          </w:p>
        </w:tc>
        <w:tc>
          <w:tcPr>
            <w:tcW w:w="851" w:type="dxa"/>
          </w:tcPr>
          <w:p w:rsidR="006048C0" w:rsidRPr="006048C0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048C0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6048C0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4856" w:type="dxa"/>
          </w:tcPr>
          <w:p w:rsidR="006048C0" w:rsidRPr="006048C0" w:rsidRDefault="006048C0" w:rsidP="008255D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048C0">
              <w:rPr>
                <w:rFonts w:ascii="Times New Roman" w:hAnsi="Times New Roman" w:cs="Times New Roman"/>
                <w:b/>
                <w:lang w:val="uk-UA"/>
              </w:rPr>
              <w:t xml:space="preserve">Викладач </w:t>
            </w:r>
          </w:p>
        </w:tc>
      </w:tr>
      <w:tr w:rsidR="006048C0" w:rsidRPr="00487EE9" w:rsidTr="00337E55">
        <w:tc>
          <w:tcPr>
            <w:tcW w:w="814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8" w:type="dxa"/>
          </w:tcPr>
          <w:p w:rsidR="006048C0" w:rsidRDefault="006048C0" w:rsidP="00487EE9">
            <w:pPr>
              <w:tabs>
                <w:tab w:val="num" w:pos="-4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М1п</w:t>
            </w:r>
          </w:p>
        </w:tc>
        <w:tc>
          <w:tcPr>
            <w:tcW w:w="5245" w:type="dxa"/>
          </w:tcPr>
          <w:p w:rsidR="006048C0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(перекладацька практика)</w:t>
            </w:r>
          </w:p>
        </w:tc>
        <w:tc>
          <w:tcPr>
            <w:tcW w:w="992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</w:tcPr>
          <w:p w:rsidR="006048C0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17.06.2024-30.06.2024</w:t>
            </w:r>
          </w:p>
        </w:tc>
        <w:tc>
          <w:tcPr>
            <w:tcW w:w="851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56" w:type="dxa"/>
          </w:tcPr>
          <w:p w:rsidR="006048C0" w:rsidRPr="00487EE9" w:rsidRDefault="006048C0" w:rsidP="00825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теорії та практики перекладу </w:t>
            </w:r>
          </w:p>
        </w:tc>
      </w:tr>
      <w:tr w:rsidR="006048C0" w:rsidRPr="00487EE9" w:rsidTr="00337E55">
        <w:tc>
          <w:tcPr>
            <w:tcW w:w="814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8" w:type="dxa"/>
          </w:tcPr>
          <w:p w:rsidR="006048C0" w:rsidRPr="00487EE9" w:rsidRDefault="006048C0" w:rsidP="00487EE9">
            <w:pPr>
              <w:tabs>
                <w:tab w:val="num" w:pos="-4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1п</w:t>
            </w:r>
          </w:p>
        </w:tc>
        <w:tc>
          <w:tcPr>
            <w:tcW w:w="5245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Лінгвокультура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ідентичність, переклад </w:t>
            </w:r>
          </w:p>
        </w:tc>
        <w:tc>
          <w:tcPr>
            <w:tcW w:w="992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17.06.2024</w:t>
            </w:r>
          </w:p>
        </w:tc>
        <w:tc>
          <w:tcPr>
            <w:tcW w:w="851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56" w:type="dxa"/>
          </w:tcPr>
          <w:p w:rsidR="006048C0" w:rsidRPr="00487EE9" w:rsidRDefault="006048C0" w:rsidP="00825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Матузкова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</w:tr>
      <w:tr w:rsidR="006048C0" w:rsidRPr="0060633B" w:rsidTr="00337E55">
        <w:tc>
          <w:tcPr>
            <w:tcW w:w="814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8" w:type="dxa"/>
          </w:tcPr>
          <w:p w:rsidR="006048C0" w:rsidRPr="00487EE9" w:rsidRDefault="006048C0" w:rsidP="00487EE9">
            <w:pPr>
              <w:tabs>
                <w:tab w:val="num" w:pos="-4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1п</w:t>
            </w:r>
          </w:p>
        </w:tc>
        <w:tc>
          <w:tcPr>
            <w:tcW w:w="5245" w:type="dxa"/>
          </w:tcPr>
          <w:p w:rsidR="006048C0" w:rsidRPr="00487EE9" w:rsidRDefault="006048C0" w:rsidP="00596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Переклад як професія </w:t>
            </w:r>
          </w:p>
        </w:tc>
        <w:tc>
          <w:tcPr>
            <w:tcW w:w="992" w:type="dxa"/>
          </w:tcPr>
          <w:p w:rsidR="006048C0" w:rsidRPr="00487EE9" w:rsidRDefault="006048C0" w:rsidP="00596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</w:tcPr>
          <w:p w:rsidR="006048C0" w:rsidRPr="00487EE9" w:rsidRDefault="006048C0" w:rsidP="0033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851" w:type="dxa"/>
          </w:tcPr>
          <w:p w:rsidR="006048C0" w:rsidRPr="00487EE9" w:rsidRDefault="006048C0" w:rsidP="00596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56" w:type="dxa"/>
          </w:tcPr>
          <w:p w:rsidR="006048C0" w:rsidRPr="00487EE9" w:rsidRDefault="006048C0" w:rsidP="00596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Матузкова</w:t>
            </w:r>
            <w:proofErr w:type="spellEnd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О.П., Гринько О.С.</w:t>
            </w:r>
          </w:p>
        </w:tc>
      </w:tr>
      <w:tr w:rsidR="006048C0" w:rsidRPr="00487EE9" w:rsidTr="00337E55">
        <w:tc>
          <w:tcPr>
            <w:tcW w:w="814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8" w:type="dxa"/>
          </w:tcPr>
          <w:p w:rsidR="006048C0" w:rsidRPr="00487EE9" w:rsidRDefault="006048C0" w:rsidP="00487EE9">
            <w:pPr>
              <w:tabs>
                <w:tab w:val="num" w:pos="-4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1п</w:t>
            </w:r>
          </w:p>
        </w:tc>
        <w:tc>
          <w:tcPr>
            <w:tcW w:w="5245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усного/письмового  перекладу</w:t>
            </w:r>
          </w:p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</w:tcPr>
          <w:p w:rsidR="006048C0" w:rsidRPr="00A07E4B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19.06.2024</w:t>
            </w:r>
          </w:p>
        </w:tc>
        <w:tc>
          <w:tcPr>
            <w:tcW w:w="851" w:type="dxa"/>
          </w:tcPr>
          <w:p w:rsidR="006048C0" w:rsidRPr="00A07E4B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56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Раєвська І.В./ Гринько О.С.</w:t>
            </w:r>
          </w:p>
        </w:tc>
      </w:tr>
      <w:tr w:rsidR="006048C0" w:rsidRPr="00A07E4B" w:rsidTr="00337E55">
        <w:tc>
          <w:tcPr>
            <w:tcW w:w="814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8" w:type="dxa"/>
          </w:tcPr>
          <w:p w:rsidR="006048C0" w:rsidRPr="00487EE9" w:rsidRDefault="006048C0" w:rsidP="00487EE9">
            <w:pPr>
              <w:tabs>
                <w:tab w:val="num" w:pos="-4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1п</w:t>
            </w:r>
          </w:p>
        </w:tc>
        <w:tc>
          <w:tcPr>
            <w:tcW w:w="5245" w:type="dxa"/>
          </w:tcPr>
          <w:p w:rsidR="006048C0" w:rsidRPr="00487EE9" w:rsidRDefault="006048C0" w:rsidP="00A0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Техніка перекладу (друга іноземна мова: нім.,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ісп.фран.грец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20.06.2024</w:t>
            </w:r>
          </w:p>
        </w:tc>
        <w:tc>
          <w:tcPr>
            <w:tcW w:w="851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56" w:type="dxa"/>
          </w:tcPr>
          <w:p w:rsidR="006048C0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Кулина І.Г., Гринько Л.В., </w:t>
            </w:r>
          </w:p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Подковирофф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</w:t>
            </w:r>
          </w:p>
        </w:tc>
      </w:tr>
      <w:tr w:rsidR="006048C0" w:rsidRPr="00487EE9" w:rsidTr="00337E55">
        <w:tc>
          <w:tcPr>
            <w:tcW w:w="814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9" w:type="dxa"/>
            <w:gridSpan w:val="6"/>
          </w:tcPr>
          <w:p w:rsidR="006048C0" w:rsidRPr="00487EE9" w:rsidRDefault="006048C0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035.041 Германські мови та літератури (переклад включно,перша  - англійська </w:t>
            </w:r>
          </w:p>
          <w:p w:rsidR="006048C0" w:rsidRPr="00487EE9" w:rsidRDefault="006048C0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Переклад з англійської мови та другої іноземної українською</w:t>
            </w:r>
          </w:p>
          <w:p w:rsidR="006048C0" w:rsidRPr="006048C0" w:rsidRDefault="006048C0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48C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Іспити : Початок   -    9.00</w:t>
            </w:r>
          </w:p>
        </w:tc>
      </w:tr>
      <w:tr w:rsidR="006048C0" w:rsidRPr="00487EE9" w:rsidTr="005B296B">
        <w:tc>
          <w:tcPr>
            <w:tcW w:w="814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8" w:type="dxa"/>
          </w:tcPr>
          <w:p w:rsidR="006048C0" w:rsidRPr="00487EE9" w:rsidRDefault="006048C0" w:rsidP="00487EE9">
            <w:pPr>
              <w:tabs>
                <w:tab w:val="num" w:pos="-4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1п</w:t>
            </w:r>
          </w:p>
        </w:tc>
        <w:tc>
          <w:tcPr>
            <w:tcW w:w="5245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Стилістичні аспекти перекладу</w:t>
            </w:r>
          </w:p>
        </w:tc>
        <w:tc>
          <w:tcPr>
            <w:tcW w:w="992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</w:tcPr>
          <w:p w:rsidR="006048C0" w:rsidRPr="00487EE9" w:rsidRDefault="006048C0" w:rsidP="005B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851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Болдирєва</w:t>
            </w:r>
            <w:proofErr w:type="spellEnd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А.Є.</w:t>
            </w:r>
          </w:p>
        </w:tc>
      </w:tr>
      <w:tr w:rsidR="006048C0" w:rsidRPr="00487EE9" w:rsidTr="005B296B">
        <w:tc>
          <w:tcPr>
            <w:tcW w:w="814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8" w:type="dxa"/>
          </w:tcPr>
          <w:p w:rsidR="006048C0" w:rsidRPr="00487EE9" w:rsidRDefault="006048C0" w:rsidP="00487EE9">
            <w:pPr>
              <w:tabs>
                <w:tab w:val="num" w:pos="-4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1п</w:t>
            </w:r>
          </w:p>
        </w:tc>
        <w:tc>
          <w:tcPr>
            <w:tcW w:w="5245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мова </w:t>
            </w:r>
          </w:p>
        </w:tc>
        <w:tc>
          <w:tcPr>
            <w:tcW w:w="992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851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Болдирєва</w:t>
            </w:r>
            <w:proofErr w:type="spellEnd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А.Є.</w:t>
            </w:r>
          </w:p>
        </w:tc>
      </w:tr>
      <w:tr w:rsidR="006048C0" w:rsidRPr="00487EE9" w:rsidTr="005B296B">
        <w:tc>
          <w:tcPr>
            <w:tcW w:w="814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8" w:type="dxa"/>
          </w:tcPr>
          <w:p w:rsidR="006048C0" w:rsidRPr="00487EE9" w:rsidRDefault="006048C0" w:rsidP="00487EE9">
            <w:pPr>
              <w:tabs>
                <w:tab w:val="num" w:pos="-4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1п</w:t>
            </w:r>
          </w:p>
        </w:tc>
        <w:tc>
          <w:tcPr>
            <w:tcW w:w="5245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Стратегії та аналіз в перекладі</w:t>
            </w:r>
          </w:p>
        </w:tc>
        <w:tc>
          <w:tcPr>
            <w:tcW w:w="992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851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О.С., Коваленко О.Н.</w:t>
            </w:r>
          </w:p>
        </w:tc>
      </w:tr>
      <w:tr w:rsidR="006048C0" w:rsidRPr="00487EE9" w:rsidTr="00337E55">
        <w:tc>
          <w:tcPr>
            <w:tcW w:w="15063" w:type="dxa"/>
            <w:gridSpan w:val="7"/>
          </w:tcPr>
          <w:p w:rsidR="006048C0" w:rsidRDefault="006048C0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  <w:p w:rsidR="006048C0" w:rsidRDefault="006048C0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  <w:p w:rsidR="006048C0" w:rsidRDefault="006048C0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  <w:p w:rsidR="00B93583" w:rsidRDefault="00B93583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  <w:p w:rsidR="006048C0" w:rsidRDefault="006048C0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  <w:p w:rsidR="006048C0" w:rsidRPr="006048C0" w:rsidRDefault="006048C0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6048C0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lastRenderedPageBreak/>
              <w:t xml:space="preserve">Заліки: Початок   -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9.00</w:t>
            </w:r>
          </w:p>
          <w:p w:rsidR="006048C0" w:rsidRPr="00487EE9" w:rsidRDefault="006048C0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035.041 Германські мови та літератури (переклад включно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перша  - англійська </w:t>
            </w:r>
          </w:p>
          <w:p w:rsidR="006048C0" w:rsidRPr="00487EE9" w:rsidRDefault="006048C0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035.043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Германські мови та літератури (переклад включно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перша  - німецька </w:t>
            </w:r>
          </w:p>
          <w:p w:rsidR="006048C0" w:rsidRDefault="006048C0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035.055 Романські  мови та літератури (переклад включно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перша  - французька </w:t>
            </w:r>
          </w:p>
          <w:p w:rsidR="006048C0" w:rsidRPr="00487EE9" w:rsidRDefault="006048C0" w:rsidP="00604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035.05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Романські  мови та літератури (переклад включно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перша  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іспанська</w:t>
            </w:r>
          </w:p>
        </w:tc>
      </w:tr>
      <w:tr w:rsidR="006048C0" w:rsidRPr="00487EE9" w:rsidTr="006048C0">
        <w:tc>
          <w:tcPr>
            <w:tcW w:w="814" w:type="dxa"/>
          </w:tcPr>
          <w:p w:rsidR="006048C0" w:rsidRPr="006048C0" w:rsidRDefault="006048C0" w:rsidP="00604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Курс</w:t>
            </w:r>
          </w:p>
        </w:tc>
        <w:tc>
          <w:tcPr>
            <w:tcW w:w="888" w:type="dxa"/>
          </w:tcPr>
          <w:p w:rsidR="006048C0" w:rsidRPr="006048C0" w:rsidRDefault="006048C0" w:rsidP="006048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048C0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Група</w:t>
            </w:r>
          </w:p>
        </w:tc>
        <w:tc>
          <w:tcPr>
            <w:tcW w:w="5245" w:type="dxa"/>
          </w:tcPr>
          <w:p w:rsidR="006048C0" w:rsidRPr="006048C0" w:rsidRDefault="006048C0" w:rsidP="00604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992" w:type="dxa"/>
          </w:tcPr>
          <w:p w:rsidR="006048C0" w:rsidRPr="006048C0" w:rsidRDefault="006048C0" w:rsidP="00604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Залік/</w:t>
            </w:r>
          </w:p>
          <w:p w:rsidR="006048C0" w:rsidRPr="006048C0" w:rsidRDefault="006048C0" w:rsidP="00604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</w:tcPr>
          <w:p w:rsidR="006048C0" w:rsidRPr="006048C0" w:rsidRDefault="006048C0" w:rsidP="00604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6048C0" w:rsidRPr="006048C0" w:rsidRDefault="006048C0" w:rsidP="00604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04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604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856" w:type="dxa"/>
          </w:tcPr>
          <w:p w:rsidR="006048C0" w:rsidRPr="006048C0" w:rsidRDefault="006048C0" w:rsidP="006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</w:tr>
      <w:tr w:rsidR="006048C0" w:rsidRPr="00B93583" w:rsidTr="006048C0">
        <w:tc>
          <w:tcPr>
            <w:tcW w:w="814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1М</w:t>
            </w:r>
          </w:p>
        </w:tc>
        <w:tc>
          <w:tcPr>
            <w:tcW w:w="888" w:type="dxa"/>
          </w:tcPr>
          <w:p w:rsidR="006048C0" w:rsidRPr="00487EE9" w:rsidRDefault="00B93583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Всі маг.</w:t>
            </w:r>
          </w:p>
        </w:tc>
        <w:tc>
          <w:tcPr>
            <w:tcW w:w="5245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Асистентська практика </w:t>
            </w:r>
            <w:r w:rsidR="00B93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магістра</w:t>
            </w:r>
          </w:p>
        </w:tc>
        <w:tc>
          <w:tcPr>
            <w:tcW w:w="992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</w:tcPr>
          <w:p w:rsidR="006048C0" w:rsidRPr="00487EE9" w:rsidRDefault="00B93583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10.06.2024-30.06.2024</w:t>
            </w:r>
            <w:r w:rsidR="006048C0"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6048C0" w:rsidRPr="00487EE9" w:rsidRDefault="003F32DA" w:rsidP="003F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Мовні кафедри, кафедра зарубіжної літератури </w:t>
            </w:r>
          </w:p>
        </w:tc>
      </w:tr>
      <w:tr w:rsidR="006048C0" w:rsidRPr="00B93583" w:rsidTr="006048C0">
        <w:tc>
          <w:tcPr>
            <w:tcW w:w="814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1М</w:t>
            </w:r>
          </w:p>
        </w:tc>
        <w:tc>
          <w:tcPr>
            <w:tcW w:w="888" w:type="dxa"/>
          </w:tcPr>
          <w:p w:rsidR="006048C0" w:rsidRPr="00487EE9" w:rsidRDefault="00B93583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Всі маг</w:t>
            </w:r>
          </w:p>
        </w:tc>
        <w:tc>
          <w:tcPr>
            <w:tcW w:w="5245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когнітивні дослідження та організація наукової роботи</w:t>
            </w:r>
          </w:p>
        </w:tc>
        <w:tc>
          <w:tcPr>
            <w:tcW w:w="992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</w:tcPr>
          <w:p w:rsidR="006048C0" w:rsidRPr="00487EE9" w:rsidRDefault="00B93583" w:rsidP="00B9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10.06.2024</w:t>
            </w:r>
          </w:p>
        </w:tc>
        <w:tc>
          <w:tcPr>
            <w:tcW w:w="851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6048C0" w:rsidRPr="00487EE9" w:rsidRDefault="006048C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Колєгаєва</w:t>
            </w:r>
            <w:proofErr w:type="spellEnd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0C7ABD" w:rsidRPr="0060633B" w:rsidTr="00A63D4E">
        <w:trPr>
          <w:trHeight w:val="330"/>
        </w:trPr>
        <w:tc>
          <w:tcPr>
            <w:tcW w:w="814" w:type="dxa"/>
            <w:vMerge w:val="restart"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1М</w:t>
            </w:r>
          </w:p>
        </w:tc>
        <w:tc>
          <w:tcPr>
            <w:tcW w:w="888" w:type="dxa"/>
            <w:vMerge w:val="restart"/>
          </w:tcPr>
          <w:p w:rsidR="000C7ABD" w:rsidRDefault="000C7ABD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а</w:t>
            </w:r>
          </w:p>
          <w:p w:rsidR="006E6268" w:rsidRDefault="006E6268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6E6268" w:rsidRPr="006E6268" w:rsidRDefault="006E6268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E6268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ВК02</w:t>
            </w:r>
          </w:p>
          <w:p w:rsidR="000C7ABD" w:rsidRPr="00487EE9" w:rsidRDefault="000C7ABD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45" w:type="dxa"/>
          </w:tcPr>
          <w:p w:rsidR="000C7ABD" w:rsidRPr="00487EE9" w:rsidRDefault="000C7ABD" w:rsidP="000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граматичні течії/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1417" w:type="dxa"/>
            <w:vMerge w:val="restart"/>
          </w:tcPr>
          <w:p w:rsidR="000C7ABD" w:rsidRPr="00487EE9" w:rsidRDefault="006E6268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11.06.2024</w:t>
            </w:r>
          </w:p>
        </w:tc>
        <w:tc>
          <w:tcPr>
            <w:tcW w:w="851" w:type="dxa"/>
            <w:vMerge w:val="restart"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0C7ABD" w:rsidRPr="00487EE9" w:rsidRDefault="000C7ABD" w:rsidP="000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 М.Ю.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C7ABD" w:rsidRPr="0060633B" w:rsidTr="007F2064">
        <w:trPr>
          <w:trHeight w:val="207"/>
        </w:trPr>
        <w:tc>
          <w:tcPr>
            <w:tcW w:w="814" w:type="dxa"/>
            <w:vMerge/>
          </w:tcPr>
          <w:p w:rsidR="000C7ABD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</w:tcPr>
          <w:p w:rsidR="000C7ABD" w:rsidRPr="00487EE9" w:rsidRDefault="000C7ABD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45" w:type="dxa"/>
          </w:tcPr>
          <w:p w:rsidR="000C7ABD" w:rsidRPr="00487EE9" w:rsidRDefault="000C7ABD" w:rsidP="000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Стратегії професійної комунікації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0C7ABD" w:rsidRPr="00487EE9" w:rsidRDefault="000C7ABD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0C7ABD" w:rsidRDefault="000C7ABD" w:rsidP="007F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Князян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0C7ABD" w:rsidRPr="0060633B" w:rsidTr="00A63D4E">
        <w:trPr>
          <w:trHeight w:val="165"/>
        </w:trPr>
        <w:tc>
          <w:tcPr>
            <w:tcW w:w="814" w:type="dxa"/>
            <w:vMerge/>
          </w:tcPr>
          <w:p w:rsidR="000C7ABD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</w:tcPr>
          <w:p w:rsidR="000C7ABD" w:rsidRPr="00487EE9" w:rsidRDefault="000C7ABD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45" w:type="dxa"/>
          </w:tcPr>
          <w:p w:rsidR="000C7ABD" w:rsidRPr="00487EE9" w:rsidRDefault="000C7ABD" w:rsidP="000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Міжвидова компаративістика / </w:t>
            </w:r>
          </w:p>
        </w:tc>
        <w:tc>
          <w:tcPr>
            <w:tcW w:w="992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0C7ABD" w:rsidRPr="00487EE9" w:rsidRDefault="000C7ABD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0C7ABD" w:rsidRDefault="000C7ABD" w:rsidP="00C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Мусій </w:t>
            </w:r>
            <w:r w:rsidR="00CF4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В.Б,</w:t>
            </w:r>
          </w:p>
        </w:tc>
      </w:tr>
      <w:tr w:rsidR="000C7ABD" w:rsidRPr="0060633B" w:rsidTr="006048C0">
        <w:trPr>
          <w:trHeight w:val="96"/>
        </w:trPr>
        <w:tc>
          <w:tcPr>
            <w:tcW w:w="814" w:type="dxa"/>
            <w:vMerge/>
          </w:tcPr>
          <w:p w:rsidR="000C7ABD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</w:tcPr>
          <w:p w:rsidR="000C7ABD" w:rsidRPr="00487EE9" w:rsidRDefault="000C7ABD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45" w:type="dxa"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і </w:t>
            </w:r>
            <w:proofErr w:type="spellStart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синергетика</w:t>
            </w:r>
            <w:proofErr w:type="spellEnd"/>
          </w:p>
        </w:tc>
        <w:tc>
          <w:tcPr>
            <w:tcW w:w="992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0C7ABD" w:rsidRPr="00487EE9" w:rsidRDefault="000C7ABD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Абабіна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0C7ABD" w:rsidRPr="0060633B" w:rsidTr="00A63D4E">
        <w:trPr>
          <w:trHeight w:val="240"/>
        </w:trPr>
        <w:tc>
          <w:tcPr>
            <w:tcW w:w="814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 w:val="restart"/>
          </w:tcPr>
          <w:p w:rsidR="000C7ABD" w:rsidRDefault="000C7ABD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</w:t>
            </w:r>
            <w:r w:rsidR="006E626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нім</w:t>
            </w:r>
            <w:proofErr w:type="spellEnd"/>
            <w:r w:rsidR="006E626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  <w:p w:rsidR="006E6268" w:rsidRDefault="006E6268" w:rsidP="006E626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6E6268" w:rsidRPr="006E6268" w:rsidRDefault="006E6268" w:rsidP="006E626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E6268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ВК02</w:t>
            </w:r>
          </w:p>
          <w:p w:rsidR="006E6268" w:rsidRPr="00487EE9" w:rsidRDefault="006E6268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45" w:type="dxa"/>
          </w:tcPr>
          <w:p w:rsidR="000C7ABD" w:rsidRPr="00487EE9" w:rsidRDefault="000C7ABD" w:rsidP="00C5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граматичні течії/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1417" w:type="dxa"/>
            <w:vMerge w:val="restart"/>
          </w:tcPr>
          <w:p w:rsidR="000C7ABD" w:rsidRPr="00487EE9" w:rsidRDefault="006E6268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11.06.2024</w:t>
            </w:r>
          </w:p>
        </w:tc>
        <w:tc>
          <w:tcPr>
            <w:tcW w:w="851" w:type="dxa"/>
            <w:vMerge w:val="restart"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0C7ABD" w:rsidRPr="00487EE9" w:rsidRDefault="000C7ABD" w:rsidP="000C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Чумаков</w:t>
            </w:r>
            <w:proofErr w:type="spellEnd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 </w:t>
            </w:r>
          </w:p>
        </w:tc>
      </w:tr>
      <w:tr w:rsidR="000C7ABD" w:rsidRPr="0060633B" w:rsidTr="00A63D4E">
        <w:trPr>
          <w:trHeight w:val="135"/>
        </w:trPr>
        <w:tc>
          <w:tcPr>
            <w:tcW w:w="814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</w:tcPr>
          <w:p w:rsidR="000C7ABD" w:rsidRPr="00487EE9" w:rsidRDefault="000C7ABD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45" w:type="dxa"/>
          </w:tcPr>
          <w:p w:rsidR="000C7ABD" w:rsidRPr="00487EE9" w:rsidRDefault="000C7ABD" w:rsidP="00C5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Стратегії професійної комунікації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0C7ABD" w:rsidRPr="00487EE9" w:rsidRDefault="000C7ABD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0C7ABD" w:rsidRDefault="000C7ABD" w:rsidP="00DE6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Князян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0C7ABD" w:rsidRPr="0060633B" w:rsidTr="00A63D4E">
        <w:trPr>
          <w:trHeight w:val="96"/>
        </w:trPr>
        <w:tc>
          <w:tcPr>
            <w:tcW w:w="814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</w:tcPr>
          <w:p w:rsidR="000C7ABD" w:rsidRPr="00487EE9" w:rsidRDefault="000C7ABD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45" w:type="dxa"/>
          </w:tcPr>
          <w:p w:rsidR="000C7ABD" w:rsidRPr="00487EE9" w:rsidRDefault="000C7ABD" w:rsidP="00C5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Міжвидова компаративістика / </w:t>
            </w:r>
          </w:p>
        </w:tc>
        <w:tc>
          <w:tcPr>
            <w:tcW w:w="992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0C7ABD" w:rsidRPr="00487EE9" w:rsidRDefault="000C7ABD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0C7ABD" w:rsidRDefault="000C7ABD" w:rsidP="00C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Мусій </w:t>
            </w:r>
            <w:r w:rsidR="00CF4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В.Б,</w:t>
            </w:r>
          </w:p>
        </w:tc>
      </w:tr>
      <w:tr w:rsidR="000C7ABD" w:rsidRPr="0060633B" w:rsidTr="006048C0">
        <w:trPr>
          <w:trHeight w:val="165"/>
        </w:trPr>
        <w:tc>
          <w:tcPr>
            <w:tcW w:w="814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</w:tcPr>
          <w:p w:rsidR="000C7ABD" w:rsidRPr="00487EE9" w:rsidRDefault="000C7ABD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45" w:type="dxa"/>
          </w:tcPr>
          <w:p w:rsidR="000C7ABD" w:rsidRPr="00487EE9" w:rsidRDefault="000C7ABD" w:rsidP="00C5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і </w:t>
            </w:r>
            <w:proofErr w:type="spellStart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синергетика</w:t>
            </w:r>
            <w:proofErr w:type="spellEnd"/>
          </w:p>
        </w:tc>
        <w:tc>
          <w:tcPr>
            <w:tcW w:w="992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0C7ABD" w:rsidRPr="00487EE9" w:rsidRDefault="000C7ABD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0C7ABD" w:rsidRPr="00487EE9" w:rsidRDefault="000C7ABD" w:rsidP="00DE6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Абабіна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0C7ABD" w:rsidRPr="0060633B" w:rsidTr="000C7ABD">
        <w:trPr>
          <w:trHeight w:val="315"/>
        </w:trPr>
        <w:tc>
          <w:tcPr>
            <w:tcW w:w="814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 w:val="restart"/>
          </w:tcPr>
          <w:p w:rsidR="000C7ABD" w:rsidRDefault="000C7ABD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</w:t>
            </w:r>
            <w:r w:rsidR="006E626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87EE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фр</w:t>
            </w:r>
            <w:proofErr w:type="spellEnd"/>
            <w:r w:rsidR="006E626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  <w:p w:rsidR="006E6268" w:rsidRPr="006E6268" w:rsidRDefault="006E6268" w:rsidP="006E626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E6268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ВК02</w:t>
            </w:r>
          </w:p>
          <w:p w:rsidR="006E6268" w:rsidRPr="00487EE9" w:rsidRDefault="006E6268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45" w:type="dxa"/>
          </w:tcPr>
          <w:p w:rsidR="000C7ABD" w:rsidRPr="00487EE9" w:rsidRDefault="000C7ABD" w:rsidP="00C5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Стратегії професійної комунікації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</w:tc>
        <w:tc>
          <w:tcPr>
            <w:tcW w:w="992" w:type="dxa"/>
            <w:vMerge w:val="restart"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1417" w:type="dxa"/>
            <w:vMerge w:val="restart"/>
          </w:tcPr>
          <w:p w:rsidR="000C7ABD" w:rsidRPr="00487EE9" w:rsidRDefault="006E6268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11.06.2024</w:t>
            </w:r>
          </w:p>
        </w:tc>
        <w:tc>
          <w:tcPr>
            <w:tcW w:w="851" w:type="dxa"/>
            <w:vMerge w:val="restart"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0C7ABD" w:rsidRDefault="000C7ABD" w:rsidP="009E3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Князян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0C7ABD" w:rsidRPr="0060633B" w:rsidTr="000C7ABD">
        <w:trPr>
          <w:trHeight w:val="111"/>
        </w:trPr>
        <w:tc>
          <w:tcPr>
            <w:tcW w:w="814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</w:tcPr>
          <w:p w:rsidR="000C7ABD" w:rsidRPr="00487EE9" w:rsidRDefault="000C7ABD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45" w:type="dxa"/>
          </w:tcPr>
          <w:p w:rsidR="000C7ABD" w:rsidRPr="00487EE9" w:rsidRDefault="000C7ABD" w:rsidP="00C5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Міжвидова компаративістика / </w:t>
            </w:r>
          </w:p>
        </w:tc>
        <w:tc>
          <w:tcPr>
            <w:tcW w:w="992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0C7ABD" w:rsidRPr="00487EE9" w:rsidRDefault="000C7ABD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0C7ABD" w:rsidRDefault="000C7ABD" w:rsidP="009E3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Мусій Н.В</w:t>
            </w:r>
          </w:p>
        </w:tc>
      </w:tr>
      <w:tr w:rsidR="000C7ABD" w:rsidRPr="0060633B" w:rsidTr="000C7ABD">
        <w:trPr>
          <w:trHeight w:val="150"/>
        </w:trPr>
        <w:tc>
          <w:tcPr>
            <w:tcW w:w="814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</w:tcPr>
          <w:p w:rsidR="000C7ABD" w:rsidRPr="00487EE9" w:rsidRDefault="000C7ABD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45" w:type="dxa"/>
          </w:tcPr>
          <w:p w:rsidR="000C7ABD" w:rsidRPr="00487EE9" w:rsidRDefault="000C7ABD" w:rsidP="00C5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і </w:t>
            </w:r>
            <w:proofErr w:type="spellStart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синергетика</w:t>
            </w:r>
            <w:proofErr w:type="spellEnd"/>
          </w:p>
        </w:tc>
        <w:tc>
          <w:tcPr>
            <w:tcW w:w="992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0C7ABD" w:rsidRPr="00487EE9" w:rsidRDefault="000C7ABD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0C7ABD" w:rsidRPr="00487EE9" w:rsidRDefault="000C7ABD" w:rsidP="009E3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Абабіна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0C7ABD" w:rsidRPr="0060633B" w:rsidTr="000C7ABD">
        <w:trPr>
          <w:trHeight w:val="120"/>
        </w:trPr>
        <w:tc>
          <w:tcPr>
            <w:tcW w:w="814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 w:val="restart"/>
          </w:tcPr>
          <w:p w:rsidR="000C7ABD" w:rsidRDefault="000C7ABD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</w:t>
            </w:r>
            <w:r w:rsidR="006E626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  <w:p w:rsidR="006E6268" w:rsidRDefault="006E6268" w:rsidP="006E626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</w:t>
            </w:r>
          </w:p>
          <w:p w:rsidR="006E6268" w:rsidRPr="006E6268" w:rsidRDefault="006E6268" w:rsidP="006E626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E6268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ВК02</w:t>
            </w:r>
          </w:p>
          <w:p w:rsidR="006E6268" w:rsidRPr="00487EE9" w:rsidRDefault="006E6268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45" w:type="dxa"/>
          </w:tcPr>
          <w:p w:rsidR="000C7ABD" w:rsidRPr="00487EE9" w:rsidRDefault="000C7ABD" w:rsidP="00296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граматичні течії/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0C7ABD" w:rsidRPr="00487EE9" w:rsidRDefault="006E6268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11.06.2024</w:t>
            </w:r>
          </w:p>
        </w:tc>
        <w:tc>
          <w:tcPr>
            <w:tcW w:w="851" w:type="dxa"/>
            <w:vMerge w:val="restart"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Гринько Л.В. </w:t>
            </w:r>
          </w:p>
        </w:tc>
      </w:tr>
      <w:tr w:rsidR="000C7ABD" w:rsidRPr="0060633B" w:rsidTr="000C7ABD">
        <w:trPr>
          <w:trHeight w:val="111"/>
        </w:trPr>
        <w:tc>
          <w:tcPr>
            <w:tcW w:w="814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</w:tcPr>
          <w:p w:rsidR="000C7ABD" w:rsidRPr="00487EE9" w:rsidRDefault="000C7ABD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45" w:type="dxa"/>
          </w:tcPr>
          <w:p w:rsidR="000C7ABD" w:rsidRPr="00487EE9" w:rsidRDefault="000C7ABD" w:rsidP="00296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Стратегії професійної комунікації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0C7ABD" w:rsidRPr="00487EE9" w:rsidRDefault="000C7ABD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0C7ABD" w:rsidRDefault="000C7ABD" w:rsidP="0045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Князян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0C7ABD" w:rsidRPr="0060633B" w:rsidTr="000C7ABD">
        <w:trPr>
          <w:trHeight w:val="135"/>
        </w:trPr>
        <w:tc>
          <w:tcPr>
            <w:tcW w:w="814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</w:tcPr>
          <w:p w:rsidR="000C7ABD" w:rsidRPr="00487EE9" w:rsidRDefault="000C7ABD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45" w:type="dxa"/>
          </w:tcPr>
          <w:p w:rsidR="000C7ABD" w:rsidRPr="00487EE9" w:rsidRDefault="000C7ABD" w:rsidP="00296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Міжвидова компаративістика / </w:t>
            </w:r>
          </w:p>
        </w:tc>
        <w:tc>
          <w:tcPr>
            <w:tcW w:w="992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0C7ABD" w:rsidRPr="00487EE9" w:rsidRDefault="000C7ABD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0C7ABD" w:rsidRDefault="000C7ABD" w:rsidP="0045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Мусій Н.В</w:t>
            </w:r>
          </w:p>
        </w:tc>
      </w:tr>
      <w:tr w:rsidR="000C7ABD" w:rsidRPr="0060633B" w:rsidTr="006048C0">
        <w:trPr>
          <w:trHeight w:val="126"/>
        </w:trPr>
        <w:tc>
          <w:tcPr>
            <w:tcW w:w="814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</w:tcPr>
          <w:p w:rsidR="000C7ABD" w:rsidRPr="00487EE9" w:rsidRDefault="000C7ABD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45" w:type="dxa"/>
          </w:tcPr>
          <w:p w:rsidR="000C7ABD" w:rsidRPr="00487EE9" w:rsidRDefault="000C7ABD" w:rsidP="00296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і </w:t>
            </w:r>
            <w:proofErr w:type="spellStart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синергетика</w:t>
            </w:r>
            <w:proofErr w:type="spellEnd"/>
          </w:p>
        </w:tc>
        <w:tc>
          <w:tcPr>
            <w:tcW w:w="992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0C7ABD" w:rsidRPr="00487EE9" w:rsidRDefault="000C7ABD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0C7ABD" w:rsidRPr="00487EE9" w:rsidRDefault="000C7ABD" w:rsidP="0045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Абабіна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121C84" w:rsidRPr="00487EE9" w:rsidTr="006E6268">
        <w:trPr>
          <w:trHeight w:val="285"/>
        </w:trPr>
        <w:tc>
          <w:tcPr>
            <w:tcW w:w="814" w:type="dxa"/>
            <w:vMerge w:val="restart"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1М</w:t>
            </w:r>
          </w:p>
        </w:tc>
        <w:tc>
          <w:tcPr>
            <w:tcW w:w="888" w:type="dxa"/>
            <w:vMerge w:val="restart"/>
          </w:tcPr>
          <w:p w:rsidR="00121C84" w:rsidRDefault="00CB0D1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CB0D12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ВК07 </w:t>
            </w:r>
            <w:r w:rsidR="00121C8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</w:t>
            </w:r>
            <w:r w:rsidR="00121C84" w:rsidRPr="00487EE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а,</w:t>
            </w:r>
          </w:p>
          <w:p w:rsidR="00121C84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Мнім.М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фр</w:t>
            </w:r>
            <w:proofErr w:type="spellEnd"/>
            <w:r w:rsidRPr="00487EE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Місп</w:t>
            </w:r>
            <w:proofErr w:type="spellEnd"/>
          </w:p>
        </w:tc>
        <w:tc>
          <w:tcPr>
            <w:tcW w:w="5245" w:type="dxa"/>
          </w:tcPr>
          <w:p w:rsidR="00121C84" w:rsidRPr="00487EE9" w:rsidRDefault="00121C84" w:rsidP="006E6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Невербальна семіотика комунікації/ </w:t>
            </w:r>
          </w:p>
        </w:tc>
        <w:tc>
          <w:tcPr>
            <w:tcW w:w="992" w:type="dxa"/>
            <w:vMerge w:val="restart"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vMerge w:val="restart"/>
          </w:tcPr>
          <w:p w:rsidR="00121C84" w:rsidRPr="00487EE9" w:rsidRDefault="0071786C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12.06.2024</w:t>
            </w:r>
          </w:p>
        </w:tc>
        <w:tc>
          <w:tcPr>
            <w:tcW w:w="851" w:type="dxa"/>
            <w:vMerge w:val="restart"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Никифоренко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121C84" w:rsidRPr="00487EE9" w:rsidTr="006E6268">
        <w:trPr>
          <w:trHeight w:val="285"/>
        </w:trPr>
        <w:tc>
          <w:tcPr>
            <w:tcW w:w="814" w:type="dxa"/>
            <w:vMerge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45" w:type="dxa"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Гендерна лінгвістика</w:t>
            </w:r>
          </w:p>
        </w:tc>
        <w:tc>
          <w:tcPr>
            <w:tcW w:w="992" w:type="dxa"/>
            <w:vMerge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121C84" w:rsidRPr="00487EE9" w:rsidRDefault="00121C84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Голубенко</w:t>
            </w:r>
            <w:proofErr w:type="spellEnd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121C84" w:rsidRPr="00487EE9" w:rsidTr="006E6268">
        <w:trPr>
          <w:trHeight w:val="135"/>
        </w:trPr>
        <w:tc>
          <w:tcPr>
            <w:tcW w:w="814" w:type="dxa"/>
            <w:vMerge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45" w:type="dxa"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Нейролінгвальні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механізми мовленнєвої діяльності</w:t>
            </w:r>
          </w:p>
        </w:tc>
        <w:tc>
          <w:tcPr>
            <w:tcW w:w="992" w:type="dxa"/>
            <w:vMerge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121C84" w:rsidRPr="00487EE9" w:rsidRDefault="00121C84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Колегаєва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121C84" w:rsidRPr="00487EE9" w:rsidTr="00121C84">
        <w:trPr>
          <w:trHeight w:val="285"/>
        </w:trPr>
        <w:tc>
          <w:tcPr>
            <w:tcW w:w="814" w:type="dxa"/>
            <w:vMerge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45" w:type="dxa"/>
          </w:tcPr>
          <w:p w:rsidR="00121C84" w:rsidRPr="00487EE9" w:rsidRDefault="00121C84" w:rsidP="00121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Англійський комунікативний стиль / </w:t>
            </w:r>
          </w:p>
        </w:tc>
        <w:tc>
          <w:tcPr>
            <w:tcW w:w="992" w:type="dxa"/>
            <w:vMerge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121C84" w:rsidRPr="00487EE9" w:rsidRDefault="00121C84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  <w:tr w:rsidR="00121C84" w:rsidRPr="00487EE9" w:rsidTr="006048C0">
        <w:trPr>
          <w:trHeight w:val="252"/>
        </w:trPr>
        <w:tc>
          <w:tcPr>
            <w:tcW w:w="814" w:type="dxa"/>
            <w:vMerge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45" w:type="dxa"/>
          </w:tcPr>
          <w:p w:rsidR="00121C84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Німецький комунікативний стиль </w:t>
            </w:r>
          </w:p>
        </w:tc>
        <w:tc>
          <w:tcPr>
            <w:tcW w:w="992" w:type="dxa"/>
            <w:vMerge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121C84" w:rsidRPr="00487EE9" w:rsidRDefault="00121C84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121C84" w:rsidRPr="00487EE9" w:rsidRDefault="00121C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Іваницька Ю.В. </w:t>
            </w:r>
          </w:p>
        </w:tc>
      </w:tr>
      <w:tr w:rsidR="006E6268" w:rsidRPr="0071786C" w:rsidTr="006E6268">
        <w:trPr>
          <w:trHeight w:val="240"/>
        </w:trPr>
        <w:tc>
          <w:tcPr>
            <w:tcW w:w="814" w:type="dxa"/>
            <w:vMerge w:val="restart"/>
          </w:tcPr>
          <w:p w:rsidR="006E6268" w:rsidRPr="00487EE9" w:rsidRDefault="006E6268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1М</w:t>
            </w:r>
          </w:p>
        </w:tc>
        <w:tc>
          <w:tcPr>
            <w:tcW w:w="888" w:type="dxa"/>
            <w:vMerge w:val="restart"/>
          </w:tcPr>
          <w:p w:rsidR="006E6268" w:rsidRPr="00487EE9" w:rsidRDefault="00CB0D12" w:rsidP="00CB0D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Всі маг.</w:t>
            </w:r>
            <w:r w:rsidR="006E6268" w:rsidRPr="00487EE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CB0D12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 xml:space="preserve">ВК04 </w:t>
            </w:r>
          </w:p>
        </w:tc>
        <w:tc>
          <w:tcPr>
            <w:tcW w:w="5245" w:type="dxa"/>
          </w:tcPr>
          <w:p w:rsidR="006E6268" w:rsidRPr="00487EE9" w:rsidRDefault="006E6268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Проблеми перекладу нормативних </w:t>
            </w:r>
            <w:r w:rsidR="0071786C"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документів/</w:t>
            </w:r>
          </w:p>
        </w:tc>
        <w:tc>
          <w:tcPr>
            <w:tcW w:w="992" w:type="dxa"/>
            <w:vMerge w:val="restart"/>
          </w:tcPr>
          <w:p w:rsidR="006E6268" w:rsidRPr="00487EE9" w:rsidRDefault="006E6268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vMerge w:val="restart"/>
          </w:tcPr>
          <w:p w:rsidR="006E6268" w:rsidRPr="00487EE9" w:rsidRDefault="00E16CAE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13.06.2024</w:t>
            </w:r>
          </w:p>
        </w:tc>
        <w:tc>
          <w:tcPr>
            <w:tcW w:w="851" w:type="dxa"/>
            <w:vMerge w:val="restart"/>
          </w:tcPr>
          <w:p w:rsidR="006E6268" w:rsidRPr="00487EE9" w:rsidRDefault="006E6268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6E6268" w:rsidRPr="00487EE9" w:rsidRDefault="0071786C" w:rsidP="0071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Раєвська І.В.</w:t>
            </w:r>
          </w:p>
        </w:tc>
      </w:tr>
      <w:tr w:rsidR="006E6268" w:rsidRPr="0071786C" w:rsidTr="006E6268">
        <w:trPr>
          <w:trHeight w:val="315"/>
        </w:trPr>
        <w:tc>
          <w:tcPr>
            <w:tcW w:w="814" w:type="dxa"/>
            <w:vMerge/>
          </w:tcPr>
          <w:p w:rsidR="006E6268" w:rsidRPr="00487EE9" w:rsidRDefault="006E6268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</w:tcPr>
          <w:p w:rsidR="006E6268" w:rsidRPr="00487EE9" w:rsidRDefault="006E6268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45" w:type="dxa"/>
          </w:tcPr>
          <w:p w:rsidR="006E6268" w:rsidRPr="00487EE9" w:rsidRDefault="0071786C" w:rsidP="0071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Стратегії науково-технічного перекладу/</w:t>
            </w:r>
          </w:p>
        </w:tc>
        <w:tc>
          <w:tcPr>
            <w:tcW w:w="992" w:type="dxa"/>
            <w:vMerge/>
          </w:tcPr>
          <w:p w:rsidR="006E6268" w:rsidRPr="00487EE9" w:rsidRDefault="006E6268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6E6268" w:rsidRPr="00487EE9" w:rsidRDefault="006E6268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6E6268" w:rsidRPr="00487EE9" w:rsidRDefault="006E6268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6E6268" w:rsidRPr="00487EE9" w:rsidRDefault="0071786C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6E6268" w:rsidRPr="00487EE9" w:rsidTr="006E6268">
        <w:trPr>
          <w:trHeight w:val="315"/>
        </w:trPr>
        <w:tc>
          <w:tcPr>
            <w:tcW w:w="814" w:type="dxa"/>
            <w:vMerge/>
          </w:tcPr>
          <w:p w:rsidR="006E6268" w:rsidRPr="00487EE9" w:rsidRDefault="006E6268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</w:tcPr>
          <w:p w:rsidR="006E6268" w:rsidRPr="00487EE9" w:rsidRDefault="006E6268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45" w:type="dxa"/>
          </w:tcPr>
          <w:p w:rsidR="006E6268" w:rsidRPr="00487EE9" w:rsidRDefault="0071786C" w:rsidP="0071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Гумор:лінгвістичний та перекладацький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параметри </w:t>
            </w:r>
          </w:p>
        </w:tc>
        <w:tc>
          <w:tcPr>
            <w:tcW w:w="992" w:type="dxa"/>
            <w:vMerge/>
          </w:tcPr>
          <w:p w:rsidR="006E6268" w:rsidRPr="00487EE9" w:rsidRDefault="006E6268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6E6268" w:rsidRPr="00487EE9" w:rsidRDefault="006E6268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6E6268" w:rsidRPr="00487EE9" w:rsidRDefault="006E6268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6E6268" w:rsidRPr="00487EE9" w:rsidRDefault="006E6268" w:rsidP="007E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1786C"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Болдирєва</w:t>
            </w:r>
            <w:proofErr w:type="spellEnd"/>
            <w:r w:rsidR="0071786C"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А.Є.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E6268" w:rsidRPr="00487EE9" w:rsidTr="006E6268">
        <w:trPr>
          <w:trHeight w:val="225"/>
        </w:trPr>
        <w:tc>
          <w:tcPr>
            <w:tcW w:w="814" w:type="dxa"/>
            <w:vMerge/>
          </w:tcPr>
          <w:p w:rsidR="006E6268" w:rsidRPr="00487EE9" w:rsidRDefault="006E6268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</w:tcPr>
          <w:p w:rsidR="006E6268" w:rsidRPr="00487EE9" w:rsidRDefault="006E6268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45" w:type="dxa"/>
          </w:tcPr>
          <w:p w:rsidR="006E6268" w:rsidRPr="00487EE9" w:rsidRDefault="0071786C" w:rsidP="0071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Професійні навички філолога ,перекладача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медіаторському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процесі//</w:t>
            </w:r>
          </w:p>
        </w:tc>
        <w:tc>
          <w:tcPr>
            <w:tcW w:w="992" w:type="dxa"/>
            <w:vMerge/>
          </w:tcPr>
          <w:p w:rsidR="006E6268" w:rsidRPr="00487EE9" w:rsidRDefault="006E6268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6E6268" w:rsidRPr="00487EE9" w:rsidRDefault="006E6268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6E6268" w:rsidRPr="00487EE9" w:rsidRDefault="006E6268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6E6268" w:rsidRPr="00487EE9" w:rsidRDefault="00514F8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6E6268" w:rsidRPr="00CB0D12" w:rsidTr="006E6268">
        <w:trPr>
          <w:trHeight w:val="240"/>
        </w:trPr>
        <w:tc>
          <w:tcPr>
            <w:tcW w:w="814" w:type="dxa"/>
            <w:vMerge/>
          </w:tcPr>
          <w:p w:rsidR="006E6268" w:rsidRPr="00487EE9" w:rsidRDefault="006E6268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</w:tcPr>
          <w:p w:rsidR="006E6268" w:rsidRPr="00487EE9" w:rsidRDefault="006E6268" w:rsidP="0048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45" w:type="dxa"/>
          </w:tcPr>
          <w:p w:rsidR="006E6268" w:rsidRPr="0071786C" w:rsidRDefault="0071786C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Третя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нім,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італ., кит. </w:t>
            </w:r>
          </w:p>
        </w:tc>
        <w:tc>
          <w:tcPr>
            <w:tcW w:w="992" w:type="dxa"/>
            <w:vMerge/>
          </w:tcPr>
          <w:p w:rsidR="006E6268" w:rsidRPr="00487EE9" w:rsidRDefault="006E6268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6E6268" w:rsidRPr="00487EE9" w:rsidRDefault="006E6268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6E6268" w:rsidRPr="00487EE9" w:rsidRDefault="006E6268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6" w:type="dxa"/>
          </w:tcPr>
          <w:p w:rsidR="00CB0D12" w:rsidRDefault="003A2236" w:rsidP="00514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Азарова І.І.</w:t>
            </w:r>
            <w:r w:rsidR="00514F84"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4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="00514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Телецька</w:t>
            </w:r>
            <w:proofErr w:type="spellEnd"/>
            <w:r w:rsidR="00514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Т.В., </w:t>
            </w:r>
            <w:r w:rsidR="00514F84"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B0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Гродська</w:t>
            </w:r>
            <w:proofErr w:type="spellEnd"/>
            <w:r w:rsidR="00CB0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Е.Б., Раєвська І.В., </w:t>
            </w:r>
            <w:proofErr w:type="spellStart"/>
            <w:r w:rsidR="00CB0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Подковирофф</w:t>
            </w:r>
            <w:proofErr w:type="spellEnd"/>
            <w:r w:rsidR="00CB0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Н., </w:t>
            </w:r>
          </w:p>
          <w:p w:rsidR="006E6268" w:rsidRPr="00487EE9" w:rsidRDefault="00CB0D12" w:rsidP="00514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 М. Ю.</w:t>
            </w:r>
          </w:p>
        </w:tc>
      </w:tr>
      <w:tr w:rsidR="000C7ABD" w:rsidRPr="00487EE9" w:rsidTr="00337E55">
        <w:tc>
          <w:tcPr>
            <w:tcW w:w="814" w:type="dxa"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9" w:type="dxa"/>
            <w:gridSpan w:val="6"/>
          </w:tcPr>
          <w:p w:rsidR="00CB0D12" w:rsidRPr="00CB0D12" w:rsidRDefault="00CB0D12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B0D1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</w:t>
            </w:r>
            <w:r w:rsidRPr="00CB0D12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ІСПИТИ ПОЧАТОК    -  9. 00</w:t>
            </w:r>
          </w:p>
          <w:p w:rsidR="000C7ABD" w:rsidRPr="00487EE9" w:rsidRDefault="000C7ABD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035.041 Германські мови та літератури (переклад включно,перша  - англійська </w:t>
            </w:r>
          </w:p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035.043Германські мови та літератури (переклад включно,перша  - німецька </w:t>
            </w:r>
          </w:p>
          <w:p w:rsidR="000C7ABD" w:rsidRPr="00487EE9" w:rsidRDefault="000C7ABD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035.055 Романські  мови та літератури (переклад включно,перша  - французька </w:t>
            </w:r>
          </w:p>
          <w:p w:rsidR="000C7ABD" w:rsidRPr="00CB0D12" w:rsidRDefault="00CB0D12" w:rsidP="00CB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035.05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Романські  мови та літератури (переклад включно,перша  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іспанська</w:t>
            </w:r>
          </w:p>
        </w:tc>
      </w:tr>
      <w:tr w:rsidR="000C7ABD" w:rsidRPr="00487EE9" w:rsidTr="00E16CAE">
        <w:tc>
          <w:tcPr>
            <w:tcW w:w="814" w:type="dxa"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87EE9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</w:p>
        </w:tc>
        <w:tc>
          <w:tcPr>
            <w:tcW w:w="888" w:type="dxa"/>
          </w:tcPr>
          <w:p w:rsidR="000C7ABD" w:rsidRPr="00487EE9" w:rsidRDefault="00E16CAE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</w:t>
            </w:r>
          </w:p>
        </w:tc>
        <w:tc>
          <w:tcPr>
            <w:tcW w:w="5245" w:type="dxa"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 іноземна мова (англійська)</w:t>
            </w:r>
          </w:p>
        </w:tc>
        <w:tc>
          <w:tcPr>
            <w:tcW w:w="992" w:type="dxa"/>
          </w:tcPr>
          <w:p w:rsidR="000C7ABD" w:rsidRPr="00487EE9" w:rsidRDefault="000C7AB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</w:tcPr>
          <w:p w:rsidR="000C7ABD" w:rsidRPr="00487EE9" w:rsidRDefault="002D6A04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17.06.2024</w:t>
            </w:r>
          </w:p>
        </w:tc>
        <w:tc>
          <w:tcPr>
            <w:tcW w:w="851" w:type="dxa"/>
          </w:tcPr>
          <w:p w:rsidR="000C7ABD" w:rsidRPr="00487EE9" w:rsidRDefault="001B26BF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56" w:type="dxa"/>
          </w:tcPr>
          <w:p w:rsidR="000C7ABD" w:rsidRPr="00487EE9" w:rsidRDefault="000C7ABD" w:rsidP="00E1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Кравченко Н.О., </w:t>
            </w:r>
            <w:r w:rsidR="00E16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Морозова І.Б,, Кашуба М.В</w:t>
            </w:r>
          </w:p>
        </w:tc>
      </w:tr>
      <w:tr w:rsidR="00E16CAE" w:rsidRPr="00487EE9" w:rsidTr="00E16CAE">
        <w:tc>
          <w:tcPr>
            <w:tcW w:w="814" w:type="dxa"/>
          </w:tcPr>
          <w:p w:rsidR="00E16CAE" w:rsidRPr="00487EE9" w:rsidRDefault="00E16CAE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</w:t>
            </w:r>
          </w:p>
        </w:tc>
        <w:tc>
          <w:tcPr>
            <w:tcW w:w="888" w:type="dxa"/>
          </w:tcPr>
          <w:p w:rsidR="00E16CAE" w:rsidRPr="00487EE9" w:rsidRDefault="002D6A0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E16CAE"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245" w:type="dxa"/>
          </w:tcPr>
          <w:p w:rsidR="00E16CAE" w:rsidRPr="00487EE9" w:rsidRDefault="00E16CAE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(німецька)</w:t>
            </w:r>
          </w:p>
        </w:tc>
        <w:tc>
          <w:tcPr>
            <w:tcW w:w="992" w:type="dxa"/>
          </w:tcPr>
          <w:p w:rsidR="00E16CAE" w:rsidRPr="00487EE9" w:rsidRDefault="00E16CAE" w:rsidP="00D2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</w:tcPr>
          <w:p w:rsidR="00E16CAE" w:rsidRPr="00487EE9" w:rsidRDefault="001B6DA8" w:rsidP="001B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2D6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.06.2026</w:t>
            </w:r>
          </w:p>
        </w:tc>
        <w:tc>
          <w:tcPr>
            <w:tcW w:w="851" w:type="dxa"/>
          </w:tcPr>
          <w:p w:rsidR="00E16CAE" w:rsidRPr="00487EE9" w:rsidRDefault="001B26BF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56" w:type="dxa"/>
          </w:tcPr>
          <w:p w:rsidR="00E16CAE" w:rsidRPr="00487EE9" w:rsidRDefault="002D6A04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Богуславський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E16CAE" w:rsidRPr="00CF4266" w:rsidTr="00E16CAE">
        <w:tc>
          <w:tcPr>
            <w:tcW w:w="814" w:type="dxa"/>
          </w:tcPr>
          <w:p w:rsidR="00E16CAE" w:rsidRPr="00487EE9" w:rsidRDefault="00E16CAE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87EE9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</w:p>
        </w:tc>
        <w:tc>
          <w:tcPr>
            <w:tcW w:w="888" w:type="dxa"/>
          </w:tcPr>
          <w:p w:rsidR="00E16CAE" w:rsidRPr="00487EE9" w:rsidRDefault="00B17146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E16CAE"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245" w:type="dxa"/>
          </w:tcPr>
          <w:p w:rsidR="00E16CAE" w:rsidRPr="00487EE9" w:rsidRDefault="00E16CAE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(французька)</w:t>
            </w:r>
          </w:p>
        </w:tc>
        <w:tc>
          <w:tcPr>
            <w:tcW w:w="992" w:type="dxa"/>
          </w:tcPr>
          <w:p w:rsidR="00E16CAE" w:rsidRPr="00487EE9" w:rsidRDefault="00E16CAE" w:rsidP="00B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</w:tcPr>
          <w:p w:rsidR="00E16CAE" w:rsidRPr="00487EE9" w:rsidRDefault="00B17146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21.06.2024</w:t>
            </w:r>
          </w:p>
        </w:tc>
        <w:tc>
          <w:tcPr>
            <w:tcW w:w="851" w:type="dxa"/>
          </w:tcPr>
          <w:p w:rsidR="00E16CAE" w:rsidRPr="00487EE9" w:rsidRDefault="001B26BF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56" w:type="dxa"/>
          </w:tcPr>
          <w:p w:rsidR="00E16CAE" w:rsidRPr="00487EE9" w:rsidRDefault="00E16CAE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Марінашвілі</w:t>
            </w:r>
            <w:proofErr w:type="spellEnd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М.Д.,Панченко І.В.</w:t>
            </w:r>
          </w:p>
        </w:tc>
      </w:tr>
      <w:tr w:rsidR="00E16CAE" w:rsidRPr="00487EE9" w:rsidTr="00E16CAE">
        <w:tc>
          <w:tcPr>
            <w:tcW w:w="814" w:type="dxa"/>
          </w:tcPr>
          <w:p w:rsidR="00E16CAE" w:rsidRPr="00487EE9" w:rsidRDefault="00E16CAE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87EE9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</w:p>
        </w:tc>
        <w:tc>
          <w:tcPr>
            <w:tcW w:w="888" w:type="dxa"/>
          </w:tcPr>
          <w:p w:rsidR="00E16CAE" w:rsidRPr="00487EE9" w:rsidRDefault="008827C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E16CAE"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245" w:type="dxa"/>
          </w:tcPr>
          <w:p w:rsidR="00E16CAE" w:rsidRPr="00487EE9" w:rsidRDefault="00E16CAE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(іспанська)</w:t>
            </w:r>
          </w:p>
        </w:tc>
        <w:tc>
          <w:tcPr>
            <w:tcW w:w="992" w:type="dxa"/>
          </w:tcPr>
          <w:p w:rsidR="00E16CAE" w:rsidRPr="00487EE9" w:rsidRDefault="00E16CAE" w:rsidP="00B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</w:tcPr>
          <w:p w:rsidR="00E16CAE" w:rsidRPr="00487EE9" w:rsidRDefault="00B17146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20.06.2024 </w:t>
            </w:r>
          </w:p>
        </w:tc>
        <w:tc>
          <w:tcPr>
            <w:tcW w:w="851" w:type="dxa"/>
          </w:tcPr>
          <w:p w:rsidR="00E16CAE" w:rsidRPr="00487EE9" w:rsidRDefault="001B26BF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56" w:type="dxa"/>
          </w:tcPr>
          <w:p w:rsidR="00E16CAE" w:rsidRPr="00487EE9" w:rsidRDefault="00E16CAE" w:rsidP="00B0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Гринько Л.В., </w:t>
            </w:r>
          </w:p>
        </w:tc>
      </w:tr>
      <w:tr w:rsidR="001B26BF" w:rsidRPr="00487EE9" w:rsidTr="00E16CAE">
        <w:tc>
          <w:tcPr>
            <w:tcW w:w="814" w:type="dxa"/>
          </w:tcPr>
          <w:p w:rsidR="001B26BF" w:rsidRPr="00487EE9" w:rsidRDefault="001B26BF" w:rsidP="005E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1М</w:t>
            </w:r>
          </w:p>
        </w:tc>
        <w:tc>
          <w:tcPr>
            <w:tcW w:w="888" w:type="dxa"/>
          </w:tcPr>
          <w:p w:rsidR="001B26BF" w:rsidRPr="00487EE9" w:rsidRDefault="001B26BF" w:rsidP="005E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245" w:type="dxa"/>
          </w:tcPr>
          <w:p w:rsidR="001B26BF" w:rsidRPr="00487EE9" w:rsidRDefault="001B26BF" w:rsidP="005E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та практика перекладу </w:t>
            </w:r>
          </w:p>
        </w:tc>
        <w:tc>
          <w:tcPr>
            <w:tcW w:w="992" w:type="dxa"/>
          </w:tcPr>
          <w:p w:rsidR="001B26BF" w:rsidRPr="00487EE9" w:rsidRDefault="001B26BF" w:rsidP="005E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</w:tcPr>
          <w:p w:rsidR="001B26BF" w:rsidRPr="00487EE9" w:rsidRDefault="001B26BF" w:rsidP="005E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24.06.2024</w:t>
            </w:r>
          </w:p>
        </w:tc>
        <w:tc>
          <w:tcPr>
            <w:tcW w:w="851" w:type="dxa"/>
          </w:tcPr>
          <w:p w:rsidR="001B26BF" w:rsidRPr="00487EE9" w:rsidRDefault="001B26BF" w:rsidP="005E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bookmarkStart w:id="0" w:name="_GoBack"/>
            <w:bookmarkEnd w:id="0"/>
          </w:p>
        </w:tc>
        <w:tc>
          <w:tcPr>
            <w:tcW w:w="4856" w:type="dxa"/>
          </w:tcPr>
          <w:p w:rsidR="001B26BF" w:rsidRPr="00487EE9" w:rsidRDefault="001B26BF" w:rsidP="005E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Морозова І.Б.</w:t>
            </w:r>
          </w:p>
        </w:tc>
      </w:tr>
      <w:tr w:rsidR="001B26BF" w:rsidRPr="00487EE9" w:rsidTr="00E16CAE">
        <w:tc>
          <w:tcPr>
            <w:tcW w:w="814" w:type="dxa"/>
          </w:tcPr>
          <w:p w:rsidR="001B26BF" w:rsidRPr="00487EE9" w:rsidRDefault="001B26BF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1М</w:t>
            </w:r>
          </w:p>
        </w:tc>
        <w:tc>
          <w:tcPr>
            <w:tcW w:w="888" w:type="dxa"/>
          </w:tcPr>
          <w:p w:rsidR="001B26BF" w:rsidRPr="00487EE9" w:rsidRDefault="001B26BF" w:rsidP="001B2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5" w:type="dxa"/>
          </w:tcPr>
          <w:p w:rsidR="001B26BF" w:rsidRPr="00487EE9" w:rsidRDefault="001B26BF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 іноземна мова (німецька)</w:t>
            </w:r>
          </w:p>
        </w:tc>
        <w:tc>
          <w:tcPr>
            <w:tcW w:w="992" w:type="dxa"/>
          </w:tcPr>
          <w:p w:rsidR="001B26BF" w:rsidRPr="00487EE9" w:rsidRDefault="001B26BF" w:rsidP="00C8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</w:tcPr>
          <w:p w:rsidR="001B26BF" w:rsidRPr="00487EE9" w:rsidRDefault="001B26BF" w:rsidP="0088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18.06.2024</w:t>
            </w:r>
          </w:p>
        </w:tc>
        <w:tc>
          <w:tcPr>
            <w:tcW w:w="851" w:type="dxa"/>
          </w:tcPr>
          <w:p w:rsidR="001B26BF" w:rsidRPr="00487EE9" w:rsidRDefault="001B26BF" w:rsidP="0090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56" w:type="dxa"/>
          </w:tcPr>
          <w:p w:rsidR="001B26BF" w:rsidRPr="00487EE9" w:rsidRDefault="001B26BF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Кулина І.Г. </w:t>
            </w:r>
          </w:p>
        </w:tc>
      </w:tr>
      <w:tr w:rsidR="001B26BF" w:rsidRPr="00487EE9" w:rsidTr="00E16CAE">
        <w:tc>
          <w:tcPr>
            <w:tcW w:w="814" w:type="dxa"/>
          </w:tcPr>
          <w:p w:rsidR="001B26BF" w:rsidRPr="00487EE9" w:rsidRDefault="001B26BF" w:rsidP="000E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1М</w:t>
            </w:r>
          </w:p>
        </w:tc>
        <w:tc>
          <w:tcPr>
            <w:tcW w:w="888" w:type="dxa"/>
          </w:tcPr>
          <w:p w:rsidR="001B26BF" w:rsidRPr="00487EE9" w:rsidRDefault="001B26BF" w:rsidP="000E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5" w:type="dxa"/>
          </w:tcPr>
          <w:p w:rsidR="001B26BF" w:rsidRPr="00487EE9" w:rsidRDefault="001B26BF" w:rsidP="000E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та практика перекладу</w:t>
            </w:r>
          </w:p>
        </w:tc>
        <w:tc>
          <w:tcPr>
            <w:tcW w:w="992" w:type="dxa"/>
          </w:tcPr>
          <w:p w:rsidR="001B26BF" w:rsidRPr="00487EE9" w:rsidRDefault="001B26BF" w:rsidP="000E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</w:tcPr>
          <w:p w:rsidR="001B26BF" w:rsidRPr="00487EE9" w:rsidRDefault="001B26BF" w:rsidP="000E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20.06.2024</w:t>
            </w:r>
          </w:p>
        </w:tc>
        <w:tc>
          <w:tcPr>
            <w:tcW w:w="851" w:type="dxa"/>
          </w:tcPr>
          <w:p w:rsidR="001B26BF" w:rsidRPr="00487EE9" w:rsidRDefault="001B26BF" w:rsidP="0090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56" w:type="dxa"/>
          </w:tcPr>
          <w:p w:rsidR="001B26BF" w:rsidRPr="00487EE9" w:rsidRDefault="001B26BF" w:rsidP="000E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Богуславський С.С.</w:t>
            </w:r>
          </w:p>
        </w:tc>
      </w:tr>
      <w:tr w:rsidR="001B26BF" w:rsidRPr="00CF4266" w:rsidTr="00E16CAE">
        <w:tc>
          <w:tcPr>
            <w:tcW w:w="814" w:type="dxa"/>
          </w:tcPr>
          <w:p w:rsidR="001B26BF" w:rsidRPr="00487EE9" w:rsidRDefault="001B26BF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87EE9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</w:p>
        </w:tc>
        <w:tc>
          <w:tcPr>
            <w:tcW w:w="888" w:type="dxa"/>
          </w:tcPr>
          <w:p w:rsidR="001B26BF" w:rsidRPr="00487EE9" w:rsidRDefault="001B26BF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</w:p>
        </w:tc>
        <w:tc>
          <w:tcPr>
            <w:tcW w:w="5245" w:type="dxa"/>
          </w:tcPr>
          <w:p w:rsidR="001B26BF" w:rsidRPr="00487EE9" w:rsidRDefault="001B26BF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 іноземна мова (французька)</w:t>
            </w:r>
          </w:p>
        </w:tc>
        <w:tc>
          <w:tcPr>
            <w:tcW w:w="992" w:type="dxa"/>
          </w:tcPr>
          <w:p w:rsidR="001B26BF" w:rsidRPr="00487EE9" w:rsidRDefault="001B26BF" w:rsidP="00C8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</w:tcPr>
          <w:p w:rsidR="001B26BF" w:rsidRPr="00487EE9" w:rsidRDefault="001B26BF" w:rsidP="00154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54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.06.2024</w:t>
            </w:r>
          </w:p>
        </w:tc>
        <w:tc>
          <w:tcPr>
            <w:tcW w:w="851" w:type="dxa"/>
          </w:tcPr>
          <w:p w:rsidR="001B26BF" w:rsidRPr="00487EE9" w:rsidRDefault="001B26BF" w:rsidP="0090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56" w:type="dxa"/>
          </w:tcPr>
          <w:p w:rsidR="001B26BF" w:rsidRPr="00487EE9" w:rsidRDefault="001B26BF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Марінашвілі</w:t>
            </w:r>
            <w:proofErr w:type="spellEnd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М.Д.,Панченко І.В.</w:t>
            </w:r>
          </w:p>
        </w:tc>
      </w:tr>
      <w:tr w:rsidR="001B26BF" w:rsidRPr="00313B17" w:rsidTr="00E16CAE">
        <w:tc>
          <w:tcPr>
            <w:tcW w:w="814" w:type="dxa"/>
          </w:tcPr>
          <w:p w:rsidR="001B26BF" w:rsidRPr="00487EE9" w:rsidRDefault="001B26BF" w:rsidP="006C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87EE9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</w:p>
        </w:tc>
        <w:tc>
          <w:tcPr>
            <w:tcW w:w="888" w:type="dxa"/>
          </w:tcPr>
          <w:p w:rsidR="001B26BF" w:rsidRPr="00487EE9" w:rsidRDefault="001B26BF" w:rsidP="006C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5" w:type="dxa"/>
          </w:tcPr>
          <w:p w:rsidR="001B26BF" w:rsidRPr="00487EE9" w:rsidRDefault="001B26BF" w:rsidP="006C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 іноземна мова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іспанська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</w:tcPr>
          <w:p w:rsidR="001B26BF" w:rsidRPr="00487EE9" w:rsidRDefault="001B26BF" w:rsidP="006C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</w:tcPr>
          <w:p w:rsidR="001B26BF" w:rsidRPr="00487EE9" w:rsidRDefault="001B26BF" w:rsidP="006C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17.06.2024</w:t>
            </w:r>
          </w:p>
        </w:tc>
        <w:tc>
          <w:tcPr>
            <w:tcW w:w="851" w:type="dxa"/>
          </w:tcPr>
          <w:p w:rsidR="001B26BF" w:rsidRPr="00487EE9" w:rsidRDefault="001B26BF" w:rsidP="0090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56" w:type="dxa"/>
          </w:tcPr>
          <w:p w:rsidR="001B26BF" w:rsidRPr="00B0516B" w:rsidRDefault="001B26BF" w:rsidP="006C2AA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0516B">
              <w:rPr>
                <w:rFonts w:ascii="Times New Roman" w:hAnsi="Times New Roman" w:cs="Times New Roman"/>
                <w:lang w:val="uk-UA"/>
              </w:rPr>
              <w:t>Гринько Л.В., Григорович О.В.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Подгуренко</w:t>
            </w:r>
            <w:r w:rsidRPr="00B0516B">
              <w:rPr>
                <w:rFonts w:ascii="Times New Roman" w:hAnsi="Times New Roman" w:cs="Times New Roman"/>
                <w:lang w:val="uk-UA"/>
              </w:rPr>
              <w:t>А.В</w:t>
            </w:r>
            <w:proofErr w:type="spellEnd"/>
            <w:r w:rsidRPr="00B0516B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B26BF" w:rsidRPr="0060633B" w:rsidTr="00B0516B">
        <w:trPr>
          <w:trHeight w:val="346"/>
        </w:trPr>
        <w:tc>
          <w:tcPr>
            <w:tcW w:w="814" w:type="dxa"/>
          </w:tcPr>
          <w:p w:rsidR="001B26BF" w:rsidRPr="00487EE9" w:rsidRDefault="001B26BF" w:rsidP="006C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87EE9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</w:p>
        </w:tc>
        <w:tc>
          <w:tcPr>
            <w:tcW w:w="888" w:type="dxa"/>
          </w:tcPr>
          <w:p w:rsidR="001B26BF" w:rsidRPr="00487EE9" w:rsidRDefault="001B26BF" w:rsidP="006C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5" w:type="dxa"/>
          </w:tcPr>
          <w:p w:rsidR="001B26BF" w:rsidRPr="00487EE9" w:rsidRDefault="001B26BF" w:rsidP="006C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та практика перекладу</w:t>
            </w:r>
          </w:p>
        </w:tc>
        <w:tc>
          <w:tcPr>
            <w:tcW w:w="992" w:type="dxa"/>
          </w:tcPr>
          <w:p w:rsidR="001B26BF" w:rsidRPr="00487EE9" w:rsidRDefault="001B26BF" w:rsidP="006C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</w:tcPr>
          <w:p w:rsidR="001B26BF" w:rsidRPr="00487EE9" w:rsidRDefault="001B26BF" w:rsidP="006C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20.06.2024</w:t>
            </w:r>
          </w:p>
        </w:tc>
        <w:tc>
          <w:tcPr>
            <w:tcW w:w="851" w:type="dxa"/>
          </w:tcPr>
          <w:p w:rsidR="001B26BF" w:rsidRPr="00487EE9" w:rsidRDefault="001B26BF" w:rsidP="0090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56" w:type="dxa"/>
          </w:tcPr>
          <w:p w:rsidR="001B26BF" w:rsidRPr="00487EE9" w:rsidRDefault="001B26BF" w:rsidP="006C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 </w:t>
            </w:r>
          </w:p>
        </w:tc>
      </w:tr>
      <w:tr w:rsidR="001B26BF" w:rsidRPr="00CF4266" w:rsidTr="00B0516B">
        <w:trPr>
          <w:trHeight w:val="346"/>
        </w:trPr>
        <w:tc>
          <w:tcPr>
            <w:tcW w:w="814" w:type="dxa"/>
          </w:tcPr>
          <w:p w:rsidR="001B26BF" w:rsidRPr="00487EE9" w:rsidRDefault="001B26BF" w:rsidP="006C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1М</w:t>
            </w:r>
          </w:p>
        </w:tc>
        <w:tc>
          <w:tcPr>
            <w:tcW w:w="888" w:type="dxa"/>
          </w:tcPr>
          <w:p w:rsidR="001B26BF" w:rsidRPr="00487EE9" w:rsidRDefault="0003515A" w:rsidP="0003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1B26BF"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Місп</w:t>
            </w:r>
            <w:proofErr w:type="spellEnd"/>
          </w:p>
        </w:tc>
        <w:tc>
          <w:tcPr>
            <w:tcW w:w="5245" w:type="dxa"/>
          </w:tcPr>
          <w:p w:rsidR="001B26BF" w:rsidRPr="00487EE9" w:rsidRDefault="001B26BF" w:rsidP="006C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(англійська )</w:t>
            </w:r>
          </w:p>
        </w:tc>
        <w:tc>
          <w:tcPr>
            <w:tcW w:w="992" w:type="dxa"/>
          </w:tcPr>
          <w:p w:rsidR="001B26BF" w:rsidRPr="00487EE9" w:rsidRDefault="001B26BF" w:rsidP="006C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</w:tcPr>
          <w:p w:rsidR="001B26BF" w:rsidRPr="00487EE9" w:rsidRDefault="001B26BF" w:rsidP="006C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24.06.2024.</w:t>
            </w:r>
          </w:p>
        </w:tc>
        <w:tc>
          <w:tcPr>
            <w:tcW w:w="851" w:type="dxa"/>
          </w:tcPr>
          <w:p w:rsidR="001B26BF" w:rsidRPr="00487EE9" w:rsidRDefault="001B26BF" w:rsidP="006C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56" w:type="dxa"/>
          </w:tcPr>
          <w:p w:rsidR="001B26BF" w:rsidRPr="00487EE9" w:rsidRDefault="001B26BF" w:rsidP="006C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Кашуба М.В., </w:t>
            </w:r>
            <w:proofErr w:type="spellStart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Пожарицька</w:t>
            </w:r>
            <w:proofErr w:type="spellEnd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О.А., Віт </w:t>
            </w:r>
          </w:p>
        </w:tc>
      </w:tr>
      <w:tr w:rsidR="001B26BF" w:rsidRPr="00313B17" w:rsidTr="00E16CAE">
        <w:tc>
          <w:tcPr>
            <w:tcW w:w="814" w:type="dxa"/>
          </w:tcPr>
          <w:p w:rsidR="001B26BF" w:rsidRPr="00487EE9" w:rsidRDefault="001B26BF" w:rsidP="006C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1М</w:t>
            </w:r>
          </w:p>
        </w:tc>
        <w:tc>
          <w:tcPr>
            <w:tcW w:w="888" w:type="dxa"/>
          </w:tcPr>
          <w:p w:rsidR="001B26BF" w:rsidRPr="00487EE9" w:rsidRDefault="001B26BF" w:rsidP="006C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</w:p>
        </w:tc>
        <w:tc>
          <w:tcPr>
            <w:tcW w:w="5245" w:type="dxa"/>
          </w:tcPr>
          <w:p w:rsidR="001B26BF" w:rsidRPr="00487EE9" w:rsidRDefault="001B26BF" w:rsidP="006C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та практика перекладу</w:t>
            </w:r>
          </w:p>
        </w:tc>
        <w:tc>
          <w:tcPr>
            <w:tcW w:w="992" w:type="dxa"/>
          </w:tcPr>
          <w:p w:rsidR="001B26BF" w:rsidRPr="00487EE9" w:rsidRDefault="001B26BF" w:rsidP="006C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</w:tcPr>
          <w:p w:rsidR="001B26BF" w:rsidRPr="00487EE9" w:rsidRDefault="001B26BF" w:rsidP="006C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27.06.2024</w:t>
            </w:r>
          </w:p>
        </w:tc>
        <w:tc>
          <w:tcPr>
            <w:tcW w:w="851" w:type="dxa"/>
          </w:tcPr>
          <w:p w:rsidR="001B26BF" w:rsidRPr="00487EE9" w:rsidRDefault="001B26BF" w:rsidP="006C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56" w:type="dxa"/>
          </w:tcPr>
          <w:p w:rsidR="001B26BF" w:rsidRPr="00487EE9" w:rsidRDefault="001B26BF" w:rsidP="006C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Л.Р.</w:t>
            </w:r>
          </w:p>
        </w:tc>
      </w:tr>
    </w:tbl>
    <w:p w:rsidR="00921D86" w:rsidRPr="00DE36C5" w:rsidRDefault="00921D86" w:rsidP="00921D86">
      <w:pPr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E36C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«Погоджено»</w:t>
      </w:r>
    </w:p>
    <w:p w:rsidR="00921D86" w:rsidRPr="00DE36C5" w:rsidRDefault="00921D86" w:rsidP="00921D8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E36C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                       ДЕКАН факультету РГФ     </w:t>
      </w:r>
      <w:r w:rsidRPr="00DE36C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</w:t>
      </w:r>
      <w:r w:rsidRPr="00DE36C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Керівник </w:t>
      </w:r>
      <w:r w:rsidRPr="00DE36C5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Pr="00DE36C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навчального відділу </w:t>
      </w:r>
      <w:r w:rsidRPr="00DE36C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</w:t>
      </w:r>
    </w:p>
    <w:p w:rsidR="00921D86" w:rsidRPr="00DE36C5" w:rsidRDefault="00921D86" w:rsidP="00921D86">
      <w:pPr>
        <w:rPr>
          <w:rFonts w:ascii="Times New Roman" w:hAnsi="Times New Roman" w:cs="Times New Roman"/>
          <w:sz w:val="20"/>
          <w:szCs w:val="20"/>
        </w:rPr>
      </w:pPr>
      <w:r w:rsidRPr="00DE36C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                 ________________       Ніна  </w:t>
      </w:r>
      <w:r w:rsidR="00DE36C5" w:rsidRPr="00DE36C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КРАВЧЕНКО </w:t>
      </w:r>
      <w:r w:rsidRPr="00DE36C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                                                     </w:t>
      </w:r>
      <w:r w:rsidRPr="00DE36C5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   </w:t>
      </w:r>
      <w:r w:rsidRPr="00DE36C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_______________           Світлана </w:t>
      </w:r>
      <w:r w:rsidR="00DE36C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ГВОЗДІЙ</w:t>
      </w:r>
    </w:p>
    <w:p w:rsidR="00921D86" w:rsidRPr="00921D86" w:rsidRDefault="00921D86" w:rsidP="00921D86">
      <w:pPr>
        <w:rPr>
          <w:rFonts w:ascii="Times New Roman" w:hAnsi="Times New Roman" w:cs="Times New Roman"/>
          <w:lang w:val="uk-UA"/>
        </w:rPr>
      </w:pPr>
    </w:p>
    <w:sectPr w:rsidR="00921D86" w:rsidRPr="00921D86" w:rsidSect="00487EE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4428"/>
    <w:rsid w:val="0003515A"/>
    <w:rsid w:val="000C7ABD"/>
    <w:rsid w:val="00121C84"/>
    <w:rsid w:val="001546F8"/>
    <w:rsid w:val="001B26BF"/>
    <w:rsid w:val="001B6DA8"/>
    <w:rsid w:val="001C3003"/>
    <w:rsid w:val="00237D58"/>
    <w:rsid w:val="002D6A04"/>
    <w:rsid w:val="00313B17"/>
    <w:rsid w:val="00337E55"/>
    <w:rsid w:val="003A2236"/>
    <w:rsid w:val="003F32DA"/>
    <w:rsid w:val="00487EE9"/>
    <w:rsid w:val="00514F84"/>
    <w:rsid w:val="00534428"/>
    <w:rsid w:val="00594A6A"/>
    <w:rsid w:val="005B296B"/>
    <w:rsid w:val="005C01D0"/>
    <w:rsid w:val="005D35F0"/>
    <w:rsid w:val="006048C0"/>
    <w:rsid w:val="0060633B"/>
    <w:rsid w:val="006E0848"/>
    <w:rsid w:val="006E6268"/>
    <w:rsid w:val="0071786C"/>
    <w:rsid w:val="007767CD"/>
    <w:rsid w:val="007E04EE"/>
    <w:rsid w:val="007F2064"/>
    <w:rsid w:val="008827CD"/>
    <w:rsid w:val="008A4300"/>
    <w:rsid w:val="00921D86"/>
    <w:rsid w:val="009943BF"/>
    <w:rsid w:val="00A07E4B"/>
    <w:rsid w:val="00A245BA"/>
    <w:rsid w:val="00A63D4E"/>
    <w:rsid w:val="00B0516B"/>
    <w:rsid w:val="00B17146"/>
    <w:rsid w:val="00B93583"/>
    <w:rsid w:val="00CB0D12"/>
    <w:rsid w:val="00CF4266"/>
    <w:rsid w:val="00DE36C5"/>
    <w:rsid w:val="00DF3BD5"/>
    <w:rsid w:val="00E16CAE"/>
    <w:rsid w:val="00F2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CD"/>
  </w:style>
  <w:style w:type="paragraph" w:styleId="3">
    <w:name w:val="heading 3"/>
    <w:basedOn w:val="a"/>
    <w:next w:val="a"/>
    <w:link w:val="30"/>
    <w:qFormat/>
    <w:rsid w:val="005344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4428"/>
    <w:rPr>
      <w:rFonts w:ascii="Times New Roman" w:eastAsia="Times New Roman" w:hAnsi="Times New Roman" w:cs="Times New Roman"/>
      <w:sz w:val="4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2023-05-17T09:32:00Z</cp:lastPrinted>
  <dcterms:created xsi:type="dcterms:W3CDTF">2023-05-08T07:14:00Z</dcterms:created>
  <dcterms:modified xsi:type="dcterms:W3CDTF">2024-04-16T07:55:00Z</dcterms:modified>
</cp:coreProperties>
</file>