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79F23" w14:textId="77777777" w:rsidR="00055C8F" w:rsidRPr="009B2668" w:rsidRDefault="00055C8F" w:rsidP="00055C8F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bookmarkStart w:id="0" w:name="_Hlk123684137"/>
      <w:r w:rsidRPr="009B266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Одеський національний університет імені І. І. Мечникова</w:t>
      </w:r>
    </w:p>
    <w:p w14:paraId="2110AE13" w14:textId="77777777" w:rsidR="00055C8F" w:rsidRPr="009B2668" w:rsidRDefault="00D624E4" w:rsidP="00055C8F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Ф</w:t>
      </w:r>
      <w:r w:rsidR="00055C8F" w:rsidRPr="009B266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акультет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романо-германської філології</w:t>
      </w:r>
      <w:r w:rsidR="00055C8F" w:rsidRPr="009B266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055C8F" w:rsidRPr="009B266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br/>
        <w:t>Каф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едра іноземних мов професійного спрямування</w:t>
      </w:r>
      <w:r w:rsidR="00055C8F" w:rsidRPr="009B266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</w:p>
    <w:bookmarkEnd w:id="0"/>
    <w:p w14:paraId="17F2D6C3" w14:textId="77777777" w:rsidR="00055C8F" w:rsidRPr="002814D2" w:rsidRDefault="00055C8F" w:rsidP="00055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4D2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14:paraId="5A25B1BB" w14:textId="77777777" w:rsidR="00055C8F" w:rsidRPr="004674D0" w:rsidRDefault="00055C8F" w:rsidP="00055C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74D0">
        <w:rPr>
          <w:rFonts w:ascii="Times New Roman" w:hAnsi="Times New Roman" w:cs="Times New Roman"/>
          <w:b/>
          <w:sz w:val="28"/>
          <w:szCs w:val="28"/>
          <w:lang w:val="uk-UA"/>
        </w:rPr>
        <w:t>Силабус курсу</w:t>
      </w:r>
    </w:p>
    <w:p w14:paraId="73204A4B" w14:textId="77777777" w:rsidR="00055C8F" w:rsidRPr="00D624E4" w:rsidRDefault="00055C8F" w:rsidP="00055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CF06A6" w14:textId="239D44CA" w:rsidR="00055C8F" w:rsidRPr="00FC545F" w:rsidRDefault="00DE1223" w:rsidP="00FC545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Arial" w:hAnsi="Times New Roman" w:cs="Times New Roman"/>
          <w:b/>
          <w:bCs/>
          <w:smallCaps/>
          <w:sz w:val="28"/>
          <w:szCs w:val="28"/>
          <w:lang w:val="uk-UA" w:eastAsia="uk-UA" w:bidi="uk-UA"/>
        </w:rPr>
      </w:pPr>
      <w:r w:rsidRPr="00FC545F">
        <w:rPr>
          <w:rFonts w:ascii="Times New Roman" w:eastAsia="Arial" w:hAnsi="Times New Roman" w:cs="Times New Roman"/>
          <w:b/>
          <w:bCs/>
          <w:smallCaps/>
          <w:sz w:val="28"/>
          <w:szCs w:val="28"/>
          <w:lang w:val="uk-UA" w:eastAsia="uk-UA" w:bidi="uk-UA"/>
        </w:rPr>
        <w:t>ІНОЗЕМНА МОВА</w:t>
      </w:r>
      <w:r w:rsidR="00644E05" w:rsidRPr="00FC545F">
        <w:rPr>
          <w:rFonts w:ascii="Times New Roman" w:eastAsia="Arial" w:hAnsi="Times New Roman" w:cs="Times New Roman"/>
          <w:b/>
          <w:bCs/>
          <w:smallCaps/>
          <w:sz w:val="28"/>
          <w:szCs w:val="28"/>
          <w:lang w:val="uk-UA" w:eastAsia="uk-UA" w:bidi="uk-UA"/>
        </w:rPr>
        <w:t xml:space="preserve"> (ЗА ПРОФЕСІЙНИМ СПРЯМУВАННЯМ)</w:t>
      </w:r>
    </w:p>
    <w:p w14:paraId="793EDB41" w14:textId="77777777" w:rsidR="00055C8F" w:rsidRPr="00FC545F" w:rsidRDefault="00055C8F" w:rsidP="00FC545F">
      <w:pPr>
        <w:spacing w:line="240" w:lineRule="auto"/>
        <w:rPr>
          <w:lang w:val="uk-UA"/>
        </w:rPr>
      </w:pPr>
    </w:p>
    <w:tbl>
      <w:tblPr>
        <w:tblStyle w:val="a4"/>
        <w:tblW w:w="9180" w:type="dxa"/>
        <w:tblLook w:val="04A0" w:firstRow="1" w:lastRow="0" w:firstColumn="1" w:lastColumn="0" w:noHBand="0" w:noVBand="1"/>
      </w:tblPr>
      <w:tblGrid>
        <w:gridCol w:w="2376"/>
        <w:gridCol w:w="6804"/>
      </w:tblGrid>
      <w:tr w:rsidR="00FC545F" w:rsidRPr="00FC545F" w14:paraId="35038944" w14:textId="77777777" w:rsidTr="00886E43">
        <w:tc>
          <w:tcPr>
            <w:tcW w:w="2376" w:type="dxa"/>
            <w:vAlign w:val="center"/>
          </w:tcPr>
          <w:p w14:paraId="7B6E3B5B" w14:textId="77777777" w:rsidR="00666C2A" w:rsidRPr="00FC545F" w:rsidRDefault="00666C2A" w:rsidP="00FC54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54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Обсяг:</w:t>
            </w:r>
          </w:p>
        </w:tc>
        <w:tc>
          <w:tcPr>
            <w:tcW w:w="6804" w:type="dxa"/>
            <w:vAlign w:val="center"/>
          </w:tcPr>
          <w:p w14:paraId="4EE7FDE1" w14:textId="053FD688" w:rsidR="00666C2A" w:rsidRPr="00FC545F" w:rsidRDefault="00644E05" w:rsidP="00FC54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180 годин / 6 кредитів</w:t>
            </w:r>
            <w:r w:rsidR="00666C2A"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ЄКТС</w:t>
            </w:r>
          </w:p>
        </w:tc>
      </w:tr>
      <w:tr w:rsidR="00FC545F" w:rsidRPr="00FC545F" w14:paraId="156BA83C" w14:textId="77777777" w:rsidTr="00886E43">
        <w:tc>
          <w:tcPr>
            <w:tcW w:w="2376" w:type="dxa"/>
            <w:vAlign w:val="center"/>
          </w:tcPr>
          <w:p w14:paraId="63B5B816" w14:textId="77777777" w:rsidR="00666C2A" w:rsidRPr="00FC545F" w:rsidRDefault="00666C2A" w:rsidP="00FC54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54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Семестр,</w:t>
            </w:r>
            <w:r w:rsidR="007B79C1" w:rsidRPr="00FC54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FC54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6804" w:type="dxa"/>
            <w:vAlign w:val="center"/>
          </w:tcPr>
          <w:p w14:paraId="4D6421A5" w14:textId="7B86B894" w:rsidR="00666C2A" w:rsidRPr="00FC545F" w:rsidRDefault="007B79C1" w:rsidP="00FC54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644E05"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І, ІІІ, І</w:t>
            </w:r>
            <w:r w:rsidR="00644E05"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 w:rsidR="00644E05"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семестри, 1-2 рік навчання, перший (бакалаврський</w:t>
            </w:r>
            <w:r w:rsidR="00055C8F"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 рівень вищої освіти</w:t>
            </w:r>
          </w:p>
        </w:tc>
      </w:tr>
      <w:tr w:rsidR="00FC545F" w:rsidRPr="00FC545F" w14:paraId="07895EFA" w14:textId="77777777" w:rsidTr="00886E43">
        <w:tc>
          <w:tcPr>
            <w:tcW w:w="2376" w:type="dxa"/>
          </w:tcPr>
          <w:p w14:paraId="5E21D1D9" w14:textId="77777777" w:rsidR="00666C2A" w:rsidRPr="00FC545F" w:rsidRDefault="00666C2A" w:rsidP="00FC54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6804" w:type="dxa"/>
          </w:tcPr>
          <w:p w14:paraId="527C59AF" w14:textId="6143F3B0" w:rsidR="00666C2A" w:rsidRPr="00FC545F" w:rsidRDefault="00DE1223" w:rsidP="00FC54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FC5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«Менеджмент</w:t>
            </w:r>
            <w:r w:rsidR="000F7107" w:rsidRPr="00FC5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FC545F" w:rsidRPr="00FC545F" w14:paraId="7F9B32BD" w14:textId="77777777" w:rsidTr="00886E43">
        <w:tc>
          <w:tcPr>
            <w:tcW w:w="2376" w:type="dxa"/>
            <w:vAlign w:val="center"/>
          </w:tcPr>
          <w:p w14:paraId="3C0D4C7A" w14:textId="77777777" w:rsidR="00666C2A" w:rsidRPr="00FC545F" w:rsidRDefault="00666C2A" w:rsidP="00FC54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54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Дні, час, місце: </w:t>
            </w:r>
          </w:p>
        </w:tc>
        <w:tc>
          <w:tcPr>
            <w:tcW w:w="6804" w:type="dxa"/>
            <w:vAlign w:val="center"/>
          </w:tcPr>
          <w:p w14:paraId="653BABE0" w14:textId="77777777" w:rsidR="000F7107" w:rsidRPr="00FC545F" w:rsidRDefault="00666C2A" w:rsidP="00FC54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Час і місце (номер аудиторії) проведення заняття з навчальної дисципліни визначаєт</w:t>
            </w:r>
            <w:r w:rsidR="007B79C1"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ься відповідно до затвердженого </w:t>
            </w:r>
            <w:r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розкладу занять</w:t>
            </w:r>
          </w:p>
          <w:p w14:paraId="3D3D9C1F" w14:textId="77777777" w:rsidR="00666C2A" w:rsidRPr="00FC545F" w:rsidRDefault="004E16A3" w:rsidP="00FC54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="00376BEB" w:rsidRPr="00FC545F">
                <w:rPr>
                  <w:rStyle w:val="a5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val="uk-UA"/>
                </w:rPr>
                <w:t>http://onu.edu.ua/uk/structure/faculty/epf/dystsypliny</w:t>
              </w:r>
            </w:hyperlink>
          </w:p>
        </w:tc>
      </w:tr>
      <w:tr w:rsidR="00FC545F" w:rsidRPr="00FC545F" w14:paraId="1CB757DE" w14:textId="77777777" w:rsidTr="00886E43">
        <w:tc>
          <w:tcPr>
            <w:tcW w:w="2376" w:type="dxa"/>
            <w:vAlign w:val="center"/>
          </w:tcPr>
          <w:p w14:paraId="7FF688EC" w14:textId="77777777" w:rsidR="00666C2A" w:rsidRPr="00FC545F" w:rsidRDefault="00666C2A" w:rsidP="00FC54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54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Викладач (-і)</w:t>
            </w:r>
          </w:p>
        </w:tc>
        <w:tc>
          <w:tcPr>
            <w:tcW w:w="6804" w:type="dxa"/>
            <w:vAlign w:val="center"/>
          </w:tcPr>
          <w:p w14:paraId="3F54AB06" w14:textId="77777777" w:rsidR="005C65AF" w:rsidRPr="00FC545F" w:rsidRDefault="007B79C1" w:rsidP="00FC54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54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Караваєва Тетяна Леонідівна</w:t>
            </w:r>
            <w:r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к.філол.н</w:t>
            </w:r>
            <w:r w:rsidR="0044062F"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., доцент</w:t>
            </w:r>
          </w:p>
          <w:p w14:paraId="54844763" w14:textId="77777777" w:rsidR="00644E05" w:rsidRPr="00FC545F" w:rsidRDefault="00644E05" w:rsidP="00FC54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54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Рудік Ірина Валеріївна</w:t>
            </w:r>
            <w:r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к.філол.н., доцент</w:t>
            </w:r>
          </w:p>
          <w:p w14:paraId="2FEFC723" w14:textId="36FE2ED9" w:rsidR="00644E05" w:rsidRPr="00FC545F" w:rsidRDefault="00644E05" w:rsidP="00FC54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54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Тер-Григорьян Марина Генадіївна,</w:t>
            </w:r>
            <w:r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к.філол.н., доцент</w:t>
            </w:r>
          </w:p>
        </w:tc>
      </w:tr>
      <w:tr w:rsidR="00FC545F" w:rsidRPr="00A80D65" w14:paraId="5F123DBE" w14:textId="77777777" w:rsidTr="00886E43">
        <w:tc>
          <w:tcPr>
            <w:tcW w:w="2376" w:type="dxa"/>
            <w:vAlign w:val="center"/>
          </w:tcPr>
          <w:p w14:paraId="40B2A46F" w14:textId="77777777" w:rsidR="00666C2A" w:rsidRPr="00FC545F" w:rsidRDefault="00666C2A" w:rsidP="00FC54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54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E-mail:</w:t>
            </w:r>
          </w:p>
        </w:tc>
        <w:tc>
          <w:tcPr>
            <w:tcW w:w="6804" w:type="dxa"/>
            <w:vAlign w:val="center"/>
          </w:tcPr>
          <w:p w14:paraId="0765F04B" w14:textId="1B5168FD" w:rsidR="00282FF1" w:rsidRPr="00A80D65" w:rsidRDefault="00A80D65" w:rsidP="00FC54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UA"/>
              </w:rPr>
            </w:pPr>
            <w:hyperlink r:id="rId9" w:history="1">
              <w:r w:rsidRPr="001E610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tkaravaeva</w:t>
              </w:r>
              <w:r w:rsidRPr="00A80D6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uk-UA"/>
                </w:rPr>
                <w:t>@</w:t>
              </w:r>
              <w:r w:rsidRPr="001E610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ukr</w:t>
              </w:r>
              <w:r w:rsidRPr="00A80D6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Pr="001E610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net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 xml:space="preserve"> </w:t>
            </w:r>
          </w:p>
          <w:p w14:paraId="00B59D4B" w14:textId="0C8EE202" w:rsidR="00A80D65" w:rsidRDefault="00A80D65" w:rsidP="00FC54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10" w:history="1">
              <w:r w:rsidRPr="001E610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uk-UA"/>
                </w:rPr>
                <w:t>cornflower2019@gmail.com</w:t>
              </w:r>
            </w:hyperlink>
          </w:p>
          <w:p w14:paraId="205B066D" w14:textId="2C21581C" w:rsidR="00A80D65" w:rsidRPr="00A80D65" w:rsidRDefault="00A80D65" w:rsidP="00FC54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UA"/>
              </w:rPr>
            </w:pPr>
            <w:hyperlink r:id="rId11" w:history="1">
              <w:r w:rsidRPr="001E610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uk-UA"/>
                </w:rPr>
                <w:t>margo19782@ukr.net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 xml:space="preserve"> </w:t>
            </w:r>
          </w:p>
        </w:tc>
      </w:tr>
      <w:tr w:rsidR="00FC545F" w:rsidRPr="00FC545F" w14:paraId="5AC00904" w14:textId="77777777" w:rsidTr="00886E43">
        <w:tc>
          <w:tcPr>
            <w:tcW w:w="2376" w:type="dxa"/>
            <w:vAlign w:val="center"/>
          </w:tcPr>
          <w:p w14:paraId="59D77A10" w14:textId="77777777" w:rsidR="00666C2A" w:rsidRPr="00FC545F" w:rsidRDefault="00666C2A" w:rsidP="00FC54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54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Робоче місце</w:t>
            </w:r>
          </w:p>
        </w:tc>
        <w:tc>
          <w:tcPr>
            <w:tcW w:w="6804" w:type="dxa"/>
            <w:vAlign w:val="center"/>
          </w:tcPr>
          <w:p w14:paraId="3A72A210" w14:textId="385B36EE" w:rsidR="00666C2A" w:rsidRPr="00FC545F" w:rsidRDefault="003A523F" w:rsidP="00FC5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Гуманітарний корпус ОНУ, Французький б-р</w:t>
            </w:r>
            <w:r w:rsidR="004F6598" w:rsidRPr="00FC5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FC5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24</w:t>
            </w:r>
            <w:r w:rsidR="007B79C1" w:rsidRPr="00FC545F">
              <w:rPr>
                <w:rFonts w:ascii="Times New Roman" w:hAnsi="Times New Roman" w:cs="Times New Roman"/>
                <w:sz w:val="28"/>
                <w:szCs w:val="28"/>
              </w:rPr>
              <w:t xml:space="preserve">/26, каб. </w:t>
            </w:r>
            <w:r w:rsidR="00763C36" w:rsidRPr="00FC545F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666C2A" w:rsidRPr="00FC545F" w14:paraId="7260AD1E" w14:textId="77777777" w:rsidTr="00886E43">
        <w:tc>
          <w:tcPr>
            <w:tcW w:w="2376" w:type="dxa"/>
            <w:vAlign w:val="center"/>
          </w:tcPr>
          <w:p w14:paraId="1426CA0E" w14:textId="77777777" w:rsidR="00666C2A" w:rsidRPr="00FC545F" w:rsidRDefault="00666C2A" w:rsidP="00FC54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54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Консультації</w:t>
            </w:r>
          </w:p>
        </w:tc>
        <w:tc>
          <w:tcPr>
            <w:tcW w:w="6804" w:type="dxa"/>
            <w:vAlign w:val="center"/>
          </w:tcPr>
          <w:p w14:paraId="2F222845" w14:textId="4F370C81" w:rsidR="00666C2A" w:rsidRPr="00FC545F" w:rsidRDefault="00666C2A" w:rsidP="00FC54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545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Очні консультації</w:t>
            </w:r>
            <w:r w:rsidR="000F7107"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 щопонеділка з 14.30 до 15.30</w:t>
            </w:r>
            <w:r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 каф</w:t>
            </w:r>
            <w:r w:rsidR="002B452F"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едрі </w:t>
            </w:r>
            <w:r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B452F"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іноземних мов </w:t>
            </w:r>
            <w:r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55C8F"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каб. </w:t>
            </w:r>
            <w:r w:rsidR="00763C36"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25</w:t>
            </w:r>
            <w:r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14:paraId="4C6FA6D9" w14:textId="77777777" w:rsidR="00282FF1" w:rsidRPr="00FC545F" w:rsidRDefault="00E67D6C" w:rsidP="00FC54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545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Онлайн-</w:t>
            </w:r>
            <w:r w:rsidR="00666C2A" w:rsidRPr="00FC545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консультації:</w:t>
            </w:r>
            <w:r w:rsidR="00666C2A"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 попередньою д</w:t>
            </w:r>
            <w:r w:rsidR="003B6BD7"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омовленістю</w:t>
            </w:r>
            <w:r w:rsidR="002F1431"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 викладачем</w:t>
            </w:r>
            <w:r w:rsidR="003B6BD7" w:rsidRPr="00FC54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 платформі Zoom</w:t>
            </w:r>
          </w:p>
        </w:tc>
      </w:tr>
    </w:tbl>
    <w:p w14:paraId="01DE5362" w14:textId="77777777" w:rsidR="0066409E" w:rsidRPr="00FC545F" w:rsidRDefault="0066409E" w:rsidP="00FC545F">
      <w:pPr>
        <w:pStyle w:val="docdata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lang w:val="uk-UA"/>
        </w:rPr>
      </w:pPr>
    </w:p>
    <w:p w14:paraId="49319744" w14:textId="77777777" w:rsidR="0066409E" w:rsidRPr="00FC545F" w:rsidRDefault="0066409E" w:rsidP="00FC545F">
      <w:pPr>
        <w:pStyle w:val="docdata"/>
        <w:spacing w:before="0" w:beforeAutospacing="0" w:after="0" w:afterAutospacing="0"/>
        <w:ind w:firstLine="709"/>
        <w:jc w:val="center"/>
        <w:rPr>
          <w:sz w:val="28"/>
          <w:szCs w:val="28"/>
          <w:lang w:val="uk-UA"/>
        </w:rPr>
      </w:pPr>
      <w:r w:rsidRPr="00FC545F">
        <w:rPr>
          <w:b/>
          <w:bCs/>
          <w:sz w:val="28"/>
          <w:szCs w:val="28"/>
          <w:lang w:val="uk-UA"/>
        </w:rPr>
        <w:t>КОМУНІКАЦІЯ</w:t>
      </w:r>
    </w:p>
    <w:p w14:paraId="0E84DC2F" w14:textId="77777777" w:rsidR="00666C2A" w:rsidRPr="00FC545F" w:rsidRDefault="003A523F" w:rsidP="00FC5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45F">
        <w:rPr>
          <w:rFonts w:ascii="Times New Roman" w:hAnsi="Times New Roman" w:cs="Times New Roman"/>
          <w:sz w:val="28"/>
          <w:szCs w:val="28"/>
          <w:lang w:val="uk-UA"/>
        </w:rPr>
        <w:t xml:space="preserve">Комунікація зі </w:t>
      </w:r>
      <w:r w:rsidR="004F6598" w:rsidRPr="00FC545F">
        <w:rPr>
          <w:rFonts w:ascii="Times New Roman" w:hAnsi="Times New Roman" w:cs="Times New Roman"/>
          <w:sz w:val="28"/>
          <w:szCs w:val="28"/>
          <w:lang w:val="uk-UA"/>
        </w:rPr>
        <w:t>здобувачами</w:t>
      </w:r>
      <w:r w:rsidRPr="00FC545F">
        <w:rPr>
          <w:rFonts w:ascii="Times New Roman" w:hAnsi="Times New Roman" w:cs="Times New Roman"/>
          <w:sz w:val="28"/>
          <w:szCs w:val="28"/>
          <w:lang w:val="uk-UA"/>
        </w:rPr>
        <w:t xml:space="preserve"> відбувається під час практичних занять, у дні очних консультацій, за попередньою домовленіст</w:t>
      </w:r>
      <w:r w:rsidR="004F6598" w:rsidRPr="00FC545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FC545F">
        <w:rPr>
          <w:rFonts w:ascii="Times New Roman" w:hAnsi="Times New Roman" w:cs="Times New Roman"/>
          <w:sz w:val="28"/>
          <w:szCs w:val="28"/>
          <w:lang w:val="uk-UA"/>
        </w:rPr>
        <w:t xml:space="preserve"> з викладачем – через платформу </w:t>
      </w:r>
      <w:r w:rsidRPr="00FC545F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FD556B" w:rsidRPr="00FC545F">
        <w:rPr>
          <w:rFonts w:ascii="Times New Roman" w:hAnsi="Times New Roman" w:cs="Times New Roman"/>
          <w:sz w:val="28"/>
          <w:szCs w:val="28"/>
          <w:lang w:val="uk-UA"/>
        </w:rPr>
        <w:t>, через меседжери</w:t>
      </w:r>
      <w:r w:rsidRPr="00FC545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900DE3" w:rsidRPr="00FC545F">
        <w:rPr>
          <w:rFonts w:ascii="Times New Roman" w:hAnsi="Times New Roman" w:cs="Times New Roman"/>
          <w:sz w:val="28"/>
          <w:szCs w:val="28"/>
          <w:lang w:val="en-US"/>
        </w:rPr>
        <w:t>Viber</w:t>
      </w:r>
      <w:r w:rsidR="00900DE3" w:rsidRPr="00FC545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45FB5" w:rsidRPr="00FC545F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="00F45FB5" w:rsidRPr="00FC545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45FB5" w:rsidRPr="00FC545F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FC545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19FF9E57" w14:textId="77777777" w:rsidR="005C65AF" w:rsidRPr="00FC545F" w:rsidRDefault="005C65AF" w:rsidP="00FC5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6A29F9" w14:textId="05608238" w:rsidR="0066409E" w:rsidRPr="00FC545F" w:rsidRDefault="00666C2A" w:rsidP="00FC545F">
      <w:pPr>
        <w:pStyle w:val="docdata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  <w:lang w:val="uk-UA"/>
        </w:rPr>
      </w:pPr>
      <w:r w:rsidRPr="00FC545F">
        <w:rPr>
          <w:b/>
          <w:bCs/>
          <w:sz w:val="28"/>
          <w:szCs w:val="28"/>
          <w:lang w:val="uk-UA"/>
        </w:rPr>
        <w:t>АНОТАЦІЯ  КУРСУ</w:t>
      </w:r>
    </w:p>
    <w:p w14:paraId="62704BE6" w14:textId="77777777" w:rsidR="00262374" w:rsidRPr="00FC545F" w:rsidRDefault="00262374" w:rsidP="00FC545F">
      <w:pPr>
        <w:pStyle w:val="docdata"/>
        <w:spacing w:before="0" w:beforeAutospacing="0" w:after="0" w:afterAutospacing="0"/>
        <w:ind w:firstLine="709"/>
        <w:jc w:val="center"/>
        <w:rPr>
          <w:sz w:val="28"/>
          <w:szCs w:val="28"/>
          <w:lang w:val="uk-UA"/>
        </w:rPr>
      </w:pPr>
    </w:p>
    <w:p w14:paraId="0132B8DC" w14:textId="65BE4A42" w:rsidR="004E38E6" w:rsidRPr="00FC545F" w:rsidRDefault="00F50E2C" w:rsidP="00FC54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FC545F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Курс спрямований на формування професійно орієнтованої англомовної комунікативної компетентності, необхідної для ефективного усного та письмового спілкування у сфері професійної діяльності, роботи з фаховими матеріалами та участі у міжкультурній взаємодії.</w:t>
      </w:r>
    </w:p>
    <w:p w14:paraId="1EBEADD0" w14:textId="214C048C" w:rsidR="00F50E2C" w:rsidRPr="00FC545F" w:rsidRDefault="00F50E2C" w:rsidP="00FC54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C545F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 xml:space="preserve">Предметом вивчення дисципліни </w:t>
      </w:r>
      <w:r w:rsidRPr="00FC545F">
        <w:rPr>
          <w:rFonts w:ascii="Times New Roman" w:hAnsi="Times New Roman" w:cs="Times New Roman"/>
          <w:i/>
          <w:sz w:val="28"/>
          <w:szCs w:val="28"/>
          <w:lang w:val="uk-UA"/>
        </w:rPr>
        <w:t>є англомовна професійно орієнтована комунікація, зокрема мовні засоби, стратегії та навички, необхідні для ефективного усного і письмового спілкування у сфері професійної діяльності.</w:t>
      </w:r>
    </w:p>
    <w:p w14:paraId="05DD2F13" w14:textId="6710E469" w:rsidR="00132747" w:rsidRPr="00FC545F" w:rsidRDefault="00666C2A" w:rsidP="00FC545F">
      <w:pPr>
        <w:shd w:val="clear" w:color="auto" w:fill="FFFFFF"/>
        <w:spacing w:after="0" w:line="240" w:lineRule="auto"/>
        <w:ind w:firstLine="709"/>
        <w:jc w:val="both"/>
        <w:rPr>
          <w:rStyle w:val="1399"/>
          <w:rFonts w:ascii="Times New Roman" w:hAnsi="Times New Roman" w:cs="Times New Roman"/>
          <w:sz w:val="28"/>
          <w:szCs w:val="28"/>
          <w:lang w:val="uk-UA"/>
        </w:rPr>
      </w:pPr>
      <w:r w:rsidRPr="00FC545F">
        <w:rPr>
          <w:rStyle w:val="1399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Пререквізити</w:t>
      </w:r>
      <w:r w:rsidRPr="00FC545F">
        <w:rPr>
          <w:rStyle w:val="1399"/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055C8F" w:rsidRPr="00FC545F">
        <w:rPr>
          <w:rStyle w:val="1399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083" w:rsidRPr="00FC545F">
        <w:rPr>
          <w:rStyle w:val="1399"/>
          <w:rFonts w:ascii="Times New Roman" w:hAnsi="Times New Roman" w:cs="Times New Roman"/>
          <w:sz w:val="28"/>
          <w:szCs w:val="28"/>
          <w:lang w:val="ru-UA"/>
        </w:rPr>
        <w:t>о</w:t>
      </w:r>
      <w:r w:rsidR="00132747" w:rsidRPr="00FC545F">
        <w:rPr>
          <w:rStyle w:val="1399"/>
          <w:rFonts w:ascii="Times New Roman" w:hAnsi="Times New Roman" w:cs="Times New Roman"/>
          <w:sz w:val="28"/>
          <w:szCs w:val="28"/>
          <w:lang w:val="uk-UA"/>
        </w:rPr>
        <w:t>пануванню навчальної дисципліни «Іноземна мова за професійним спрямуванням» передує вивчення дисципліни «Іноземна мова» в закладах повної загальної середньої освіти.</w:t>
      </w:r>
    </w:p>
    <w:p w14:paraId="46F8EDF6" w14:textId="5F72EFB2" w:rsidR="00A762E1" w:rsidRPr="00FC545F" w:rsidRDefault="00666C2A" w:rsidP="00FC545F">
      <w:pPr>
        <w:tabs>
          <w:tab w:val="left" w:pos="284"/>
          <w:tab w:val="left" w:pos="567"/>
        </w:tabs>
        <w:spacing w:line="240" w:lineRule="auto"/>
        <w:ind w:firstLine="567"/>
        <w:jc w:val="both"/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C545F">
        <w:rPr>
          <w:rStyle w:val="1563"/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>Постреквізити</w:t>
      </w:r>
      <w:r w:rsidR="00BD5E67" w:rsidRPr="00FC545F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 w:rsidR="00A762E1" w:rsidRPr="00FC545F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результаті вивчення навчальної дисципліни «Іноземна мова за професійним спрямуванням» здобувачі набувають знання, уміння і навички, що дозволяють ефективно використовувати англійську мову у професійній діяльності; брати участь у професійних дискусіях, презентаціях і міжкультурній взаємодії; розуміти фахові тексти та здійснювати усну і письмову комунікацію для супроводу професійних рішень англійською мовою.</w:t>
      </w:r>
    </w:p>
    <w:p w14:paraId="7179D345" w14:textId="5785913B" w:rsidR="00644E05" w:rsidRPr="00FC545F" w:rsidRDefault="00644E05" w:rsidP="00FC545F">
      <w:pPr>
        <w:tabs>
          <w:tab w:val="left" w:pos="284"/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45F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Мета курсу «Іноземна мова (за професійним спрямуванням</w:t>
      </w:r>
      <w:r w:rsidRPr="00FC54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)» - </w:t>
      </w:r>
      <w:r w:rsidRPr="00FC545F">
        <w:rPr>
          <w:rFonts w:ascii="Times New Roman" w:hAnsi="Times New Roman" w:cs="Times New Roman"/>
          <w:sz w:val="28"/>
          <w:szCs w:val="28"/>
          <w:lang w:val="uk-UA"/>
        </w:rPr>
        <w:t>формування та розвиток англомовної професійно орієнтованої комунікативної компетентності здобувачів вищої освіти спеціальності «Менеджмент», необхідної для ефективної усної та письмової комунікації у типових академічних та загально-професійних ситуаціях, професійної взаємодії, командної роботи та функціонування у міжнародному й міжкультурному середовищі.</w:t>
      </w:r>
    </w:p>
    <w:p w14:paraId="5B0FEB09" w14:textId="680BC171" w:rsidR="00644E05" w:rsidRPr="00FC545F" w:rsidRDefault="004C5546" w:rsidP="00FC545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C545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</w:t>
      </w:r>
      <w:r w:rsidR="00616FC7" w:rsidRPr="00FC545F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 дисципліни:</w:t>
      </w:r>
    </w:p>
    <w:p w14:paraId="3434B795" w14:textId="77777777" w:rsidR="00644E05" w:rsidRPr="00FC545F" w:rsidRDefault="00644E05" w:rsidP="00FC545F">
      <w:pPr>
        <w:widowControl w:val="0"/>
        <w:tabs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45F">
        <w:rPr>
          <w:rFonts w:ascii="Times New Roman" w:hAnsi="Times New Roman" w:cs="Times New Roman"/>
          <w:b/>
          <w:sz w:val="28"/>
          <w:szCs w:val="28"/>
          <w:lang w:val="uk-UA"/>
        </w:rPr>
        <w:t>•</w:t>
      </w:r>
      <w:r w:rsidRPr="00FC545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C545F">
        <w:rPr>
          <w:rFonts w:ascii="Times New Roman" w:hAnsi="Times New Roman" w:cs="Times New Roman"/>
          <w:sz w:val="28"/>
          <w:szCs w:val="28"/>
          <w:lang w:val="uk-UA"/>
        </w:rPr>
        <w:t>формування навичок практичного володіння англійською мовою в усній та письмовій формах мовленнєвої діяльності (читання, говоріння, письмо, аудіювання) у межах академічної та професійної тематики у сфері менеджменту;</w:t>
      </w:r>
    </w:p>
    <w:p w14:paraId="6573B075" w14:textId="77777777" w:rsidR="00644E05" w:rsidRPr="00FC545F" w:rsidRDefault="00644E05" w:rsidP="00FC545F">
      <w:pPr>
        <w:widowControl w:val="0"/>
        <w:tabs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45F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FC545F">
        <w:rPr>
          <w:rFonts w:ascii="Times New Roman" w:hAnsi="Times New Roman" w:cs="Times New Roman"/>
          <w:sz w:val="28"/>
          <w:szCs w:val="28"/>
          <w:lang w:val="uk-UA"/>
        </w:rPr>
        <w:tab/>
        <w:t>удосконалення лексичних і граматичних навичок шляхом використання мовних засобів у типових професійних комунікативних ситуаціях;</w:t>
      </w:r>
    </w:p>
    <w:p w14:paraId="5DECACA8" w14:textId="32B1256E" w:rsidR="00644E05" w:rsidRPr="00FC545F" w:rsidRDefault="00644E05" w:rsidP="00FC545F">
      <w:pPr>
        <w:widowControl w:val="0"/>
        <w:tabs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45F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FC545F">
        <w:rPr>
          <w:rFonts w:ascii="Times New Roman" w:hAnsi="Times New Roman" w:cs="Times New Roman"/>
          <w:sz w:val="28"/>
          <w:szCs w:val="28"/>
          <w:lang w:val="uk-UA"/>
        </w:rPr>
        <w:tab/>
        <w:t>розвиток умінь роботи з автентичними англомовними текстами загально-професійного спрямування, розуміння основного з</w:t>
      </w:r>
      <w:r w:rsidR="000771B6" w:rsidRPr="00FC545F">
        <w:rPr>
          <w:rFonts w:ascii="Times New Roman" w:hAnsi="Times New Roman" w:cs="Times New Roman"/>
          <w:sz w:val="28"/>
          <w:szCs w:val="28"/>
          <w:lang w:val="uk-UA"/>
        </w:rPr>
        <w:t>місту та вибіркової інформації;</w:t>
      </w:r>
    </w:p>
    <w:p w14:paraId="5BA89CB8" w14:textId="77777777" w:rsidR="00644E05" w:rsidRPr="00FC545F" w:rsidRDefault="00644E05" w:rsidP="00FC545F">
      <w:pPr>
        <w:widowControl w:val="0"/>
        <w:tabs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45F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FC545F">
        <w:rPr>
          <w:rFonts w:ascii="Times New Roman" w:hAnsi="Times New Roman" w:cs="Times New Roman"/>
          <w:sz w:val="28"/>
          <w:szCs w:val="28"/>
          <w:lang w:val="uk-UA"/>
        </w:rPr>
        <w:tab/>
        <w:t>формування навичок іншомовної професійної взаємодії, участі в елементарній командній роботі, виконання ситуативних і рольових завдань;</w:t>
      </w:r>
    </w:p>
    <w:p w14:paraId="3BB83FE3" w14:textId="30B793E2" w:rsidR="00644E05" w:rsidRPr="00FC545F" w:rsidRDefault="00644E05" w:rsidP="00FC545F">
      <w:pPr>
        <w:widowControl w:val="0"/>
        <w:tabs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45F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FC545F">
        <w:rPr>
          <w:rFonts w:ascii="Times New Roman" w:hAnsi="Times New Roman" w:cs="Times New Roman"/>
          <w:sz w:val="28"/>
          <w:szCs w:val="28"/>
          <w:lang w:val="uk-UA"/>
        </w:rPr>
        <w:tab/>
        <w:t>підготовка здобувачів освіти до іншомовного спілкування в міжнародному та міжкультурному контексті з урахуванням норм ділового спілкування.</w:t>
      </w:r>
    </w:p>
    <w:p w14:paraId="713DA27D" w14:textId="77777777" w:rsidR="00666C2A" w:rsidRPr="00FC545F" w:rsidRDefault="00666C2A" w:rsidP="00FC545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FC545F">
        <w:rPr>
          <w:b/>
          <w:bCs/>
          <w:i/>
          <w:iCs/>
          <w:sz w:val="28"/>
          <w:szCs w:val="28"/>
          <w:lang w:val="uk-UA"/>
        </w:rPr>
        <w:t>Очікувані результати</w:t>
      </w:r>
    </w:p>
    <w:p w14:paraId="648F8354" w14:textId="53660400" w:rsidR="006C51DC" w:rsidRPr="00FC545F" w:rsidRDefault="004457AB" w:rsidP="00FC545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C545F">
        <w:rPr>
          <w:rFonts w:ascii="Times New Roman" w:hAnsi="Times New Roman" w:cs="Times New Roman"/>
          <w:b/>
          <w:i/>
          <w:sz w:val="28"/>
          <w:szCs w:val="28"/>
          <w:lang w:val="uk-UA"/>
        </w:rPr>
        <w:t>знати:</w:t>
      </w:r>
      <w:r w:rsidRPr="00FC545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14:paraId="5C4906E1" w14:textId="77777777" w:rsidR="000771B6" w:rsidRPr="00FC545F" w:rsidRDefault="000771B6" w:rsidP="00FC545F">
      <w:pPr>
        <w:widowControl w:val="0"/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45F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FC545F">
        <w:rPr>
          <w:rFonts w:ascii="Times New Roman" w:hAnsi="Times New Roman" w:cs="Times New Roman"/>
          <w:sz w:val="28"/>
          <w:szCs w:val="28"/>
          <w:lang w:val="uk-UA"/>
        </w:rPr>
        <w:tab/>
        <w:t>основну  професійно орієнтовану лексику у сфері менеджменту, типові стійкі словосполучення та мовні формули іншомовного професійного спілкування;</w:t>
      </w:r>
    </w:p>
    <w:p w14:paraId="7899CD23" w14:textId="77777777" w:rsidR="000771B6" w:rsidRPr="00FC545F" w:rsidRDefault="000771B6" w:rsidP="00FC545F">
      <w:pPr>
        <w:widowControl w:val="0"/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45F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FC545F">
        <w:rPr>
          <w:rFonts w:ascii="Times New Roman" w:hAnsi="Times New Roman" w:cs="Times New Roman"/>
          <w:sz w:val="28"/>
          <w:szCs w:val="28"/>
          <w:lang w:val="uk-UA"/>
        </w:rPr>
        <w:tab/>
        <w:t>особливості англомовних текстів загально-професійного спрямування у сфері менеджменту;</w:t>
      </w:r>
    </w:p>
    <w:p w14:paraId="3F5FAB08" w14:textId="77777777" w:rsidR="000771B6" w:rsidRPr="00FC545F" w:rsidRDefault="000771B6" w:rsidP="00FC545F">
      <w:pPr>
        <w:widowControl w:val="0"/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45F">
        <w:rPr>
          <w:rFonts w:ascii="Times New Roman" w:hAnsi="Times New Roman" w:cs="Times New Roman"/>
          <w:sz w:val="28"/>
          <w:szCs w:val="28"/>
          <w:lang w:val="uk-UA"/>
        </w:rPr>
        <w:lastRenderedPageBreak/>
        <w:t>•</w:t>
      </w:r>
      <w:r w:rsidRPr="00FC545F">
        <w:rPr>
          <w:rFonts w:ascii="Times New Roman" w:hAnsi="Times New Roman" w:cs="Times New Roman"/>
          <w:sz w:val="28"/>
          <w:szCs w:val="28"/>
          <w:lang w:val="uk-UA"/>
        </w:rPr>
        <w:tab/>
        <w:t>засоби усної й письмової професійної комунікації англійською мовою у типових навчальних і загально-професійних ситуаціях;</w:t>
      </w:r>
    </w:p>
    <w:p w14:paraId="54311A5C" w14:textId="77777777" w:rsidR="000771B6" w:rsidRPr="00FC545F" w:rsidRDefault="000771B6" w:rsidP="00FC545F">
      <w:pPr>
        <w:widowControl w:val="0"/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45F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FC545F">
        <w:rPr>
          <w:rFonts w:ascii="Times New Roman" w:hAnsi="Times New Roman" w:cs="Times New Roman"/>
          <w:sz w:val="28"/>
          <w:szCs w:val="28"/>
          <w:lang w:val="uk-UA"/>
        </w:rPr>
        <w:tab/>
        <w:t>базові лексичні та граматичні структури англійської мови, необхідні для реалізації професійної комунікації;</w:t>
      </w:r>
    </w:p>
    <w:p w14:paraId="0BB46538" w14:textId="7ACD2E0F" w:rsidR="000771B6" w:rsidRPr="00FC545F" w:rsidRDefault="000771B6" w:rsidP="00FC545F">
      <w:pPr>
        <w:widowControl w:val="0"/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C545F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FC545F">
        <w:rPr>
          <w:rFonts w:ascii="Times New Roman" w:hAnsi="Times New Roman" w:cs="Times New Roman"/>
          <w:sz w:val="28"/>
          <w:szCs w:val="28"/>
          <w:lang w:val="uk-UA"/>
        </w:rPr>
        <w:tab/>
        <w:t>особливості міжкультурної взаємодії у сфері бізнесу</w:t>
      </w:r>
      <w:r w:rsidRPr="00FC545F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</w:p>
    <w:p w14:paraId="4B1F4A71" w14:textId="429D0847" w:rsidR="000771B6" w:rsidRPr="00FC545F" w:rsidRDefault="00DE1223" w:rsidP="00FC545F">
      <w:pPr>
        <w:pStyle w:val="a3"/>
        <w:spacing w:after="0" w:afterAutospacing="0"/>
        <w:jc w:val="both"/>
        <w:rPr>
          <w:rStyle w:val="ae"/>
          <w:i/>
          <w:sz w:val="28"/>
          <w:szCs w:val="28"/>
        </w:rPr>
      </w:pPr>
      <w:r w:rsidRPr="00FC545F">
        <w:rPr>
          <w:b/>
          <w:bCs/>
          <w:i/>
          <w:sz w:val="28"/>
          <w:szCs w:val="28"/>
          <w:lang w:val="uk-UA"/>
        </w:rPr>
        <w:t xml:space="preserve">    </w:t>
      </w:r>
      <w:r w:rsidRPr="00FC545F">
        <w:rPr>
          <w:rStyle w:val="ae"/>
          <w:i/>
          <w:sz w:val="28"/>
          <w:szCs w:val="28"/>
        </w:rPr>
        <w:t>вміти:</w:t>
      </w:r>
    </w:p>
    <w:p w14:paraId="2DEEB384" w14:textId="77777777" w:rsidR="000771B6" w:rsidRPr="00FC545F" w:rsidRDefault="000771B6" w:rsidP="00FC545F">
      <w:pPr>
        <w:pStyle w:val="a3"/>
        <w:tabs>
          <w:tab w:val="left" w:pos="142"/>
        </w:tabs>
        <w:spacing w:before="0" w:beforeAutospacing="0" w:after="0" w:afterAutospacing="0"/>
        <w:jc w:val="both"/>
        <w:rPr>
          <w:rStyle w:val="ae"/>
          <w:b w:val="0"/>
          <w:sz w:val="28"/>
          <w:szCs w:val="28"/>
          <w:lang w:val="uk-UA"/>
        </w:rPr>
      </w:pPr>
      <w:r w:rsidRPr="00FC545F">
        <w:rPr>
          <w:rStyle w:val="ae"/>
          <w:sz w:val="28"/>
          <w:szCs w:val="28"/>
        </w:rPr>
        <w:t>•</w:t>
      </w:r>
      <w:r w:rsidRPr="00FC545F">
        <w:rPr>
          <w:rStyle w:val="ae"/>
          <w:sz w:val="28"/>
          <w:szCs w:val="28"/>
        </w:rPr>
        <w:tab/>
      </w:r>
      <w:r w:rsidRPr="00FC545F">
        <w:rPr>
          <w:rStyle w:val="ae"/>
          <w:b w:val="0"/>
          <w:sz w:val="28"/>
          <w:szCs w:val="28"/>
          <w:lang w:val="uk-UA"/>
        </w:rPr>
        <w:t xml:space="preserve">використовувати професійно орієнтовану лексику та типові мовні формули у сфері менеджменту в типових професійних комунікативних ситуаціях; </w:t>
      </w:r>
    </w:p>
    <w:p w14:paraId="3969AC77" w14:textId="77777777" w:rsidR="000771B6" w:rsidRPr="00FC545F" w:rsidRDefault="000771B6" w:rsidP="00FC545F">
      <w:pPr>
        <w:pStyle w:val="a3"/>
        <w:tabs>
          <w:tab w:val="left" w:pos="142"/>
        </w:tabs>
        <w:spacing w:before="0" w:beforeAutospacing="0" w:after="0" w:afterAutospacing="0"/>
        <w:jc w:val="both"/>
        <w:rPr>
          <w:rStyle w:val="ae"/>
          <w:b w:val="0"/>
          <w:sz w:val="28"/>
          <w:szCs w:val="28"/>
          <w:lang w:val="uk-UA"/>
        </w:rPr>
      </w:pPr>
      <w:r w:rsidRPr="00FC545F">
        <w:rPr>
          <w:rStyle w:val="ae"/>
          <w:b w:val="0"/>
          <w:sz w:val="28"/>
          <w:szCs w:val="28"/>
          <w:lang w:val="uk-UA"/>
        </w:rPr>
        <w:t>•</w:t>
      </w:r>
      <w:r w:rsidRPr="00FC545F">
        <w:rPr>
          <w:rStyle w:val="ae"/>
          <w:b w:val="0"/>
          <w:sz w:val="28"/>
          <w:szCs w:val="28"/>
          <w:lang w:val="uk-UA"/>
        </w:rPr>
        <w:tab/>
        <w:t>читати й розуміти англомовні тексти загально-професійного спрямування з метою отримання основної та вибіркової інформації;</w:t>
      </w:r>
    </w:p>
    <w:p w14:paraId="260A1F15" w14:textId="77777777" w:rsidR="000771B6" w:rsidRPr="00FC545F" w:rsidRDefault="000771B6" w:rsidP="00FC545F">
      <w:pPr>
        <w:pStyle w:val="a3"/>
        <w:tabs>
          <w:tab w:val="left" w:pos="142"/>
        </w:tabs>
        <w:spacing w:before="0" w:beforeAutospacing="0" w:after="0" w:afterAutospacing="0"/>
        <w:jc w:val="both"/>
        <w:rPr>
          <w:rStyle w:val="ae"/>
          <w:b w:val="0"/>
          <w:sz w:val="28"/>
          <w:szCs w:val="28"/>
          <w:lang w:val="uk-UA"/>
        </w:rPr>
      </w:pPr>
      <w:r w:rsidRPr="00FC545F">
        <w:rPr>
          <w:rStyle w:val="ae"/>
          <w:b w:val="0"/>
          <w:sz w:val="28"/>
          <w:szCs w:val="28"/>
          <w:lang w:val="uk-UA"/>
        </w:rPr>
        <w:t>•</w:t>
      </w:r>
      <w:r w:rsidRPr="00FC545F">
        <w:rPr>
          <w:rStyle w:val="ae"/>
          <w:b w:val="0"/>
          <w:sz w:val="28"/>
          <w:szCs w:val="28"/>
          <w:lang w:val="uk-UA"/>
        </w:rPr>
        <w:tab/>
        <w:t>здійснювати усну та письмову професійну комунікацію англійською мовою у типових навчальних і загально-професійних ситуаціях;</w:t>
      </w:r>
    </w:p>
    <w:p w14:paraId="6D5737E7" w14:textId="77777777" w:rsidR="000771B6" w:rsidRPr="00FC545F" w:rsidRDefault="000771B6" w:rsidP="00FC545F">
      <w:pPr>
        <w:pStyle w:val="a3"/>
        <w:tabs>
          <w:tab w:val="left" w:pos="142"/>
        </w:tabs>
        <w:spacing w:before="0" w:beforeAutospacing="0" w:after="0" w:afterAutospacing="0"/>
        <w:jc w:val="both"/>
        <w:rPr>
          <w:rStyle w:val="ae"/>
          <w:b w:val="0"/>
          <w:sz w:val="28"/>
          <w:szCs w:val="28"/>
          <w:lang w:val="uk-UA"/>
        </w:rPr>
      </w:pPr>
      <w:r w:rsidRPr="00FC545F">
        <w:rPr>
          <w:rStyle w:val="ae"/>
          <w:b w:val="0"/>
          <w:sz w:val="28"/>
          <w:szCs w:val="28"/>
          <w:lang w:val="uk-UA"/>
        </w:rPr>
        <w:t>•</w:t>
      </w:r>
      <w:r w:rsidRPr="00FC545F">
        <w:rPr>
          <w:rStyle w:val="ae"/>
          <w:b w:val="0"/>
          <w:sz w:val="28"/>
          <w:szCs w:val="28"/>
          <w:lang w:val="uk-UA"/>
        </w:rPr>
        <w:tab/>
        <w:t>застосовувати базові лексичні та граматичні структури англійської мови в межах тематики курсу;</w:t>
      </w:r>
    </w:p>
    <w:p w14:paraId="5A674A18" w14:textId="32A2616E" w:rsidR="000771B6" w:rsidRPr="00FC545F" w:rsidRDefault="000771B6" w:rsidP="00FC545F">
      <w:pPr>
        <w:pStyle w:val="a3"/>
        <w:tabs>
          <w:tab w:val="left" w:pos="142"/>
        </w:tabs>
        <w:spacing w:before="0" w:beforeAutospacing="0" w:after="0" w:afterAutospacing="0"/>
        <w:jc w:val="both"/>
        <w:rPr>
          <w:bCs/>
          <w:sz w:val="28"/>
          <w:szCs w:val="28"/>
          <w:lang w:val="uk-UA"/>
        </w:rPr>
      </w:pPr>
      <w:r w:rsidRPr="00FC545F">
        <w:rPr>
          <w:rStyle w:val="ae"/>
          <w:b w:val="0"/>
          <w:sz w:val="28"/>
          <w:szCs w:val="28"/>
          <w:lang w:val="uk-UA"/>
        </w:rPr>
        <w:t>•</w:t>
      </w:r>
      <w:r w:rsidRPr="00FC545F">
        <w:rPr>
          <w:rStyle w:val="ae"/>
          <w:b w:val="0"/>
          <w:sz w:val="28"/>
          <w:szCs w:val="28"/>
          <w:lang w:val="uk-UA"/>
        </w:rPr>
        <w:tab/>
        <w:t>дотримуватися норм мовленнєвої поведінки та враховувати міжкультурні особливості під час професійного спілкування.</w:t>
      </w:r>
    </w:p>
    <w:p w14:paraId="66131097" w14:textId="6A9E6A77" w:rsidR="00666C2A" w:rsidRPr="00FC545F" w:rsidRDefault="00666C2A" w:rsidP="00FC545F">
      <w:pPr>
        <w:pStyle w:val="a3"/>
        <w:spacing w:after="0" w:afterAutospacing="0"/>
        <w:jc w:val="both"/>
        <w:rPr>
          <w:sz w:val="28"/>
          <w:szCs w:val="28"/>
          <w:lang w:val="uk-UA"/>
        </w:rPr>
      </w:pPr>
      <w:r w:rsidRPr="00FC545F">
        <w:rPr>
          <w:b/>
          <w:bCs/>
          <w:sz w:val="28"/>
          <w:szCs w:val="28"/>
          <w:lang w:val="uk-UA"/>
        </w:rPr>
        <w:t>ОПИС КУРСУ</w:t>
      </w:r>
    </w:p>
    <w:p w14:paraId="0470661F" w14:textId="77777777" w:rsidR="00666C2A" w:rsidRPr="00FC545F" w:rsidRDefault="006621DD" w:rsidP="00FC545F">
      <w:pPr>
        <w:spacing w:after="0" w:line="240" w:lineRule="auto"/>
        <w:ind w:firstLine="709"/>
        <w:jc w:val="both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C545F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Форми </w:t>
      </w:r>
      <w:r w:rsidR="00666C2A" w:rsidRPr="00FC545F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  <w:t>і методи навчання</w:t>
      </w:r>
    </w:p>
    <w:p w14:paraId="670A7100" w14:textId="15C06971" w:rsidR="00EB6191" w:rsidRPr="00FC545F" w:rsidRDefault="00666C2A" w:rsidP="00FC54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C54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Курс </w:t>
      </w:r>
      <w:r w:rsidR="004F6598" w:rsidRPr="00FC545F">
        <w:rPr>
          <w:rFonts w:ascii="Times New Roman" w:eastAsia="Times New Roman" w:hAnsi="Times New Roman" w:cs="Times New Roman"/>
          <w:sz w:val="28"/>
          <w:szCs w:val="28"/>
          <w:lang w:val="uk-UA"/>
        </w:rPr>
        <w:t>викладається</w:t>
      </w:r>
      <w:r w:rsidRPr="00FC54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формі практичних занять</w:t>
      </w:r>
      <w:r w:rsidR="00763C36" w:rsidRPr="00FC54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C545F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D768EB" w:rsidRPr="00FC545F">
        <w:rPr>
          <w:rFonts w:ascii="Times New Roman" w:eastAsia="Times New Roman" w:hAnsi="Times New Roman" w:cs="Times New Roman"/>
          <w:sz w:val="28"/>
          <w:szCs w:val="28"/>
          <w:lang w:val="uk-UA"/>
        </w:rPr>
        <w:t>72</w:t>
      </w:r>
      <w:r w:rsidR="004F6598" w:rsidRPr="00FC545F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FC54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год.), організації самостійної роботи </w:t>
      </w:r>
      <w:r w:rsidR="00367E7C" w:rsidRPr="00FC545F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здобувачів</w:t>
      </w:r>
      <w:r w:rsidRPr="00FC545F">
        <w:rPr>
          <w:rFonts w:ascii="Times New Roman" w:eastAsia="Times New Roman" w:hAnsi="Times New Roman" w:cs="Times New Roman"/>
          <w:sz w:val="28"/>
          <w:szCs w:val="28"/>
          <w:lang w:val="uk-UA"/>
        </w:rPr>
        <w:t>  (</w:t>
      </w:r>
      <w:r w:rsidR="00D768EB" w:rsidRPr="00FC545F">
        <w:rPr>
          <w:rFonts w:ascii="Times New Roman" w:eastAsia="Times New Roman" w:hAnsi="Times New Roman" w:cs="Times New Roman"/>
          <w:sz w:val="28"/>
          <w:szCs w:val="28"/>
          <w:lang w:val="uk-UA"/>
        </w:rPr>
        <w:t>108</w:t>
      </w:r>
      <w:r w:rsidR="004F6598" w:rsidRPr="00FC545F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FC54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год.). </w:t>
      </w:r>
    </w:p>
    <w:p w14:paraId="169E009E" w14:textId="77777777" w:rsidR="004E3B2C" w:rsidRPr="00FC545F" w:rsidRDefault="004E3B2C" w:rsidP="00FC545F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45F">
        <w:rPr>
          <w:rFonts w:ascii="Times New Roman" w:hAnsi="Times New Roman" w:cs="Times New Roman"/>
          <w:sz w:val="28"/>
          <w:szCs w:val="28"/>
          <w:lang w:val="uk-UA"/>
        </w:rPr>
        <w:t xml:space="preserve">У процесі вивчення навчальної дисципліни застосовуються такі методи навчання: </w:t>
      </w:r>
    </w:p>
    <w:p w14:paraId="493EADE6" w14:textId="77777777" w:rsidR="00D768EB" w:rsidRPr="00FC545F" w:rsidRDefault="00D768EB" w:rsidP="00FC5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FC545F">
        <w:rPr>
          <w:rFonts w:ascii="Times New Roman" w:hAnsi="Times New Roman" w:cs="Times New Roman"/>
          <w:i/>
          <w:sz w:val="28"/>
          <w:szCs w:val="28"/>
          <w:lang w:val="ru-UA"/>
        </w:rPr>
        <w:t>словесні:</w:t>
      </w:r>
      <w:r w:rsidRPr="00FC545F">
        <w:rPr>
          <w:rFonts w:ascii="Times New Roman" w:hAnsi="Times New Roman" w:cs="Times New Roman"/>
          <w:sz w:val="28"/>
          <w:szCs w:val="28"/>
          <w:lang w:val="ru-UA"/>
        </w:rPr>
        <w:t xml:space="preserve"> пояснення, бесіда;</w:t>
      </w:r>
    </w:p>
    <w:p w14:paraId="04A22A53" w14:textId="77777777" w:rsidR="00D768EB" w:rsidRPr="00FC545F" w:rsidRDefault="00D768EB" w:rsidP="00FC5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FC545F">
        <w:rPr>
          <w:rFonts w:ascii="Times New Roman" w:hAnsi="Times New Roman" w:cs="Times New Roman"/>
          <w:i/>
          <w:sz w:val="28"/>
          <w:szCs w:val="28"/>
          <w:lang w:val="ru-UA"/>
        </w:rPr>
        <w:t>наочні</w:t>
      </w:r>
      <w:r w:rsidRPr="00FC545F">
        <w:rPr>
          <w:rFonts w:ascii="Times New Roman" w:hAnsi="Times New Roman" w:cs="Times New Roman"/>
          <w:sz w:val="28"/>
          <w:szCs w:val="28"/>
          <w:lang w:val="ru-UA"/>
        </w:rPr>
        <w:t>: мультимедійна презентація;</w:t>
      </w:r>
    </w:p>
    <w:p w14:paraId="2A7CD472" w14:textId="5C3E567E" w:rsidR="00DE1223" w:rsidRPr="00FC545F" w:rsidRDefault="00D768EB" w:rsidP="00FC5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FC545F">
        <w:rPr>
          <w:rFonts w:ascii="Times New Roman" w:hAnsi="Times New Roman" w:cs="Times New Roman"/>
          <w:i/>
          <w:sz w:val="28"/>
          <w:szCs w:val="28"/>
          <w:lang w:val="ru-UA"/>
        </w:rPr>
        <w:t>практичні:</w:t>
      </w:r>
      <w:r w:rsidRPr="00FC545F">
        <w:rPr>
          <w:rFonts w:ascii="Times New Roman" w:hAnsi="Times New Roman" w:cs="Times New Roman"/>
          <w:sz w:val="28"/>
          <w:szCs w:val="28"/>
          <w:lang w:val="ru-UA"/>
        </w:rPr>
        <w:t xml:space="preserve">  виконання вправ, підготовка і виступи з доповідями та презентаціями, написання есе.</w:t>
      </w:r>
    </w:p>
    <w:p w14:paraId="099C75DE" w14:textId="74ACB3AE" w:rsidR="00666C2A" w:rsidRPr="00FC545F" w:rsidRDefault="00EB6191" w:rsidP="00FC545F">
      <w:pPr>
        <w:spacing w:after="0" w:line="240" w:lineRule="auto"/>
        <w:ind w:firstLine="709"/>
        <w:jc w:val="center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ru-UA"/>
        </w:rPr>
      </w:pPr>
      <w:r w:rsidRPr="00FC545F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  <w:t>Зміст</w:t>
      </w:r>
      <w:r w:rsidR="00A640F0" w:rsidRPr="00FC545F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FC545F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  <w:t>навчальної</w:t>
      </w:r>
      <w:r w:rsidR="00A640F0" w:rsidRPr="00FC545F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="006C51DC" w:rsidRPr="00FC545F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  <w:t>дисципліни</w:t>
      </w:r>
    </w:p>
    <w:p w14:paraId="2076006A" w14:textId="34E28290" w:rsidR="00BB4083" w:rsidRPr="00FC545F" w:rsidRDefault="00BB4083" w:rsidP="00FC545F">
      <w:pPr>
        <w:spacing w:after="0" w:line="240" w:lineRule="auto"/>
        <w:ind w:firstLine="709"/>
        <w:jc w:val="both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ru-UA"/>
        </w:rPr>
      </w:pPr>
      <w:r w:rsidRPr="00FC545F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ru-UA"/>
        </w:rPr>
        <w:t xml:space="preserve">                                         IІ семестр / I</w:t>
      </w:r>
      <w:r w:rsidRPr="00FC545F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 w:rsidRPr="00FC545F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ru-UA"/>
        </w:rPr>
        <w:t xml:space="preserve"> семестр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145"/>
      </w:tblGrid>
      <w:tr w:rsidR="00FC545F" w:rsidRPr="00FC545F" w14:paraId="26B69355" w14:textId="77777777" w:rsidTr="00E81C1C">
        <w:tc>
          <w:tcPr>
            <w:tcW w:w="5000" w:type="pct"/>
            <w:shd w:val="clear" w:color="auto" w:fill="auto"/>
          </w:tcPr>
          <w:p w14:paraId="51F91E63" w14:textId="6406A35D" w:rsidR="00D768EB" w:rsidRPr="00FC545F" w:rsidRDefault="00D768EB" w:rsidP="00FC545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Тема 1. Лексико-граматичні засоби англійської мови для опису професійної діяльності менеджера. 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(Lexical and grammatical structures of the English language for describing a manager’s professional activities.)</w:t>
            </w:r>
          </w:p>
          <w:p w14:paraId="5D0FA0B4" w14:textId="2DCB4F15" w:rsidR="00D768EB" w:rsidRPr="00FC545F" w:rsidRDefault="00D768EB" w:rsidP="00FC545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Тема 2. Лексико-граматичні засоби англійської мови для опису типів компаній та сфер їх діяльності. (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Lexical and grammatical structures of the English language for describing types of companies and their areas of activity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.)</w:t>
            </w:r>
          </w:p>
          <w:p w14:paraId="3B950EBB" w14:textId="63497C82" w:rsidR="00D768EB" w:rsidRPr="00FC545F" w:rsidRDefault="00D768EB" w:rsidP="00FC545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Тема 3. Лексико-граматичні засоби англійської мови для опису структури компанії та її основних підрозділів. (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Lexical and grammatical structures of the English language for describing company structure and its main departments.)</w:t>
            </w:r>
          </w:p>
          <w:p w14:paraId="6062E0A4" w14:textId="707C6A9D" w:rsidR="00D768EB" w:rsidRPr="00FC545F" w:rsidRDefault="00D768EB" w:rsidP="00FC545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Тема 4. Лексико-граматичні засоби англійської мови для опису посад та обов’язків працівників компанії. 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(Lexical and grammatical structures of the English language for describing job positions and responsibilities of company employees.)</w:t>
            </w:r>
          </w:p>
          <w:p w14:paraId="576531B1" w14:textId="0FE441B3" w:rsidR="00D768EB" w:rsidRPr="00FC545F" w:rsidRDefault="00D768EB" w:rsidP="00FC545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Тема 5. Лексико-граматичні засоби англійської мови для щоденного професійного спілкування в компанії. (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Lexical and grammatical structures of the English language for daily professional communication in a company.)</w:t>
            </w:r>
          </w:p>
          <w:p w14:paraId="60303D06" w14:textId="06DAA631" w:rsidR="00D768EB" w:rsidRPr="00FC545F" w:rsidRDefault="00D768EB" w:rsidP="00FC545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Тема 6. Лексико-граматичні засоби англійської мови для спілкування та співпраці з колегами. (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Lexical and grammatical structures of the English language for communication and cooperation with colleagues.)</w:t>
            </w:r>
          </w:p>
          <w:p w14:paraId="35A1FFCC" w14:textId="5988E362" w:rsidR="00D768EB" w:rsidRPr="00FC545F" w:rsidRDefault="00D768EB" w:rsidP="00FC545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Тема 7. Лексико-граматичні засоби англійської мови для опису типових робочих ситуацій та їх вирішення. 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(Lexical and grammatical structures of the English language for describing typical workplace situations and their solutions.)</w:t>
            </w:r>
          </w:p>
          <w:p w14:paraId="293E2E71" w14:textId="132FE59F" w:rsidR="00D768EB" w:rsidRPr="00FC545F" w:rsidRDefault="003F7C2D" w:rsidP="00FC545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  <w:lang w:val="uk-UA"/>
              </w:rPr>
            </w:pP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ru-UA"/>
              </w:rPr>
              <w:t xml:space="preserve">                                       </w:t>
            </w:r>
            <w:r w:rsidRPr="00FC545F">
              <w:rPr>
                <w:rFonts w:ascii="Times New Roman" w:hAnsi="Times New Roman" w:cs="Times New Roman"/>
                <w:bCs/>
                <w:i/>
                <w:sz w:val="28"/>
                <w:szCs w:val="28"/>
                <w:lang w:val="ru-UA"/>
              </w:rPr>
              <w:t xml:space="preserve">  </w:t>
            </w:r>
            <w:r w:rsidR="002A4D47" w:rsidRPr="00FC545F">
              <w:rPr>
                <w:rFonts w:ascii="Times New Roman" w:hAnsi="Times New Roman" w:cs="Times New Roman"/>
                <w:bCs/>
                <w:i/>
                <w:sz w:val="28"/>
                <w:szCs w:val="28"/>
                <w:lang w:val="uk-UA"/>
              </w:rPr>
              <w:t>IIІ семестр / IV семестр</w:t>
            </w:r>
          </w:p>
          <w:p w14:paraId="51886B1C" w14:textId="3FE08291" w:rsidR="00D768EB" w:rsidRPr="00FC545F" w:rsidRDefault="003F7C2D" w:rsidP="00FC545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Тема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ru-UA"/>
              </w:rPr>
              <w:t> 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8.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ru-UA"/>
              </w:rPr>
              <w:t> 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Використання англійської мови для обговорення мотивації персоналу та сучасних підходів до управління. 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Using English to discuss employee motivation an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 modern management approaches.)</w:t>
            </w:r>
          </w:p>
          <w:p w14:paraId="7981E4A4" w14:textId="58037BCB" w:rsidR="00D768EB" w:rsidRPr="00FC545F" w:rsidRDefault="00D768EB" w:rsidP="00FC545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Тема 9. Обговорення командної роботи та лідерства англійською мовою. (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Discussing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teamwork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and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leadership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in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English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.)</w:t>
            </w:r>
          </w:p>
          <w:p w14:paraId="70332098" w14:textId="31A0BE3C" w:rsidR="00D768EB" w:rsidRPr="00FC545F" w:rsidRDefault="00D768EB" w:rsidP="00FC545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Тема 10. Використання англійської мови для опису успішних компаній та стратегії управління. 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(Using English to describe successful companies and management strategies.)</w:t>
            </w:r>
          </w:p>
          <w:p w14:paraId="3DC455BA" w14:textId="3C7F44D9" w:rsidR="00D768EB" w:rsidRPr="00FC545F" w:rsidRDefault="00D768EB" w:rsidP="00FC545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Тема 11. Використання англійської мови для опису продуктів і процесу виробництва</w:t>
            </w:r>
            <w:r w:rsidR="003F7C2D" w:rsidRPr="00FC545F">
              <w:rPr>
                <w:rFonts w:ascii="Times New Roman" w:hAnsi="Times New Roman" w:cs="Times New Roman"/>
                <w:bCs/>
                <w:sz w:val="28"/>
                <w:szCs w:val="28"/>
                <w:lang w:val="ru-UA"/>
              </w:rPr>
              <w:t>.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(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Using English to describe products and the production process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.) </w:t>
            </w:r>
          </w:p>
          <w:p w14:paraId="301983DB" w14:textId="23F76222" w:rsidR="00D768EB" w:rsidRPr="00FC545F" w:rsidRDefault="003F7C2D" w:rsidP="00FC545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Тема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ru-UA"/>
              </w:rPr>
              <w:t> 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12.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ru-UA"/>
              </w:rPr>
              <w:t> 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Використання англійської мови для опису марк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етингових і рекламних стратегій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 (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Using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English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to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describe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marketing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and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advertising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strategies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.)</w:t>
            </w:r>
          </w:p>
          <w:p w14:paraId="197ACD3A" w14:textId="08A2F31A" w:rsidR="00D768EB" w:rsidRPr="00FC545F" w:rsidRDefault="003F7C2D" w:rsidP="00FC545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Тема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ru-UA"/>
              </w:rPr>
              <w:t> 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13.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ru-UA"/>
              </w:rPr>
              <w:t> 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Презентація діяльності успішного менеджера англійською мовою. 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(Presentation of a successful manager in English.)</w:t>
            </w:r>
          </w:p>
          <w:p w14:paraId="171FFA9F" w14:textId="77777777" w:rsidR="00D768EB" w:rsidRPr="00FC545F" w:rsidRDefault="00D768EB" w:rsidP="00FC545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  <w:lang w:val="uk-UA"/>
              </w:rPr>
            </w:pPr>
            <w:r w:rsidRPr="00FC545F">
              <w:rPr>
                <w:rFonts w:ascii="Times New Roman" w:hAnsi="Times New Roman" w:cs="Times New Roman"/>
                <w:bCs/>
                <w:i/>
                <w:sz w:val="28"/>
                <w:szCs w:val="28"/>
                <w:lang w:val="uk-UA"/>
              </w:rPr>
              <w:t>ІV семестр / V семестр</w:t>
            </w:r>
          </w:p>
          <w:p w14:paraId="58EF7E02" w14:textId="3CB200D5" w:rsidR="00D768EB" w:rsidRPr="00FC545F" w:rsidRDefault="003F7C2D" w:rsidP="00FC545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de-DE"/>
              </w:rPr>
            </w:pP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Тема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ru-UA"/>
              </w:rPr>
              <w:t> 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14.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ru-UA"/>
              </w:rPr>
              <w:t> 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Цифрова трансформація в менеджменті. (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de-DE"/>
              </w:rPr>
              <w:t>Digital transformation in management.)</w:t>
            </w:r>
          </w:p>
          <w:p w14:paraId="08B44751" w14:textId="6D982B24" w:rsidR="00D768EB" w:rsidRPr="00FC545F" w:rsidRDefault="00B675C6" w:rsidP="00FC545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Тема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ru-UA"/>
              </w:rPr>
              <w:t> 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15.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ru-UA"/>
              </w:rPr>
              <w:t> 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Глобальний бізнес і міжнародні ринки. (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Global business and international markets.)</w:t>
            </w:r>
          </w:p>
          <w:p w14:paraId="0AB363CD" w14:textId="6B1F562D" w:rsidR="00D768EB" w:rsidRPr="00FC545F" w:rsidRDefault="00D768EB" w:rsidP="00FC545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Тема 16</w:t>
            </w:r>
            <w:r w:rsidR="00297FCA"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. 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Інновації та управління змінами в організації. (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Innovations and change management in an organization.</w:t>
            </w:r>
            <w:r w:rsidR="00613314"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)</w:t>
            </w:r>
          </w:p>
          <w:p w14:paraId="2E35A261" w14:textId="2ECE9E9D" w:rsidR="00D768EB" w:rsidRPr="00FC545F" w:rsidRDefault="00D768EB" w:rsidP="00FC545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Тема 17. Міжкультурна комунікація у сфері бізнесу. (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Intercultural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business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communication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.)</w:t>
            </w:r>
          </w:p>
          <w:p w14:paraId="5AA3417F" w14:textId="633ACE83" w:rsidR="00D768EB" w:rsidRPr="00FC545F" w:rsidRDefault="00613314" w:rsidP="00FC545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Тема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ru-UA"/>
              </w:rPr>
              <w:t> 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18.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ru-UA"/>
              </w:rPr>
              <w:t> 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Ділова комунікація та прийняття управлінських рішень. (</w:t>
            </w:r>
            <w:r w:rsidR="00D768EB"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Business communication and managerial decision-making.)</w:t>
            </w:r>
          </w:p>
          <w:p w14:paraId="52627886" w14:textId="6DBEAA36" w:rsidR="004E3B2C" w:rsidRPr="00FC545F" w:rsidRDefault="00D768EB" w:rsidP="00FC545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Тема 19. Презентація сучасної компанії та її діяльності. </w:t>
            </w:r>
            <w:r w:rsidRPr="00FC545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(Presentation of a modern company and its activities.)</w:t>
            </w:r>
          </w:p>
        </w:tc>
      </w:tr>
    </w:tbl>
    <w:p w14:paraId="644A97B8" w14:textId="3D08C82C" w:rsidR="00AE3CF0" w:rsidRPr="00FC545F" w:rsidRDefault="00666C2A" w:rsidP="000E1699">
      <w:pPr>
        <w:spacing w:after="0" w:line="240" w:lineRule="auto"/>
        <w:jc w:val="center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FC545F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lastRenderedPageBreak/>
        <w:t>Перелік  рекомендованої літератури</w:t>
      </w:r>
      <w:r w:rsidR="00055C8F" w:rsidRPr="00FC545F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:</w:t>
      </w:r>
    </w:p>
    <w:p w14:paraId="7A14B9CA" w14:textId="77777777" w:rsidR="007B743F" w:rsidRPr="00FC545F" w:rsidRDefault="007B743F" w:rsidP="00FC545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  <w:r w:rsidRPr="00FC545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Pr="00FC545F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FC545F">
        <w:rPr>
          <w:rFonts w:ascii="Times New Roman" w:hAnsi="Times New Roman" w:cs="Times New Roman"/>
          <w:bCs/>
          <w:iCs/>
          <w:sz w:val="28"/>
          <w:szCs w:val="28"/>
          <w:lang w:val="en-US"/>
        </w:rPr>
        <w:t>Bovee</w:t>
      </w:r>
      <w:r w:rsidRPr="00FC545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FC545F">
        <w:rPr>
          <w:rFonts w:ascii="Times New Roman" w:hAnsi="Times New Roman" w:cs="Times New Roman"/>
          <w:bCs/>
          <w:iCs/>
          <w:sz w:val="28"/>
          <w:szCs w:val="28"/>
          <w:lang w:val="en-US"/>
        </w:rPr>
        <w:t>C</w:t>
      </w:r>
      <w:r w:rsidRPr="00FC545F">
        <w:rPr>
          <w:rFonts w:ascii="Times New Roman" w:hAnsi="Times New Roman" w:cs="Times New Roman"/>
          <w:bCs/>
          <w:iCs/>
          <w:sz w:val="28"/>
          <w:szCs w:val="28"/>
        </w:rPr>
        <w:t xml:space="preserve">., </w:t>
      </w:r>
      <w:r w:rsidRPr="00FC545F">
        <w:rPr>
          <w:rFonts w:ascii="Times New Roman" w:hAnsi="Times New Roman" w:cs="Times New Roman"/>
          <w:bCs/>
          <w:iCs/>
          <w:sz w:val="28"/>
          <w:szCs w:val="28"/>
          <w:lang w:val="en-US"/>
        </w:rPr>
        <w:t>Thill</w:t>
      </w:r>
      <w:r w:rsidRPr="00FC545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FC545F">
        <w:rPr>
          <w:rFonts w:ascii="Times New Roman" w:hAnsi="Times New Roman" w:cs="Times New Roman"/>
          <w:bCs/>
          <w:iCs/>
          <w:sz w:val="28"/>
          <w:szCs w:val="28"/>
          <w:lang w:val="en-US"/>
        </w:rPr>
        <w:t>J</w:t>
      </w:r>
      <w:r w:rsidRPr="00FC545F">
        <w:rPr>
          <w:rFonts w:ascii="Times New Roman" w:hAnsi="Times New Roman" w:cs="Times New Roman"/>
          <w:bCs/>
          <w:iCs/>
          <w:sz w:val="28"/>
          <w:szCs w:val="28"/>
        </w:rPr>
        <w:t xml:space="preserve">. (2021). </w:t>
      </w:r>
      <w:r w:rsidRPr="00FC545F">
        <w:rPr>
          <w:rFonts w:ascii="Times New Roman" w:hAnsi="Times New Roman" w:cs="Times New Roman"/>
          <w:bCs/>
          <w:iCs/>
          <w:sz w:val="28"/>
          <w:szCs w:val="28"/>
          <w:lang w:val="en-US"/>
        </w:rPr>
        <w:t>Business Communication Today. Pearson. 705 p.</w:t>
      </w:r>
    </w:p>
    <w:p w14:paraId="08286768" w14:textId="77777777" w:rsidR="007B743F" w:rsidRPr="00FC545F" w:rsidRDefault="007B743F" w:rsidP="00FC545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  <w:r w:rsidRPr="00FC545F">
        <w:rPr>
          <w:rFonts w:ascii="Times New Roman" w:hAnsi="Times New Roman" w:cs="Times New Roman"/>
          <w:bCs/>
          <w:iCs/>
          <w:sz w:val="28"/>
          <w:szCs w:val="28"/>
          <w:lang w:val="en-US"/>
        </w:rPr>
        <w:t>2.</w:t>
      </w:r>
      <w:r w:rsidRPr="00FC545F">
        <w:rPr>
          <w:rFonts w:ascii="Times New Roman" w:hAnsi="Times New Roman" w:cs="Times New Roman"/>
          <w:bCs/>
          <w:iCs/>
          <w:sz w:val="28"/>
          <w:szCs w:val="28"/>
          <w:lang w:val="en-US"/>
        </w:rPr>
        <w:tab/>
        <w:t>Business English Writing. (2020). Guide for managers and leaders. Masterclass International School. 231 p.</w:t>
      </w:r>
    </w:p>
    <w:p w14:paraId="1113BF59" w14:textId="77777777" w:rsidR="007B743F" w:rsidRPr="00FC545F" w:rsidRDefault="007B743F" w:rsidP="00FC545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  <w:r w:rsidRPr="00FC545F">
        <w:rPr>
          <w:rFonts w:ascii="Times New Roman" w:hAnsi="Times New Roman" w:cs="Times New Roman"/>
          <w:bCs/>
          <w:iCs/>
          <w:sz w:val="28"/>
          <w:szCs w:val="28"/>
          <w:lang w:val="en-US"/>
        </w:rPr>
        <w:t>3.</w:t>
      </w:r>
      <w:r w:rsidRPr="00FC545F">
        <w:rPr>
          <w:rFonts w:ascii="Times New Roman" w:hAnsi="Times New Roman" w:cs="Times New Roman"/>
          <w:bCs/>
          <w:iCs/>
          <w:sz w:val="28"/>
          <w:szCs w:val="28"/>
          <w:lang w:val="en-US"/>
        </w:rPr>
        <w:tab/>
        <w:t>Introduction to Business. (2018). Gitman L., McDaniel C., et al. OpenStax. Rice University. 744 p.</w:t>
      </w:r>
    </w:p>
    <w:p w14:paraId="3DA08682" w14:textId="77777777" w:rsidR="007B743F" w:rsidRPr="00FC545F" w:rsidRDefault="007B743F" w:rsidP="00FC545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de-DE"/>
        </w:rPr>
      </w:pPr>
      <w:r w:rsidRPr="00FC545F">
        <w:rPr>
          <w:rFonts w:ascii="Times New Roman" w:hAnsi="Times New Roman" w:cs="Times New Roman"/>
          <w:bCs/>
          <w:iCs/>
          <w:sz w:val="28"/>
          <w:szCs w:val="28"/>
          <w:lang w:val="en-US"/>
        </w:rPr>
        <w:lastRenderedPageBreak/>
        <w:t>4.</w:t>
      </w:r>
      <w:r w:rsidRPr="00FC545F">
        <w:rPr>
          <w:rFonts w:ascii="Times New Roman" w:hAnsi="Times New Roman" w:cs="Times New Roman"/>
          <w:bCs/>
          <w:iCs/>
          <w:sz w:val="28"/>
          <w:szCs w:val="28"/>
          <w:lang w:val="en-US"/>
        </w:rPr>
        <w:tab/>
        <w:t xml:space="preserve">Maryansyah Y. (2020). English for Business and Management. </w:t>
      </w:r>
      <w:r w:rsidRPr="00FC545F">
        <w:rPr>
          <w:rFonts w:ascii="Times New Roman" w:hAnsi="Times New Roman" w:cs="Times New Roman"/>
          <w:bCs/>
          <w:iCs/>
          <w:sz w:val="28"/>
          <w:szCs w:val="28"/>
          <w:lang w:val="de-DE"/>
        </w:rPr>
        <w:t>Bandung: Ellunar. 103 p.</w:t>
      </w:r>
    </w:p>
    <w:p w14:paraId="52550683" w14:textId="77777777" w:rsidR="007B743F" w:rsidRPr="00FC545F" w:rsidRDefault="007B743F" w:rsidP="00FC545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  <w:r w:rsidRPr="00FC545F">
        <w:rPr>
          <w:rFonts w:ascii="Times New Roman" w:hAnsi="Times New Roman" w:cs="Times New Roman"/>
          <w:bCs/>
          <w:iCs/>
          <w:sz w:val="28"/>
          <w:szCs w:val="28"/>
          <w:lang w:val="de-DE"/>
        </w:rPr>
        <w:t>5.</w:t>
      </w:r>
      <w:r w:rsidRPr="00FC545F">
        <w:rPr>
          <w:rFonts w:ascii="Times New Roman" w:hAnsi="Times New Roman" w:cs="Times New Roman"/>
          <w:bCs/>
          <w:iCs/>
          <w:sz w:val="28"/>
          <w:szCs w:val="28"/>
          <w:lang w:val="de-DE"/>
        </w:rPr>
        <w:tab/>
        <w:t xml:space="preserve">Mascull B. (2017). </w:t>
      </w:r>
      <w:r w:rsidRPr="00FC545F">
        <w:rPr>
          <w:rFonts w:ascii="Times New Roman" w:hAnsi="Times New Roman" w:cs="Times New Roman"/>
          <w:bCs/>
          <w:iCs/>
          <w:sz w:val="28"/>
          <w:szCs w:val="28"/>
          <w:lang w:val="en-US"/>
        </w:rPr>
        <w:t>Business Vocabulary in Use. Intermediate. Cambridge University Press. 178 p.</w:t>
      </w:r>
    </w:p>
    <w:p w14:paraId="7632A7D1" w14:textId="1BAE2514" w:rsidR="007B743F" w:rsidRPr="00FC545F" w:rsidRDefault="007B743F" w:rsidP="00FC545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  <w:r w:rsidRPr="00FC545F">
        <w:rPr>
          <w:rFonts w:ascii="Times New Roman" w:hAnsi="Times New Roman" w:cs="Times New Roman"/>
          <w:bCs/>
          <w:iCs/>
          <w:sz w:val="28"/>
          <w:szCs w:val="28"/>
          <w:lang w:val="en-US"/>
        </w:rPr>
        <w:t>6.</w:t>
      </w:r>
      <w:r w:rsidRPr="00FC545F">
        <w:rPr>
          <w:rFonts w:ascii="Times New Roman" w:hAnsi="Times New Roman" w:cs="Times New Roman"/>
          <w:bCs/>
          <w:iCs/>
          <w:sz w:val="28"/>
          <w:szCs w:val="28"/>
          <w:lang w:val="en-US"/>
        </w:rPr>
        <w:tab/>
        <w:t>Tietze S. (2022). Language, Translation and Management Knowledge. Routledge. 93 p.</w:t>
      </w:r>
    </w:p>
    <w:p w14:paraId="1EEA37BF" w14:textId="1B52C537" w:rsidR="00666C2A" w:rsidRPr="00FC545F" w:rsidRDefault="00666C2A" w:rsidP="00FC545F">
      <w:pPr>
        <w:pStyle w:val="docdata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FC545F">
        <w:rPr>
          <w:b/>
          <w:bCs/>
          <w:sz w:val="28"/>
          <w:szCs w:val="28"/>
          <w:lang w:val="uk-UA"/>
        </w:rPr>
        <w:t>ОЦІНЮВАННЯ</w:t>
      </w:r>
    </w:p>
    <w:p w14:paraId="1A6964F2" w14:textId="77777777" w:rsidR="00B732AB" w:rsidRPr="00FC545F" w:rsidRDefault="00666C2A" w:rsidP="00FC545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FC545F">
        <w:rPr>
          <w:sz w:val="28"/>
          <w:szCs w:val="28"/>
          <w:lang w:val="uk-UA"/>
        </w:rPr>
        <w:t>За підсумками навчання здобувач вищої освіти мож</w:t>
      </w:r>
      <w:r w:rsidR="00B732AB" w:rsidRPr="00FC545F">
        <w:rPr>
          <w:sz w:val="28"/>
          <w:szCs w:val="28"/>
          <w:lang w:val="uk-UA"/>
        </w:rPr>
        <w:t xml:space="preserve">е отримати 100 балів, виконуючи </w:t>
      </w:r>
      <w:r w:rsidR="004F6598" w:rsidRPr="00FC545F">
        <w:rPr>
          <w:sz w:val="28"/>
          <w:szCs w:val="28"/>
          <w:lang w:val="uk-UA"/>
        </w:rPr>
        <w:t>в</w:t>
      </w:r>
      <w:r w:rsidR="00B732AB" w:rsidRPr="00FC545F">
        <w:rPr>
          <w:sz w:val="28"/>
          <w:szCs w:val="28"/>
          <w:lang w:val="uk-UA"/>
        </w:rPr>
        <w:t>сі види робіт, які заплановані викладачем у робочій програмі навчальної дисципліни.</w:t>
      </w:r>
    </w:p>
    <w:p w14:paraId="58524CA0" w14:textId="77777777" w:rsidR="00BF0A12" w:rsidRPr="00FC545F" w:rsidRDefault="00BF0A12" w:rsidP="00FC545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FC545F">
        <w:rPr>
          <w:sz w:val="28"/>
          <w:szCs w:val="28"/>
          <w:lang w:val="uk-UA"/>
        </w:rPr>
        <w:t>Якщо здобувач</w:t>
      </w:r>
      <w:r w:rsidR="00666C2A" w:rsidRPr="00FC545F">
        <w:rPr>
          <w:sz w:val="28"/>
          <w:szCs w:val="28"/>
          <w:lang w:val="uk-UA"/>
        </w:rPr>
        <w:t xml:space="preserve"> не погоджується із запропонованими балами</w:t>
      </w:r>
      <w:r w:rsidR="004F6598" w:rsidRPr="00FC545F">
        <w:rPr>
          <w:sz w:val="28"/>
          <w:szCs w:val="28"/>
          <w:lang w:val="uk-UA"/>
        </w:rPr>
        <w:t>,</w:t>
      </w:r>
      <w:r w:rsidR="00666C2A" w:rsidRPr="00FC545F">
        <w:rPr>
          <w:sz w:val="28"/>
          <w:szCs w:val="28"/>
          <w:lang w:val="uk-UA"/>
        </w:rPr>
        <w:t xml:space="preserve"> він може підвищити їх на заліку, відповівши на питання викладача.</w:t>
      </w:r>
    </w:p>
    <w:p w14:paraId="68527ADD" w14:textId="77777777" w:rsidR="00BF0A12" w:rsidRPr="00FC545F" w:rsidRDefault="00BF0A12" w:rsidP="00FC545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FC545F">
        <w:rPr>
          <w:sz w:val="28"/>
          <w:szCs w:val="28"/>
          <w:lang w:val="uk-UA"/>
        </w:rPr>
        <w:t>Підсумковий контроль складається з</w:t>
      </w:r>
      <w:r w:rsidR="00616FC7" w:rsidRPr="00FC545F">
        <w:rPr>
          <w:sz w:val="28"/>
          <w:szCs w:val="28"/>
          <w:lang w:val="uk-UA"/>
        </w:rPr>
        <w:t>і</w:t>
      </w:r>
      <w:r w:rsidR="00055C8F" w:rsidRPr="00FC545F">
        <w:rPr>
          <w:sz w:val="28"/>
          <w:szCs w:val="28"/>
          <w:lang w:val="uk-UA"/>
        </w:rPr>
        <w:t xml:space="preserve"> </w:t>
      </w:r>
      <w:r w:rsidR="00616FC7" w:rsidRPr="00FC545F">
        <w:rPr>
          <w:sz w:val="28"/>
          <w:szCs w:val="28"/>
          <w:lang w:val="uk-UA"/>
        </w:rPr>
        <w:t>100</w:t>
      </w:r>
      <w:r w:rsidRPr="00FC545F">
        <w:rPr>
          <w:sz w:val="28"/>
          <w:szCs w:val="28"/>
          <w:lang w:val="uk-UA"/>
        </w:rPr>
        <w:t xml:space="preserve"> балів, які здобувач </w:t>
      </w:r>
      <w:r w:rsidR="00616FC7" w:rsidRPr="00FC545F">
        <w:rPr>
          <w:sz w:val="28"/>
          <w:szCs w:val="28"/>
          <w:lang w:val="uk-UA"/>
        </w:rPr>
        <w:t xml:space="preserve">може отримати протягом </w:t>
      </w:r>
      <w:r w:rsidRPr="00FC545F">
        <w:rPr>
          <w:sz w:val="28"/>
          <w:szCs w:val="28"/>
          <w:lang w:val="uk-UA"/>
        </w:rPr>
        <w:t>семестру, згідн</w:t>
      </w:r>
      <w:r w:rsidR="00616FC7" w:rsidRPr="00FC545F">
        <w:rPr>
          <w:sz w:val="28"/>
          <w:szCs w:val="28"/>
          <w:lang w:val="uk-UA"/>
        </w:rPr>
        <w:t>о із запланованими видами робіт</w:t>
      </w:r>
      <w:r w:rsidRPr="00FC545F">
        <w:rPr>
          <w:sz w:val="28"/>
          <w:szCs w:val="28"/>
          <w:lang w:val="uk-UA"/>
        </w:rPr>
        <w:t>.</w:t>
      </w:r>
    </w:p>
    <w:p w14:paraId="3F4065A0" w14:textId="32BE2390" w:rsidR="00666C2A" w:rsidRPr="00FC545F" w:rsidRDefault="00666C2A" w:rsidP="00FC545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FC545F">
        <w:rPr>
          <w:sz w:val="28"/>
          <w:szCs w:val="28"/>
          <w:lang w:val="uk-UA"/>
        </w:rPr>
        <w:t xml:space="preserve">До перелічених складових підсумкової оцінки можуть нараховуватися додаткові бали за участь </w:t>
      </w:r>
      <w:r w:rsidR="004F6598" w:rsidRPr="00FC545F">
        <w:rPr>
          <w:sz w:val="28"/>
          <w:szCs w:val="28"/>
          <w:lang w:val="uk-UA"/>
        </w:rPr>
        <w:t>здобувача в</w:t>
      </w:r>
      <w:r w:rsidRPr="00FC545F">
        <w:rPr>
          <w:sz w:val="28"/>
          <w:szCs w:val="28"/>
          <w:lang w:val="uk-UA"/>
        </w:rPr>
        <w:t xml:space="preserve"> науковій</w:t>
      </w:r>
      <w:r w:rsidR="00B85487" w:rsidRPr="00FC545F">
        <w:rPr>
          <w:sz w:val="28"/>
          <w:szCs w:val="28"/>
          <w:lang w:val="uk-UA"/>
        </w:rPr>
        <w:t xml:space="preserve"> роботі, підготовці публікацій, участь в </w:t>
      </w:r>
      <w:r w:rsidR="00B85487" w:rsidRPr="00FC545F">
        <w:rPr>
          <w:sz w:val="28"/>
          <w:szCs w:val="28"/>
          <w:lang w:val="ru-UA"/>
        </w:rPr>
        <w:t>конференц</w:t>
      </w:r>
      <w:r w:rsidR="00B85487" w:rsidRPr="00FC545F">
        <w:rPr>
          <w:sz w:val="28"/>
          <w:szCs w:val="28"/>
          <w:lang w:val="uk-UA"/>
        </w:rPr>
        <w:t>іях</w:t>
      </w:r>
      <w:r w:rsidRPr="00FC545F">
        <w:rPr>
          <w:sz w:val="28"/>
          <w:szCs w:val="28"/>
          <w:lang w:val="uk-UA"/>
        </w:rPr>
        <w:t xml:space="preserve"> тощо.</w:t>
      </w:r>
    </w:p>
    <w:p w14:paraId="24876FD6" w14:textId="77777777" w:rsidR="00666C2A" w:rsidRPr="00FC545F" w:rsidRDefault="00666C2A" w:rsidP="00FC545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FC545F">
        <w:rPr>
          <w:sz w:val="28"/>
          <w:szCs w:val="28"/>
          <w:lang w:val="uk-UA"/>
        </w:rPr>
        <w:t>Кількість додаткових балів визначається на розсуд викладача.</w:t>
      </w:r>
    </w:p>
    <w:p w14:paraId="7ADA2DDE" w14:textId="77777777" w:rsidR="00F56C85" w:rsidRPr="00FC545F" w:rsidRDefault="00666C2A" w:rsidP="00FC545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FC545F">
        <w:rPr>
          <w:sz w:val="28"/>
          <w:szCs w:val="28"/>
          <w:lang w:val="uk-UA"/>
        </w:rPr>
        <w:t>Отримана сума балів поточного контролю та додаткових балі</w:t>
      </w:r>
      <w:r w:rsidR="00BF0A12" w:rsidRPr="00FC545F">
        <w:rPr>
          <w:sz w:val="28"/>
          <w:szCs w:val="28"/>
          <w:lang w:val="uk-UA"/>
        </w:rPr>
        <w:t>в доводиться до відома здобувачів</w:t>
      </w:r>
      <w:r w:rsidR="00055C8F" w:rsidRPr="00FC545F">
        <w:rPr>
          <w:sz w:val="28"/>
          <w:szCs w:val="28"/>
          <w:lang w:val="uk-UA"/>
        </w:rPr>
        <w:t xml:space="preserve"> </w:t>
      </w:r>
      <w:r w:rsidR="00713D46" w:rsidRPr="00FC545F">
        <w:rPr>
          <w:sz w:val="28"/>
          <w:szCs w:val="28"/>
          <w:lang w:val="uk-UA"/>
        </w:rPr>
        <w:t>на останньому занятті</w:t>
      </w:r>
      <w:r w:rsidR="00F56C85" w:rsidRPr="00FC545F">
        <w:rPr>
          <w:sz w:val="28"/>
          <w:szCs w:val="28"/>
          <w:lang w:val="uk-UA"/>
        </w:rPr>
        <w:t xml:space="preserve"> перед підсумковим контролем.</w:t>
      </w:r>
    </w:p>
    <w:p w14:paraId="5EAD7331" w14:textId="77777777" w:rsidR="00CE0C33" w:rsidRPr="00FC545F" w:rsidRDefault="00CE0C33" w:rsidP="00FC545F">
      <w:pPr>
        <w:widowControl w:val="0"/>
        <w:suppressAutoHyphens/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54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Поточний контроль: </w:t>
      </w:r>
    </w:p>
    <w:p w14:paraId="77DC9F08" w14:textId="29F60869" w:rsidR="00CE0C33" w:rsidRPr="00FC545F" w:rsidRDefault="00CE0C33" w:rsidP="00FC545F">
      <w:pPr>
        <w:widowControl w:val="0"/>
        <w:suppressAutoHyphens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45F">
        <w:rPr>
          <w:rFonts w:ascii="Times New Roman" w:hAnsi="Times New Roman" w:cs="Times New Roman"/>
          <w:sz w:val="28"/>
          <w:szCs w:val="28"/>
          <w:lang w:val="uk-UA"/>
        </w:rPr>
        <w:t>індивідуальне / фронтальне опитування за питаннями відповідної теми, оцінювання виконання доповідей, презентацій, оцінювання написання есе.</w:t>
      </w:r>
    </w:p>
    <w:p w14:paraId="65CDEE2A" w14:textId="0DAEC5AB" w:rsidR="00CE0C33" w:rsidRPr="00FC545F" w:rsidRDefault="00CE0C33" w:rsidP="00FC545F">
      <w:pPr>
        <w:widowControl w:val="0"/>
        <w:suppressAutoHyphens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4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Періодичний контроль: </w:t>
      </w:r>
      <w:r w:rsidRPr="00FC545F">
        <w:rPr>
          <w:rFonts w:ascii="Times New Roman" w:hAnsi="Times New Roman" w:cs="Times New Roman"/>
          <w:sz w:val="28"/>
          <w:szCs w:val="28"/>
          <w:lang w:val="uk-UA"/>
        </w:rPr>
        <w:t>тестовий контроль - оцінювання контрольних робіт за змістовими модулями (тестування).</w:t>
      </w:r>
    </w:p>
    <w:p w14:paraId="1F6BE17F" w14:textId="6BCCC7CC" w:rsidR="00BB4083" w:rsidRPr="00FC545F" w:rsidRDefault="00CE0C33" w:rsidP="00FC545F">
      <w:pPr>
        <w:widowControl w:val="0"/>
        <w:suppressAutoHyphens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4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Підсумковий контроль : </w:t>
      </w:r>
      <w:r w:rsidRPr="00FC545F">
        <w:rPr>
          <w:rFonts w:ascii="Times New Roman" w:hAnsi="Times New Roman" w:cs="Times New Roman"/>
          <w:sz w:val="28"/>
          <w:szCs w:val="28"/>
          <w:lang w:val="uk-UA"/>
        </w:rPr>
        <w:t>2/3семестри -</w:t>
      </w:r>
      <w:r w:rsidR="00F50E2C" w:rsidRPr="00FC54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545F">
        <w:rPr>
          <w:rFonts w:ascii="Times New Roman" w:hAnsi="Times New Roman" w:cs="Times New Roman"/>
          <w:sz w:val="28"/>
          <w:szCs w:val="28"/>
          <w:lang w:val="uk-UA"/>
        </w:rPr>
        <w:t>залік; 3 / 4 семестри - без ф</w:t>
      </w:r>
      <w:r w:rsidR="00F50E2C" w:rsidRPr="00FC545F">
        <w:rPr>
          <w:rFonts w:ascii="Times New Roman" w:hAnsi="Times New Roman" w:cs="Times New Roman"/>
          <w:sz w:val="28"/>
          <w:szCs w:val="28"/>
          <w:lang w:val="uk-UA"/>
        </w:rPr>
        <w:t xml:space="preserve">орми контролю, 4 / 5 семестри - </w:t>
      </w:r>
      <w:r w:rsidRPr="00FC545F">
        <w:rPr>
          <w:rFonts w:ascii="Times New Roman" w:hAnsi="Times New Roman" w:cs="Times New Roman"/>
          <w:sz w:val="28"/>
          <w:szCs w:val="28"/>
          <w:lang w:val="uk-UA"/>
        </w:rPr>
        <w:t>іспит (очна /заочна форми навчання).</w:t>
      </w:r>
    </w:p>
    <w:p w14:paraId="238683C2" w14:textId="5EEC0440" w:rsidR="00BB4083" w:rsidRPr="00FC545F" w:rsidRDefault="004E3B2C" w:rsidP="00FC545F">
      <w:pPr>
        <w:pStyle w:val="af0"/>
        <w:widowControl w:val="0"/>
        <w:suppressAutoHyphens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C545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Критерії оцінювання навчальних досягнень здобувачів вищої освіти</w:t>
      </w:r>
    </w:p>
    <w:p w14:paraId="7821CBC2" w14:textId="6A7AB51C" w:rsidR="00F50E2C" w:rsidRPr="00FC545F" w:rsidRDefault="00BB4083" w:rsidP="00FC545F">
      <w:pPr>
        <w:pStyle w:val="af0"/>
        <w:widowControl w:val="0"/>
        <w:suppressAutoHyphens/>
        <w:spacing w:after="0" w:line="240" w:lineRule="auto"/>
        <w:ind w:left="0"/>
        <w:jc w:val="center"/>
        <w:rPr>
          <w:rFonts w:ascii="Times New Roman" w:eastAsia="Calibri" w:hAnsi="Times New Roman" w:cs="Times New Roman"/>
          <w:bCs/>
          <w:i/>
          <w:sz w:val="28"/>
          <w:szCs w:val="28"/>
          <w:lang w:val="uk-UA"/>
        </w:rPr>
      </w:pPr>
      <w:r w:rsidRPr="00FC545F">
        <w:rPr>
          <w:rFonts w:ascii="Times New Roman" w:eastAsia="Calibri" w:hAnsi="Times New Roman" w:cs="Times New Roman"/>
          <w:bCs/>
          <w:i/>
          <w:sz w:val="28"/>
          <w:szCs w:val="28"/>
          <w:lang w:val="uk-UA"/>
        </w:rPr>
        <w:t>ІІ семестр / ІІІ семестр</w:t>
      </w:r>
      <w:r w:rsidR="004E3B2C" w:rsidRPr="00FC545F">
        <w:rPr>
          <w:rFonts w:ascii="Times New Roman" w:eastAsia="Calibri" w:hAnsi="Times New Roman" w:cs="Times New Roman"/>
          <w:bCs/>
          <w:i/>
          <w:sz w:val="28"/>
          <w:szCs w:val="28"/>
          <w:lang w:val="uk-UA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4"/>
        <w:gridCol w:w="1941"/>
      </w:tblGrid>
      <w:tr w:rsidR="00FC545F" w:rsidRPr="00FC545F" w14:paraId="63E3D433" w14:textId="77777777" w:rsidTr="00907C31">
        <w:tc>
          <w:tcPr>
            <w:tcW w:w="3939" w:type="pct"/>
            <w:shd w:val="clear" w:color="auto" w:fill="auto"/>
          </w:tcPr>
          <w:p w14:paraId="69825D72" w14:textId="77777777" w:rsidR="007F1589" w:rsidRPr="00FC545F" w:rsidRDefault="007F1589" w:rsidP="00FC545F">
            <w:pPr>
              <w:pStyle w:val="40"/>
              <w:widowControl w:val="0"/>
              <w:shd w:val="clear" w:color="auto" w:fill="auto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uk-UA" w:eastAsia="uk-UA"/>
              </w:rPr>
            </w:pPr>
            <w:r w:rsidRPr="00FC545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uk-UA" w:eastAsia="uk-UA"/>
              </w:rPr>
              <w:t>Вид роботи</w:t>
            </w:r>
          </w:p>
        </w:tc>
        <w:tc>
          <w:tcPr>
            <w:tcW w:w="1061" w:type="pct"/>
            <w:shd w:val="clear" w:color="auto" w:fill="auto"/>
          </w:tcPr>
          <w:p w14:paraId="4947D5D9" w14:textId="77777777" w:rsidR="007F1589" w:rsidRPr="00FC545F" w:rsidRDefault="007F1589" w:rsidP="00FC545F">
            <w:pPr>
              <w:pStyle w:val="40"/>
              <w:widowControl w:val="0"/>
              <w:shd w:val="clear" w:color="auto" w:fill="auto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uk-UA" w:eastAsia="uk-UA"/>
              </w:rPr>
            </w:pPr>
            <w:r w:rsidRPr="00FC545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uk-UA" w:eastAsia="uk-UA"/>
              </w:rPr>
              <w:t>Кількість балів</w:t>
            </w:r>
          </w:p>
        </w:tc>
      </w:tr>
      <w:tr w:rsidR="00FC545F" w:rsidRPr="00FC545F" w14:paraId="4CD95CF6" w14:textId="77777777" w:rsidTr="00907C31">
        <w:tc>
          <w:tcPr>
            <w:tcW w:w="5000" w:type="pct"/>
            <w:gridSpan w:val="2"/>
            <w:shd w:val="clear" w:color="auto" w:fill="auto"/>
          </w:tcPr>
          <w:p w14:paraId="365097B9" w14:textId="77777777" w:rsidR="007F1589" w:rsidRPr="00FC545F" w:rsidRDefault="007F1589" w:rsidP="00FC545F">
            <w:pPr>
              <w:pStyle w:val="40"/>
              <w:widowControl w:val="0"/>
              <w:shd w:val="clear" w:color="auto" w:fill="auto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</w:pPr>
            <w:r w:rsidRPr="00FC545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Поточний контроль:</w:t>
            </w:r>
          </w:p>
        </w:tc>
      </w:tr>
      <w:tr w:rsidR="00FC545F" w:rsidRPr="00FC545F" w14:paraId="74396433" w14:textId="77777777" w:rsidTr="00907C31">
        <w:tc>
          <w:tcPr>
            <w:tcW w:w="3939" w:type="pct"/>
            <w:shd w:val="clear" w:color="auto" w:fill="auto"/>
          </w:tcPr>
          <w:p w14:paraId="595E2A5D" w14:textId="6966F204" w:rsidR="007F1589" w:rsidRPr="00FC545F" w:rsidRDefault="00A15B71" w:rsidP="00FC545F">
            <w:pPr>
              <w:pStyle w:val="40"/>
              <w:widowControl w:val="0"/>
              <w:numPr>
                <w:ilvl w:val="0"/>
                <w:numId w:val="3"/>
              </w:numPr>
              <w:shd w:val="clear" w:color="auto" w:fill="auto"/>
              <w:suppressAutoHyphens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Опитування за питаннями відповідної теми на практичному занятті, участь здобувачів в обговоренні проблемних питань</w:t>
            </w:r>
          </w:p>
        </w:tc>
        <w:tc>
          <w:tcPr>
            <w:tcW w:w="1061" w:type="pct"/>
            <w:shd w:val="clear" w:color="auto" w:fill="auto"/>
          </w:tcPr>
          <w:p w14:paraId="0C8C0F73" w14:textId="386D9D17" w:rsidR="007F1589" w:rsidRPr="00FC545F" w:rsidRDefault="00A15B71" w:rsidP="00FC545F">
            <w:pPr>
              <w:pStyle w:val="40"/>
              <w:widowControl w:val="0"/>
              <w:shd w:val="clear" w:color="auto" w:fill="auto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</w:pPr>
            <w:r w:rsidRPr="00FC545F"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  <w:t>від 0 до 2</w:t>
            </w:r>
          </w:p>
        </w:tc>
      </w:tr>
      <w:tr w:rsidR="00FC545F" w:rsidRPr="00FC545F" w14:paraId="4D621424" w14:textId="77777777" w:rsidTr="00907C31">
        <w:tc>
          <w:tcPr>
            <w:tcW w:w="3939" w:type="pct"/>
            <w:shd w:val="clear" w:color="auto" w:fill="auto"/>
          </w:tcPr>
          <w:p w14:paraId="58C5E5EC" w14:textId="6B0AE7C6" w:rsidR="007F1589" w:rsidRPr="00FC545F" w:rsidRDefault="007F1589" w:rsidP="00FC545F">
            <w:pPr>
              <w:pStyle w:val="40"/>
              <w:widowControl w:val="0"/>
              <w:numPr>
                <w:ilvl w:val="0"/>
                <w:numId w:val="3"/>
              </w:numPr>
              <w:shd w:val="clear" w:color="auto" w:fill="auto"/>
              <w:suppressAutoHyphens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Підг</w:t>
            </w:r>
            <w:r w:rsidR="007A5641" w:rsidRPr="00FC545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 xml:space="preserve">отовка доповіді </w:t>
            </w:r>
            <w:r w:rsidR="007A5641" w:rsidRPr="00FC545F">
              <w:rPr>
                <w:rFonts w:ascii="Times New Roman" w:hAnsi="Times New Roman" w:cs="Times New Roman"/>
                <w:i w:val="0"/>
                <w:sz w:val="24"/>
                <w:szCs w:val="24"/>
              </w:rPr>
              <w:t>/</w:t>
            </w:r>
            <w:r w:rsidR="007A5641" w:rsidRPr="00FC545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 xml:space="preserve"> презентації відповідної теми</w:t>
            </w:r>
          </w:p>
        </w:tc>
        <w:tc>
          <w:tcPr>
            <w:tcW w:w="1061" w:type="pct"/>
            <w:shd w:val="clear" w:color="auto" w:fill="auto"/>
          </w:tcPr>
          <w:p w14:paraId="3B127011" w14:textId="159DF6DE" w:rsidR="007F1589" w:rsidRPr="00FC545F" w:rsidRDefault="00A15B71" w:rsidP="00FC545F">
            <w:pPr>
              <w:pStyle w:val="40"/>
              <w:widowControl w:val="0"/>
              <w:shd w:val="clear" w:color="auto" w:fill="auto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</w:pPr>
            <w:r w:rsidRPr="00FC545F"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  <w:t>від 0 до 4</w:t>
            </w:r>
          </w:p>
        </w:tc>
      </w:tr>
      <w:tr w:rsidR="00FC545F" w:rsidRPr="00FC545F" w14:paraId="075D6A85" w14:textId="77777777" w:rsidTr="00907C31">
        <w:tc>
          <w:tcPr>
            <w:tcW w:w="3939" w:type="pct"/>
            <w:shd w:val="clear" w:color="auto" w:fill="auto"/>
          </w:tcPr>
          <w:p w14:paraId="410EDBBD" w14:textId="77777777" w:rsidR="007F1589" w:rsidRPr="00FC545F" w:rsidRDefault="007F1589" w:rsidP="00FC545F">
            <w:pPr>
              <w:pStyle w:val="40"/>
              <w:widowControl w:val="0"/>
              <w:numPr>
                <w:ilvl w:val="0"/>
                <w:numId w:val="3"/>
              </w:numPr>
              <w:shd w:val="clear" w:color="auto" w:fill="auto"/>
              <w:suppressAutoHyphens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</w:pPr>
            <w:r w:rsidRPr="00FC545F"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  <w:t>Написання есе</w:t>
            </w:r>
          </w:p>
        </w:tc>
        <w:tc>
          <w:tcPr>
            <w:tcW w:w="1061" w:type="pct"/>
            <w:shd w:val="clear" w:color="auto" w:fill="auto"/>
          </w:tcPr>
          <w:p w14:paraId="7210BE32" w14:textId="604EC60C" w:rsidR="007F1589" w:rsidRPr="00FC545F" w:rsidRDefault="00A15B71" w:rsidP="00FC545F">
            <w:pPr>
              <w:pStyle w:val="40"/>
              <w:widowControl w:val="0"/>
              <w:shd w:val="clear" w:color="auto" w:fill="auto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</w:pPr>
            <w:r w:rsidRPr="00FC545F"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  <w:t>від 0 до 3</w:t>
            </w:r>
          </w:p>
        </w:tc>
      </w:tr>
      <w:tr w:rsidR="00FC545F" w:rsidRPr="00FC545F" w14:paraId="7698FF43" w14:textId="77777777" w:rsidTr="00907C31">
        <w:tc>
          <w:tcPr>
            <w:tcW w:w="3939" w:type="pct"/>
            <w:shd w:val="clear" w:color="auto" w:fill="auto"/>
          </w:tcPr>
          <w:p w14:paraId="25CC2897" w14:textId="2CF37299" w:rsidR="007F1589" w:rsidRPr="00FC545F" w:rsidRDefault="00E02843" w:rsidP="00FC545F">
            <w:pPr>
              <w:pStyle w:val="40"/>
              <w:widowControl w:val="0"/>
              <w:numPr>
                <w:ilvl w:val="0"/>
                <w:numId w:val="3"/>
              </w:numPr>
              <w:shd w:val="clear" w:color="auto" w:fill="auto"/>
              <w:suppressAutoHyphens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</w:pPr>
            <w:r w:rsidRPr="00FC545F"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  <w:t>Участь у рольовій грі</w:t>
            </w:r>
          </w:p>
        </w:tc>
        <w:tc>
          <w:tcPr>
            <w:tcW w:w="1061" w:type="pct"/>
            <w:shd w:val="clear" w:color="auto" w:fill="auto"/>
          </w:tcPr>
          <w:p w14:paraId="243DEC25" w14:textId="1860012A" w:rsidR="007F1589" w:rsidRPr="00FC545F" w:rsidRDefault="00E02843" w:rsidP="00FC545F">
            <w:pPr>
              <w:pStyle w:val="40"/>
              <w:widowControl w:val="0"/>
              <w:shd w:val="clear" w:color="auto" w:fill="auto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  <w:lang w:val="uk-UA" w:eastAsia="uk-UA"/>
              </w:rPr>
            </w:pPr>
            <w:r w:rsidRPr="00FC545F"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  <w:t>від 0 до 3</w:t>
            </w:r>
          </w:p>
        </w:tc>
      </w:tr>
      <w:tr w:rsidR="00FC545F" w:rsidRPr="00FC545F" w14:paraId="3E2CE5F3" w14:textId="77777777" w:rsidTr="00907C31">
        <w:tc>
          <w:tcPr>
            <w:tcW w:w="3939" w:type="pct"/>
            <w:shd w:val="clear" w:color="auto" w:fill="auto"/>
          </w:tcPr>
          <w:p w14:paraId="6685938A" w14:textId="0BB57C05" w:rsidR="007F1589" w:rsidRPr="00FC545F" w:rsidRDefault="00E02843" w:rsidP="00FC545F">
            <w:pPr>
              <w:pStyle w:val="40"/>
              <w:widowControl w:val="0"/>
              <w:numPr>
                <w:ilvl w:val="0"/>
                <w:numId w:val="3"/>
              </w:numPr>
              <w:shd w:val="clear" w:color="auto" w:fill="auto"/>
              <w:suppressAutoHyphens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</w:pPr>
            <w:r w:rsidRPr="00FC545F"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  <w:t>Складання словника-мінімума (глосарія)</w:t>
            </w:r>
          </w:p>
        </w:tc>
        <w:tc>
          <w:tcPr>
            <w:tcW w:w="1061" w:type="pct"/>
            <w:shd w:val="clear" w:color="auto" w:fill="auto"/>
          </w:tcPr>
          <w:p w14:paraId="2D7A0C0C" w14:textId="772224B2" w:rsidR="007F1589" w:rsidRPr="00FC545F" w:rsidRDefault="007A5641" w:rsidP="00FC545F">
            <w:pPr>
              <w:pStyle w:val="40"/>
              <w:widowControl w:val="0"/>
              <w:shd w:val="clear" w:color="auto" w:fill="auto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  <w:lang w:val="uk-UA" w:eastAsia="uk-UA"/>
              </w:rPr>
            </w:pPr>
            <w:r w:rsidRPr="00FC545F"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  <w:t>від 0</w:t>
            </w:r>
            <w:r w:rsidR="00E02843" w:rsidRPr="00FC545F"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  <w:t xml:space="preserve"> до 1</w:t>
            </w:r>
          </w:p>
        </w:tc>
      </w:tr>
      <w:tr w:rsidR="00FC545F" w:rsidRPr="00FC545F" w14:paraId="0F6D0228" w14:textId="77777777" w:rsidTr="00907C31">
        <w:tc>
          <w:tcPr>
            <w:tcW w:w="3939" w:type="pct"/>
            <w:shd w:val="clear" w:color="auto" w:fill="auto"/>
          </w:tcPr>
          <w:p w14:paraId="5B7E80F4" w14:textId="33B93198" w:rsidR="007F1589" w:rsidRPr="00FC545F" w:rsidRDefault="00E02843" w:rsidP="00FC545F">
            <w:pPr>
              <w:pStyle w:val="af"/>
              <w:widowControl w:val="0"/>
              <w:numPr>
                <w:ilvl w:val="0"/>
                <w:numId w:val="3"/>
              </w:numPr>
              <w:suppressAutoHyphens/>
              <w:rPr>
                <w:rFonts w:ascii="Times New Roman" w:hAnsi="Times New Roman" w:cs="Times New Roman"/>
                <w:color w:val="auto"/>
              </w:rPr>
            </w:pPr>
            <w:r w:rsidRPr="00FC545F">
              <w:rPr>
                <w:rFonts w:ascii="Times New Roman" w:hAnsi="Times New Roman" w:cs="Times New Roman"/>
                <w:color w:val="auto"/>
              </w:rPr>
              <w:t>Виконання лексико-граматичних завдань</w:t>
            </w:r>
          </w:p>
        </w:tc>
        <w:tc>
          <w:tcPr>
            <w:tcW w:w="1061" w:type="pct"/>
            <w:shd w:val="clear" w:color="auto" w:fill="auto"/>
          </w:tcPr>
          <w:p w14:paraId="1F25FD24" w14:textId="48769520" w:rsidR="007F1589" w:rsidRPr="00FC545F" w:rsidRDefault="00E02843" w:rsidP="00FC545F">
            <w:pPr>
              <w:pStyle w:val="40"/>
              <w:widowControl w:val="0"/>
              <w:shd w:val="clear" w:color="auto" w:fill="auto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  <w:lang w:val="uk-UA" w:eastAsia="uk-UA"/>
              </w:rPr>
            </w:pPr>
            <w:r w:rsidRPr="00FC545F"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  <w:t>від 0 до 2</w:t>
            </w:r>
          </w:p>
        </w:tc>
      </w:tr>
      <w:tr w:rsidR="00FC545F" w:rsidRPr="00FC545F" w14:paraId="69305969" w14:textId="77777777" w:rsidTr="00E02843">
        <w:tc>
          <w:tcPr>
            <w:tcW w:w="5000" w:type="pct"/>
            <w:gridSpan w:val="2"/>
            <w:shd w:val="clear" w:color="auto" w:fill="auto"/>
          </w:tcPr>
          <w:p w14:paraId="271EF1D6" w14:textId="628B7A18" w:rsidR="00E02843" w:rsidRPr="00FC545F" w:rsidRDefault="00E02843" w:rsidP="00FC545F">
            <w:pPr>
              <w:pStyle w:val="40"/>
              <w:widowControl w:val="0"/>
              <w:shd w:val="clear" w:color="auto" w:fill="auto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</w:pPr>
            <w:r w:rsidRPr="00FC545F"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  <w:t>Періодичний контроль:</w:t>
            </w:r>
          </w:p>
        </w:tc>
      </w:tr>
      <w:tr w:rsidR="00FC545F" w:rsidRPr="00FC545F" w14:paraId="313659DD" w14:textId="77777777" w:rsidTr="00907C31">
        <w:tc>
          <w:tcPr>
            <w:tcW w:w="3939" w:type="pct"/>
            <w:shd w:val="clear" w:color="auto" w:fill="auto"/>
          </w:tcPr>
          <w:p w14:paraId="494935E8" w14:textId="524F21E2" w:rsidR="00E02843" w:rsidRPr="00FC545F" w:rsidRDefault="00E02843" w:rsidP="00FC545F">
            <w:pPr>
              <w:pStyle w:val="af"/>
              <w:widowControl w:val="0"/>
              <w:numPr>
                <w:ilvl w:val="0"/>
                <w:numId w:val="3"/>
              </w:numPr>
              <w:suppressAutoHyphens/>
              <w:rPr>
                <w:rFonts w:ascii="Times New Roman" w:hAnsi="Times New Roman" w:cs="Times New Roman"/>
                <w:color w:val="auto"/>
              </w:rPr>
            </w:pPr>
            <w:r w:rsidRPr="00FC545F">
              <w:rPr>
                <w:rFonts w:ascii="Times New Roman" w:hAnsi="Times New Roman" w:cs="Times New Roman"/>
                <w:color w:val="auto"/>
              </w:rPr>
              <w:t>Контрольна робота за ЗМ 1+2 у формі      тестування ( ІI семестр)</w:t>
            </w:r>
          </w:p>
        </w:tc>
        <w:tc>
          <w:tcPr>
            <w:tcW w:w="1061" w:type="pct"/>
            <w:shd w:val="clear" w:color="auto" w:fill="auto"/>
          </w:tcPr>
          <w:p w14:paraId="18A5F1B5" w14:textId="6BEB5207" w:rsidR="00E02843" w:rsidRPr="00FC545F" w:rsidRDefault="00E02843" w:rsidP="00FC545F">
            <w:pPr>
              <w:pStyle w:val="40"/>
              <w:widowControl w:val="0"/>
              <w:shd w:val="clear" w:color="auto" w:fill="auto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</w:pPr>
            <w:r w:rsidRPr="00FC545F"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  <w:t>від 0 до 10</w:t>
            </w:r>
          </w:p>
        </w:tc>
      </w:tr>
      <w:tr w:rsidR="00FC545F" w:rsidRPr="00FC545F" w14:paraId="2F4B6A70" w14:textId="77777777" w:rsidTr="00907C31">
        <w:tc>
          <w:tcPr>
            <w:tcW w:w="3939" w:type="pct"/>
            <w:shd w:val="clear" w:color="auto" w:fill="auto"/>
          </w:tcPr>
          <w:p w14:paraId="55870074" w14:textId="77777777" w:rsidR="00E02843" w:rsidRPr="00FC545F" w:rsidRDefault="00E02843" w:rsidP="00FC545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</w:rPr>
            </w:pPr>
            <w:r w:rsidRPr="00FC545F">
              <w:rPr>
                <w:rFonts w:ascii="Times New Roman" w:hAnsi="Times New Roman" w:cs="Times New Roman"/>
                <w:color w:val="auto"/>
              </w:rPr>
              <w:t>Підсумковий контроль (усний іспит - відповідь на 3 питання  екзаменаційного білету).</w:t>
            </w:r>
          </w:p>
          <w:p w14:paraId="4272CFC7" w14:textId="77777777" w:rsidR="00E02843" w:rsidRPr="00FC545F" w:rsidRDefault="00E02843" w:rsidP="00FC545F">
            <w:pPr>
              <w:pStyle w:val="af"/>
              <w:widowControl w:val="0"/>
              <w:numPr>
                <w:ilvl w:val="0"/>
                <w:numId w:val="3"/>
              </w:numPr>
              <w:suppressAutoHyphens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  <w:shd w:val="clear" w:color="auto" w:fill="auto"/>
          </w:tcPr>
          <w:p w14:paraId="4999E0A1" w14:textId="33323683" w:rsidR="00E02843" w:rsidRPr="00FC545F" w:rsidRDefault="00E02843" w:rsidP="00FC545F">
            <w:pPr>
              <w:pStyle w:val="40"/>
              <w:widowControl w:val="0"/>
              <w:shd w:val="clear" w:color="auto" w:fill="auto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</w:pPr>
            <w:r w:rsidRPr="00FC545F"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  <w:t>від 0 до 40</w:t>
            </w:r>
          </w:p>
        </w:tc>
      </w:tr>
    </w:tbl>
    <w:p w14:paraId="2B18A373" w14:textId="0702BC24" w:rsidR="00BB4083" w:rsidRPr="00FC545F" w:rsidRDefault="00BB4083" w:rsidP="00FC545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 w:eastAsia="ru-RU"/>
        </w:rPr>
      </w:pPr>
      <w:r w:rsidRPr="00FC545F">
        <w:rPr>
          <w:rFonts w:ascii="Times New Roman" w:hAnsi="Times New Roman" w:cs="Times New Roman"/>
          <w:i/>
          <w:sz w:val="28"/>
          <w:szCs w:val="28"/>
          <w:lang w:val="uk-UA" w:eastAsia="ru-RU"/>
        </w:rPr>
        <w:lastRenderedPageBreak/>
        <w:t xml:space="preserve">III семестр </w:t>
      </w:r>
      <w:r w:rsidRPr="00FC545F">
        <w:rPr>
          <w:rFonts w:ascii="Times New Roman" w:hAnsi="Times New Roman" w:cs="Times New Roman"/>
          <w:i/>
          <w:sz w:val="28"/>
          <w:szCs w:val="28"/>
          <w:lang w:val="en-US" w:eastAsia="ru-RU"/>
        </w:rPr>
        <w:t xml:space="preserve">/ </w:t>
      </w:r>
      <w:r w:rsidRPr="00FC545F">
        <w:rPr>
          <w:rFonts w:ascii="Times New Roman" w:hAnsi="Times New Roman" w:cs="Times New Roman"/>
          <w:i/>
          <w:sz w:val="28"/>
          <w:szCs w:val="28"/>
          <w:lang w:val="uk-UA" w:eastAsia="ru-RU"/>
        </w:rPr>
        <w:t>IV семестр</w:t>
      </w:r>
    </w:p>
    <w:p w14:paraId="0F9A9E1D" w14:textId="77777777" w:rsidR="00BB4083" w:rsidRPr="00FC545F" w:rsidRDefault="00BB4083" w:rsidP="00FC545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 w:eastAsia="ru-RU"/>
        </w:rPr>
      </w:pPr>
      <w:r w:rsidRPr="00FC545F">
        <w:rPr>
          <w:rFonts w:ascii="Times New Roman" w:hAnsi="Times New Roman" w:cs="Times New Roman"/>
          <w:i/>
          <w:sz w:val="28"/>
          <w:szCs w:val="28"/>
          <w:lang w:val="uk-UA" w:eastAsia="ru-RU"/>
        </w:rPr>
        <w:t xml:space="preserve">IV семестр / V семестр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96"/>
        <w:gridCol w:w="1949"/>
      </w:tblGrid>
      <w:tr w:rsidR="00FC545F" w:rsidRPr="00FC545F" w14:paraId="359767CD" w14:textId="77777777" w:rsidTr="007F0990">
        <w:tc>
          <w:tcPr>
            <w:tcW w:w="7196" w:type="dxa"/>
          </w:tcPr>
          <w:p w14:paraId="060C6976" w14:textId="7CAF1533" w:rsidR="007F0990" w:rsidRPr="00FC545F" w:rsidRDefault="007F0990" w:rsidP="00FC545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FC545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Вид роботи</w:t>
            </w:r>
          </w:p>
        </w:tc>
        <w:tc>
          <w:tcPr>
            <w:tcW w:w="1949" w:type="dxa"/>
          </w:tcPr>
          <w:p w14:paraId="2536779C" w14:textId="124CE077" w:rsidR="007F0990" w:rsidRPr="00FC545F" w:rsidRDefault="007F0990" w:rsidP="00FC545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C545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Кількість балів</w:t>
            </w:r>
          </w:p>
        </w:tc>
      </w:tr>
      <w:tr w:rsidR="00FC545F" w:rsidRPr="00FC545F" w14:paraId="595C8A0D" w14:textId="77777777" w:rsidTr="007F0990">
        <w:tc>
          <w:tcPr>
            <w:tcW w:w="7196" w:type="dxa"/>
          </w:tcPr>
          <w:p w14:paraId="0C75EBEF" w14:textId="3278E343" w:rsidR="007F0990" w:rsidRPr="00FC545F" w:rsidRDefault="007F0990" w:rsidP="00FC545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Поточний контроль</w:t>
            </w:r>
          </w:p>
        </w:tc>
        <w:tc>
          <w:tcPr>
            <w:tcW w:w="1949" w:type="dxa"/>
          </w:tcPr>
          <w:p w14:paraId="22E8D5BD" w14:textId="77777777" w:rsidR="007F0990" w:rsidRPr="00FC545F" w:rsidRDefault="007F0990" w:rsidP="00FC545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C545F" w:rsidRPr="00FC545F" w14:paraId="2633557D" w14:textId="77777777" w:rsidTr="007F0990">
        <w:tc>
          <w:tcPr>
            <w:tcW w:w="7196" w:type="dxa"/>
          </w:tcPr>
          <w:p w14:paraId="34DACD25" w14:textId="50EB39C8" w:rsidR="007F0990" w:rsidRPr="00FC545F" w:rsidRDefault="007F0990" w:rsidP="00FC545F">
            <w:pPr>
              <w:widowControl w:val="0"/>
              <w:tabs>
                <w:tab w:val="left" w:pos="567"/>
              </w:tabs>
              <w:suppressAutoHyphens/>
              <w:ind w:left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FC545F"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  <w:t>-</w:t>
            </w:r>
            <w:r w:rsidRPr="00FC545F"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  <w:tab/>
            </w:r>
            <w:r w:rsidRPr="00FC545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C545F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O</w:t>
            </w:r>
            <w:r w:rsidRPr="00FC545F"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  <w:t>питування за питаннями відповідної теми на практичному занятті, участь здобувачів в обговоренні проблемних питань</w:t>
            </w:r>
            <w:r w:rsidRPr="00FC545F"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  <w:tab/>
            </w:r>
          </w:p>
        </w:tc>
        <w:tc>
          <w:tcPr>
            <w:tcW w:w="1949" w:type="dxa"/>
          </w:tcPr>
          <w:p w14:paraId="48FCD2E4" w14:textId="750CF4B4" w:rsidR="007F0990" w:rsidRPr="00FC545F" w:rsidRDefault="007F0990" w:rsidP="00FC545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0-1 (опитування та обговорення)</w:t>
            </w:r>
          </w:p>
        </w:tc>
      </w:tr>
      <w:tr w:rsidR="00FC545F" w:rsidRPr="00FC545F" w14:paraId="31B4DF65" w14:textId="77777777" w:rsidTr="007F0990">
        <w:tc>
          <w:tcPr>
            <w:tcW w:w="7196" w:type="dxa"/>
          </w:tcPr>
          <w:p w14:paraId="1A635C07" w14:textId="270D49DA" w:rsidR="007F0990" w:rsidRPr="00FC545F" w:rsidRDefault="007F0990" w:rsidP="00FC545F">
            <w:pPr>
              <w:widowControl w:val="0"/>
              <w:tabs>
                <w:tab w:val="left" w:pos="284"/>
              </w:tabs>
              <w:suppressAutoHyphens/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FC545F"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  <w:t xml:space="preserve">     -    Підготовка доповіді / презентації відповідної теми</w:t>
            </w:r>
          </w:p>
        </w:tc>
        <w:tc>
          <w:tcPr>
            <w:tcW w:w="1949" w:type="dxa"/>
          </w:tcPr>
          <w:p w14:paraId="70CE342F" w14:textId="3E8AF48F" w:rsidR="007F0990" w:rsidRPr="00FC545F" w:rsidRDefault="007F0990" w:rsidP="00FC545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FC545F"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  <w:t>0-2 (оцінювання доповіді та обговорення)</w:t>
            </w:r>
          </w:p>
        </w:tc>
      </w:tr>
      <w:tr w:rsidR="00FC545F" w:rsidRPr="00FC545F" w14:paraId="683E5EE4" w14:textId="77777777" w:rsidTr="007F0990">
        <w:tc>
          <w:tcPr>
            <w:tcW w:w="7196" w:type="dxa"/>
          </w:tcPr>
          <w:p w14:paraId="02EAE3F6" w14:textId="33AC5DCF" w:rsidR="007F0990" w:rsidRPr="00FC545F" w:rsidRDefault="002C543F" w:rsidP="00FC545F">
            <w:pPr>
              <w:widowControl w:val="0"/>
              <w:suppressAutoHyphens/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FC545F"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  <w:t xml:space="preserve">     -    У</w:t>
            </w:r>
            <w:r w:rsidR="007F0990" w:rsidRPr="00FC545F"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  <w:t>часть у рольовій грі</w:t>
            </w:r>
          </w:p>
        </w:tc>
        <w:tc>
          <w:tcPr>
            <w:tcW w:w="1949" w:type="dxa"/>
          </w:tcPr>
          <w:p w14:paraId="083805AC" w14:textId="71BDB9B2" w:rsidR="007F0990" w:rsidRPr="00FC545F" w:rsidRDefault="007F0990" w:rsidP="00FC545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FC545F"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  <w:t>0-2 (рольова гра)</w:t>
            </w:r>
          </w:p>
        </w:tc>
      </w:tr>
    </w:tbl>
    <w:p w14:paraId="2CD9C512" w14:textId="1985613F" w:rsidR="00BB4083" w:rsidRPr="00FC545F" w:rsidRDefault="00BB4083" w:rsidP="00FC545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 w:eastAsia="ru-RU"/>
        </w:rPr>
      </w:pPr>
      <w:r w:rsidRPr="00FC545F">
        <w:rPr>
          <w:rFonts w:ascii="Times New Roman" w:hAnsi="Times New Roman" w:cs="Times New Roman"/>
          <w:i/>
          <w:sz w:val="28"/>
          <w:szCs w:val="28"/>
          <w:lang w:val="uk-UA" w:eastAsia="ru-RU"/>
        </w:rPr>
        <w:t xml:space="preserve"> </w:t>
      </w:r>
    </w:p>
    <w:p w14:paraId="63F87539" w14:textId="626EAB5A" w:rsidR="00A71808" w:rsidRPr="00FC545F" w:rsidRDefault="00A71808" w:rsidP="00FC545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FC545F">
        <w:rPr>
          <w:rFonts w:ascii="Times New Roman" w:hAnsi="Times New Roman" w:cs="Times New Roman"/>
          <w:b/>
          <w:sz w:val="28"/>
          <w:szCs w:val="28"/>
          <w:lang w:val="uk-UA" w:eastAsia="ru-RU"/>
        </w:rPr>
        <w:t>Розподіл балів, які отримують здобувачі вищої освіти</w:t>
      </w:r>
    </w:p>
    <w:p w14:paraId="336844A5" w14:textId="416977CF" w:rsidR="005A25A7" w:rsidRPr="00FC545F" w:rsidRDefault="005A25A7" w:rsidP="00FC545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 w:eastAsia="ru-RU"/>
        </w:rPr>
      </w:pPr>
      <w:r w:rsidRPr="00FC545F">
        <w:rPr>
          <w:rFonts w:ascii="Times New Roman" w:hAnsi="Times New Roman" w:cs="Times New Roman"/>
          <w:i/>
          <w:sz w:val="28"/>
          <w:szCs w:val="28"/>
          <w:lang w:val="uk-UA" w:eastAsia="ru-RU"/>
        </w:rPr>
        <w:t>ІІ семестр / ІІІ семестр</w:t>
      </w:r>
    </w:p>
    <w:tbl>
      <w:tblPr>
        <w:tblStyle w:val="a4"/>
        <w:tblW w:w="9037" w:type="dxa"/>
        <w:tblInd w:w="108" w:type="dxa"/>
        <w:tblLook w:val="04A0" w:firstRow="1" w:lastRow="0" w:firstColumn="1" w:lastColumn="0" w:noHBand="0" w:noVBand="1"/>
      </w:tblPr>
      <w:tblGrid>
        <w:gridCol w:w="993"/>
        <w:gridCol w:w="850"/>
        <w:gridCol w:w="850"/>
        <w:gridCol w:w="709"/>
        <w:gridCol w:w="1228"/>
        <w:gridCol w:w="1229"/>
        <w:gridCol w:w="1229"/>
        <w:gridCol w:w="1949"/>
      </w:tblGrid>
      <w:tr w:rsidR="00FC545F" w:rsidRPr="00FC545F" w14:paraId="041AFD6F" w14:textId="1D4034AB" w:rsidTr="00C2011B">
        <w:trPr>
          <w:trHeight w:val="413"/>
        </w:trPr>
        <w:tc>
          <w:tcPr>
            <w:tcW w:w="7088" w:type="dxa"/>
            <w:gridSpan w:val="7"/>
          </w:tcPr>
          <w:p w14:paraId="25D1FE71" w14:textId="44B69DFB" w:rsidR="00C2011B" w:rsidRPr="00FC545F" w:rsidRDefault="00C2011B" w:rsidP="00FC5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Поточний </w:t>
            </w:r>
            <w:r w:rsidR="0049570B" w:rsidRPr="00FC545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та періодичний</w:t>
            </w:r>
            <w:r w:rsidRPr="00FC545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9570B" w:rsidRPr="00FC545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контроль</w:t>
            </w:r>
          </w:p>
        </w:tc>
        <w:tc>
          <w:tcPr>
            <w:tcW w:w="1949" w:type="dxa"/>
            <w:vMerge w:val="restart"/>
          </w:tcPr>
          <w:p w14:paraId="6C83183A" w14:textId="77777777" w:rsidR="00C2011B" w:rsidRPr="00FC545F" w:rsidRDefault="00C2011B" w:rsidP="00FC5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13449F7" w14:textId="49340A7C" w:rsidR="00C2011B" w:rsidRPr="00FC545F" w:rsidRDefault="00C2011B" w:rsidP="00FC5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Сума</w:t>
            </w:r>
          </w:p>
          <w:p w14:paraId="4331556B" w14:textId="6E983D96" w:rsidR="00C2011B" w:rsidRPr="00FC545F" w:rsidRDefault="00C2011B" w:rsidP="00FC5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балів</w:t>
            </w:r>
          </w:p>
        </w:tc>
      </w:tr>
      <w:tr w:rsidR="00FC545F" w:rsidRPr="00FC545F" w14:paraId="15CD07CB" w14:textId="77777777" w:rsidTr="009F0524">
        <w:trPr>
          <w:trHeight w:val="412"/>
        </w:trPr>
        <w:tc>
          <w:tcPr>
            <w:tcW w:w="3402" w:type="dxa"/>
            <w:gridSpan w:val="4"/>
          </w:tcPr>
          <w:p w14:paraId="60566601" w14:textId="77777777" w:rsidR="005A25A7" w:rsidRPr="00FC545F" w:rsidRDefault="005A25A7" w:rsidP="00FC5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 1</w:t>
            </w:r>
          </w:p>
        </w:tc>
        <w:tc>
          <w:tcPr>
            <w:tcW w:w="3686" w:type="dxa"/>
            <w:gridSpan w:val="3"/>
          </w:tcPr>
          <w:p w14:paraId="78E044C6" w14:textId="77777777" w:rsidR="005A25A7" w:rsidRPr="00FC545F" w:rsidRDefault="005A25A7" w:rsidP="00FC5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 2</w:t>
            </w:r>
          </w:p>
          <w:p w14:paraId="2493921D" w14:textId="1C8A1064" w:rsidR="005A25A7" w:rsidRPr="00FC545F" w:rsidRDefault="005A25A7" w:rsidP="00FC5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vMerge/>
          </w:tcPr>
          <w:p w14:paraId="4C59382E" w14:textId="77777777" w:rsidR="005A25A7" w:rsidRPr="00FC545F" w:rsidRDefault="005A25A7" w:rsidP="00FC5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FC545F" w:rsidRPr="00FC545F" w14:paraId="3796E506" w14:textId="39528A4A" w:rsidTr="00555E39">
        <w:tc>
          <w:tcPr>
            <w:tcW w:w="993" w:type="dxa"/>
          </w:tcPr>
          <w:p w14:paraId="273D48E2" w14:textId="77777777" w:rsidR="00132ABD" w:rsidRPr="00FC545F" w:rsidRDefault="00132ABD" w:rsidP="00FC54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Т1</w:t>
            </w:r>
          </w:p>
        </w:tc>
        <w:tc>
          <w:tcPr>
            <w:tcW w:w="850" w:type="dxa"/>
          </w:tcPr>
          <w:p w14:paraId="7521D885" w14:textId="77777777" w:rsidR="00132ABD" w:rsidRPr="00FC545F" w:rsidRDefault="00132ABD" w:rsidP="00FC54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Т2</w:t>
            </w:r>
          </w:p>
        </w:tc>
        <w:tc>
          <w:tcPr>
            <w:tcW w:w="850" w:type="dxa"/>
          </w:tcPr>
          <w:p w14:paraId="2E7C5F07" w14:textId="77777777" w:rsidR="00132ABD" w:rsidRPr="00FC545F" w:rsidRDefault="00132ABD" w:rsidP="00FC54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Т3</w:t>
            </w:r>
          </w:p>
        </w:tc>
        <w:tc>
          <w:tcPr>
            <w:tcW w:w="709" w:type="dxa"/>
          </w:tcPr>
          <w:p w14:paraId="74565AFE" w14:textId="77777777" w:rsidR="00132ABD" w:rsidRPr="00FC545F" w:rsidRDefault="00132ABD" w:rsidP="00FC54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Т4</w:t>
            </w:r>
          </w:p>
        </w:tc>
        <w:tc>
          <w:tcPr>
            <w:tcW w:w="1228" w:type="dxa"/>
          </w:tcPr>
          <w:p w14:paraId="71C2002D" w14:textId="77777777" w:rsidR="00132ABD" w:rsidRPr="00FC545F" w:rsidRDefault="00132ABD" w:rsidP="00FC54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Т5</w:t>
            </w:r>
          </w:p>
        </w:tc>
        <w:tc>
          <w:tcPr>
            <w:tcW w:w="1229" w:type="dxa"/>
          </w:tcPr>
          <w:p w14:paraId="0E3B2708" w14:textId="0E55198D" w:rsidR="00132ABD" w:rsidRPr="00FC545F" w:rsidRDefault="00132ABD" w:rsidP="00FC54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Т6</w:t>
            </w:r>
          </w:p>
        </w:tc>
        <w:tc>
          <w:tcPr>
            <w:tcW w:w="1229" w:type="dxa"/>
          </w:tcPr>
          <w:p w14:paraId="507212A4" w14:textId="0CD97A72" w:rsidR="00132ABD" w:rsidRPr="00FC545F" w:rsidRDefault="00132ABD" w:rsidP="00FC54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Т7</w:t>
            </w:r>
          </w:p>
        </w:tc>
        <w:tc>
          <w:tcPr>
            <w:tcW w:w="1949" w:type="dxa"/>
            <w:vMerge w:val="restart"/>
          </w:tcPr>
          <w:p w14:paraId="3527225C" w14:textId="77777777" w:rsidR="00132ABD" w:rsidRPr="00FC545F" w:rsidRDefault="00132ABD" w:rsidP="00FC545F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       </w:t>
            </w:r>
          </w:p>
          <w:p w14:paraId="2E901678" w14:textId="73C33358" w:rsidR="00132ABD" w:rsidRPr="00FC545F" w:rsidRDefault="00132ABD" w:rsidP="00FC545F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        </w:t>
            </w: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  <w:tr w:rsidR="00FC545F" w:rsidRPr="00FC545F" w14:paraId="4E4DED8B" w14:textId="68BACE69" w:rsidTr="00B144E0">
        <w:tc>
          <w:tcPr>
            <w:tcW w:w="993" w:type="dxa"/>
          </w:tcPr>
          <w:p w14:paraId="32DCE22F" w14:textId="1109F872" w:rsidR="00132ABD" w:rsidRPr="00FC545F" w:rsidRDefault="00132ABD" w:rsidP="00FC5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0-12</w:t>
            </w:r>
          </w:p>
        </w:tc>
        <w:tc>
          <w:tcPr>
            <w:tcW w:w="850" w:type="dxa"/>
          </w:tcPr>
          <w:p w14:paraId="5EDDF818" w14:textId="503F779A" w:rsidR="00132ABD" w:rsidRPr="00FC545F" w:rsidRDefault="00132ABD" w:rsidP="00FC5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0-15</w:t>
            </w:r>
          </w:p>
        </w:tc>
        <w:tc>
          <w:tcPr>
            <w:tcW w:w="850" w:type="dxa"/>
          </w:tcPr>
          <w:p w14:paraId="04839474" w14:textId="2C085F9C" w:rsidR="00132ABD" w:rsidRPr="00FC545F" w:rsidRDefault="00132ABD" w:rsidP="00FC5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0-12</w:t>
            </w:r>
          </w:p>
        </w:tc>
        <w:tc>
          <w:tcPr>
            <w:tcW w:w="709" w:type="dxa"/>
          </w:tcPr>
          <w:p w14:paraId="46E2D08D" w14:textId="01A99793" w:rsidR="00132ABD" w:rsidRPr="00FC545F" w:rsidRDefault="00132ABD" w:rsidP="00FC5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0-12</w:t>
            </w:r>
          </w:p>
        </w:tc>
        <w:tc>
          <w:tcPr>
            <w:tcW w:w="1228" w:type="dxa"/>
          </w:tcPr>
          <w:p w14:paraId="064E1F11" w14:textId="778B5390" w:rsidR="00132ABD" w:rsidRPr="00FC545F" w:rsidRDefault="00132ABD" w:rsidP="00FC54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0-1</w:t>
            </w: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29" w:type="dxa"/>
          </w:tcPr>
          <w:p w14:paraId="7E0A8353" w14:textId="6CBC3C7A" w:rsidR="00132ABD" w:rsidRPr="00FC545F" w:rsidRDefault="00132ABD" w:rsidP="00FC54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0-1</w:t>
            </w: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29" w:type="dxa"/>
          </w:tcPr>
          <w:p w14:paraId="75D0BF0A" w14:textId="1E4224C0" w:rsidR="00132ABD" w:rsidRPr="00FC545F" w:rsidRDefault="00132ABD" w:rsidP="00FC54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0-1</w:t>
            </w: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49" w:type="dxa"/>
            <w:vMerge/>
          </w:tcPr>
          <w:p w14:paraId="618D83A9" w14:textId="2F9C56C5" w:rsidR="00132ABD" w:rsidRPr="00FC545F" w:rsidRDefault="00132ABD" w:rsidP="00FC54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C545F" w:rsidRPr="00FC545F" w14:paraId="505C1415" w14:textId="77777777" w:rsidTr="00132ABD">
        <w:tc>
          <w:tcPr>
            <w:tcW w:w="7088" w:type="dxa"/>
            <w:gridSpan w:val="7"/>
          </w:tcPr>
          <w:p w14:paraId="7508DB0C" w14:textId="77777777" w:rsidR="00132ABD" w:rsidRPr="00FC545F" w:rsidRDefault="00132ABD" w:rsidP="00FC54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Контрольна робота за  ЗМ1+2: 0 - 10</w:t>
            </w:r>
          </w:p>
        </w:tc>
        <w:tc>
          <w:tcPr>
            <w:tcW w:w="1949" w:type="dxa"/>
            <w:vMerge/>
          </w:tcPr>
          <w:p w14:paraId="4C2F5EFE" w14:textId="1BC87A4F" w:rsidR="00132ABD" w:rsidRPr="00FC545F" w:rsidRDefault="00132ABD" w:rsidP="00FC54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0C86A1E5" w14:textId="4F4B2B07" w:rsidR="00892E2C" w:rsidRPr="00FC545F" w:rsidRDefault="00B97EB3" w:rsidP="00FC545F">
      <w:pPr>
        <w:spacing w:line="240" w:lineRule="auto"/>
        <w:ind w:right="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C545F">
        <w:rPr>
          <w:rFonts w:ascii="Times New Roman" w:hAnsi="Times New Roman" w:cs="Times New Roman"/>
          <w:sz w:val="24"/>
          <w:szCs w:val="24"/>
          <w:lang w:val="uk-UA"/>
        </w:rPr>
        <w:t>Т1, Т2... Т</w:t>
      </w:r>
      <w:r w:rsidR="00132ABD" w:rsidRPr="00FC545F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FC545F">
        <w:rPr>
          <w:rFonts w:ascii="Times New Roman" w:hAnsi="Times New Roman" w:cs="Times New Roman"/>
          <w:sz w:val="24"/>
          <w:szCs w:val="24"/>
          <w:lang w:val="uk-UA"/>
        </w:rPr>
        <w:t xml:space="preserve"> –теми </w:t>
      </w:r>
      <w:r w:rsidR="003D776D" w:rsidRPr="00FC545F">
        <w:rPr>
          <w:rFonts w:ascii="Times New Roman" w:hAnsi="Times New Roman" w:cs="Times New Roman"/>
          <w:sz w:val="24"/>
          <w:szCs w:val="24"/>
          <w:lang w:val="ru-UA"/>
        </w:rPr>
        <w:t>зм</w:t>
      </w:r>
      <w:r w:rsidR="003D776D" w:rsidRPr="00FC545F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FC545F">
        <w:rPr>
          <w:rFonts w:ascii="Times New Roman" w:hAnsi="Times New Roman" w:cs="Times New Roman"/>
          <w:sz w:val="24"/>
          <w:szCs w:val="24"/>
          <w:lang w:val="ru-UA"/>
        </w:rPr>
        <w:t xml:space="preserve">стових </w:t>
      </w:r>
      <w:r w:rsidRPr="00FC545F">
        <w:rPr>
          <w:rFonts w:ascii="Times New Roman" w:hAnsi="Times New Roman" w:cs="Times New Roman"/>
          <w:sz w:val="24"/>
          <w:szCs w:val="24"/>
          <w:lang w:val="uk-UA"/>
        </w:rPr>
        <w:t>модул</w:t>
      </w:r>
      <w:r w:rsidR="007A5641" w:rsidRPr="00FC545F">
        <w:rPr>
          <w:rFonts w:ascii="Times New Roman" w:hAnsi="Times New Roman" w:cs="Times New Roman"/>
          <w:sz w:val="24"/>
          <w:szCs w:val="24"/>
          <w:lang w:val="uk-UA"/>
        </w:rPr>
        <w:t>ів</w:t>
      </w:r>
    </w:p>
    <w:p w14:paraId="30D27F3D" w14:textId="77777777" w:rsidR="00132ABD" w:rsidRPr="00FC545F" w:rsidRDefault="00132ABD" w:rsidP="00FC545F">
      <w:pPr>
        <w:spacing w:after="0" w:line="240" w:lineRule="auto"/>
        <w:ind w:right="2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C545F">
        <w:rPr>
          <w:rFonts w:ascii="Times New Roman" w:hAnsi="Times New Roman" w:cs="Times New Roman"/>
          <w:i/>
          <w:sz w:val="28"/>
          <w:szCs w:val="28"/>
          <w:lang w:val="uk-UA"/>
        </w:rPr>
        <w:t>ІII  семестр / IV семестр</w:t>
      </w:r>
    </w:p>
    <w:p w14:paraId="0BFDCF08" w14:textId="16681709" w:rsidR="00132ABD" w:rsidRPr="00FC545F" w:rsidRDefault="00132ABD" w:rsidP="00FC545F">
      <w:pPr>
        <w:spacing w:after="0" w:line="240" w:lineRule="auto"/>
        <w:ind w:right="2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C545F">
        <w:rPr>
          <w:rFonts w:ascii="Times New Roman" w:hAnsi="Times New Roman" w:cs="Times New Roman"/>
          <w:i/>
          <w:sz w:val="28"/>
          <w:szCs w:val="28"/>
          <w:lang w:val="uk-UA"/>
        </w:rPr>
        <w:t>IV семестр /  V семестр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7"/>
        <w:gridCol w:w="1038"/>
        <w:gridCol w:w="1038"/>
        <w:gridCol w:w="1566"/>
        <w:gridCol w:w="1350"/>
      </w:tblGrid>
      <w:tr w:rsidR="00FC545F" w:rsidRPr="00FC545F" w14:paraId="40709FBF" w14:textId="77777777" w:rsidTr="006110C0">
        <w:tc>
          <w:tcPr>
            <w:tcW w:w="6229" w:type="dxa"/>
            <w:gridSpan w:val="6"/>
          </w:tcPr>
          <w:p w14:paraId="464F8115" w14:textId="18C2267D" w:rsidR="006110C0" w:rsidRPr="00FC545F" w:rsidRDefault="006110C0" w:rsidP="00FC545F">
            <w:pPr>
              <w:ind w:right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Поточний, періодичний та підсумковий контроль</w:t>
            </w:r>
          </w:p>
        </w:tc>
        <w:tc>
          <w:tcPr>
            <w:tcW w:w="1566" w:type="dxa"/>
          </w:tcPr>
          <w:p w14:paraId="7DCE1B1F" w14:textId="77777777" w:rsidR="006110C0" w:rsidRPr="00FC545F" w:rsidRDefault="006110C0" w:rsidP="00FC545F">
            <w:pPr>
              <w:ind w:right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Підсумковий контроль</w:t>
            </w:r>
          </w:p>
          <w:p w14:paraId="7317DD70" w14:textId="7126F081" w:rsidR="006110C0" w:rsidRPr="00FC545F" w:rsidRDefault="00297FCA" w:rsidP="00FC545F">
            <w:pPr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="006110C0"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(іспит)</w:t>
            </w:r>
          </w:p>
        </w:tc>
        <w:tc>
          <w:tcPr>
            <w:tcW w:w="1350" w:type="dxa"/>
          </w:tcPr>
          <w:p w14:paraId="75971795" w14:textId="01C95EF9" w:rsidR="006110C0" w:rsidRPr="00FC545F" w:rsidRDefault="006110C0" w:rsidP="00FC545F">
            <w:pPr>
              <w:ind w:right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 балів</w:t>
            </w:r>
          </w:p>
        </w:tc>
      </w:tr>
      <w:tr w:rsidR="00FC545F" w:rsidRPr="00FC545F" w14:paraId="409BF99F" w14:textId="77777777" w:rsidTr="006110C0">
        <w:tc>
          <w:tcPr>
            <w:tcW w:w="3116" w:type="dxa"/>
            <w:gridSpan w:val="3"/>
          </w:tcPr>
          <w:p w14:paraId="34A1AC3B" w14:textId="5DFE26B8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ЗМ №3</w:t>
            </w:r>
          </w:p>
        </w:tc>
        <w:tc>
          <w:tcPr>
            <w:tcW w:w="3113" w:type="dxa"/>
            <w:gridSpan w:val="3"/>
          </w:tcPr>
          <w:p w14:paraId="3BAD3C87" w14:textId="7195F214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ЗМ №4</w:t>
            </w:r>
          </w:p>
        </w:tc>
        <w:tc>
          <w:tcPr>
            <w:tcW w:w="1566" w:type="dxa"/>
            <w:vMerge w:val="restart"/>
          </w:tcPr>
          <w:p w14:paraId="288CB62A" w14:textId="77777777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E788429" w14:textId="77777777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FF7CE39" w14:textId="78B51FF0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0-40</w:t>
            </w:r>
          </w:p>
        </w:tc>
        <w:tc>
          <w:tcPr>
            <w:tcW w:w="1350" w:type="dxa"/>
            <w:vMerge w:val="restart"/>
          </w:tcPr>
          <w:p w14:paraId="301ADB69" w14:textId="77777777" w:rsidR="008A0743" w:rsidRPr="00FC545F" w:rsidRDefault="008A0743" w:rsidP="00FC545F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E9C2701" w14:textId="77777777" w:rsidR="008A0743" w:rsidRPr="00FC545F" w:rsidRDefault="008A0743" w:rsidP="00FC545F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0AF4FF9" w14:textId="51900EFF" w:rsidR="008A0743" w:rsidRPr="00FC545F" w:rsidRDefault="008A0743" w:rsidP="00FC545F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0-100</w:t>
            </w:r>
          </w:p>
        </w:tc>
      </w:tr>
      <w:tr w:rsidR="00FC545F" w:rsidRPr="00FC545F" w14:paraId="554ABCF3" w14:textId="77777777" w:rsidTr="000B3C3D">
        <w:tc>
          <w:tcPr>
            <w:tcW w:w="1038" w:type="dxa"/>
          </w:tcPr>
          <w:p w14:paraId="1FF5F5C6" w14:textId="77777777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1039" w:type="dxa"/>
          </w:tcPr>
          <w:p w14:paraId="39E280A0" w14:textId="7882516B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Т9</w:t>
            </w:r>
          </w:p>
        </w:tc>
        <w:tc>
          <w:tcPr>
            <w:tcW w:w="1039" w:type="dxa"/>
          </w:tcPr>
          <w:p w14:paraId="15A0EBEB" w14:textId="629EAE12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Т10</w:t>
            </w:r>
          </w:p>
        </w:tc>
        <w:tc>
          <w:tcPr>
            <w:tcW w:w="1037" w:type="dxa"/>
          </w:tcPr>
          <w:p w14:paraId="3E534769" w14:textId="686FD324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Т11</w:t>
            </w:r>
          </w:p>
        </w:tc>
        <w:tc>
          <w:tcPr>
            <w:tcW w:w="1038" w:type="dxa"/>
          </w:tcPr>
          <w:p w14:paraId="1BE762DC" w14:textId="13281BA6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Т12</w:t>
            </w:r>
          </w:p>
        </w:tc>
        <w:tc>
          <w:tcPr>
            <w:tcW w:w="1038" w:type="dxa"/>
          </w:tcPr>
          <w:p w14:paraId="59874CD8" w14:textId="11F61E3A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Т13</w:t>
            </w:r>
          </w:p>
        </w:tc>
        <w:tc>
          <w:tcPr>
            <w:tcW w:w="1566" w:type="dxa"/>
            <w:vMerge/>
          </w:tcPr>
          <w:p w14:paraId="369BD655" w14:textId="77777777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50" w:type="dxa"/>
            <w:vMerge/>
          </w:tcPr>
          <w:p w14:paraId="137A48E2" w14:textId="77777777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C545F" w:rsidRPr="00FC545F" w14:paraId="4A2E95A9" w14:textId="77777777" w:rsidTr="00BE20D5">
        <w:tc>
          <w:tcPr>
            <w:tcW w:w="1038" w:type="dxa"/>
          </w:tcPr>
          <w:p w14:paraId="2F173207" w14:textId="3F446D18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0-5</w:t>
            </w:r>
          </w:p>
        </w:tc>
        <w:tc>
          <w:tcPr>
            <w:tcW w:w="1039" w:type="dxa"/>
          </w:tcPr>
          <w:p w14:paraId="27E7006D" w14:textId="5D57A816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0-5</w:t>
            </w:r>
          </w:p>
        </w:tc>
        <w:tc>
          <w:tcPr>
            <w:tcW w:w="1039" w:type="dxa"/>
          </w:tcPr>
          <w:p w14:paraId="573ED88D" w14:textId="5194BE5D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0-5</w:t>
            </w:r>
          </w:p>
        </w:tc>
        <w:tc>
          <w:tcPr>
            <w:tcW w:w="1037" w:type="dxa"/>
          </w:tcPr>
          <w:p w14:paraId="6872D633" w14:textId="1DD9273F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0-5</w:t>
            </w:r>
          </w:p>
        </w:tc>
        <w:tc>
          <w:tcPr>
            <w:tcW w:w="1038" w:type="dxa"/>
          </w:tcPr>
          <w:p w14:paraId="18904FC7" w14:textId="0AFE1847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0-5</w:t>
            </w:r>
          </w:p>
        </w:tc>
        <w:tc>
          <w:tcPr>
            <w:tcW w:w="1038" w:type="dxa"/>
          </w:tcPr>
          <w:p w14:paraId="21067709" w14:textId="26097EC2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0-5</w:t>
            </w:r>
          </w:p>
        </w:tc>
        <w:tc>
          <w:tcPr>
            <w:tcW w:w="1566" w:type="dxa"/>
            <w:vMerge/>
          </w:tcPr>
          <w:p w14:paraId="101157A2" w14:textId="77777777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50" w:type="dxa"/>
            <w:vMerge/>
          </w:tcPr>
          <w:p w14:paraId="045BA0A5" w14:textId="77777777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C545F" w:rsidRPr="00FC545F" w14:paraId="360BDCE7" w14:textId="77777777" w:rsidTr="00B849C4">
        <w:tc>
          <w:tcPr>
            <w:tcW w:w="3116" w:type="dxa"/>
            <w:gridSpan w:val="3"/>
          </w:tcPr>
          <w:p w14:paraId="187E7C00" w14:textId="74151798" w:rsidR="008A0743" w:rsidRPr="00FC545F" w:rsidRDefault="008A0743" w:rsidP="00FC545F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 №5</w:t>
            </w:r>
          </w:p>
        </w:tc>
        <w:tc>
          <w:tcPr>
            <w:tcW w:w="3113" w:type="dxa"/>
            <w:gridSpan w:val="3"/>
          </w:tcPr>
          <w:p w14:paraId="14B152AE" w14:textId="3D7D1B3E" w:rsidR="008A0743" w:rsidRPr="00FC545F" w:rsidRDefault="008A0743" w:rsidP="00FC545F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 №6</w:t>
            </w:r>
          </w:p>
        </w:tc>
        <w:tc>
          <w:tcPr>
            <w:tcW w:w="1566" w:type="dxa"/>
            <w:vMerge/>
          </w:tcPr>
          <w:p w14:paraId="71BD89F1" w14:textId="77777777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50" w:type="dxa"/>
            <w:vMerge/>
          </w:tcPr>
          <w:p w14:paraId="0F61CD41" w14:textId="77777777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C545F" w:rsidRPr="000A5B04" w14:paraId="6F387C96" w14:textId="77777777" w:rsidTr="00BE20D5">
        <w:tc>
          <w:tcPr>
            <w:tcW w:w="1038" w:type="dxa"/>
          </w:tcPr>
          <w:p w14:paraId="106315BD" w14:textId="122C649D" w:rsidR="008A0743" w:rsidRPr="00FC545F" w:rsidRDefault="008A0743" w:rsidP="00FC545F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Т14</w:t>
            </w:r>
          </w:p>
        </w:tc>
        <w:tc>
          <w:tcPr>
            <w:tcW w:w="1039" w:type="dxa"/>
          </w:tcPr>
          <w:p w14:paraId="4445B66C" w14:textId="6D1533F9" w:rsidR="008A0743" w:rsidRPr="00FC545F" w:rsidRDefault="008A0743" w:rsidP="00FC545F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Т15</w:t>
            </w:r>
          </w:p>
        </w:tc>
        <w:tc>
          <w:tcPr>
            <w:tcW w:w="1039" w:type="dxa"/>
          </w:tcPr>
          <w:p w14:paraId="41742101" w14:textId="4C4C560C" w:rsidR="008A0743" w:rsidRPr="00FC545F" w:rsidRDefault="008A0743" w:rsidP="00FC545F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Т16</w:t>
            </w:r>
          </w:p>
        </w:tc>
        <w:tc>
          <w:tcPr>
            <w:tcW w:w="1037" w:type="dxa"/>
          </w:tcPr>
          <w:p w14:paraId="1F23000D" w14:textId="058095FA" w:rsidR="008A0743" w:rsidRPr="00FC545F" w:rsidRDefault="008A0743" w:rsidP="00FC545F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Т17</w:t>
            </w:r>
          </w:p>
        </w:tc>
        <w:tc>
          <w:tcPr>
            <w:tcW w:w="1038" w:type="dxa"/>
          </w:tcPr>
          <w:p w14:paraId="1CC5C0A7" w14:textId="3B754D9B" w:rsidR="008A0743" w:rsidRPr="00FC545F" w:rsidRDefault="008A0743" w:rsidP="00FC545F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Т18</w:t>
            </w:r>
          </w:p>
        </w:tc>
        <w:tc>
          <w:tcPr>
            <w:tcW w:w="1038" w:type="dxa"/>
          </w:tcPr>
          <w:p w14:paraId="697C768C" w14:textId="5BDA4A71" w:rsidR="008A0743" w:rsidRPr="00FC545F" w:rsidRDefault="008A0743" w:rsidP="00FC545F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Т19</w:t>
            </w:r>
          </w:p>
        </w:tc>
        <w:tc>
          <w:tcPr>
            <w:tcW w:w="1566" w:type="dxa"/>
            <w:vMerge/>
          </w:tcPr>
          <w:p w14:paraId="66DCB552" w14:textId="77777777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50" w:type="dxa"/>
            <w:vMerge/>
          </w:tcPr>
          <w:p w14:paraId="3C24EA2C" w14:textId="77777777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C545F" w:rsidRPr="00FC545F" w14:paraId="356A9BA1" w14:textId="77777777" w:rsidTr="00BE20D5">
        <w:tc>
          <w:tcPr>
            <w:tcW w:w="1038" w:type="dxa"/>
          </w:tcPr>
          <w:p w14:paraId="6F9E86D5" w14:textId="2878D606" w:rsidR="008A0743" w:rsidRPr="00FC545F" w:rsidRDefault="008A0743" w:rsidP="00FC545F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0-5</w:t>
            </w:r>
          </w:p>
        </w:tc>
        <w:tc>
          <w:tcPr>
            <w:tcW w:w="1039" w:type="dxa"/>
          </w:tcPr>
          <w:p w14:paraId="2FA791F1" w14:textId="54A0BB45" w:rsidR="008A0743" w:rsidRPr="00FC545F" w:rsidRDefault="008A0743" w:rsidP="00FC545F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0-5</w:t>
            </w:r>
          </w:p>
        </w:tc>
        <w:tc>
          <w:tcPr>
            <w:tcW w:w="1039" w:type="dxa"/>
          </w:tcPr>
          <w:p w14:paraId="4A968811" w14:textId="36C0FE5A" w:rsidR="008A0743" w:rsidRPr="00FC545F" w:rsidRDefault="008A0743" w:rsidP="00FC545F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0-5</w:t>
            </w:r>
          </w:p>
        </w:tc>
        <w:tc>
          <w:tcPr>
            <w:tcW w:w="1037" w:type="dxa"/>
          </w:tcPr>
          <w:p w14:paraId="0BEED2E3" w14:textId="46E32E50" w:rsidR="008A0743" w:rsidRPr="00FC545F" w:rsidRDefault="008A0743" w:rsidP="00FC545F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0-5</w:t>
            </w:r>
          </w:p>
        </w:tc>
        <w:tc>
          <w:tcPr>
            <w:tcW w:w="1038" w:type="dxa"/>
          </w:tcPr>
          <w:p w14:paraId="641D18B8" w14:textId="0F8793FE" w:rsidR="008A0743" w:rsidRPr="00FC545F" w:rsidRDefault="008A0743" w:rsidP="00FC545F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0-5</w:t>
            </w:r>
          </w:p>
        </w:tc>
        <w:tc>
          <w:tcPr>
            <w:tcW w:w="1038" w:type="dxa"/>
          </w:tcPr>
          <w:p w14:paraId="4B4A24E8" w14:textId="6ECE59FD" w:rsidR="008A0743" w:rsidRPr="00FC545F" w:rsidRDefault="008A0743" w:rsidP="00FC545F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54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0-5</w:t>
            </w:r>
          </w:p>
        </w:tc>
        <w:tc>
          <w:tcPr>
            <w:tcW w:w="1566" w:type="dxa"/>
            <w:vMerge/>
          </w:tcPr>
          <w:p w14:paraId="7676BEDB" w14:textId="77777777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50" w:type="dxa"/>
            <w:vMerge/>
          </w:tcPr>
          <w:p w14:paraId="4484CAF3" w14:textId="77777777" w:rsidR="008A0743" w:rsidRPr="00FC545F" w:rsidRDefault="008A0743" w:rsidP="00FC545F">
            <w:pPr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8D5F3E3" w14:textId="22002A19" w:rsidR="006110C0" w:rsidRPr="00FC545F" w:rsidRDefault="006110C0" w:rsidP="00FC545F">
      <w:pPr>
        <w:pStyle w:val="a3"/>
        <w:spacing w:before="0" w:beforeAutospacing="0" w:after="0" w:afterAutospacing="0"/>
        <w:jc w:val="both"/>
        <w:rPr>
          <w:b/>
          <w:bCs/>
          <w:i/>
          <w:sz w:val="28"/>
          <w:szCs w:val="28"/>
          <w:lang w:val="uk-UA"/>
        </w:rPr>
      </w:pPr>
    </w:p>
    <w:p w14:paraId="23FD8C32" w14:textId="5F29FCD9" w:rsidR="00666C2A" w:rsidRPr="00FC545F" w:rsidRDefault="00666C2A" w:rsidP="001C4B56">
      <w:pPr>
        <w:pStyle w:val="a3"/>
        <w:spacing w:before="0" w:beforeAutospacing="0" w:after="0" w:afterAutospacing="0"/>
        <w:ind w:firstLine="709"/>
        <w:jc w:val="center"/>
        <w:rPr>
          <w:i/>
          <w:sz w:val="28"/>
          <w:szCs w:val="28"/>
          <w:lang w:val="uk-UA"/>
        </w:rPr>
      </w:pPr>
      <w:bookmarkStart w:id="1" w:name="_GoBack"/>
      <w:bookmarkEnd w:id="1"/>
      <w:r w:rsidRPr="00FC545F">
        <w:rPr>
          <w:b/>
          <w:bCs/>
          <w:i/>
          <w:sz w:val="28"/>
          <w:szCs w:val="28"/>
          <w:lang w:val="uk-UA"/>
        </w:rPr>
        <w:t xml:space="preserve">Самостійна робота </w:t>
      </w:r>
      <w:r w:rsidR="00734430" w:rsidRPr="00FC545F">
        <w:rPr>
          <w:b/>
          <w:bCs/>
          <w:i/>
          <w:sz w:val="28"/>
          <w:szCs w:val="28"/>
          <w:lang w:val="uk-UA"/>
        </w:rPr>
        <w:t>здобувачів</w:t>
      </w:r>
    </w:p>
    <w:p w14:paraId="16A82FE0" w14:textId="77777777" w:rsidR="00744860" w:rsidRPr="00FC545F" w:rsidRDefault="004E3B2C" w:rsidP="00FC545F">
      <w:pPr>
        <w:tabs>
          <w:tab w:val="left" w:pos="993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iCs/>
          <w:sz w:val="28"/>
          <w:szCs w:val="28"/>
          <w:u w:color="000000"/>
          <w:lang w:val="uk-UA" w:eastAsia="ru-RU"/>
        </w:rPr>
      </w:pPr>
      <w:r w:rsidRPr="00FC545F">
        <w:rPr>
          <w:rFonts w:ascii="Times New Roman" w:hAnsi="Times New Roman" w:cs="Times New Roman"/>
          <w:sz w:val="28"/>
          <w:szCs w:val="28"/>
          <w:lang w:val="uk-UA"/>
        </w:rPr>
        <w:t xml:space="preserve">До самостійної роботи здобувачів належать: </w:t>
      </w:r>
      <w:r w:rsidR="00744860" w:rsidRPr="00FC545F">
        <w:rPr>
          <w:rFonts w:ascii="Times New Roman" w:eastAsia="Times New Roman" w:hAnsi="Times New Roman" w:cs="Times New Roman"/>
          <w:iCs/>
          <w:sz w:val="28"/>
          <w:szCs w:val="28"/>
          <w:u w:color="000000"/>
          <w:lang w:val="cs-CZ" w:eastAsia="ru-RU"/>
        </w:rPr>
        <w:t xml:space="preserve">підготовка до практичних занять; </w:t>
      </w:r>
      <w:r w:rsidR="00744860" w:rsidRPr="00FC545F">
        <w:rPr>
          <w:rFonts w:ascii="Times New Roman" w:eastAsia="Times New Roman" w:hAnsi="Times New Roman" w:cs="Times New Roman"/>
          <w:iCs/>
          <w:sz w:val="28"/>
          <w:szCs w:val="28"/>
          <w:u w:color="000000"/>
          <w:lang w:val="uk-UA" w:eastAsia="ru-RU"/>
        </w:rPr>
        <w:t>підготовка до рольових ігр;</w:t>
      </w:r>
      <w:r w:rsidR="00744860" w:rsidRPr="00FC545F">
        <w:rPr>
          <w:rFonts w:ascii="Times New Roman" w:eastAsia="Times New Roman" w:hAnsi="Times New Roman" w:cs="Times New Roman"/>
          <w:iCs/>
          <w:sz w:val="28"/>
          <w:szCs w:val="28"/>
          <w:u w:color="000000"/>
          <w:lang w:val="cs-CZ" w:eastAsia="ru-RU"/>
        </w:rPr>
        <w:t xml:space="preserve"> </w:t>
      </w:r>
      <w:r w:rsidR="00744860" w:rsidRPr="00FC545F">
        <w:rPr>
          <w:rFonts w:ascii="Times New Roman" w:eastAsia="Times New Roman" w:hAnsi="Times New Roman" w:cs="Times New Roman"/>
          <w:iCs/>
          <w:sz w:val="28"/>
          <w:szCs w:val="28"/>
          <w:u w:color="000000"/>
          <w:lang w:val="uk-UA" w:eastAsia="ru-RU"/>
        </w:rPr>
        <w:t>підготовка доповідей</w:t>
      </w:r>
      <w:r w:rsidR="00744860" w:rsidRPr="00FC545F">
        <w:rPr>
          <w:rFonts w:ascii="Times New Roman" w:eastAsia="Times New Roman" w:hAnsi="Times New Roman" w:cs="Times New Roman"/>
          <w:iCs/>
          <w:sz w:val="28"/>
          <w:szCs w:val="28"/>
          <w:u w:color="000000"/>
          <w:lang w:eastAsia="ru-RU"/>
        </w:rPr>
        <w:t xml:space="preserve"> / </w:t>
      </w:r>
      <w:r w:rsidR="00744860" w:rsidRPr="00FC545F">
        <w:rPr>
          <w:rFonts w:ascii="Times New Roman" w:eastAsia="Times New Roman" w:hAnsi="Times New Roman" w:cs="Times New Roman"/>
          <w:iCs/>
          <w:sz w:val="28"/>
          <w:szCs w:val="28"/>
          <w:u w:color="000000"/>
          <w:lang w:val="uk-UA" w:eastAsia="ru-RU"/>
        </w:rPr>
        <w:t>презентацій; п</w:t>
      </w:r>
      <w:r w:rsidR="00744860" w:rsidRPr="00FC545F">
        <w:rPr>
          <w:rFonts w:ascii="Times New Roman" w:eastAsia="Times New Roman" w:hAnsi="Times New Roman" w:cs="Times New Roman"/>
          <w:iCs/>
          <w:sz w:val="28"/>
          <w:szCs w:val="28"/>
          <w:u w:color="000000"/>
          <w:lang w:val="cs-CZ" w:eastAsia="ru-RU"/>
        </w:rPr>
        <w:t xml:space="preserve">ереклад англомовного тексту за фахом,  підготовка </w:t>
      </w:r>
      <w:r w:rsidR="00744860" w:rsidRPr="00FC545F">
        <w:rPr>
          <w:rFonts w:ascii="Times New Roman" w:eastAsia="Times New Roman" w:hAnsi="Times New Roman" w:cs="Times New Roman"/>
          <w:iCs/>
          <w:sz w:val="28"/>
          <w:szCs w:val="28"/>
          <w:u w:color="000000"/>
          <w:lang w:val="uk-UA" w:eastAsia="ru-RU"/>
        </w:rPr>
        <w:t>та написання есе.</w:t>
      </w:r>
    </w:p>
    <w:p w14:paraId="50F82C9F" w14:textId="6D7369AC" w:rsidR="0034561B" w:rsidRPr="00FC545F" w:rsidRDefault="00744860" w:rsidP="00FC545F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val="uk-UA"/>
        </w:rPr>
      </w:pPr>
      <w:r w:rsidRPr="00FC545F">
        <w:rPr>
          <w:sz w:val="28"/>
          <w:szCs w:val="28"/>
          <w:lang w:val="uk-UA" w:eastAsia="ru-RU"/>
        </w:rPr>
        <w:t>Також, у якості самостійної роботи здобувач може пройти професійні курси/тренінги, професійне стажування, онлайн-курси, громадянську освіту, отримати відповідний сертифікат на освітніх платформах.</w:t>
      </w:r>
    </w:p>
    <w:p w14:paraId="5BD4B8C6" w14:textId="77777777" w:rsidR="004E3B2C" w:rsidRPr="00FC545F" w:rsidRDefault="004E3B2C" w:rsidP="00FC545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u w:val="single"/>
          <w:lang w:val="uk-UA"/>
        </w:rPr>
      </w:pPr>
    </w:p>
    <w:p w14:paraId="0AC16065" w14:textId="77777777" w:rsidR="00666C2A" w:rsidRPr="00FC545F" w:rsidRDefault="00666C2A" w:rsidP="00FC545F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  <w:lang w:val="uk-UA"/>
        </w:rPr>
      </w:pPr>
      <w:r w:rsidRPr="00FC545F">
        <w:rPr>
          <w:b/>
          <w:bCs/>
          <w:sz w:val="28"/>
          <w:szCs w:val="28"/>
          <w:lang w:val="uk-UA"/>
        </w:rPr>
        <w:t xml:space="preserve">ПОЛІТИКА  КУРСУ  </w:t>
      </w:r>
      <w:r w:rsidRPr="00FC545F">
        <w:rPr>
          <w:sz w:val="28"/>
          <w:szCs w:val="28"/>
          <w:lang w:val="uk-UA"/>
        </w:rPr>
        <w:t>(«правила  гри»)</w:t>
      </w:r>
    </w:p>
    <w:p w14:paraId="379BBBB6" w14:textId="77777777" w:rsidR="00666C2A" w:rsidRPr="00FC545F" w:rsidRDefault="00666C2A" w:rsidP="00FC545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FC545F">
        <w:rPr>
          <w:b/>
          <w:sz w:val="28"/>
          <w:szCs w:val="28"/>
          <w:lang w:val="uk-UA"/>
        </w:rPr>
        <w:t>Політика щодо дедлайнів та перескладання</w:t>
      </w:r>
      <w:r w:rsidRPr="00FC545F">
        <w:rPr>
          <w:sz w:val="28"/>
          <w:szCs w:val="28"/>
          <w:lang w:val="uk-UA"/>
        </w:rPr>
        <w:t xml:space="preserve">: Роботи, які здаються із порушенням термінів без поважних причин, оцінюються на нижчу </w:t>
      </w:r>
      <w:r w:rsidRPr="00FC545F">
        <w:rPr>
          <w:sz w:val="28"/>
          <w:szCs w:val="28"/>
          <w:lang w:val="uk-UA"/>
        </w:rPr>
        <w:lastRenderedPageBreak/>
        <w:t>оцінку (</w:t>
      </w:r>
      <w:r w:rsidR="004F6598" w:rsidRPr="00FC545F">
        <w:rPr>
          <w:sz w:val="28"/>
          <w:szCs w:val="28"/>
          <w:lang w:val="uk-UA"/>
        </w:rPr>
        <w:t>–</w:t>
      </w:r>
      <w:r w:rsidRPr="00FC545F">
        <w:rPr>
          <w:sz w:val="28"/>
          <w:szCs w:val="28"/>
          <w:lang w:val="uk-UA"/>
        </w:rPr>
        <w:t>10%). У випадку пропуску заняття з поважних причин здобувач зобов’язаний виконати завдання за темою пропущеного заняття у позанавчальний час за погодженням з викладачем. Перескладання відбувається з дозволу деканату за наявності поважних причин.</w:t>
      </w:r>
    </w:p>
    <w:p w14:paraId="4025A4E1" w14:textId="77777777" w:rsidR="00430D24" w:rsidRPr="000A5B04" w:rsidRDefault="00666C2A" w:rsidP="00FC545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  <w:lang w:val="uk-UA"/>
        </w:rPr>
      </w:pPr>
      <w:r w:rsidRPr="00FC545F">
        <w:rPr>
          <w:b/>
          <w:sz w:val="28"/>
          <w:szCs w:val="28"/>
          <w:lang w:val="uk-UA"/>
        </w:rPr>
        <w:t>Політика щодо академічної доброчесності</w:t>
      </w:r>
      <w:r w:rsidRPr="00FC545F">
        <w:rPr>
          <w:sz w:val="28"/>
          <w:szCs w:val="28"/>
          <w:lang w:val="uk-UA"/>
        </w:rPr>
        <w:t xml:space="preserve">: регламентується </w:t>
      </w:r>
      <w:hyperlink r:id="rId12">
        <w:r w:rsidRPr="000A5B04">
          <w:rPr>
            <w:rStyle w:val="a5"/>
            <w:i/>
            <w:color w:val="auto"/>
            <w:sz w:val="28"/>
            <w:szCs w:val="28"/>
            <w:u w:val="none"/>
            <w:lang w:val="uk-UA"/>
          </w:rPr>
          <w:t>Положенням про запобігання та</w:t>
        </w:r>
      </w:hyperlink>
      <w:r w:rsidR="00432E1E" w:rsidRPr="000A5B04">
        <w:rPr>
          <w:rStyle w:val="a5"/>
          <w:i/>
          <w:color w:val="auto"/>
          <w:sz w:val="28"/>
          <w:szCs w:val="28"/>
          <w:u w:val="none"/>
          <w:lang w:val="uk-UA"/>
        </w:rPr>
        <w:t xml:space="preserve"> </w:t>
      </w:r>
      <w:hyperlink r:id="rId13">
        <w:r w:rsidRPr="000A5B04">
          <w:rPr>
            <w:rStyle w:val="a5"/>
            <w:i/>
            <w:color w:val="auto"/>
            <w:sz w:val="28"/>
            <w:szCs w:val="28"/>
            <w:u w:val="none"/>
            <w:lang w:val="uk-UA"/>
          </w:rPr>
          <w:t>виявлення академічного плагіату у освітній та науково-дослідній роботі учасників освітнього</w:t>
        </w:r>
      </w:hyperlink>
      <w:r w:rsidR="00C36E69" w:rsidRPr="000A5B04">
        <w:rPr>
          <w:rStyle w:val="a5"/>
          <w:i/>
          <w:color w:val="auto"/>
          <w:sz w:val="28"/>
          <w:szCs w:val="28"/>
          <w:u w:val="none"/>
          <w:lang w:val="uk-UA"/>
        </w:rPr>
        <w:t xml:space="preserve"> </w:t>
      </w:r>
      <w:hyperlink r:id="rId14">
        <w:r w:rsidRPr="000A5B04">
          <w:rPr>
            <w:rStyle w:val="a5"/>
            <w:i/>
            <w:color w:val="auto"/>
            <w:sz w:val="28"/>
            <w:szCs w:val="28"/>
            <w:u w:val="none"/>
            <w:lang w:val="uk-UA"/>
          </w:rPr>
          <w:t>процесу та науковців Одеського національного університету імені І.</w:t>
        </w:r>
        <w:r w:rsidR="004F6598" w:rsidRPr="000A5B04">
          <w:rPr>
            <w:rStyle w:val="a5"/>
            <w:i/>
            <w:color w:val="auto"/>
            <w:sz w:val="28"/>
            <w:szCs w:val="28"/>
            <w:u w:val="none"/>
            <w:lang w:val="uk-UA"/>
          </w:rPr>
          <w:t> </w:t>
        </w:r>
        <w:r w:rsidRPr="000A5B04">
          <w:rPr>
            <w:rStyle w:val="a5"/>
            <w:i/>
            <w:color w:val="auto"/>
            <w:sz w:val="28"/>
            <w:szCs w:val="28"/>
            <w:u w:val="none"/>
            <w:lang w:val="uk-UA"/>
          </w:rPr>
          <w:t>І.</w:t>
        </w:r>
        <w:r w:rsidR="004F6598" w:rsidRPr="000A5B04">
          <w:rPr>
            <w:rStyle w:val="a5"/>
            <w:i/>
            <w:color w:val="auto"/>
            <w:sz w:val="28"/>
            <w:szCs w:val="28"/>
            <w:u w:val="none"/>
            <w:lang w:val="uk-UA"/>
          </w:rPr>
          <w:t> </w:t>
        </w:r>
        <w:r w:rsidRPr="000A5B04">
          <w:rPr>
            <w:rStyle w:val="a5"/>
            <w:i/>
            <w:color w:val="auto"/>
            <w:sz w:val="28"/>
            <w:szCs w:val="28"/>
            <w:u w:val="none"/>
            <w:lang w:val="uk-UA"/>
          </w:rPr>
          <w:t>Мечникова</w:t>
        </w:r>
      </w:hyperlink>
      <w:r w:rsidRPr="000A5B04">
        <w:rPr>
          <w:i/>
          <w:sz w:val="28"/>
          <w:szCs w:val="28"/>
          <w:lang w:val="uk-UA"/>
        </w:rPr>
        <w:t xml:space="preserve"> </w:t>
      </w:r>
    </w:p>
    <w:p w14:paraId="72E75FA1" w14:textId="29C353BF" w:rsidR="00430D24" w:rsidRPr="00FC545F" w:rsidRDefault="004E16A3" w:rsidP="00FC545F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lang w:val="ru-UA"/>
        </w:rPr>
      </w:pPr>
      <w:hyperlink r:id="rId15" w:history="1">
        <w:r w:rsidR="00430D24" w:rsidRPr="000A5B04">
          <w:rPr>
            <w:rStyle w:val="a5"/>
            <w:i/>
            <w:color w:val="auto"/>
            <w:sz w:val="28"/>
            <w:szCs w:val="28"/>
            <w:u w:val="none"/>
            <w:lang w:val="uk-UA"/>
          </w:rPr>
          <w:t>https://onu.edu.ua/pub/bank/userfiles/files/acad_council/zminy-polozhennya-antiplagiat.pdf</w:t>
        </w:r>
      </w:hyperlink>
      <w:r w:rsidR="00430D24" w:rsidRPr="00FC545F">
        <w:rPr>
          <w:i/>
          <w:sz w:val="28"/>
          <w:szCs w:val="28"/>
          <w:lang w:val="ru-UA"/>
        </w:rPr>
        <w:t xml:space="preserve"> </w:t>
      </w:r>
    </w:p>
    <w:p w14:paraId="591AE6A8" w14:textId="2EE3C41D" w:rsidR="000A25FD" w:rsidRPr="00FC545F" w:rsidRDefault="00666C2A" w:rsidP="00FC545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  <w:lang w:val="uk-UA"/>
        </w:rPr>
      </w:pPr>
      <w:r w:rsidRPr="00FC545F">
        <w:rPr>
          <w:b/>
          <w:sz w:val="28"/>
          <w:szCs w:val="28"/>
          <w:lang w:val="uk-UA"/>
        </w:rPr>
        <w:t>Політика щодо відвідування</w:t>
      </w:r>
      <w:r w:rsidRPr="00FC545F">
        <w:rPr>
          <w:sz w:val="28"/>
          <w:szCs w:val="28"/>
          <w:lang w:val="uk-UA"/>
        </w:rPr>
        <w:t>: Відвідування занять є обов’язковим. В окремих випадк</w:t>
      </w:r>
      <w:r w:rsidR="00616FC7" w:rsidRPr="00FC545F">
        <w:rPr>
          <w:sz w:val="28"/>
          <w:szCs w:val="28"/>
          <w:lang w:val="uk-UA"/>
        </w:rPr>
        <w:t>ах навчання може відбуватись он</w:t>
      </w:r>
      <w:r w:rsidRPr="00FC545F">
        <w:rPr>
          <w:sz w:val="28"/>
          <w:szCs w:val="28"/>
          <w:lang w:val="uk-UA"/>
        </w:rPr>
        <w:t xml:space="preserve">лайн з використанням дистанційних технологій. Порядок та умови такого навчання регламентуються </w:t>
      </w:r>
      <w:r w:rsidRPr="00FC545F">
        <w:rPr>
          <w:i/>
          <w:sz w:val="28"/>
          <w:szCs w:val="28"/>
          <w:lang w:val="uk-UA"/>
        </w:rPr>
        <w:t>Положенням про організацію освітнього процесу в ОНУ</w:t>
      </w:r>
      <w:r w:rsidR="000A25FD" w:rsidRPr="00FC545F">
        <w:rPr>
          <w:i/>
          <w:sz w:val="28"/>
          <w:szCs w:val="28"/>
          <w:lang w:val="uk-UA"/>
        </w:rPr>
        <w:t xml:space="preserve">  </w:t>
      </w:r>
      <w:r w:rsidR="00463D34" w:rsidRPr="00FC545F">
        <w:rPr>
          <w:rFonts w:eastAsiaTheme="minorHAnsi"/>
          <w:sz w:val="28"/>
          <w:szCs w:val="28"/>
        </w:rPr>
        <w:t> </w:t>
      </w:r>
      <w:hyperlink r:id="rId16" w:history="1">
        <w:r w:rsidR="00463D34" w:rsidRPr="00FC545F">
          <w:rPr>
            <w:rFonts w:eastAsiaTheme="minorHAnsi"/>
            <w:i/>
            <w:iCs/>
            <w:sz w:val="28"/>
            <w:szCs w:val="28"/>
            <w:u w:val="single"/>
          </w:rPr>
          <w:t>https://onu.edu.ua/Pro_organizaciiu_osvit_procesu_2024.pdf</w:t>
        </w:r>
      </w:hyperlink>
      <w:r w:rsidR="00463D34" w:rsidRPr="00FC545F">
        <w:rPr>
          <w:rFonts w:eastAsiaTheme="minorHAnsi"/>
          <w:i/>
          <w:iCs/>
          <w:sz w:val="28"/>
          <w:szCs w:val="28"/>
        </w:rPr>
        <w:t> </w:t>
      </w:r>
      <w:r w:rsidR="00463D34" w:rsidRPr="00FC545F">
        <w:rPr>
          <w:rFonts w:eastAsiaTheme="minorHAnsi"/>
          <w:i/>
          <w:iCs/>
          <w:sz w:val="28"/>
          <w:szCs w:val="28"/>
          <w:lang w:val="uk-UA"/>
        </w:rPr>
        <w:t xml:space="preserve"> </w:t>
      </w:r>
    </w:p>
    <w:p w14:paraId="4A3D838B" w14:textId="19AEA822" w:rsidR="00463D34" w:rsidRPr="00FC545F" w:rsidRDefault="00463D34" w:rsidP="00FC545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3C3C3C"/>
          <w:lang w:val="uk-UA"/>
        </w:rPr>
      </w:pPr>
    </w:p>
    <w:p w14:paraId="1B8B83F2" w14:textId="7CA1DE2D" w:rsidR="000A25FD" w:rsidRPr="00FC545F" w:rsidRDefault="000A25FD" w:rsidP="00FC545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3C3C3C"/>
          <w:lang w:val="uk-UA"/>
        </w:rPr>
      </w:pPr>
    </w:p>
    <w:p w14:paraId="323292CE" w14:textId="1BE6711D" w:rsidR="000A25FD" w:rsidRPr="00FC545F" w:rsidRDefault="000A25FD" w:rsidP="00FC545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szCs w:val="28"/>
          <w:lang w:val="uk-UA"/>
        </w:rPr>
      </w:pPr>
    </w:p>
    <w:sectPr w:rsidR="000A25FD" w:rsidRPr="00FC545F" w:rsidSect="00A1347F">
      <w:footerReference w:type="default" r:id="rId17"/>
      <w:pgSz w:w="11906" w:h="16838"/>
      <w:pgMar w:top="1134" w:right="1134" w:bottom="1134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7A952" w14:textId="77777777" w:rsidR="004E16A3" w:rsidRDefault="004E16A3">
      <w:pPr>
        <w:spacing w:after="0" w:line="240" w:lineRule="auto"/>
      </w:pPr>
      <w:r>
        <w:separator/>
      </w:r>
    </w:p>
  </w:endnote>
  <w:endnote w:type="continuationSeparator" w:id="0">
    <w:p w14:paraId="0E022769" w14:textId="77777777" w:rsidR="004E16A3" w:rsidRDefault="004E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8"/>
        <w:szCs w:val="18"/>
      </w:rPr>
      <w:id w:val="-1349014990"/>
      <w:docPartObj>
        <w:docPartGallery w:val="Page Numbers (Bottom of Page)"/>
        <w:docPartUnique/>
      </w:docPartObj>
    </w:sdtPr>
    <w:sdtEndPr/>
    <w:sdtContent>
      <w:p w14:paraId="3948D283" w14:textId="3BCF2CE0" w:rsidR="0066134F" w:rsidRPr="002E6C25" w:rsidRDefault="003A63F1">
        <w:pPr>
          <w:pStyle w:val="a6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2E6C25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66134F" w:rsidRPr="002E6C25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E6C25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1C4B56">
          <w:rPr>
            <w:rFonts w:ascii="Times New Roman" w:hAnsi="Times New Roman" w:cs="Times New Roman"/>
            <w:noProof/>
            <w:sz w:val="18"/>
            <w:szCs w:val="18"/>
          </w:rPr>
          <w:t>7</w:t>
        </w:r>
        <w:r w:rsidRPr="002E6C25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39C0BF5C" w14:textId="77777777" w:rsidR="0066134F" w:rsidRPr="002E6C25" w:rsidRDefault="0066134F">
    <w:pPr>
      <w:pStyle w:val="a6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4CAC4" w14:textId="77777777" w:rsidR="004E16A3" w:rsidRDefault="004E16A3">
      <w:pPr>
        <w:spacing w:after="0" w:line="240" w:lineRule="auto"/>
      </w:pPr>
      <w:r>
        <w:separator/>
      </w:r>
    </w:p>
  </w:footnote>
  <w:footnote w:type="continuationSeparator" w:id="0">
    <w:p w14:paraId="15BF5071" w14:textId="77777777" w:rsidR="004E16A3" w:rsidRDefault="004E16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40B5"/>
    <w:multiLevelType w:val="hybridMultilevel"/>
    <w:tmpl w:val="6196564E"/>
    <w:lvl w:ilvl="0" w:tplc="2174A1DA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C62976"/>
    <w:multiLevelType w:val="hybridMultilevel"/>
    <w:tmpl w:val="B388F3F0"/>
    <w:lvl w:ilvl="0" w:tplc="2D5EE358">
      <w:start w:val="1"/>
      <w:numFmt w:val="decimal"/>
      <w:lvlText w:val="%1."/>
      <w:lvlJc w:val="left"/>
      <w:pPr>
        <w:ind w:left="12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22C0C"/>
    <w:multiLevelType w:val="hybridMultilevel"/>
    <w:tmpl w:val="623E5684"/>
    <w:lvl w:ilvl="0" w:tplc="A55A1E44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54935"/>
    <w:multiLevelType w:val="hybridMultilevel"/>
    <w:tmpl w:val="96E2D5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AE818AA"/>
    <w:multiLevelType w:val="hybridMultilevel"/>
    <w:tmpl w:val="ADFE8B7E"/>
    <w:lvl w:ilvl="0" w:tplc="386E4F92">
      <w:numFmt w:val="bullet"/>
      <w:lvlText w:val="-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5" w15:restartNumberingAfterBreak="0">
    <w:nsid w:val="0E644E25"/>
    <w:multiLevelType w:val="hybridMultilevel"/>
    <w:tmpl w:val="37ECB9D2"/>
    <w:lvl w:ilvl="0" w:tplc="386E4F9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A7BF0"/>
    <w:multiLevelType w:val="hybridMultilevel"/>
    <w:tmpl w:val="7160F53E"/>
    <w:lvl w:ilvl="0" w:tplc="E6E21FBE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en-US"/>
      </w:rPr>
    </w:lvl>
    <w:lvl w:ilvl="1" w:tplc="CA68705E">
      <w:numFmt w:val="bullet"/>
      <w:lvlText w:val="•"/>
      <w:lvlJc w:val="left"/>
      <w:pPr>
        <w:ind w:left="1076" w:hanging="708"/>
      </w:pPr>
      <w:rPr>
        <w:rFonts w:hint="default"/>
        <w:lang w:val="en-US" w:eastAsia="en-US" w:bidi="en-US"/>
      </w:rPr>
    </w:lvl>
    <w:lvl w:ilvl="2" w:tplc="37088FC2">
      <w:numFmt w:val="bullet"/>
      <w:lvlText w:val="•"/>
      <w:lvlJc w:val="left"/>
      <w:pPr>
        <w:ind w:left="2053" w:hanging="708"/>
      </w:pPr>
      <w:rPr>
        <w:rFonts w:hint="default"/>
        <w:lang w:val="en-US" w:eastAsia="en-US" w:bidi="en-US"/>
      </w:rPr>
    </w:lvl>
    <w:lvl w:ilvl="3" w:tplc="A448DBE2">
      <w:numFmt w:val="bullet"/>
      <w:lvlText w:val="•"/>
      <w:lvlJc w:val="left"/>
      <w:pPr>
        <w:ind w:left="3029" w:hanging="708"/>
      </w:pPr>
      <w:rPr>
        <w:rFonts w:hint="default"/>
        <w:lang w:val="en-US" w:eastAsia="en-US" w:bidi="en-US"/>
      </w:rPr>
    </w:lvl>
    <w:lvl w:ilvl="4" w:tplc="F69C7FBC">
      <w:numFmt w:val="bullet"/>
      <w:lvlText w:val="•"/>
      <w:lvlJc w:val="left"/>
      <w:pPr>
        <w:ind w:left="4006" w:hanging="708"/>
      </w:pPr>
      <w:rPr>
        <w:rFonts w:hint="default"/>
        <w:lang w:val="en-US" w:eastAsia="en-US" w:bidi="en-US"/>
      </w:rPr>
    </w:lvl>
    <w:lvl w:ilvl="5" w:tplc="EFC03D78">
      <w:numFmt w:val="bullet"/>
      <w:lvlText w:val="•"/>
      <w:lvlJc w:val="left"/>
      <w:pPr>
        <w:ind w:left="4983" w:hanging="708"/>
      </w:pPr>
      <w:rPr>
        <w:rFonts w:hint="default"/>
        <w:lang w:val="en-US" w:eastAsia="en-US" w:bidi="en-US"/>
      </w:rPr>
    </w:lvl>
    <w:lvl w:ilvl="6" w:tplc="B2EECE84">
      <w:numFmt w:val="bullet"/>
      <w:lvlText w:val="•"/>
      <w:lvlJc w:val="left"/>
      <w:pPr>
        <w:ind w:left="5959" w:hanging="708"/>
      </w:pPr>
      <w:rPr>
        <w:rFonts w:hint="default"/>
        <w:lang w:val="en-US" w:eastAsia="en-US" w:bidi="en-US"/>
      </w:rPr>
    </w:lvl>
    <w:lvl w:ilvl="7" w:tplc="2F94C168">
      <w:numFmt w:val="bullet"/>
      <w:lvlText w:val="•"/>
      <w:lvlJc w:val="left"/>
      <w:pPr>
        <w:ind w:left="6936" w:hanging="708"/>
      </w:pPr>
      <w:rPr>
        <w:rFonts w:hint="default"/>
        <w:lang w:val="en-US" w:eastAsia="en-US" w:bidi="en-US"/>
      </w:rPr>
    </w:lvl>
    <w:lvl w:ilvl="8" w:tplc="412CA6F4">
      <w:numFmt w:val="bullet"/>
      <w:lvlText w:val="•"/>
      <w:lvlJc w:val="left"/>
      <w:pPr>
        <w:ind w:left="7913" w:hanging="708"/>
      </w:pPr>
      <w:rPr>
        <w:rFonts w:hint="default"/>
        <w:lang w:val="en-US" w:eastAsia="en-US" w:bidi="en-US"/>
      </w:rPr>
    </w:lvl>
  </w:abstractNum>
  <w:abstractNum w:abstractNumId="7" w15:restartNumberingAfterBreak="0">
    <w:nsid w:val="213056FB"/>
    <w:multiLevelType w:val="hybridMultilevel"/>
    <w:tmpl w:val="31ECAAAE"/>
    <w:lvl w:ilvl="0" w:tplc="4BAA287C">
      <w:start w:val="1"/>
      <w:numFmt w:val="decimal"/>
      <w:lvlText w:val="%1."/>
      <w:lvlJc w:val="left"/>
      <w:pPr>
        <w:ind w:left="1287" w:hanging="360"/>
      </w:pPr>
      <w:rPr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6B11B93"/>
    <w:multiLevelType w:val="multilevel"/>
    <w:tmpl w:val="1E8C6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7B7614"/>
    <w:multiLevelType w:val="hybridMultilevel"/>
    <w:tmpl w:val="7E5857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BC3A82"/>
    <w:multiLevelType w:val="hybridMultilevel"/>
    <w:tmpl w:val="A2A288E0"/>
    <w:lvl w:ilvl="0" w:tplc="2174A1DA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A6FBA"/>
    <w:multiLevelType w:val="hybridMultilevel"/>
    <w:tmpl w:val="088AF862"/>
    <w:lvl w:ilvl="0" w:tplc="8BC22CAA">
      <w:start w:val="1"/>
      <w:numFmt w:val="decimal"/>
      <w:lvlText w:val="%1.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25D89"/>
    <w:multiLevelType w:val="hybridMultilevel"/>
    <w:tmpl w:val="FEBAADB0"/>
    <w:lvl w:ilvl="0" w:tplc="BEF661B6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03B2D"/>
    <w:multiLevelType w:val="hybridMultilevel"/>
    <w:tmpl w:val="E6226B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512D8"/>
    <w:multiLevelType w:val="hybridMultilevel"/>
    <w:tmpl w:val="73DA077A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8436C"/>
    <w:multiLevelType w:val="hybridMultilevel"/>
    <w:tmpl w:val="711E1008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6" w15:restartNumberingAfterBreak="0">
    <w:nsid w:val="5F3B21A3"/>
    <w:multiLevelType w:val="hybridMultilevel"/>
    <w:tmpl w:val="47226B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34527"/>
    <w:multiLevelType w:val="hybridMultilevel"/>
    <w:tmpl w:val="8B469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F1EEE"/>
    <w:multiLevelType w:val="hybridMultilevel"/>
    <w:tmpl w:val="61D482D6"/>
    <w:lvl w:ilvl="0" w:tplc="386E4F9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B1482"/>
    <w:multiLevelType w:val="hybridMultilevel"/>
    <w:tmpl w:val="E47CFC70"/>
    <w:lvl w:ilvl="0" w:tplc="2174A1DA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F3667B"/>
    <w:multiLevelType w:val="hybridMultilevel"/>
    <w:tmpl w:val="6DCCC97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3F7789"/>
    <w:multiLevelType w:val="multilevel"/>
    <w:tmpl w:val="C76E5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ru-RU"/>
      </w:rPr>
    </w:lvl>
    <w:lvl w:ilvl="1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</w:lvl>
    <w:lvl w:ilvl="2">
      <w:start w:val="1"/>
      <w:numFmt w:val="lowerRoman"/>
      <w:lvlText w:val="%3."/>
      <w:lvlJc w:val="left"/>
      <w:pPr>
        <w:tabs>
          <w:tab w:val="num" w:pos="1795"/>
        </w:tabs>
        <w:ind w:left="1795" w:hanging="180"/>
      </w:pPr>
    </w:lvl>
    <w:lvl w:ilvl="3">
      <w:start w:val="1"/>
      <w:numFmt w:val="decimal"/>
      <w:lvlText w:val="%4."/>
      <w:lvlJc w:val="left"/>
      <w:pPr>
        <w:tabs>
          <w:tab w:val="num" w:pos="2515"/>
        </w:tabs>
        <w:ind w:left="2515" w:hanging="360"/>
      </w:pPr>
    </w:lvl>
    <w:lvl w:ilvl="4">
      <w:start w:val="1"/>
      <w:numFmt w:val="lowerLetter"/>
      <w:lvlText w:val="%5."/>
      <w:lvlJc w:val="left"/>
      <w:pPr>
        <w:tabs>
          <w:tab w:val="num" w:pos="3235"/>
        </w:tabs>
        <w:ind w:left="3235" w:hanging="360"/>
      </w:pPr>
    </w:lvl>
    <w:lvl w:ilvl="5">
      <w:start w:val="1"/>
      <w:numFmt w:val="lowerRoman"/>
      <w:lvlText w:val="%6."/>
      <w:lvlJc w:val="left"/>
      <w:pPr>
        <w:tabs>
          <w:tab w:val="num" w:pos="3955"/>
        </w:tabs>
        <w:ind w:left="3955" w:hanging="180"/>
      </w:pPr>
    </w:lvl>
    <w:lvl w:ilvl="6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</w:lvl>
    <w:lvl w:ilvl="7">
      <w:start w:val="1"/>
      <w:numFmt w:val="lowerLetter"/>
      <w:lvlText w:val="%8."/>
      <w:lvlJc w:val="left"/>
      <w:pPr>
        <w:tabs>
          <w:tab w:val="num" w:pos="5395"/>
        </w:tabs>
        <w:ind w:left="5395" w:hanging="360"/>
      </w:pPr>
    </w:lvl>
    <w:lvl w:ilvl="8">
      <w:start w:val="1"/>
      <w:numFmt w:val="lowerRoman"/>
      <w:lvlText w:val="%9."/>
      <w:lvlJc w:val="left"/>
      <w:pPr>
        <w:tabs>
          <w:tab w:val="num" w:pos="6115"/>
        </w:tabs>
        <w:ind w:left="6115" w:hanging="180"/>
      </w:pPr>
    </w:lvl>
  </w:abstractNum>
  <w:abstractNum w:abstractNumId="22" w15:restartNumberingAfterBreak="0">
    <w:nsid w:val="76C24D71"/>
    <w:multiLevelType w:val="hybridMultilevel"/>
    <w:tmpl w:val="5DB207D2"/>
    <w:lvl w:ilvl="0" w:tplc="4BAA287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4E0BF2"/>
    <w:multiLevelType w:val="hybridMultilevel"/>
    <w:tmpl w:val="E60E3F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C509A"/>
    <w:multiLevelType w:val="hybridMultilevel"/>
    <w:tmpl w:val="69F42DCA"/>
    <w:lvl w:ilvl="0" w:tplc="05668C14">
      <w:start w:val="5"/>
      <w:numFmt w:val="bullet"/>
      <w:lvlText w:val="-"/>
      <w:lvlJc w:val="left"/>
      <w:pPr>
        <w:ind w:left="786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7CB21D75"/>
    <w:multiLevelType w:val="hybridMultilevel"/>
    <w:tmpl w:val="85F20E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FA81EE5"/>
    <w:multiLevelType w:val="hybridMultilevel"/>
    <w:tmpl w:val="01F0B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18"/>
  </w:num>
  <w:num w:numId="5">
    <w:abstractNumId w:val="19"/>
  </w:num>
  <w:num w:numId="6">
    <w:abstractNumId w:val="4"/>
  </w:num>
  <w:num w:numId="7">
    <w:abstractNumId w:val="3"/>
  </w:num>
  <w:num w:numId="8">
    <w:abstractNumId w:val="14"/>
  </w:num>
  <w:num w:numId="9">
    <w:abstractNumId w:val="11"/>
  </w:num>
  <w:num w:numId="10">
    <w:abstractNumId w:val="10"/>
  </w:num>
  <w:num w:numId="11">
    <w:abstractNumId w:val="0"/>
  </w:num>
  <w:num w:numId="12">
    <w:abstractNumId w:val="20"/>
  </w:num>
  <w:num w:numId="13">
    <w:abstractNumId w:val="13"/>
  </w:num>
  <w:num w:numId="14">
    <w:abstractNumId w:val="23"/>
  </w:num>
  <w:num w:numId="15">
    <w:abstractNumId w:val="16"/>
  </w:num>
  <w:num w:numId="16">
    <w:abstractNumId w:val="22"/>
  </w:num>
  <w:num w:numId="17">
    <w:abstractNumId w:val="7"/>
  </w:num>
  <w:num w:numId="18">
    <w:abstractNumId w:val="12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4"/>
  </w:num>
  <w:num w:numId="22">
    <w:abstractNumId w:val="2"/>
  </w:num>
  <w:num w:numId="23">
    <w:abstractNumId w:val="15"/>
  </w:num>
  <w:num w:numId="24">
    <w:abstractNumId w:val="17"/>
  </w:num>
  <w:num w:numId="25">
    <w:abstractNumId w:val="25"/>
  </w:num>
  <w:num w:numId="26">
    <w:abstractNumId w:val="9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C2A"/>
    <w:rsid w:val="00006882"/>
    <w:rsid w:val="000170FC"/>
    <w:rsid w:val="000359D5"/>
    <w:rsid w:val="00037E14"/>
    <w:rsid w:val="000448BD"/>
    <w:rsid w:val="000468A1"/>
    <w:rsid w:val="00055C8F"/>
    <w:rsid w:val="00070924"/>
    <w:rsid w:val="0007513D"/>
    <w:rsid w:val="000771B6"/>
    <w:rsid w:val="000A000D"/>
    <w:rsid w:val="000A25FD"/>
    <w:rsid w:val="000A5B04"/>
    <w:rsid w:val="000E1699"/>
    <w:rsid w:val="000F203B"/>
    <w:rsid w:val="000F5C86"/>
    <w:rsid w:val="000F7107"/>
    <w:rsid w:val="001036BA"/>
    <w:rsid w:val="00132747"/>
    <w:rsid w:val="00132ABD"/>
    <w:rsid w:val="00163937"/>
    <w:rsid w:val="00163D01"/>
    <w:rsid w:val="001660AD"/>
    <w:rsid w:val="0016793B"/>
    <w:rsid w:val="00182CB4"/>
    <w:rsid w:val="00191459"/>
    <w:rsid w:val="001B0A52"/>
    <w:rsid w:val="001C4B56"/>
    <w:rsid w:val="001D72EF"/>
    <w:rsid w:val="001D7FAC"/>
    <w:rsid w:val="002174FD"/>
    <w:rsid w:val="00237D52"/>
    <w:rsid w:val="00261929"/>
    <w:rsid w:val="0026235E"/>
    <w:rsid w:val="00262374"/>
    <w:rsid w:val="002673A1"/>
    <w:rsid w:val="00282FF1"/>
    <w:rsid w:val="00297FCA"/>
    <w:rsid w:val="002A4D47"/>
    <w:rsid w:val="002B452F"/>
    <w:rsid w:val="002C4134"/>
    <w:rsid w:val="002C543F"/>
    <w:rsid w:val="002D1C62"/>
    <w:rsid w:val="002F1431"/>
    <w:rsid w:val="00326012"/>
    <w:rsid w:val="0034561B"/>
    <w:rsid w:val="00350403"/>
    <w:rsid w:val="00352382"/>
    <w:rsid w:val="00356759"/>
    <w:rsid w:val="00367E7C"/>
    <w:rsid w:val="00367F05"/>
    <w:rsid w:val="00376BEB"/>
    <w:rsid w:val="003A523F"/>
    <w:rsid w:val="003A63F1"/>
    <w:rsid w:val="003B5506"/>
    <w:rsid w:val="003B6BD7"/>
    <w:rsid w:val="003D776D"/>
    <w:rsid w:val="003E2C67"/>
    <w:rsid w:val="003F7C2D"/>
    <w:rsid w:val="0040642B"/>
    <w:rsid w:val="00430D24"/>
    <w:rsid w:val="00432E1E"/>
    <w:rsid w:val="0044062F"/>
    <w:rsid w:val="004457AB"/>
    <w:rsid w:val="0045242F"/>
    <w:rsid w:val="004557A2"/>
    <w:rsid w:val="00463D34"/>
    <w:rsid w:val="0046484B"/>
    <w:rsid w:val="00472CCB"/>
    <w:rsid w:val="00486B84"/>
    <w:rsid w:val="0049570B"/>
    <w:rsid w:val="004C0C79"/>
    <w:rsid w:val="004C5546"/>
    <w:rsid w:val="004D0C9A"/>
    <w:rsid w:val="004E16A3"/>
    <w:rsid w:val="004E38E6"/>
    <w:rsid w:val="004E3B2C"/>
    <w:rsid w:val="004E7FCA"/>
    <w:rsid w:val="004F32B6"/>
    <w:rsid w:val="004F3AD9"/>
    <w:rsid w:val="004F6598"/>
    <w:rsid w:val="00500D65"/>
    <w:rsid w:val="005332F7"/>
    <w:rsid w:val="00543469"/>
    <w:rsid w:val="00555F4A"/>
    <w:rsid w:val="00556A05"/>
    <w:rsid w:val="005632F3"/>
    <w:rsid w:val="00570B6A"/>
    <w:rsid w:val="005876CB"/>
    <w:rsid w:val="0059101A"/>
    <w:rsid w:val="0059248A"/>
    <w:rsid w:val="005A25A7"/>
    <w:rsid w:val="005A351D"/>
    <w:rsid w:val="005B07DC"/>
    <w:rsid w:val="005C0B59"/>
    <w:rsid w:val="005C65AF"/>
    <w:rsid w:val="005D05EC"/>
    <w:rsid w:val="005E58D7"/>
    <w:rsid w:val="0060707A"/>
    <w:rsid w:val="0061063A"/>
    <w:rsid w:val="006110C0"/>
    <w:rsid w:val="00611478"/>
    <w:rsid w:val="00612116"/>
    <w:rsid w:val="00613314"/>
    <w:rsid w:val="00614091"/>
    <w:rsid w:val="00616FC7"/>
    <w:rsid w:val="006214EF"/>
    <w:rsid w:val="00644E05"/>
    <w:rsid w:val="0066134F"/>
    <w:rsid w:val="006621DD"/>
    <w:rsid w:val="0066409E"/>
    <w:rsid w:val="00666C2A"/>
    <w:rsid w:val="006A6FDB"/>
    <w:rsid w:val="006B22B5"/>
    <w:rsid w:val="006B3F70"/>
    <w:rsid w:val="006B79D9"/>
    <w:rsid w:val="006B7A62"/>
    <w:rsid w:val="006C51DC"/>
    <w:rsid w:val="006D7342"/>
    <w:rsid w:val="006E1A98"/>
    <w:rsid w:val="00713D46"/>
    <w:rsid w:val="0072092D"/>
    <w:rsid w:val="00724716"/>
    <w:rsid w:val="00734430"/>
    <w:rsid w:val="00741B44"/>
    <w:rsid w:val="00744860"/>
    <w:rsid w:val="00763C36"/>
    <w:rsid w:val="007800F6"/>
    <w:rsid w:val="00793625"/>
    <w:rsid w:val="007A5641"/>
    <w:rsid w:val="007B0D29"/>
    <w:rsid w:val="007B743F"/>
    <w:rsid w:val="007B79C1"/>
    <w:rsid w:val="007C0EB8"/>
    <w:rsid w:val="007C10E8"/>
    <w:rsid w:val="007D0270"/>
    <w:rsid w:val="007D1209"/>
    <w:rsid w:val="007D41C1"/>
    <w:rsid w:val="007D600D"/>
    <w:rsid w:val="007E0EA8"/>
    <w:rsid w:val="007F0990"/>
    <w:rsid w:val="007F1589"/>
    <w:rsid w:val="00804624"/>
    <w:rsid w:val="008060E6"/>
    <w:rsid w:val="00806F63"/>
    <w:rsid w:val="008363E9"/>
    <w:rsid w:val="00843C58"/>
    <w:rsid w:val="00850A2E"/>
    <w:rsid w:val="008630D3"/>
    <w:rsid w:val="00875D01"/>
    <w:rsid w:val="00884099"/>
    <w:rsid w:val="00886E43"/>
    <w:rsid w:val="00892E2C"/>
    <w:rsid w:val="008951C2"/>
    <w:rsid w:val="00897131"/>
    <w:rsid w:val="008A0743"/>
    <w:rsid w:val="008C12FB"/>
    <w:rsid w:val="008F5B0C"/>
    <w:rsid w:val="00900DE3"/>
    <w:rsid w:val="00913962"/>
    <w:rsid w:val="00926493"/>
    <w:rsid w:val="00960F4B"/>
    <w:rsid w:val="009E0A1C"/>
    <w:rsid w:val="00A04EB7"/>
    <w:rsid w:val="00A051AA"/>
    <w:rsid w:val="00A1347F"/>
    <w:rsid w:val="00A15B71"/>
    <w:rsid w:val="00A203B3"/>
    <w:rsid w:val="00A2653C"/>
    <w:rsid w:val="00A300FE"/>
    <w:rsid w:val="00A31F5E"/>
    <w:rsid w:val="00A52CDE"/>
    <w:rsid w:val="00A601C7"/>
    <w:rsid w:val="00A640F0"/>
    <w:rsid w:val="00A6479F"/>
    <w:rsid w:val="00A71808"/>
    <w:rsid w:val="00A762E1"/>
    <w:rsid w:val="00A76B58"/>
    <w:rsid w:val="00A80D65"/>
    <w:rsid w:val="00A9380A"/>
    <w:rsid w:val="00AB3C34"/>
    <w:rsid w:val="00AB414A"/>
    <w:rsid w:val="00AB44F7"/>
    <w:rsid w:val="00AE3CF0"/>
    <w:rsid w:val="00AE4DD3"/>
    <w:rsid w:val="00B04293"/>
    <w:rsid w:val="00B0692B"/>
    <w:rsid w:val="00B623EE"/>
    <w:rsid w:val="00B675C6"/>
    <w:rsid w:val="00B732AB"/>
    <w:rsid w:val="00B83F2A"/>
    <w:rsid w:val="00B85487"/>
    <w:rsid w:val="00B92979"/>
    <w:rsid w:val="00B97EB3"/>
    <w:rsid w:val="00BA1D51"/>
    <w:rsid w:val="00BB4083"/>
    <w:rsid w:val="00BC1780"/>
    <w:rsid w:val="00BD5E67"/>
    <w:rsid w:val="00BD627A"/>
    <w:rsid w:val="00BF0252"/>
    <w:rsid w:val="00BF0A12"/>
    <w:rsid w:val="00BF1336"/>
    <w:rsid w:val="00C10286"/>
    <w:rsid w:val="00C2011B"/>
    <w:rsid w:val="00C2236A"/>
    <w:rsid w:val="00C273E2"/>
    <w:rsid w:val="00C36E69"/>
    <w:rsid w:val="00C44EA0"/>
    <w:rsid w:val="00C560F5"/>
    <w:rsid w:val="00C64D57"/>
    <w:rsid w:val="00C71479"/>
    <w:rsid w:val="00C80A31"/>
    <w:rsid w:val="00C87D2B"/>
    <w:rsid w:val="00CA36E0"/>
    <w:rsid w:val="00CA7A54"/>
    <w:rsid w:val="00CC6BE9"/>
    <w:rsid w:val="00CD21D4"/>
    <w:rsid w:val="00CE0C33"/>
    <w:rsid w:val="00CF672C"/>
    <w:rsid w:val="00D03443"/>
    <w:rsid w:val="00D03E2D"/>
    <w:rsid w:val="00D316A0"/>
    <w:rsid w:val="00D34455"/>
    <w:rsid w:val="00D42BB6"/>
    <w:rsid w:val="00D47CA6"/>
    <w:rsid w:val="00D624E4"/>
    <w:rsid w:val="00D63002"/>
    <w:rsid w:val="00D768EB"/>
    <w:rsid w:val="00D807F1"/>
    <w:rsid w:val="00D9456E"/>
    <w:rsid w:val="00D9501A"/>
    <w:rsid w:val="00DA39EE"/>
    <w:rsid w:val="00DB1E8E"/>
    <w:rsid w:val="00DD2309"/>
    <w:rsid w:val="00DD6714"/>
    <w:rsid w:val="00DE1223"/>
    <w:rsid w:val="00E02843"/>
    <w:rsid w:val="00E02CB4"/>
    <w:rsid w:val="00E06477"/>
    <w:rsid w:val="00E174B7"/>
    <w:rsid w:val="00E2733F"/>
    <w:rsid w:val="00E33C5D"/>
    <w:rsid w:val="00E52239"/>
    <w:rsid w:val="00E53511"/>
    <w:rsid w:val="00E6582E"/>
    <w:rsid w:val="00E67D6C"/>
    <w:rsid w:val="00E80AA1"/>
    <w:rsid w:val="00E81C1C"/>
    <w:rsid w:val="00E90E27"/>
    <w:rsid w:val="00EB2FDE"/>
    <w:rsid w:val="00EB6191"/>
    <w:rsid w:val="00ED31B2"/>
    <w:rsid w:val="00ED768C"/>
    <w:rsid w:val="00EE7B22"/>
    <w:rsid w:val="00F11884"/>
    <w:rsid w:val="00F26A60"/>
    <w:rsid w:val="00F30EBF"/>
    <w:rsid w:val="00F44644"/>
    <w:rsid w:val="00F45FB5"/>
    <w:rsid w:val="00F50680"/>
    <w:rsid w:val="00F50E2C"/>
    <w:rsid w:val="00F53032"/>
    <w:rsid w:val="00F56C85"/>
    <w:rsid w:val="00F579F2"/>
    <w:rsid w:val="00F71062"/>
    <w:rsid w:val="00F85051"/>
    <w:rsid w:val="00FA1242"/>
    <w:rsid w:val="00FA2B8D"/>
    <w:rsid w:val="00FC210E"/>
    <w:rsid w:val="00FC545F"/>
    <w:rsid w:val="00FD4A70"/>
    <w:rsid w:val="00FD556B"/>
    <w:rsid w:val="00FF75FD"/>
    <w:rsid w:val="00FF7617"/>
    <w:rsid w:val="00FF7729"/>
    <w:rsid w:val="00FF7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09A9C"/>
  <w15:docId w15:val="{7EE1D577-45D1-4F9D-AE3C-7C703A96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C2A"/>
  </w:style>
  <w:style w:type="paragraph" w:styleId="1">
    <w:name w:val="heading 1"/>
    <w:basedOn w:val="a"/>
    <w:next w:val="a"/>
    <w:link w:val="10"/>
    <w:uiPriority w:val="9"/>
    <w:qFormat/>
    <w:rsid w:val="00BD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D5E6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666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1906,baiaagaaboqcaaadwygaaavpkaaaaaaaaaaaaaaaaaaaaaaaaaaaaaaaaaaaaaaaaaaaaaaaaaaaaaaaaaaaaaaaaaaaaaaaaaaaaaaaaaaaaaaaaaaaaaaaaaaaaaaaaaaaaaaaaaaaaaaaaaaaaaaaaaaaaaaaaaaaaaaaaaaaaaaaaaaaaaaaaaaaaaaaaaaaaaaaaaaaaaaaaaaaaaaaaaaaaaaaaaaaaaa"/>
    <w:basedOn w:val="a"/>
    <w:rsid w:val="0066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66C2A"/>
    <w:rPr>
      <w:color w:val="0563C1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666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6C2A"/>
  </w:style>
  <w:style w:type="paragraph" w:styleId="a8">
    <w:name w:val="Body Text"/>
    <w:basedOn w:val="a"/>
    <w:link w:val="a9"/>
    <w:rsid w:val="00666C2A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666C2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1399">
    <w:name w:val="1399"/>
    <w:aliases w:val="baiaagaaboqcaaadsamaaaw+awaaaaaaaaaaaaaaaaaaaaaaaaaaaaaaaaaaaaaaaaaaaaaaaaaaaaaaaaaaaaaaaaaaaaaaaaaaaaaaaaaaaaaaaaaaaaaaaaaaaaaaaaaaaaaaaaaaaaaaaaaaaaaaaaaaaaaaaaaaaaaaaaaaaaaaaaaaaaaaaaaaaaaaaaaaaaaaaaaaaaaaaaaaaaaaaaaaaaaaaaaaaaaa"/>
    <w:basedOn w:val="a0"/>
    <w:rsid w:val="00666C2A"/>
  </w:style>
  <w:style w:type="character" w:customStyle="1" w:styleId="1563">
    <w:name w:val="1563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0"/>
    <w:rsid w:val="00666C2A"/>
  </w:style>
  <w:style w:type="character" w:customStyle="1" w:styleId="11">
    <w:name w:val="Незакрита згадка1"/>
    <w:basedOn w:val="a0"/>
    <w:uiPriority w:val="99"/>
    <w:semiHidden/>
    <w:unhideWhenUsed/>
    <w:rsid w:val="008F5B0C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3B6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6BD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BD5E67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10">
    <w:name w:val="Заголовок 1 Знак"/>
    <w:basedOn w:val="a0"/>
    <w:link w:val="1"/>
    <w:rsid w:val="00BD5E6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1466">
    <w:name w:val="1466"/>
    <w:aliases w:val="baiaagaaboqcaaad8wmaaaubbaaaaaaaaaaaaaaaaaaaaaaaaaaaaaaaaaaaaaaaaaaaaaaaaaaaaaaaaaaaaaaaaaaaaaaaaaaaaaaaaaaaaaaaaaaaaaaaaaaaaaaaaaaaaaaaaaaaaaaaaaaaaaaaaaaaaaaaaaaaaaaaaaaaaaaaaaaaaaaaaaaaaaaaaaaaaaaaaaaaaaaaaaaaaaaaaaaaaaaaaaaaaaaa"/>
    <w:basedOn w:val="a0"/>
    <w:rsid w:val="00EB6191"/>
  </w:style>
  <w:style w:type="paragraph" w:styleId="2">
    <w:name w:val="Body Text 2"/>
    <w:basedOn w:val="a"/>
    <w:link w:val="20"/>
    <w:uiPriority w:val="99"/>
    <w:semiHidden/>
    <w:unhideWhenUsed/>
    <w:rsid w:val="00B732A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732AB"/>
  </w:style>
  <w:style w:type="paragraph" w:styleId="ac">
    <w:name w:val="Title"/>
    <w:basedOn w:val="a"/>
    <w:link w:val="ad"/>
    <w:qFormat/>
    <w:rsid w:val="00B732A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d">
    <w:name w:val="Заголовок Знак"/>
    <w:basedOn w:val="a0"/>
    <w:link w:val="ac"/>
    <w:rsid w:val="00B732AB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e">
    <w:name w:val="Strong"/>
    <w:uiPriority w:val="22"/>
    <w:qFormat/>
    <w:rsid w:val="00B732AB"/>
    <w:rPr>
      <w:b/>
      <w:bCs/>
    </w:rPr>
  </w:style>
  <w:style w:type="paragraph" w:styleId="af">
    <w:name w:val="List Paragraph"/>
    <w:basedOn w:val="a"/>
    <w:uiPriority w:val="1"/>
    <w:qFormat/>
    <w:rsid w:val="00B732AB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21">
    <w:name w:val="Quote"/>
    <w:basedOn w:val="a"/>
    <w:next w:val="a"/>
    <w:link w:val="22"/>
    <w:uiPriority w:val="29"/>
    <w:qFormat/>
    <w:rsid w:val="00B732AB"/>
    <w:rPr>
      <w:rFonts w:ascii="Calibri" w:eastAsia="Calibri" w:hAnsi="Calibri" w:cs="Times New Roman"/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B732AB"/>
    <w:rPr>
      <w:rFonts w:ascii="Calibri" w:eastAsia="Calibri" w:hAnsi="Calibri" w:cs="Times New Roman"/>
      <w:i/>
      <w:iCs/>
      <w:color w:val="000000"/>
    </w:rPr>
  </w:style>
  <w:style w:type="character" w:customStyle="1" w:styleId="4">
    <w:name w:val="Подпись к таблице (4)_"/>
    <w:link w:val="40"/>
    <w:uiPriority w:val="99"/>
    <w:rsid w:val="00A71808"/>
    <w:rPr>
      <w:i/>
      <w:iCs/>
      <w:sz w:val="23"/>
      <w:szCs w:val="23"/>
      <w:shd w:val="clear" w:color="auto" w:fill="FFFFFF"/>
    </w:rPr>
  </w:style>
  <w:style w:type="paragraph" w:customStyle="1" w:styleId="40">
    <w:name w:val="Подпись к таблице (4)"/>
    <w:basedOn w:val="a"/>
    <w:link w:val="4"/>
    <w:uiPriority w:val="99"/>
    <w:rsid w:val="00A71808"/>
    <w:pPr>
      <w:shd w:val="clear" w:color="auto" w:fill="FFFFFF"/>
      <w:spacing w:after="0" w:line="240" w:lineRule="atLeast"/>
    </w:pPr>
    <w:rPr>
      <w:i/>
      <w:iCs/>
      <w:sz w:val="23"/>
      <w:szCs w:val="23"/>
    </w:rPr>
  </w:style>
  <w:style w:type="paragraph" w:styleId="af0">
    <w:name w:val="Body Text Indent"/>
    <w:basedOn w:val="a"/>
    <w:link w:val="af1"/>
    <w:uiPriority w:val="99"/>
    <w:unhideWhenUsed/>
    <w:rsid w:val="00A7180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A71808"/>
  </w:style>
  <w:style w:type="paragraph" w:styleId="af2">
    <w:name w:val="header"/>
    <w:basedOn w:val="a"/>
    <w:link w:val="af3"/>
    <w:uiPriority w:val="99"/>
    <w:unhideWhenUsed/>
    <w:rsid w:val="00F56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F56C85"/>
  </w:style>
  <w:style w:type="character" w:styleId="af4">
    <w:name w:val="FollowedHyperlink"/>
    <w:basedOn w:val="a0"/>
    <w:uiPriority w:val="99"/>
    <w:semiHidden/>
    <w:unhideWhenUsed/>
    <w:rsid w:val="000A25FD"/>
    <w:rPr>
      <w:color w:val="954F72" w:themeColor="followedHyperlink"/>
      <w:u w:val="single"/>
    </w:rPr>
  </w:style>
  <w:style w:type="character" w:styleId="af5">
    <w:name w:val="Emphasis"/>
    <w:basedOn w:val="a0"/>
    <w:uiPriority w:val="20"/>
    <w:qFormat/>
    <w:rsid w:val="00AE3CF0"/>
    <w:rPr>
      <w:i/>
      <w:iCs/>
    </w:rPr>
  </w:style>
  <w:style w:type="character" w:customStyle="1" w:styleId="whitespace-normal">
    <w:name w:val="whitespace-normal"/>
    <w:basedOn w:val="a0"/>
    <w:rsid w:val="00AE3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1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u.edu.ua/uk/structure/faculty/epf/dystsypliny" TargetMode="External"/><Relationship Id="rId13" Type="http://schemas.openxmlformats.org/officeDocument/2006/relationships/hyperlink" Target="http://onu.edu.ua/pub/bank/userfiles/files/acad_council/polozhennya-antiplagiat-22-02-2018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nu.edu.ua/pub/bank/userfiles/files/acad_council/polozhennya-antiplagiat-22-02-2018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onu.edu.ua/pub/bank/userfiles/files/documents/polozennya/Pro_organizaciiu_osvit_procesu_2024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go19782@ukr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nu.edu.ua/pub/bank/userfiles/files/acad_council/zminy-polozhennya-antiplagiat.pdf" TargetMode="External"/><Relationship Id="rId10" Type="http://schemas.openxmlformats.org/officeDocument/2006/relationships/hyperlink" Target="mailto:cornflower2019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tkaravaeva@ukr.net" TargetMode="External"/><Relationship Id="rId14" Type="http://schemas.openxmlformats.org/officeDocument/2006/relationships/hyperlink" Target="http://onu.edu.ua/pub/bank/userfiles/files/acad_council/polozhennya-antiplagiat-22-02-201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83B98-F1DB-40DA-8B68-9A4C739E0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7</Pages>
  <Words>2129</Words>
  <Characters>12138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User</cp:lastModifiedBy>
  <cp:revision>326</cp:revision>
  <dcterms:created xsi:type="dcterms:W3CDTF">2023-08-19T16:53:00Z</dcterms:created>
  <dcterms:modified xsi:type="dcterms:W3CDTF">2026-05-08T04:13:00Z</dcterms:modified>
</cp:coreProperties>
</file>