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A" w:rsidRPr="00743F75" w:rsidRDefault="00AE29FA" w:rsidP="00AE29FA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AE29FA" w:rsidRPr="00743F75" w:rsidRDefault="00AE29FA" w:rsidP="00AE29F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AE29FA" w:rsidRPr="00743F75" w:rsidRDefault="00AE29FA" w:rsidP="00AE29FA">
      <w:pPr>
        <w:ind w:firstLine="540"/>
        <w:jc w:val="center"/>
        <w:rPr>
          <w:szCs w:val="28"/>
          <w:lang w:val="uk-UA"/>
        </w:rPr>
      </w:pPr>
    </w:p>
    <w:p w:rsidR="00AE29FA" w:rsidRPr="00743F75" w:rsidRDefault="00AE29FA" w:rsidP="00AE29FA">
      <w:pPr>
        <w:ind w:firstLine="540"/>
        <w:jc w:val="both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AE29FA" w:rsidRPr="00743F75" w:rsidRDefault="00AE29FA" w:rsidP="00AE29FA">
      <w:pPr>
        <w:ind w:firstLine="540"/>
        <w:jc w:val="both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AE29FA" w:rsidRPr="00743F75" w:rsidRDefault="00AE29FA" w:rsidP="00AE29FA">
      <w:pPr>
        <w:ind w:firstLine="540"/>
        <w:jc w:val="both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>
        <w:rPr>
          <w:lang w:val="uk-UA"/>
        </w:rPr>
        <w:t>1</w:t>
      </w:r>
      <w:r w:rsidRPr="00743F75">
        <w:rPr>
          <w:lang w:val="uk-UA"/>
        </w:rPr>
        <w:t>__________________________</w:t>
      </w:r>
    </w:p>
    <w:p w:rsidR="00AE29FA" w:rsidRPr="003E2716" w:rsidRDefault="00AE29FA" w:rsidP="003E2716">
      <w:pPr>
        <w:ind w:firstLine="540"/>
        <w:jc w:val="both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900"/>
        <w:gridCol w:w="900"/>
        <w:gridCol w:w="900"/>
        <w:gridCol w:w="900"/>
        <w:gridCol w:w="936"/>
        <w:gridCol w:w="1645"/>
      </w:tblGrid>
      <w:tr w:rsidR="00AE29FA" w:rsidRPr="000B15F8" w:rsidTr="000B15F8">
        <w:tc>
          <w:tcPr>
            <w:tcW w:w="675" w:type="dxa"/>
            <w:vMerge w:val="restart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№</w:t>
            </w:r>
          </w:p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33" w:type="dxa"/>
            <w:vMerge w:val="restart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AE29FA" w:rsidRPr="000B15F8" w:rsidRDefault="00AE29FA" w:rsidP="00F1443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AE29FA" w:rsidRPr="000B15F8" w:rsidRDefault="00AE29FA" w:rsidP="00F1443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Додаткові бали х 0,1</w:t>
            </w:r>
          </w:p>
          <w:p w:rsidR="00AE29FA" w:rsidRPr="000B15F8" w:rsidRDefault="00AE29FA" w:rsidP="00F1443D">
            <w:pPr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645" w:type="dxa"/>
            <w:vMerge w:val="restart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Примітки*</w:t>
            </w:r>
          </w:p>
        </w:tc>
      </w:tr>
      <w:tr w:rsidR="00AE29FA" w:rsidRPr="000B15F8" w:rsidTr="000B15F8">
        <w:trPr>
          <w:cantSplit/>
          <w:trHeight w:val="1405"/>
        </w:trPr>
        <w:tc>
          <w:tcPr>
            <w:tcW w:w="675" w:type="dxa"/>
            <w:vMerge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3" w:type="dxa"/>
            <w:vMerge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AE29FA" w:rsidRPr="000B15F8" w:rsidRDefault="00AE29FA" w:rsidP="00F1443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AE29FA" w:rsidRPr="000B15F8" w:rsidRDefault="00AE29FA" w:rsidP="00F1443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Середній</w:t>
            </w:r>
          </w:p>
          <w:p w:rsidR="00AE29FA" w:rsidRPr="000B15F8" w:rsidRDefault="00AE29FA" w:rsidP="00F1443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  <w:vMerge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Merge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483B" w:rsidRPr="000B15F8" w:rsidTr="000B15F8">
        <w:trPr>
          <w:trHeight w:val="345"/>
        </w:trPr>
        <w:tc>
          <w:tcPr>
            <w:tcW w:w="675" w:type="dxa"/>
          </w:tcPr>
          <w:p w:rsidR="0099483B" w:rsidRDefault="0099483B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33" w:type="dxa"/>
            <w:vAlign w:val="bottom"/>
          </w:tcPr>
          <w:p w:rsidR="0099483B" w:rsidRPr="000B15F8" w:rsidRDefault="0099483B" w:rsidP="00B3106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Барська Юлія Олександрівна</w:t>
            </w:r>
          </w:p>
        </w:tc>
        <w:tc>
          <w:tcPr>
            <w:tcW w:w="900" w:type="dxa"/>
          </w:tcPr>
          <w:p w:rsidR="0099483B" w:rsidRPr="000B15F8" w:rsidRDefault="0099483B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94,8</w:t>
            </w:r>
          </w:p>
        </w:tc>
        <w:tc>
          <w:tcPr>
            <w:tcW w:w="900" w:type="dxa"/>
          </w:tcPr>
          <w:p w:rsidR="0099483B" w:rsidRPr="000B15F8" w:rsidRDefault="0099483B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85,3</w:t>
            </w:r>
          </w:p>
        </w:tc>
        <w:tc>
          <w:tcPr>
            <w:tcW w:w="900" w:type="dxa"/>
          </w:tcPr>
          <w:p w:rsidR="0099483B" w:rsidRDefault="0099483B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99483B" w:rsidRDefault="0099483B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99483B" w:rsidRDefault="0099483B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85,3</w:t>
            </w:r>
          </w:p>
        </w:tc>
        <w:tc>
          <w:tcPr>
            <w:tcW w:w="1645" w:type="dxa"/>
          </w:tcPr>
          <w:p w:rsidR="0099483B" w:rsidRPr="0099483B" w:rsidRDefault="0099483B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!</w:t>
            </w:r>
          </w:p>
        </w:tc>
      </w:tr>
      <w:tr w:rsidR="000B15F8" w:rsidRPr="000B15F8" w:rsidTr="000B15F8">
        <w:trPr>
          <w:trHeight w:val="345"/>
        </w:trPr>
        <w:tc>
          <w:tcPr>
            <w:tcW w:w="675" w:type="dxa"/>
          </w:tcPr>
          <w:p w:rsidR="000B15F8" w:rsidRPr="000B15F8" w:rsidRDefault="0099483B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B15F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0B15F8" w:rsidRPr="000B15F8" w:rsidRDefault="000B15F8" w:rsidP="00B31069">
            <w:pPr>
              <w:rPr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color w:val="000000"/>
                <w:sz w:val="28"/>
                <w:szCs w:val="28"/>
                <w:lang w:val="uk-UA"/>
              </w:rPr>
              <w:t>Чайковська Віолета Геннадіївна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93,7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84,3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36" w:type="dxa"/>
          </w:tcPr>
          <w:p w:rsidR="000B15F8" w:rsidRPr="000B15F8" w:rsidRDefault="000B15F8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84,8</w:t>
            </w:r>
          </w:p>
        </w:tc>
        <w:tc>
          <w:tcPr>
            <w:tcW w:w="1645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B15F8" w:rsidRPr="000B15F8" w:rsidTr="000B15F8">
        <w:trPr>
          <w:trHeight w:val="345"/>
        </w:trPr>
        <w:tc>
          <w:tcPr>
            <w:tcW w:w="675" w:type="dxa"/>
          </w:tcPr>
          <w:p w:rsidR="000B15F8" w:rsidRPr="000B15F8" w:rsidRDefault="0099483B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33" w:type="dxa"/>
            <w:vAlign w:val="bottom"/>
          </w:tcPr>
          <w:p w:rsidR="000B15F8" w:rsidRPr="000B15F8" w:rsidRDefault="000B15F8" w:rsidP="00B3106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B15F8">
              <w:rPr>
                <w:color w:val="000000"/>
                <w:sz w:val="28"/>
                <w:szCs w:val="28"/>
                <w:lang w:val="uk-UA"/>
              </w:rPr>
              <w:t>Ядута</w:t>
            </w:r>
            <w:proofErr w:type="spellEnd"/>
            <w:r w:rsidRPr="000B15F8">
              <w:rPr>
                <w:color w:val="000000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92,3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0B15F8" w:rsidRPr="000B15F8" w:rsidRDefault="000B15F8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645" w:type="dxa"/>
          </w:tcPr>
          <w:p w:rsidR="000B15F8" w:rsidRPr="000B15F8" w:rsidRDefault="000B15F8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E29FA" w:rsidRPr="000B15F8" w:rsidTr="000B15F8">
        <w:trPr>
          <w:trHeight w:val="345"/>
        </w:trPr>
        <w:tc>
          <w:tcPr>
            <w:tcW w:w="675" w:type="dxa"/>
          </w:tcPr>
          <w:p w:rsidR="00AE29FA" w:rsidRPr="000B15F8" w:rsidRDefault="0099483B" w:rsidP="00F144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  <w:r w:rsidR="000B15F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AE29FA" w:rsidRPr="000B15F8" w:rsidRDefault="00AE29FA" w:rsidP="00F1443D">
            <w:pPr>
              <w:rPr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color w:val="000000"/>
                <w:sz w:val="28"/>
                <w:szCs w:val="28"/>
                <w:lang w:val="uk-UA"/>
              </w:rPr>
              <w:t>Куцак Єлизавета Павлівна</w:t>
            </w:r>
          </w:p>
        </w:tc>
        <w:tc>
          <w:tcPr>
            <w:tcW w:w="900" w:type="dxa"/>
          </w:tcPr>
          <w:p w:rsidR="00AE29FA" w:rsidRPr="000B15F8" w:rsidRDefault="00AE29FA" w:rsidP="00F144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86,5</w:t>
            </w:r>
          </w:p>
        </w:tc>
        <w:tc>
          <w:tcPr>
            <w:tcW w:w="900" w:type="dxa"/>
          </w:tcPr>
          <w:p w:rsidR="00AE29FA" w:rsidRPr="000B15F8" w:rsidRDefault="00AE29FA" w:rsidP="00F144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77,8</w:t>
            </w:r>
          </w:p>
        </w:tc>
        <w:tc>
          <w:tcPr>
            <w:tcW w:w="900" w:type="dxa"/>
          </w:tcPr>
          <w:p w:rsidR="00AE29FA" w:rsidRPr="000B15F8" w:rsidRDefault="00AE29FA" w:rsidP="00F144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AE29FA" w:rsidRPr="000B15F8" w:rsidRDefault="000B15F8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77,8</w:t>
            </w:r>
          </w:p>
        </w:tc>
        <w:tc>
          <w:tcPr>
            <w:tcW w:w="1645" w:type="dxa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5</w:t>
            </w:r>
            <w:r w:rsidR="000B15F8" w:rsidRPr="000B15F8">
              <w:rPr>
                <w:sz w:val="28"/>
                <w:szCs w:val="28"/>
                <w:lang w:val="uk-UA"/>
              </w:rPr>
              <w:t>)</w:t>
            </w:r>
          </w:p>
        </w:tc>
      </w:tr>
      <w:tr w:rsidR="00AE29FA" w:rsidRPr="000B15F8" w:rsidTr="000B15F8">
        <w:trPr>
          <w:trHeight w:val="480"/>
        </w:trPr>
        <w:tc>
          <w:tcPr>
            <w:tcW w:w="675" w:type="dxa"/>
          </w:tcPr>
          <w:p w:rsidR="00AE29FA" w:rsidRPr="000B15F8" w:rsidRDefault="0099483B" w:rsidP="00F144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33" w:type="dxa"/>
            <w:vAlign w:val="bottom"/>
          </w:tcPr>
          <w:p w:rsidR="00AE29FA" w:rsidRPr="000B15F8" w:rsidRDefault="00AE29FA" w:rsidP="00F1443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B15F8">
              <w:rPr>
                <w:color w:val="000000"/>
                <w:sz w:val="28"/>
                <w:szCs w:val="28"/>
                <w:lang w:val="uk-UA"/>
              </w:rPr>
              <w:t>Гранкіна</w:t>
            </w:r>
            <w:proofErr w:type="spellEnd"/>
            <w:r w:rsidRPr="000B15F8">
              <w:rPr>
                <w:color w:val="000000"/>
                <w:sz w:val="28"/>
                <w:szCs w:val="28"/>
                <w:lang w:val="uk-UA"/>
              </w:rPr>
              <w:t xml:space="preserve"> Катерина Євгеніївна</w:t>
            </w:r>
          </w:p>
        </w:tc>
        <w:tc>
          <w:tcPr>
            <w:tcW w:w="900" w:type="dxa"/>
          </w:tcPr>
          <w:p w:rsidR="00AE29FA" w:rsidRPr="000B15F8" w:rsidRDefault="00ED4CD8" w:rsidP="00F144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83,1</w:t>
            </w:r>
          </w:p>
        </w:tc>
        <w:tc>
          <w:tcPr>
            <w:tcW w:w="900" w:type="dxa"/>
          </w:tcPr>
          <w:p w:rsidR="00AE29FA" w:rsidRPr="000B15F8" w:rsidRDefault="00ED4CD8" w:rsidP="00F144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74,7</w:t>
            </w:r>
          </w:p>
        </w:tc>
        <w:tc>
          <w:tcPr>
            <w:tcW w:w="900" w:type="dxa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AE29FA" w:rsidRPr="000B15F8" w:rsidRDefault="00AE29FA" w:rsidP="00F144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AE29FA" w:rsidRPr="000B15F8" w:rsidRDefault="000B15F8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74,7</w:t>
            </w:r>
          </w:p>
        </w:tc>
        <w:tc>
          <w:tcPr>
            <w:tcW w:w="1645" w:type="dxa"/>
          </w:tcPr>
          <w:p w:rsidR="00AE29FA" w:rsidRPr="000B15F8" w:rsidRDefault="00AE29FA" w:rsidP="00F1443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9FA" w:rsidRPr="00743F75" w:rsidRDefault="00AE29FA" w:rsidP="0099483B">
      <w:pPr>
        <w:ind w:firstLine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AE29FA" w:rsidRPr="00743F75" w:rsidRDefault="00AE29FA" w:rsidP="00AE29F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AE29FA" w:rsidRPr="00743F75" w:rsidRDefault="00AE29FA" w:rsidP="00AE29F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AE29FA" w:rsidRPr="00743F75" w:rsidRDefault="00AE29FA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AE29FA" w:rsidRPr="00743F75" w:rsidRDefault="00F55774" w:rsidP="00AE29F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F5577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7.8pt;margin-top:79.1pt;width:11.6pt;height:7pt;z-index:251659776;mso-wrap-style:tight" strokecolor="white">
            <v:textbox style="mso-next-textbox:#_x0000_s1032">
              <w:txbxContent>
                <w:p w:rsidR="00AE29FA" w:rsidRDefault="00AE29FA" w:rsidP="00AE29FA"/>
              </w:txbxContent>
            </v:textbox>
          </v:shape>
        </w:pict>
      </w:r>
      <w:r w:rsidR="00AE29FA" w:rsidRPr="00743F75">
        <w:rPr>
          <w:rFonts w:ascii="Times New Roman" w:hAnsi="Times New Roman"/>
          <w:b/>
          <w:sz w:val="16"/>
          <w:szCs w:val="16"/>
        </w:rPr>
        <w:t>11)</w:t>
      </w:r>
      <w:r w:rsidR="00AE29FA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AE29FA" w:rsidRPr="000B15F8" w:rsidRDefault="00AE29FA" w:rsidP="000B15F8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AE29FA" w:rsidRPr="00743F75" w:rsidRDefault="00AE29FA" w:rsidP="00AE29F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AE29FA" w:rsidRPr="00743F75" w:rsidRDefault="00AE29FA" w:rsidP="00AE29F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AE29FA" w:rsidRPr="00743F75" w:rsidRDefault="00AE29FA" w:rsidP="00AE29F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AE29FA" w:rsidRPr="00743F75" w:rsidRDefault="00AE29FA" w:rsidP="00AE29F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AE29FA" w:rsidRPr="00743F75" w:rsidRDefault="00AE29FA" w:rsidP="00AE29F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AE29FA" w:rsidRPr="00743F75" w:rsidRDefault="00AE29FA" w:rsidP="00AE29F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AE29FA" w:rsidRPr="00743F75" w:rsidRDefault="00AE29FA" w:rsidP="00AE29F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AE29FA" w:rsidRPr="00743F75" w:rsidRDefault="00AE29FA" w:rsidP="00AE29F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AE29FA" w:rsidRPr="00743F75" w:rsidRDefault="00AE29FA" w:rsidP="00AE29F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AE29FA" w:rsidRPr="00743F75" w:rsidRDefault="00AE29FA" w:rsidP="00AE29F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AE29FA" w:rsidRPr="00743F75" w:rsidRDefault="00AE29FA" w:rsidP="00AE29F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AE29FA" w:rsidRPr="00743F75" w:rsidRDefault="00AE29FA" w:rsidP="00AE29F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AE29FA" w:rsidRPr="00743F75" w:rsidRDefault="00AE29FA" w:rsidP="00AE29F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AE29FA" w:rsidRPr="00743F75" w:rsidRDefault="00AE29FA" w:rsidP="00AE29F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AE29FA" w:rsidRDefault="00E21D13" w:rsidP="0099483B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sz w:val="14"/>
          <w:szCs w:val="16"/>
          <w:lang w:val="uk-UA"/>
        </w:rPr>
        <w:t xml:space="preserve">                                                                  </w:t>
      </w:r>
      <w:r w:rsidR="00AE29FA" w:rsidRPr="00743F75">
        <w:rPr>
          <w:sz w:val="14"/>
          <w:szCs w:val="16"/>
          <w:lang w:val="uk-UA"/>
        </w:rPr>
        <w:t>(підпис)</w:t>
      </w:r>
      <w:r w:rsidR="00AE29FA" w:rsidRPr="00743F75">
        <w:rPr>
          <w:sz w:val="14"/>
          <w:szCs w:val="16"/>
          <w:lang w:val="uk-UA"/>
        </w:rPr>
        <w:tab/>
      </w:r>
      <w:r w:rsidR="00AE29FA" w:rsidRPr="00743F75">
        <w:rPr>
          <w:sz w:val="14"/>
          <w:szCs w:val="16"/>
          <w:lang w:val="uk-UA"/>
        </w:rPr>
        <w:tab/>
      </w:r>
      <w:r w:rsidR="00AE29FA" w:rsidRPr="00743F75">
        <w:rPr>
          <w:sz w:val="14"/>
          <w:szCs w:val="16"/>
          <w:lang w:val="uk-UA"/>
        </w:rPr>
        <w:tab/>
      </w:r>
      <w:r w:rsidR="00AE29FA" w:rsidRPr="00743F75">
        <w:rPr>
          <w:sz w:val="14"/>
          <w:szCs w:val="16"/>
          <w:lang w:val="uk-UA"/>
        </w:rPr>
        <w:tab/>
        <w:t xml:space="preserve">         (ініціали, прізвище</w:t>
      </w:r>
      <w:r>
        <w:rPr>
          <w:sz w:val="14"/>
          <w:szCs w:val="16"/>
          <w:lang w:val="uk-UA"/>
        </w:rPr>
        <w:t>)</w:t>
      </w:r>
      <w:r w:rsidR="00AE29FA">
        <w:rPr>
          <w:b/>
          <w:sz w:val="28"/>
          <w:szCs w:val="28"/>
          <w:lang w:val="uk-UA"/>
        </w:rPr>
        <w:br w:type="page"/>
      </w:r>
    </w:p>
    <w:p w:rsidR="008E5BD9" w:rsidRPr="00743F75" w:rsidRDefault="008E5BD9" w:rsidP="00A652BE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E5BD9" w:rsidRPr="00743F75" w:rsidRDefault="008E5BD9" w:rsidP="00A652BE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743F75" w:rsidRDefault="008E5BD9" w:rsidP="00A652BE">
      <w:pPr>
        <w:ind w:firstLine="540"/>
        <w:jc w:val="center"/>
        <w:rPr>
          <w:szCs w:val="28"/>
          <w:lang w:val="uk-UA"/>
        </w:rPr>
      </w:pP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 w:rsidR="00AE29FA">
        <w:rPr>
          <w:lang w:val="uk-UA"/>
        </w:rPr>
        <w:t>2</w:t>
      </w:r>
      <w:r w:rsidRPr="00743F75">
        <w:rPr>
          <w:lang w:val="uk-UA"/>
        </w:rPr>
        <w:t>__________________________</w:t>
      </w:r>
    </w:p>
    <w:p w:rsidR="008E5BD9" w:rsidRPr="003E2716" w:rsidRDefault="008E5BD9" w:rsidP="003E2716">
      <w:pPr>
        <w:ind w:firstLine="540"/>
        <w:jc w:val="both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900"/>
        <w:gridCol w:w="900"/>
        <w:gridCol w:w="900"/>
        <w:gridCol w:w="900"/>
        <w:gridCol w:w="936"/>
        <w:gridCol w:w="1645"/>
      </w:tblGrid>
      <w:tr w:rsidR="008E5BD9" w:rsidRPr="000B15F8" w:rsidTr="000B15F8">
        <w:tc>
          <w:tcPr>
            <w:tcW w:w="675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№</w:t>
            </w:r>
          </w:p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33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Додаткові бали х 0,1</w:t>
            </w:r>
          </w:p>
          <w:p w:rsidR="008E5BD9" w:rsidRPr="000B15F8" w:rsidRDefault="008E5BD9" w:rsidP="0039075E">
            <w:pPr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645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Примітки*</w:t>
            </w:r>
          </w:p>
        </w:tc>
      </w:tr>
      <w:tr w:rsidR="008E5BD9" w:rsidRPr="000B15F8" w:rsidTr="000B15F8">
        <w:trPr>
          <w:cantSplit/>
          <w:trHeight w:val="1405"/>
        </w:trPr>
        <w:tc>
          <w:tcPr>
            <w:tcW w:w="675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3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Середній</w:t>
            </w:r>
          </w:p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15F8" w:rsidRPr="000B15F8" w:rsidTr="000B15F8">
        <w:tc>
          <w:tcPr>
            <w:tcW w:w="675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33" w:type="dxa"/>
            <w:vAlign w:val="bottom"/>
          </w:tcPr>
          <w:p w:rsidR="000B15F8" w:rsidRPr="000B15F8" w:rsidRDefault="000B15F8" w:rsidP="00B3106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B15F8">
              <w:rPr>
                <w:color w:val="000000"/>
                <w:sz w:val="28"/>
                <w:szCs w:val="28"/>
                <w:lang w:val="uk-UA"/>
              </w:rPr>
              <w:t>Передрій</w:t>
            </w:r>
            <w:proofErr w:type="spellEnd"/>
            <w:r w:rsidRPr="000B15F8">
              <w:rPr>
                <w:color w:val="000000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  <w:lang w:val="uk-UA"/>
              </w:rPr>
              <w:t>95,5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  <w:lang w:val="uk-UA"/>
              </w:rPr>
              <w:t>85,9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</w:tcPr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36" w:type="dxa"/>
          </w:tcPr>
          <w:p w:rsidR="000B15F8" w:rsidRPr="000B15F8" w:rsidRDefault="000B15F8" w:rsidP="00B31069">
            <w:pPr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87,4</w:t>
            </w:r>
          </w:p>
        </w:tc>
        <w:tc>
          <w:tcPr>
            <w:tcW w:w="1645" w:type="dxa"/>
          </w:tcPr>
          <w:p w:rsidR="000B15F8" w:rsidRPr="000B15F8" w:rsidRDefault="000B15F8" w:rsidP="00B310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5F8">
              <w:rPr>
                <w:bCs/>
                <w:color w:val="000000"/>
                <w:sz w:val="28"/>
                <w:szCs w:val="28"/>
              </w:rPr>
              <w:t>!</w:t>
            </w:r>
          </w:p>
          <w:p w:rsidR="000B15F8" w:rsidRPr="000B15F8" w:rsidRDefault="000B15F8" w:rsidP="00B31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5BD9" w:rsidRPr="000B15F8" w:rsidTr="000B15F8">
        <w:tc>
          <w:tcPr>
            <w:tcW w:w="675" w:type="dxa"/>
          </w:tcPr>
          <w:p w:rsidR="008E5BD9" w:rsidRPr="000B15F8" w:rsidRDefault="000B15F8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2</w:t>
            </w:r>
            <w:r w:rsidR="008E5BD9" w:rsidRPr="000B15F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8E5BD9" w:rsidRPr="000B15F8" w:rsidRDefault="008E5BD9" w:rsidP="0039075E">
            <w:pPr>
              <w:rPr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color w:val="000000"/>
                <w:sz w:val="28"/>
                <w:szCs w:val="28"/>
                <w:lang w:val="uk-UA"/>
              </w:rPr>
              <w:t>Матвєєва Вероніка Анатоліївна</w:t>
            </w:r>
          </w:p>
        </w:tc>
        <w:tc>
          <w:tcPr>
            <w:tcW w:w="900" w:type="dxa"/>
          </w:tcPr>
          <w:p w:rsidR="008E5BD9" w:rsidRPr="000B15F8" w:rsidRDefault="008E5BD9" w:rsidP="00A652B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9</w:t>
            </w:r>
            <w:r w:rsidR="00ED4CD8" w:rsidRPr="000B15F8">
              <w:rPr>
                <w:bCs/>
                <w:sz w:val="28"/>
                <w:szCs w:val="28"/>
                <w:lang w:val="uk-UA"/>
              </w:rPr>
              <w:t>6,6</w:t>
            </w:r>
          </w:p>
        </w:tc>
        <w:tc>
          <w:tcPr>
            <w:tcW w:w="900" w:type="dxa"/>
          </w:tcPr>
          <w:p w:rsidR="008E5BD9" w:rsidRPr="000B15F8" w:rsidRDefault="00ED4CD8" w:rsidP="00A652B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86</w:t>
            </w:r>
            <w:r w:rsidR="008E5BD9" w:rsidRPr="000B15F8">
              <w:rPr>
                <w:bCs/>
                <w:sz w:val="28"/>
                <w:szCs w:val="28"/>
                <w:lang w:val="uk-UA"/>
              </w:rPr>
              <w:t>,</w:t>
            </w:r>
            <w:r w:rsidRPr="000B15F8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8E5BD9" w:rsidRPr="000B15F8" w:rsidRDefault="008E5BD9" w:rsidP="003907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8E5BD9" w:rsidRPr="000B15F8" w:rsidRDefault="000B15F8" w:rsidP="0039075E">
            <w:pPr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86,9</w:t>
            </w:r>
          </w:p>
        </w:tc>
        <w:tc>
          <w:tcPr>
            <w:tcW w:w="1645" w:type="dxa"/>
          </w:tcPr>
          <w:p w:rsidR="008E5BD9" w:rsidRPr="000B15F8" w:rsidRDefault="008E5BD9" w:rsidP="0039075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</w:rPr>
              <w:t>!</w:t>
            </w:r>
          </w:p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F55774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F55774">
        <w:rPr>
          <w:noProof/>
          <w:lang w:val="ru-RU"/>
        </w:rPr>
        <w:pict>
          <v:shape id="_x0000_s1026" type="#_x0000_t202" style="position:absolute;left:0;text-align:left;margin-left:237.8pt;margin-top:79.1pt;width:11.6pt;height:7pt;z-index:251657728;mso-wrap-style:tight" strokecolor="white">
            <v:textbox style="mso-next-textbox:#_x0000_s1026">
              <w:txbxContent>
                <w:p w:rsidR="008E5BD9" w:rsidRDefault="008E5BD9" w:rsidP="00A652BE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Default="00E21D13" w:rsidP="00A652B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sz w:val="14"/>
          <w:szCs w:val="16"/>
          <w:lang w:val="uk-UA"/>
        </w:rPr>
        <w:t xml:space="preserve">                                                            </w:t>
      </w:r>
      <w:r w:rsidR="008E5BD9" w:rsidRPr="00743F75">
        <w:rPr>
          <w:sz w:val="14"/>
          <w:szCs w:val="16"/>
          <w:lang w:val="uk-UA"/>
        </w:rPr>
        <w:t>(підпис)</w:t>
      </w:r>
      <w:r w:rsidR="008E5BD9" w:rsidRPr="00743F75">
        <w:rPr>
          <w:sz w:val="14"/>
          <w:szCs w:val="16"/>
          <w:lang w:val="uk-UA"/>
        </w:rPr>
        <w:tab/>
      </w:r>
      <w:r w:rsidR="008E5BD9" w:rsidRPr="00743F75">
        <w:rPr>
          <w:sz w:val="14"/>
          <w:szCs w:val="16"/>
          <w:lang w:val="uk-UA"/>
        </w:rPr>
        <w:tab/>
      </w:r>
      <w:r w:rsidR="008E5BD9" w:rsidRPr="00743F75">
        <w:rPr>
          <w:sz w:val="14"/>
          <w:szCs w:val="16"/>
          <w:lang w:val="uk-UA"/>
        </w:rPr>
        <w:tab/>
      </w:r>
      <w:r w:rsidR="008E5BD9" w:rsidRPr="00743F75">
        <w:rPr>
          <w:sz w:val="14"/>
          <w:szCs w:val="16"/>
          <w:lang w:val="uk-UA"/>
        </w:rPr>
        <w:tab/>
        <w:t xml:space="preserve">         (ініціали, прізвище</w:t>
      </w:r>
      <w:r>
        <w:rPr>
          <w:sz w:val="14"/>
          <w:szCs w:val="16"/>
          <w:lang w:val="uk-UA"/>
        </w:rPr>
        <w:t>)</w:t>
      </w:r>
    </w:p>
    <w:p w:rsidR="008E5BD9" w:rsidRPr="00743F75" w:rsidRDefault="008E5BD9" w:rsidP="00A652B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743F75"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E5BD9" w:rsidRPr="00743F75" w:rsidRDefault="008E5BD9" w:rsidP="00A652BE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743F75" w:rsidRDefault="008E5BD9" w:rsidP="00A652BE">
      <w:pPr>
        <w:ind w:firstLine="540"/>
        <w:jc w:val="center"/>
        <w:rPr>
          <w:szCs w:val="28"/>
          <w:lang w:val="uk-UA"/>
        </w:rPr>
      </w:pP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8E5BD9" w:rsidRPr="00743F75" w:rsidRDefault="008E5BD9" w:rsidP="00A652BE">
      <w:pPr>
        <w:ind w:firstLine="540"/>
        <w:jc w:val="both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 w:rsidR="00AE29FA">
        <w:rPr>
          <w:lang w:val="uk-UA"/>
        </w:rPr>
        <w:t>3</w:t>
      </w:r>
      <w:r w:rsidRPr="00743F75">
        <w:rPr>
          <w:lang w:val="uk-UA"/>
        </w:rPr>
        <w:t>__________________________</w:t>
      </w:r>
    </w:p>
    <w:p w:rsidR="008E5BD9" w:rsidRPr="003E2716" w:rsidRDefault="008E5BD9" w:rsidP="003E2716">
      <w:pPr>
        <w:ind w:firstLine="540"/>
        <w:jc w:val="both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900"/>
        <w:gridCol w:w="900"/>
        <w:gridCol w:w="900"/>
        <w:gridCol w:w="900"/>
        <w:gridCol w:w="936"/>
        <w:gridCol w:w="1645"/>
      </w:tblGrid>
      <w:tr w:rsidR="008E5BD9" w:rsidRPr="000B15F8" w:rsidTr="000B15F8">
        <w:tc>
          <w:tcPr>
            <w:tcW w:w="675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№</w:t>
            </w:r>
          </w:p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33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Додаткові бали х 0,1</w:t>
            </w:r>
          </w:p>
          <w:p w:rsidR="008E5BD9" w:rsidRPr="000B15F8" w:rsidRDefault="008E5BD9" w:rsidP="0039075E">
            <w:pPr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645" w:type="dxa"/>
            <w:vMerge w:val="restart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Примітки*</w:t>
            </w:r>
          </w:p>
        </w:tc>
      </w:tr>
      <w:tr w:rsidR="008E5BD9" w:rsidRPr="000B15F8" w:rsidTr="000B15F8">
        <w:trPr>
          <w:cantSplit/>
          <w:trHeight w:val="1405"/>
        </w:trPr>
        <w:tc>
          <w:tcPr>
            <w:tcW w:w="675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3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Середній</w:t>
            </w:r>
          </w:p>
          <w:p w:rsidR="008E5BD9" w:rsidRPr="000B15F8" w:rsidRDefault="008E5BD9" w:rsidP="0039075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Merge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3CC" w:rsidRPr="000B15F8" w:rsidTr="000B15F8">
        <w:trPr>
          <w:trHeight w:val="521"/>
        </w:trPr>
        <w:tc>
          <w:tcPr>
            <w:tcW w:w="675" w:type="dxa"/>
          </w:tcPr>
          <w:p w:rsidR="005463CC" w:rsidRPr="000B15F8" w:rsidRDefault="005463CC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33" w:type="dxa"/>
          </w:tcPr>
          <w:p w:rsidR="005463CC" w:rsidRPr="000B15F8" w:rsidRDefault="005463CC" w:rsidP="000B15F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Рибак Анна Аркадіївна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99,3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89,3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89,3</w:t>
            </w:r>
          </w:p>
        </w:tc>
        <w:tc>
          <w:tcPr>
            <w:tcW w:w="1645" w:type="dxa"/>
          </w:tcPr>
          <w:p w:rsidR="005463CC" w:rsidRPr="000B15F8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8E5BD9" w:rsidRPr="000B15F8" w:rsidTr="000B15F8">
        <w:tc>
          <w:tcPr>
            <w:tcW w:w="675" w:type="dxa"/>
          </w:tcPr>
          <w:p w:rsidR="008E5BD9" w:rsidRPr="000B15F8" w:rsidRDefault="008E5BD9" w:rsidP="0039075E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33" w:type="dxa"/>
            <w:vAlign w:val="bottom"/>
          </w:tcPr>
          <w:p w:rsidR="008E5BD9" w:rsidRPr="000B15F8" w:rsidRDefault="008E5BD9" w:rsidP="0039075E">
            <w:pPr>
              <w:rPr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color w:val="000000"/>
                <w:sz w:val="28"/>
                <w:szCs w:val="28"/>
                <w:lang w:val="uk-UA"/>
              </w:rPr>
              <w:t>Погребна Юлія Олегівна</w:t>
            </w:r>
          </w:p>
        </w:tc>
        <w:tc>
          <w:tcPr>
            <w:tcW w:w="900" w:type="dxa"/>
          </w:tcPr>
          <w:p w:rsidR="008E5BD9" w:rsidRPr="000B15F8" w:rsidRDefault="00094C4F" w:rsidP="000B15F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98,1</w:t>
            </w:r>
          </w:p>
        </w:tc>
        <w:tc>
          <w:tcPr>
            <w:tcW w:w="900" w:type="dxa"/>
          </w:tcPr>
          <w:p w:rsidR="008E5BD9" w:rsidRPr="000B15F8" w:rsidRDefault="00094C4F" w:rsidP="000B15F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88,2</w:t>
            </w:r>
          </w:p>
        </w:tc>
        <w:tc>
          <w:tcPr>
            <w:tcW w:w="900" w:type="dxa"/>
          </w:tcPr>
          <w:p w:rsidR="008E5BD9" w:rsidRPr="000B15F8" w:rsidRDefault="008E5BD9" w:rsidP="000B1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5BD9" w:rsidRPr="000B15F8" w:rsidRDefault="008E5BD9" w:rsidP="000B1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8E5BD9" w:rsidRPr="000B15F8" w:rsidRDefault="000B15F8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88,2</w:t>
            </w:r>
          </w:p>
        </w:tc>
        <w:tc>
          <w:tcPr>
            <w:tcW w:w="1645" w:type="dxa"/>
          </w:tcPr>
          <w:p w:rsidR="008E5BD9" w:rsidRPr="000B15F8" w:rsidRDefault="008E5BD9" w:rsidP="000B15F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color w:val="000000"/>
                <w:sz w:val="28"/>
                <w:szCs w:val="28"/>
                <w:lang w:val="uk-UA"/>
              </w:rPr>
              <w:t>1)</w:t>
            </w:r>
            <w:r w:rsidR="00F57A31" w:rsidRPr="000B15F8">
              <w:rPr>
                <w:color w:val="000000"/>
                <w:sz w:val="28"/>
                <w:szCs w:val="28"/>
                <w:lang w:val="uk-UA"/>
              </w:rPr>
              <w:t>!</w:t>
            </w:r>
          </w:p>
          <w:p w:rsidR="008E5BD9" w:rsidRPr="000B15F8" w:rsidRDefault="008E5BD9" w:rsidP="000B15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5BD9" w:rsidRPr="000B15F8" w:rsidTr="000B15F8">
        <w:tc>
          <w:tcPr>
            <w:tcW w:w="675" w:type="dxa"/>
          </w:tcPr>
          <w:p w:rsidR="008E5BD9" w:rsidRPr="000B15F8" w:rsidRDefault="005463CC" w:rsidP="003907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E5BD9" w:rsidRPr="000B15F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8E5BD9" w:rsidRPr="000B15F8" w:rsidRDefault="008E5BD9" w:rsidP="0039075E">
            <w:pPr>
              <w:rPr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color w:val="000000"/>
                <w:sz w:val="28"/>
                <w:szCs w:val="28"/>
                <w:lang w:val="uk-UA"/>
              </w:rPr>
              <w:t>Соколова Анастасія Олегівна</w:t>
            </w:r>
          </w:p>
        </w:tc>
        <w:tc>
          <w:tcPr>
            <w:tcW w:w="900" w:type="dxa"/>
          </w:tcPr>
          <w:p w:rsidR="008E5BD9" w:rsidRPr="000B15F8" w:rsidRDefault="006348B1" w:rsidP="000B15F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  <w:lang w:val="uk-UA"/>
              </w:rPr>
              <w:t>92,1</w:t>
            </w:r>
          </w:p>
        </w:tc>
        <w:tc>
          <w:tcPr>
            <w:tcW w:w="900" w:type="dxa"/>
          </w:tcPr>
          <w:p w:rsidR="008E5BD9" w:rsidRPr="000B15F8" w:rsidRDefault="006348B1" w:rsidP="000B15F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  <w:lang w:val="uk-UA"/>
              </w:rPr>
              <w:t>82,8</w:t>
            </w:r>
          </w:p>
          <w:p w:rsidR="006348B1" w:rsidRPr="000B15F8" w:rsidRDefault="006348B1" w:rsidP="000B15F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5BD9" w:rsidRPr="000B15F8" w:rsidRDefault="008E5BD9" w:rsidP="000B1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5BD9" w:rsidRPr="000B15F8" w:rsidRDefault="008E5BD9" w:rsidP="000B1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8E5BD9" w:rsidRPr="000B15F8" w:rsidRDefault="000B15F8" w:rsidP="000B15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82,8</w:t>
            </w:r>
          </w:p>
        </w:tc>
        <w:tc>
          <w:tcPr>
            <w:tcW w:w="1645" w:type="dxa"/>
          </w:tcPr>
          <w:p w:rsidR="008E5BD9" w:rsidRPr="000B15F8" w:rsidRDefault="008E5BD9" w:rsidP="000B15F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B15F8">
              <w:rPr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5463CC" w:rsidRPr="000B15F8" w:rsidTr="003C09BF">
        <w:tc>
          <w:tcPr>
            <w:tcW w:w="675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B15F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</w:tcPr>
          <w:p w:rsidR="005463CC" w:rsidRPr="000B15F8" w:rsidRDefault="005463CC" w:rsidP="00B3106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B15F8">
              <w:rPr>
                <w:color w:val="000000"/>
                <w:sz w:val="28"/>
                <w:szCs w:val="28"/>
                <w:lang w:val="uk-UA"/>
              </w:rPr>
              <w:t>Крошена</w:t>
            </w:r>
            <w:proofErr w:type="spellEnd"/>
            <w:r w:rsidRPr="000B15F8">
              <w:rPr>
                <w:color w:val="000000"/>
                <w:sz w:val="28"/>
                <w:szCs w:val="28"/>
                <w:lang w:val="uk-UA"/>
              </w:rPr>
              <w:t xml:space="preserve"> Софія Дмитрівна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88,7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15F8">
              <w:rPr>
                <w:bCs/>
                <w:sz w:val="28"/>
                <w:szCs w:val="28"/>
                <w:lang w:val="uk-UA"/>
              </w:rPr>
              <w:t>79,8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 w:rsidRPr="000B15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36" w:type="dxa"/>
          </w:tcPr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80,3</w:t>
            </w:r>
          </w:p>
        </w:tc>
        <w:tc>
          <w:tcPr>
            <w:tcW w:w="1645" w:type="dxa"/>
          </w:tcPr>
          <w:p w:rsidR="005463CC" w:rsidRPr="000B15F8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5463CC" w:rsidRPr="000B15F8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A652BE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F55774" w:rsidP="00A652B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F55774">
        <w:rPr>
          <w:noProof/>
          <w:lang w:val="ru-RU"/>
        </w:rPr>
        <w:pict>
          <v:shape id="_x0000_s1027" type="#_x0000_t202" style="position:absolute;left:0;text-align:left;margin-left:237.8pt;margin-top:79.1pt;width:11.6pt;height:7pt;z-index:251658752;mso-wrap-style:tight" strokecolor="white">
            <v:textbox style="mso-next-textbox:#_x0000_s1027">
              <w:txbxContent>
                <w:p w:rsidR="008E5BD9" w:rsidRDefault="008E5BD9" w:rsidP="00A652BE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Pr="005463CC" w:rsidRDefault="008E5BD9" w:rsidP="005463CC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A652BE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743F75" w:rsidRDefault="008E5BD9" w:rsidP="00A652BE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A652BE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A652BE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A652BE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Default="00E21D13" w:rsidP="00E21D13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sz w:val="14"/>
          <w:szCs w:val="16"/>
          <w:lang w:val="uk-UA"/>
        </w:rPr>
        <w:t xml:space="preserve">                                                                                    (підпис)</w:t>
      </w:r>
      <w:r>
        <w:rPr>
          <w:sz w:val="14"/>
          <w:szCs w:val="16"/>
          <w:lang w:val="uk-UA"/>
        </w:rPr>
        <w:tab/>
      </w:r>
      <w:r>
        <w:rPr>
          <w:sz w:val="14"/>
          <w:szCs w:val="16"/>
          <w:lang w:val="uk-UA"/>
        </w:rPr>
        <w:tab/>
        <w:t xml:space="preserve">                                         </w:t>
      </w:r>
      <w:r w:rsidR="008E5BD9" w:rsidRPr="00743F75">
        <w:rPr>
          <w:sz w:val="14"/>
          <w:szCs w:val="16"/>
          <w:lang w:val="uk-UA"/>
        </w:rPr>
        <w:t xml:space="preserve">  (ініціали, прізвище</w:t>
      </w:r>
      <w:r>
        <w:rPr>
          <w:sz w:val="14"/>
          <w:szCs w:val="16"/>
          <w:lang w:val="uk-UA"/>
        </w:rPr>
        <w:t>)</w:t>
      </w:r>
    </w:p>
    <w:p w:rsidR="00FF00AA" w:rsidRDefault="00FF00AA" w:rsidP="005463CC">
      <w:pPr>
        <w:jc w:val="center"/>
        <w:rPr>
          <w:b/>
          <w:sz w:val="28"/>
          <w:szCs w:val="28"/>
          <w:lang w:val="uk-UA"/>
        </w:rPr>
      </w:pPr>
    </w:p>
    <w:p w:rsidR="008E5BD9" w:rsidRPr="00743F75" w:rsidRDefault="008E5BD9" w:rsidP="005463CC">
      <w:pPr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E5BD9" w:rsidRPr="00E21D13" w:rsidRDefault="008E5BD9" w:rsidP="00E21D13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3E2716" w:rsidRDefault="008E5BD9" w:rsidP="00DA5CDA">
      <w:pPr>
        <w:ind w:firstLine="540"/>
        <w:jc w:val="both"/>
        <w:rPr>
          <w:lang w:val="uk-UA"/>
        </w:rPr>
      </w:pPr>
      <w:r w:rsidRPr="003E2716">
        <w:rPr>
          <w:lang w:val="uk-UA"/>
        </w:rPr>
        <w:t>Факультет (інститут, коледж) ___історії та філософії________________</w:t>
      </w:r>
    </w:p>
    <w:p w:rsidR="008E5BD9" w:rsidRPr="003E2716" w:rsidRDefault="008E5BD9" w:rsidP="00DA5CDA">
      <w:pPr>
        <w:ind w:firstLine="540"/>
        <w:jc w:val="both"/>
        <w:rPr>
          <w:lang w:val="uk-UA"/>
        </w:rPr>
      </w:pPr>
      <w:r w:rsidRPr="003E2716">
        <w:rPr>
          <w:lang w:val="uk-UA"/>
        </w:rPr>
        <w:t xml:space="preserve">Спеціальність(спеціалізація)  __________культурологія_____________ </w:t>
      </w:r>
    </w:p>
    <w:p w:rsidR="008E5BD9" w:rsidRPr="003E2716" w:rsidRDefault="008E5BD9" w:rsidP="00DA5CDA">
      <w:pPr>
        <w:ind w:firstLine="540"/>
        <w:jc w:val="both"/>
        <w:rPr>
          <w:lang w:val="uk-UA"/>
        </w:rPr>
      </w:pPr>
      <w:r w:rsidRPr="003E2716">
        <w:rPr>
          <w:lang w:val="uk-UA"/>
        </w:rPr>
        <w:t>Курс (для магістрів – рік навчання)_________</w:t>
      </w:r>
      <w:r w:rsidR="00AE29FA" w:rsidRPr="003E2716">
        <w:rPr>
          <w:lang w:val="uk-UA"/>
        </w:rPr>
        <w:t>4</w:t>
      </w:r>
      <w:r w:rsidRPr="003E2716">
        <w:rPr>
          <w:lang w:val="uk-UA"/>
        </w:rPr>
        <w:t>__________________________</w:t>
      </w:r>
    </w:p>
    <w:p w:rsidR="008E5BD9" w:rsidRPr="00743F75" w:rsidRDefault="008E5BD9" w:rsidP="00DA5CDA">
      <w:pPr>
        <w:ind w:firstLine="540"/>
        <w:jc w:val="both"/>
        <w:rPr>
          <w:lang w:val="uk-UA"/>
        </w:rPr>
      </w:pPr>
      <w:r w:rsidRPr="003E2716">
        <w:rPr>
          <w:lang w:val="uk-UA"/>
        </w:rPr>
        <w:t>Ступінь (ОКР)                         бакалавр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33"/>
        <w:gridCol w:w="900"/>
        <w:gridCol w:w="900"/>
        <w:gridCol w:w="900"/>
        <w:gridCol w:w="900"/>
        <w:gridCol w:w="936"/>
        <w:gridCol w:w="1645"/>
      </w:tblGrid>
      <w:tr w:rsidR="008E5BD9" w:rsidRPr="005463CC" w:rsidTr="005463CC">
        <w:tc>
          <w:tcPr>
            <w:tcW w:w="675" w:type="dxa"/>
            <w:vMerge w:val="restart"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№</w:t>
            </w:r>
          </w:p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33" w:type="dxa"/>
            <w:vMerge w:val="restart"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5463CC" w:rsidRDefault="008E5BD9" w:rsidP="00322076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463CC">
              <w:rPr>
                <w:szCs w:val="28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5463CC" w:rsidRDefault="008E5BD9" w:rsidP="00322076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5463CC">
              <w:rPr>
                <w:szCs w:val="28"/>
                <w:lang w:val="uk-UA"/>
              </w:rPr>
              <w:t>Додаткові бали х 0,1</w:t>
            </w:r>
          </w:p>
          <w:p w:rsidR="008E5BD9" w:rsidRPr="005463CC" w:rsidRDefault="008E5BD9" w:rsidP="00322076">
            <w:pPr>
              <w:rPr>
                <w:szCs w:val="28"/>
                <w:lang w:val="uk-UA"/>
              </w:rPr>
            </w:pPr>
            <w:r w:rsidRPr="005463C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645" w:type="dxa"/>
            <w:vMerge w:val="restart"/>
          </w:tcPr>
          <w:p w:rsidR="008E5BD9" w:rsidRPr="005463CC" w:rsidRDefault="008E5BD9" w:rsidP="00DA5CDA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Примітки*</w:t>
            </w:r>
          </w:p>
        </w:tc>
      </w:tr>
      <w:tr w:rsidR="008E5BD9" w:rsidRPr="005463CC" w:rsidTr="005463CC">
        <w:trPr>
          <w:cantSplit/>
          <w:trHeight w:val="671"/>
        </w:trPr>
        <w:tc>
          <w:tcPr>
            <w:tcW w:w="675" w:type="dxa"/>
            <w:vMerge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3" w:type="dxa"/>
            <w:vMerge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5463CC" w:rsidRDefault="008E5BD9" w:rsidP="00322076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5463CC">
              <w:rPr>
                <w:sz w:val="22"/>
                <w:szCs w:val="28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5463CC" w:rsidRDefault="008E5BD9" w:rsidP="00322076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5463CC">
              <w:rPr>
                <w:sz w:val="22"/>
                <w:szCs w:val="28"/>
                <w:lang w:val="uk-UA"/>
              </w:rPr>
              <w:t>Середній</w:t>
            </w:r>
          </w:p>
          <w:p w:rsidR="008E5BD9" w:rsidRPr="005463CC" w:rsidRDefault="008E5BD9" w:rsidP="00322076">
            <w:pPr>
              <w:ind w:left="113" w:right="113"/>
              <w:jc w:val="center"/>
              <w:rPr>
                <w:sz w:val="22"/>
                <w:szCs w:val="28"/>
                <w:lang w:val="uk-UA"/>
              </w:rPr>
            </w:pPr>
            <w:r w:rsidRPr="005463CC">
              <w:rPr>
                <w:sz w:val="22"/>
                <w:szCs w:val="28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  <w:vMerge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Merge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5BD9" w:rsidRPr="005463CC" w:rsidTr="00E21D13">
        <w:trPr>
          <w:trHeight w:val="465"/>
        </w:trPr>
        <w:tc>
          <w:tcPr>
            <w:tcW w:w="675" w:type="dxa"/>
          </w:tcPr>
          <w:p w:rsidR="008E5BD9" w:rsidRPr="005463CC" w:rsidRDefault="005463CC" w:rsidP="00322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E5BD9" w:rsidRPr="0054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8E5BD9" w:rsidRPr="005463CC" w:rsidRDefault="008E5BD9" w:rsidP="0032207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463CC">
              <w:rPr>
                <w:color w:val="000000"/>
                <w:sz w:val="28"/>
                <w:szCs w:val="28"/>
              </w:rPr>
              <w:t>Дідуренко</w:t>
            </w:r>
            <w:proofErr w:type="spellEnd"/>
            <w:r w:rsidRPr="005463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Каріна</w:t>
            </w:r>
            <w:proofErr w:type="spellEnd"/>
            <w:r w:rsidRPr="005463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00" w:type="dxa"/>
          </w:tcPr>
          <w:p w:rsidR="008E5BD9" w:rsidRPr="005463CC" w:rsidRDefault="008E5BD9" w:rsidP="0038437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9</w:t>
            </w:r>
            <w:r w:rsidR="00131E96" w:rsidRPr="005463CC">
              <w:rPr>
                <w:bCs/>
                <w:color w:val="000000"/>
                <w:sz w:val="28"/>
                <w:szCs w:val="28"/>
                <w:lang w:val="uk-UA"/>
              </w:rPr>
              <w:t>6,66</w:t>
            </w:r>
          </w:p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5BD9" w:rsidRPr="005463CC" w:rsidRDefault="008E5BD9" w:rsidP="0038437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8</w:t>
            </w:r>
            <w:r w:rsidR="00131E96" w:rsidRPr="005463CC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 w:rsidR="00B41878" w:rsidRPr="005463CC">
              <w:rPr>
                <w:bCs/>
                <w:color w:val="000000"/>
                <w:sz w:val="28"/>
                <w:szCs w:val="28"/>
                <w:lang w:val="uk-UA"/>
              </w:rPr>
              <w:t>,99</w:t>
            </w:r>
          </w:p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8E5BD9" w:rsidRPr="005463CC" w:rsidRDefault="005463CC" w:rsidP="00322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0" w:type="dxa"/>
          </w:tcPr>
          <w:p w:rsidR="008E5BD9" w:rsidRPr="005463CC" w:rsidRDefault="005463CC" w:rsidP="00322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936" w:type="dxa"/>
          </w:tcPr>
          <w:p w:rsidR="008E5BD9" w:rsidRPr="005463CC" w:rsidRDefault="005463CC" w:rsidP="00106B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89,49</w:t>
            </w:r>
          </w:p>
        </w:tc>
        <w:tc>
          <w:tcPr>
            <w:tcW w:w="1645" w:type="dxa"/>
          </w:tcPr>
          <w:p w:rsidR="008E5BD9" w:rsidRPr="005463CC" w:rsidRDefault="008E5BD9" w:rsidP="007D5EA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8E5BD9" w:rsidRPr="005463CC" w:rsidTr="005463CC">
        <w:trPr>
          <w:trHeight w:val="420"/>
        </w:trPr>
        <w:tc>
          <w:tcPr>
            <w:tcW w:w="675" w:type="dxa"/>
          </w:tcPr>
          <w:p w:rsidR="008E5BD9" w:rsidRPr="005463CC" w:rsidRDefault="005463CC" w:rsidP="00322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E5BD9" w:rsidRPr="0054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8E5BD9" w:rsidRPr="005463CC" w:rsidRDefault="008E5BD9" w:rsidP="00384376">
            <w:pPr>
              <w:rPr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color w:val="000000"/>
                <w:sz w:val="28"/>
                <w:szCs w:val="28"/>
                <w:lang w:val="uk-UA"/>
              </w:rPr>
              <w:t>Мельниченко Марія Сергіївна</w:t>
            </w:r>
          </w:p>
        </w:tc>
        <w:tc>
          <w:tcPr>
            <w:tcW w:w="900" w:type="dxa"/>
          </w:tcPr>
          <w:p w:rsidR="008E5BD9" w:rsidRPr="005463CC" w:rsidRDefault="00131E96" w:rsidP="0038437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97,77</w:t>
            </w:r>
          </w:p>
        </w:tc>
        <w:tc>
          <w:tcPr>
            <w:tcW w:w="900" w:type="dxa"/>
          </w:tcPr>
          <w:p w:rsidR="008E5BD9" w:rsidRPr="005463CC" w:rsidRDefault="00131E96" w:rsidP="002941E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87,99</w:t>
            </w:r>
          </w:p>
        </w:tc>
        <w:tc>
          <w:tcPr>
            <w:tcW w:w="900" w:type="dxa"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5BD9" w:rsidRPr="005463CC" w:rsidRDefault="008E5BD9" w:rsidP="003220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8E5BD9" w:rsidRPr="005463CC" w:rsidRDefault="005463CC" w:rsidP="003220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87,99</w:t>
            </w:r>
          </w:p>
        </w:tc>
        <w:tc>
          <w:tcPr>
            <w:tcW w:w="1645" w:type="dxa"/>
          </w:tcPr>
          <w:p w:rsidR="008E5BD9" w:rsidRPr="005463CC" w:rsidRDefault="008E5BD9" w:rsidP="003843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5463CC" w:rsidRPr="005463CC" w:rsidTr="005463CC">
        <w:trPr>
          <w:trHeight w:val="420"/>
        </w:trPr>
        <w:tc>
          <w:tcPr>
            <w:tcW w:w="675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4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5463CC" w:rsidRPr="005463CC" w:rsidRDefault="005463CC" w:rsidP="00B3106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463CC">
              <w:rPr>
                <w:color w:val="000000"/>
                <w:sz w:val="28"/>
                <w:szCs w:val="28"/>
              </w:rPr>
              <w:t>Бригар</w:t>
            </w:r>
            <w:proofErr w:type="spellEnd"/>
            <w:r w:rsidRPr="005463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5463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97,22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87,48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87,48</w:t>
            </w:r>
          </w:p>
        </w:tc>
        <w:tc>
          <w:tcPr>
            <w:tcW w:w="1645" w:type="dxa"/>
          </w:tcPr>
          <w:p w:rsidR="005463CC" w:rsidRPr="005463CC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5463CC" w:rsidRPr="005463CC" w:rsidTr="005463CC">
        <w:trPr>
          <w:trHeight w:val="420"/>
        </w:trPr>
        <w:tc>
          <w:tcPr>
            <w:tcW w:w="675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4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5463CC" w:rsidRPr="005463CC" w:rsidRDefault="005463CC" w:rsidP="00B3106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463CC">
              <w:rPr>
                <w:color w:val="000000"/>
                <w:sz w:val="28"/>
                <w:szCs w:val="28"/>
              </w:rPr>
              <w:t>Василишина</w:t>
            </w:r>
            <w:proofErr w:type="spellEnd"/>
            <w:proofErr w:type="gramStart"/>
            <w:r w:rsidRPr="005463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5463CC">
              <w:rPr>
                <w:color w:val="000000"/>
                <w:sz w:val="28"/>
                <w:szCs w:val="28"/>
              </w:rPr>
              <w:t>адія</w:t>
            </w:r>
            <w:proofErr w:type="spellEnd"/>
            <w:r w:rsidRPr="005463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9</w:t>
            </w: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6,66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86,99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86,99</w:t>
            </w:r>
          </w:p>
        </w:tc>
        <w:tc>
          <w:tcPr>
            <w:tcW w:w="1645" w:type="dxa"/>
          </w:tcPr>
          <w:p w:rsidR="005463CC" w:rsidRPr="005463CC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</w:rPr>
              <w:t>!</w:t>
            </w:r>
          </w:p>
        </w:tc>
      </w:tr>
      <w:tr w:rsidR="005463CC" w:rsidRPr="005463CC" w:rsidTr="005463CC">
        <w:trPr>
          <w:trHeight w:val="420"/>
        </w:trPr>
        <w:tc>
          <w:tcPr>
            <w:tcW w:w="675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4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5463CC" w:rsidRDefault="005463CC" w:rsidP="00B3106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463CC">
              <w:rPr>
                <w:color w:val="000000"/>
                <w:sz w:val="28"/>
                <w:szCs w:val="28"/>
              </w:rPr>
              <w:t>Бичкова</w:t>
            </w:r>
            <w:proofErr w:type="spellEnd"/>
            <w:r w:rsidRPr="005463CC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5463CC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  <w:p w:rsidR="005463CC" w:rsidRPr="005463CC" w:rsidRDefault="005463CC" w:rsidP="00B310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87,2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78,4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78,4</w:t>
            </w:r>
          </w:p>
        </w:tc>
        <w:tc>
          <w:tcPr>
            <w:tcW w:w="1645" w:type="dxa"/>
          </w:tcPr>
          <w:p w:rsidR="005463CC" w:rsidRPr="005463CC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463CC" w:rsidRPr="005463CC" w:rsidTr="005463CC">
        <w:trPr>
          <w:trHeight w:val="420"/>
        </w:trPr>
        <w:tc>
          <w:tcPr>
            <w:tcW w:w="675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54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3" w:type="dxa"/>
            <w:vAlign w:val="bottom"/>
          </w:tcPr>
          <w:p w:rsidR="005463CC" w:rsidRPr="005463CC" w:rsidRDefault="005463CC" w:rsidP="00B31069">
            <w:pPr>
              <w:rPr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color w:val="000000"/>
                <w:sz w:val="28"/>
                <w:szCs w:val="28"/>
                <w:lang w:val="uk-UA"/>
              </w:rPr>
              <w:t>Бондарчук Ніна Ігорівна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85,11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76,59</w:t>
            </w:r>
          </w:p>
        </w:tc>
        <w:tc>
          <w:tcPr>
            <w:tcW w:w="900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5463CC" w:rsidRPr="005463CC" w:rsidRDefault="005463CC" w:rsidP="00B310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</w:tcPr>
          <w:p w:rsidR="005463CC" w:rsidRPr="005463CC" w:rsidRDefault="005463CC" w:rsidP="00B31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76,59</w:t>
            </w:r>
          </w:p>
        </w:tc>
        <w:tc>
          <w:tcPr>
            <w:tcW w:w="1645" w:type="dxa"/>
          </w:tcPr>
          <w:p w:rsidR="005463CC" w:rsidRPr="005463CC" w:rsidRDefault="005463CC" w:rsidP="00B31069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color w:val="000000"/>
                <w:sz w:val="28"/>
                <w:szCs w:val="28"/>
                <w:lang w:val="uk-UA"/>
              </w:rPr>
              <w:t>1)</w:t>
            </w:r>
          </w:p>
        </w:tc>
      </w:tr>
    </w:tbl>
    <w:p w:rsidR="008E5BD9" w:rsidRPr="00E21D13" w:rsidRDefault="008E5BD9" w:rsidP="00FF00AA">
      <w:pPr>
        <w:jc w:val="both"/>
        <w:rPr>
          <w:sz w:val="14"/>
          <w:szCs w:val="14"/>
          <w:lang w:val="uk-UA"/>
        </w:rPr>
      </w:pPr>
      <w:r w:rsidRPr="00E21D13">
        <w:rPr>
          <w:b/>
          <w:sz w:val="14"/>
          <w:szCs w:val="14"/>
          <w:lang w:val="uk-UA"/>
        </w:rPr>
        <w:t xml:space="preserve">* </w:t>
      </w:r>
      <w:r w:rsidRPr="00E21D13">
        <w:rPr>
          <w:b/>
          <w:sz w:val="14"/>
          <w:szCs w:val="14"/>
          <w:u w:val="single"/>
          <w:lang w:val="uk-UA"/>
        </w:rPr>
        <w:t>Примітки</w:t>
      </w:r>
      <w:r w:rsidRPr="00E21D13">
        <w:rPr>
          <w:sz w:val="14"/>
          <w:szCs w:val="14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E21D13" w:rsidRDefault="008E5BD9" w:rsidP="00DA5CDA">
      <w:pPr>
        <w:ind w:left="540"/>
        <w:jc w:val="both"/>
        <w:rPr>
          <w:sz w:val="14"/>
          <w:szCs w:val="14"/>
          <w:lang w:val="uk-UA"/>
        </w:rPr>
      </w:pPr>
      <w:r w:rsidRPr="00E21D13">
        <w:rPr>
          <w:b/>
          <w:sz w:val="14"/>
          <w:szCs w:val="14"/>
          <w:lang w:val="uk-UA"/>
        </w:rPr>
        <w:t xml:space="preserve"> !</w:t>
      </w:r>
      <w:r w:rsidRPr="00E21D13">
        <w:rPr>
          <w:sz w:val="14"/>
          <w:szCs w:val="14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1)</w:t>
      </w:r>
      <w:r w:rsidRPr="00E21D13">
        <w:rPr>
          <w:rFonts w:ascii="Times New Roman" w:hAnsi="Times New Roman"/>
          <w:sz w:val="14"/>
          <w:szCs w:val="14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2)</w:t>
      </w:r>
      <w:r w:rsidRPr="00E21D13">
        <w:rPr>
          <w:rFonts w:ascii="Times New Roman" w:hAnsi="Times New Roman"/>
          <w:sz w:val="14"/>
          <w:szCs w:val="14"/>
        </w:rPr>
        <w:t> - для студентів з числа осіб, які постраждали внаслідок  Чорнобильської катастрофи;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3)</w:t>
      </w:r>
      <w:r w:rsidRPr="00E21D13">
        <w:rPr>
          <w:rFonts w:ascii="Times New Roman" w:hAnsi="Times New Roman"/>
          <w:sz w:val="14"/>
          <w:szCs w:val="14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4)</w:t>
      </w:r>
      <w:r w:rsidRPr="00E21D13">
        <w:rPr>
          <w:rFonts w:ascii="Times New Roman" w:hAnsi="Times New Roman"/>
          <w:sz w:val="14"/>
          <w:szCs w:val="14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5)</w:t>
      </w:r>
      <w:r w:rsidRPr="00E21D13">
        <w:rPr>
          <w:rFonts w:ascii="Times New Roman" w:hAnsi="Times New Roman"/>
          <w:sz w:val="14"/>
          <w:szCs w:val="14"/>
        </w:rPr>
        <w:t xml:space="preserve"> – для студентів, які визнані учасниками бойових дій, та їх дітей;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6)</w:t>
      </w:r>
      <w:r w:rsidRPr="00E21D13">
        <w:rPr>
          <w:rFonts w:ascii="Times New Roman" w:hAnsi="Times New Roman"/>
          <w:sz w:val="14"/>
          <w:szCs w:val="14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7)</w:t>
      </w:r>
      <w:r w:rsidRPr="00E21D13">
        <w:rPr>
          <w:rFonts w:ascii="Times New Roman" w:hAnsi="Times New Roman"/>
          <w:sz w:val="14"/>
          <w:szCs w:val="14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8)</w:t>
      </w:r>
      <w:r w:rsidRPr="00E21D13">
        <w:rPr>
          <w:rFonts w:ascii="Times New Roman" w:hAnsi="Times New Roman"/>
          <w:sz w:val="14"/>
          <w:szCs w:val="14"/>
        </w:rPr>
        <w:t xml:space="preserve"> – для студентів, зареєстрованих як внутрішньо переміщені особи.</w:t>
      </w:r>
    </w:p>
    <w:p w:rsidR="008E5BD9" w:rsidRPr="00E21D13" w:rsidRDefault="008E5BD9" w:rsidP="00DA5CDA">
      <w:pPr>
        <w:ind w:left="540"/>
        <w:jc w:val="both"/>
        <w:rPr>
          <w:sz w:val="14"/>
          <w:szCs w:val="14"/>
          <w:lang w:val="uk-UA"/>
        </w:rPr>
      </w:pPr>
      <w:r w:rsidRPr="00E21D13">
        <w:rPr>
          <w:sz w:val="14"/>
          <w:szCs w:val="14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E21D13">
        <w:rPr>
          <w:b/>
          <w:sz w:val="14"/>
          <w:szCs w:val="14"/>
          <w:lang w:val="uk-UA"/>
        </w:rPr>
        <w:t>!, 2)</w:t>
      </w:r>
      <w:r w:rsidRPr="00E21D13">
        <w:rPr>
          <w:sz w:val="14"/>
          <w:szCs w:val="14"/>
          <w:lang w:val="uk-UA"/>
        </w:rPr>
        <w:t>.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9)</w:t>
      </w:r>
      <w:r w:rsidRPr="00E21D13">
        <w:rPr>
          <w:rFonts w:ascii="Times New Roman" w:hAnsi="Times New Roman"/>
          <w:sz w:val="14"/>
          <w:szCs w:val="14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E21D13">
        <w:rPr>
          <w:rFonts w:ascii="Times New Roman" w:hAnsi="Times New Roman"/>
          <w:sz w:val="14"/>
          <w:szCs w:val="14"/>
          <w:lang w:val="en-US"/>
        </w:rPr>
        <w:t>I</w:t>
      </w:r>
      <w:r w:rsidRPr="00E21D13">
        <w:rPr>
          <w:rFonts w:ascii="Times New Roman" w:hAnsi="Times New Roman"/>
          <w:sz w:val="14"/>
          <w:szCs w:val="14"/>
        </w:rPr>
        <w:t>V;</w:t>
      </w:r>
    </w:p>
    <w:p w:rsidR="008E5BD9" w:rsidRPr="00E21D13" w:rsidRDefault="008E5BD9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E21D13">
        <w:rPr>
          <w:rFonts w:ascii="Times New Roman" w:hAnsi="Times New Roman"/>
          <w:b/>
          <w:sz w:val="14"/>
          <w:szCs w:val="14"/>
        </w:rPr>
        <w:t>10)</w:t>
      </w:r>
      <w:r w:rsidRPr="00E21D13">
        <w:rPr>
          <w:rFonts w:ascii="Times New Roman" w:hAnsi="Times New Roman"/>
          <w:sz w:val="14"/>
          <w:szCs w:val="14"/>
        </w:rPr>
        <w:t xml:space="preserve"> дітей-інвалідів та осіб з інвалідністю </w:t>
      </w:r>
      <w:r w:rsidRPr="00E21D13">
        <w:rPr>
          <w:rFonts w:ascii="Times New Roman" w:hAnsi="Times New Roman"/>
          <w:sz w:val="14"/>
          <w:szCs w:val="14"/>
          <w:lang w:val="en-US"/>
        </w:rPr>
        <w:t>I</w:t>
      </w:r>
      <w:r w:rsidRPr="00E21D13">
        <w:rPr>
          <w:rFonts w:ascii="Times New Roman" w:hAnsi="Times New Roman"/>
          <w:sz w:val="14"/>
          <w:szCs w:val="14"/>
        </w:rPr>
        <w:t>—</w:t>
      </w:r>
      <w:r w:rsidRPr="00E21D13">
        <w:rPr>
          <w:rFonts w:ascii="Times New Roman" w:hAnsi="Times New Roman"/>
          <w:sz w:val="14"/>
          <w:szCs w:val="14"/>
          <w:lang w:val="en-US"/>
        </w:rPr>
        <w:t>III</w:t>
      </w:r>
      <w:r w:rsidRPr="00E21D13">
        <w:rPr>
          <w:rFonts w:ascii="Times New Roman" w:hAnsi="Times New Roman"/>
          <w:sz w:val="14"/>
          <w:szCs w:val="14"/>
        </w:rPr>
        <w:t xml:space="preserve"> групи;</w:t>
      </w:r>
    </w:p>
    <w:p w:rsidR="008E5BD9" w:rsidRPr="00E21D13" w:rsidRDefault="00F55774" w:rsidP="00DA5CDA">
      <w:pPr>
        <w:pStyle w:val="a3"/>
        <w:spacing w:before="0"/>
        <w:jc w:val="both"/>
        <w:rPr>
          <w:rFonts w:ascii="Times New Roman" w:hAnsi="Times New Roman"/>
          <w:sz w:val="14"/>
          <w:szCs w:val="14"/>
        </w:rPr>
      </w:pPr>
      <w:r w:rsidRPr="00F55774">
        <w:rPr>
          <w:noProof/>
          <w:sz w:val="14"/>
          <w:szCs w:val="14"/>
          <w:lang w:val="ru-RU"/>
        </w:rPr>
        <w:pict>
          <v:shape id="_x0000_s1028" type="#_x0000_t202" style="position:absolute;left:0;text-align:left;margin-left:237.8pt;margin-top:79.1pt;width:11.6pt;height:7pt;z-index:251655680;mso-wrap-style:tight" strokecolor="white">
            <v:textbox style="mso-next-textbox:#_x0000_s1028">
              <w:txbxContent>
                <w:p w:rsidR="008E5BD9" w:rsidRDefault="008E5BD9" w:rsidP="00DA5CDA"/>
              </w:txbxContent>
            </v:textbox>
          </v:shape>
        </w:pict>
      </w:r>
      <w:r w:rsidR="008E5BD9" w:rsidRPr="00E21D13">
        <w:rPr>
          <w:rFonts w:ascii="Times New Roman" w:hAnsi="Times New Roman"/>
          <w:b/>
          <w:sz w:val="14"/>
          <w:szCs w:val="14"/>
        </w:rPr>
        <w:t>11)</w:t>
      </w:r>
      <w:r w:rsidR="008E5BD9" w:rsidRPr="00E21D13">
        <w:rPr>
          <w:rFonts w:ascii="Times New Roman" w:hAnsi="Times New Roman"/>
          <w:sz w:val="14"/>
          <w:szCs w:val="14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Pr="00E21D13" w:rsidRDefault="008E5BD9" w:rsidP="003E2716">
      <w:pPr>
        <w:ind w:left="540"/>
        <w:jc w:val="both"/>
        <w:rPr>
          <w:sz w:val="14"/>
          <w:szCs w:val="14"/>
          <w:lang w:val="uk-UA"/>
        </w:rPr>
      </w:pPr>
      <w:r w:rsidRPr="00E21D13">
        <w:rPr>
          <w:sz w:val="14"/>
          <w:szCs w:val="14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E21D13">
        <w:rPr>
          <w:b/>
          <w:sz w:val="14"/>
          <w:szCs w:val="14"/>
          <w:lang w:val="uk-UA"/>
        </w:rPr>
        <w:t>!, 2)</w:t>
      </w:r>
      <w:r w:rsidRPr="00E21D13">
        <w:rPr>
          <w:sz w:val="14"/>
          <w:szCs w:val="14"/>
          <w:lang w:val="uk-UA"/>
        </w:rPr>
        <w:t>.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743F75" w:rsidRDefault="008E5BD9" w:rsidP="00DA5CDA">
      <w:pPr>
        <w:ind w:left="3540" w:firstLine="708"/>
        <w:rPr>
          <w:sz w:val="22"/>
          <w:lang w:val="uk-UA"/>
        </w:rPr>
        <w:sectPr w:rsidR="008E5BD9" w:rsidRPr="00743F75" w:rsidSect="0099483B">
          <w:pgSz w:w="11906" w:h="16838"/>
          <w:pgMar w:top="284" w:right="707" w:bottom="284" w:left="1560" w:header="708" w:footer="708" w:gutter="0"/>
          <w:cols w:space="720"/>
        </w:sect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</w:t>
      </w:r>
      <w:proofErr w:type="spellStart"/>
      <w:r w:rsidRPr="00743F75">
        <w:rPr>
          <w:sz w:val="14"/>
          <w:szCs w:val="16"/>
          <w:lang w:val="uk-UA"/>
        </w:rPr>
        <w:t>прізви</w:t>
      </w:r>
      <w:proofErr w:type="spellEnd"/>
    </w:p>
    <w:p w:rsidR="008E5BD9" w:rsidRPr="00743F75" w:rsidRDefault="008E5BD9" w:rsidP="00FF00AA">
      <w:pPr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E5BD9" w:rsidRPr="00743F75" w:rsidRDefault="008E5BD9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E5BD9" w:rsidRPr="004A23C6" w:rsidRDefault="008E5BD9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Факультет (інститут, коледж) ___історії та філософії________________</w:t>
      </w:r>
    </w:p>
    <w:p w:rsidR="008E5BD9" w:rsidRPr="004A23C6" w:rsidRDefault="008E5BD9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 xml:space="preserve">Спеціальність(спеціалізація)  __________культурологія_____________ </w:t>
      </w:r>
    </w:p>
    <w:p w:rsidR="008E5BD9" w:rsidRPr="004A23C6" w:rsidRDefault="008E5BD9" w:rsidP="00DA5CDA">
      <w:pPr>
        <w:ind w:firstLine="540"/>
        <w:jc w:val="both"/>
        <w:rPr>
          <w:sz w:val="20"/>
          <w:szCs w:val="22"/>
          <w:lang w:val="uk-UA"/>
        </w:rPr>
      </w:pPr>
      <w:r w:rsidRPr="004A23C6">
        <w:rPr>
          <w:szCs w:val="28"/>
          <w:lang w:val="uk-UA"/>
        </w:rPr>
        <w:t xml:space="preserve">Курс </w:t>
      </w:r>
      <w:r w:rsidRPr="004A23C6">
        <w:rPr>
          <w:sz w:val="14"/>
          <w:szCs w:val="16"/>
          <w:lang w:val="uk-UA"/>
        </w:rPr>
        <w:t>(для магістрів – рік навчання)</w:t>
      </w:r>
      <w:r w:rsidRPr="004A23C6">
        <w:rPr>
          <w:sz w:val="20"/>
          <w:szCs w:val="22"/>
          <w:lang w:val="uk-UA"/>
        </w:rPr>
        <w:tab/>
        <w:t xml:space="preserve">          _______________</w:t>
      </w:r>
      <w:r>
        <w:rPr>
          <w:sz w:val="20"/>
          <w:szCs w:val="22"/>
          <w:lang w:val="uk-UA"/>
        </w:rPr>
        <w:t>1</w:t>
      </w:r>
      <w:r w:rsidRPr="004A23C6">
        <w:rPr>
          <w:sz w:val="20"/>
          <w:szCs w:val="22"/>
          <w:lang w:val="uk-UA"/>
        </w:rPr>
        <w:t>_____________________________</w:t>
      </w:r>
    </w:p>
    <w:p w:rsidR="008E5BD9" w:rsidRDefault="008E5BD9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Ступінь (ОКР)                         _______магістр</w:t>
      </w:r>
    </w:p>
    <w:p w:rsidR="008E5BD9" w:rsidRPr="00106BEE" w:rsidRDefault="008E5BD9" w:rsidP="00DA5CDA">
      <w:pPr>
        <w:ind w:firstLine="540"/>
        <w:jc w:val="both"/>
        <w:rPr>
          <w:szCs w:val="28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00"/>
        <w:gridCol w:w="900"/>
        <w:gridCol w:w="900"/>
        <w:gridCol w:w="900"/>
        <w:gridCol w:w="900"/>
        <w:gridCol w:w="1305"/>
        <w:gridCol w:w="993"/>
      </w:tblGrid>
      <w:tr w:rsidR="008E5BD9" w:rsidRPr="004A23C6" w:rsidTr="00C54C69">
        <w:tc>
          <w:tcPr>
            <w:tcW w:w="709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№</w:t>
            </w:r>
          </w:p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з/п</w:t>
            </w:r>
          </w:p>
        </w:tc>
        <w:tc>
          <w:tcPr>
            <w:tcW w:w="3600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 х 0,1</w:t>
            </w:r>
          </w:p>
          <w:p w:rsidR="008E5BD9" w:rsidRPr="004A23C6" w:rsidRDefault="008E5BD9" w:rsidP="00322076">
            <w:pPr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305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Сума</w:t>
            </w:r>
          </w:p>
        </w:tc>
        <w:tc>
          <w:tcPr>
            <w:tcW w:w="993" w:type="dxa"/>
            <w:vMerge w:val="restart"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Примітки*</w:t>
            </w:r>
          </w:p>
        </w:tc>
      </w:tr>
      <w:tr w:rsidR="008E5BD9" w:rsidRPr="004A23C6" w:rsidTr="0032164F">
        <w:trPr>
          <w:cantSplit/>
          <w:trHeight w:val="1022"/>
        </w:trPr>
        <w:tc>
          <w:tcPr>
            <w:tcW w:w="709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</w:t>
            </w:r>
          </w:p>
          <w:p w:rsidR="008E5BD9" w:rsidRPr="004A23C6" w:rsidRDefault="008E5BD9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8E5BD9" w:rsidRPr="004A23C6" w:rsidRDefault="008E5BD9" w:rsidP="00322076">
            <w:pPr>
              <w:jc w:val="center"/>
              <w:rPr>
                <w:lang w:val="uk-UA"/>
              </w:rPr>
            </w:pPr>
          </w:p>
        </w:tc>
      </w:tr>
      <w:tr w:rsidR="008E5BD9" w:rsidRPr="005463CC" w:rsidTr="00430755">
        <w:trPr>
          <w:trHeight w:val="487"/>
        </w:trPr>
        <w:tc>
          <w:tcPr>
            <w:tcW w:w="709" w:type="dxa"/>
          </w:tcPr>
          <w:p w:rsidR="008E5BD9" w:rsidRPr="005463CC" w:rsidRDefault="008E5BD9" w:rsidP="00322076">
            <w:pPr>
              <w:jc w:val="center"/>
              <w:rPr>
                <w:lang w:val="uk-UA"/>
              </w:rPr>
            </w:pPr>
            <w:r w:rsidRPr="005463CC">
              <w:rPr>
                <w:sz w:val="22"/>
                <w:lang w:val="uk-UA"/>
              </w:rPr>
              <w:t>1.</w:t>
            </w:r>
          </w:p>
        </w:tc>
        <w:tc>
          <w:tcPr>
            <w:tcW w:w="3600" w:type="dxa"/>
          </w:tcPr>
          <w:p w:rsidR="008E5BD9" w:rsidRPr="005463CC" w:rsidRDefault="006348B1" w:rsidP="00C14788">
            <w:pPr>
              <w:rPr>
                <w:color w:val="000000"/>
                <w:sz w:val="28"/>
                <w:szCs w:val="28"/>
                <w:lang w:val="uk-UA"/>
              </w:rPr>
            </w:pPr>
            <w:r w:rsidRPr="005463CC">
              <w:rPr>
                <w:color w:val="000000"/>
                <w:sz w:val="28"/>
                <w:szCs w:val="28"/>
                <w:lang w:val="uk-UA"/>
              </w:rPr>
              <w:t>Михайлова Аліса Олександрівна</w:t>
            </w:r>
          </w:p>
        </w:tc>
        <w:tc>
          <w:tcPr>
            <w:tcW w:w="900" w:type="dxa"/>
          </w:tcPr>
          <w:p w:rsidR="008E5BD9" w:rsidRPr="005463CC" w:rsidRDefault="006348B1" w:rsidP="00C14788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98,</w:t>
            </w:r>
            <w:r w:rsidR="008F6D91" w:rsidRPr="005463CC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8E5BD9" w:rsidRPr="005463CC" w:rsidRDefault="008F6D91" w:rsidP="00C14788">
            <w:pPr>
              <w:jc w:val="center"/>
              <w:rPr>
                <w:sz w:val="28"/>
                <w:szCs w:val="28"/>
                <w:lang w:val="uk-UA"/>
              </w:rPr>
            </w:pPr>
            <w:r w:rsidRPr="005463CC">
              <w:rPr>
                <w:bCs/>
                <w:color w:val="000000"/>
                <w:sz w:val="28"/>
                <w:szCs w:val="28"/>
                <w:lang w:val="uk-UA"/>
              </w:rPr>
              <w:t>88,45</w:t>
            </w:r>
          </w:p>
        </w:tc>
        <w:tc>
          <w:tcPr>
            <w:tcW w:w="900" w:type="dxa"/>
          </w:tcPr>
          <w:p w:rsidR="008E5BD9" w:rsidRPr="005463CC" w:rsidRDefault="008E5BD9" w:rsidP="003843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8E5BD9" w:rsidRPr="005463CC" w:rsidRDefault="008E5BD9" w:rsidP="00C54C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</w:tcPr>
          <w:p w:rsidR="008E5BD9" w:rsidRPr="005463CC" w:rsidRDefault="005463CC" w:rsidP="00C54C69">
            <w:pPr>
              <w:rPr>
                <w:sz w:val="28"/>
                <w:szCs w:val="28"/>
                <w:lang w:val="uk-UA"/>
              </w:rPr>
            </w:pPr>
            <w:r w:rsidRPr="005463CC">
              <w:rPr>
                <w:sz w:val="28"/>
                <w:szCs w:val="28"/>
                <w:lang w:val="uk-UA"/>
              </w:rPr>
              <w:t>88,45</w:t>
            </w:r>
          </w:p>
        </w:tc>
        <w:tc>
          <w:tcPr>
            <w:tcW w:w="993" w:type="dxa"/>
          </w:tcPr>
          <w:p w:rsidR="008E5BD9" w:rsidRPr="005463CC" w:rsidRDefault="008E5BD9" w:rsidP="00430755">
            <w:pPr>
              <w:jc w:val="center"/>
              <w:rPr>
                <w:b/>
                <w:bCs/>
                <w:color w:val="000000"/>
                <w:sz w:val="36"/>
                <w:szCs w:val="36"/>
                <w:lang w:val="uk-UA"/>
              </w:rPr>
            </w:pPr>
            <w:r w:rsidRPr="005463CC">
              <w:rPr>
                <w:b/>
                <w:bCs/>
                <w:color w:val="000000"/>
                <w:sz w:val="36"/>
                <w:szCs w:val="36"/>
              </w:rPr>
              <w:t>!</w:t>
            </w:r>
          </w:p>
        </w:tc>
      </w:tr>
    </w:tbl>
    <w:p w:rsidR="008E5BD9" w:rsidRPr="00C46496" w:rsidRDefault="008E5BD9" w:rsidP="00DA5CDA">
      <w:pPr>
        <w:ind w:firstLine="540"/>
        <w:jc w:val="both"/>
        <w:rPr>
          <w:b/>
          <w:szCs w:val="28"/>
          <w:lang w:val="uk-UA"/>
        </w:rPr>
      </w:pP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E5BD9" w:rsidRPr="00743F75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8E5BD9" w:rsidRPr="00743F75" w:rsidRDefault="008E5BD9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8E5BD9" w:rsidRPr="00743F75" w:rsidRDefault="00F55774" w:rsidP="00DA5CDA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 w:rsidRPr="00F55774">
        <w:rPr>
          <w:noProof/>
          <w:lang w:val="ru-RU"/>
        </w:rPr>
        <w:pict>
          <v:shape id="_x0000_s1030" type="#_x0000_t202" style="position:absolute;left:0;text-align:left;margin-left:237.8pt;margin-top:79.1pt;width:11.6pt;height:7pt;z-index:251656704;mso-wrap-style:tight" strokecolor="white">
            <v:textbox style="mso-next-textbox:#_x0000_s1030">
              <w:txbxContent>
                <w:p w:rsidR="008E5BD9" w:rsidRDefault="008E5BD9" w:rsidP="00DA5CDA"/>
              </w:txbxContent>
            </v:textbox>
          </v:shape>
        </w:pict>
      </w:r>
      <w:r w:rsidR="008E5BD9" w:rsidRPr="00743F75">
        <w:rPr>
          <w:rFonts w:ascii="Times New Roman" w:hAnsi="Times New Roman"/>
          <w:b/>
          <w:sz w:val="16"/>
          <w:szCs w:val="16"/>
        </w:rPr>
        <w:t>11)</w:t>
      </w:r>
      <w:r w:rsidR="008E5BD9"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E5BD9" w:rsidRDefault="008E5BD9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8E5BD9" w:rsidRPr="00743F75" w:rsidRDefault="008E5BD9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743F75" w:rsidRDefault="008E5BD9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8E5BD9" w:rsidRPr="00743F75" w:rsidRDefault="008E5BD9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8E5BD9" w:rsidRPr="00743F75" w:rsidRDefault="008E5BD9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8E5BD9" w:rsidRPr="00743F75" w:rsidRDefault="008E5BD9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8E5BD9" w:rsidRPr="0019290B" w:rsidRDefault="008E5BD9" w:rsidP="00106BEE">
      <w:pPr>
        <w:ind w:left="3540" w:firstLine="708"/>
        <w:rPr>
          <w:b/>
          <w:sz w:val="28"/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</w:t>
      </w:r>
      <w:r w:rsidR="00E21D13">
        <w:rPr>
          <w:sz w:val="14"/>
          <w:szCs w:val="16"/>
          <w:lang w:val="uk-UA"/>
        </w:rPr>
        <w:t>)</w:t>
      </w:r>
    </w:p>
    <w:sectPr w:rsidR="008E5BD9" w:rsidRPr="0019290B" w:rsidSect="00B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840"/>
    <w:multiLevelType w:val="hybridMultilevel"/>
    <w:tmpl w:val="ED2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4F1E4D"/>
    <w:multiLevelType w:val="hybridMultilevel"/>
    <w:tmpl w:val="BCDAA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A5CDA"/>
    <w:rsid w:val="00001264"/>
    <w:rsid w:val="00002202"/>
    <w:rsid w:val="0003068A"/>
    <w:rsid w:val="00034FE9"/>
    <w:rsid w:val="00084D77"/>
    <w:rsid w:val="00094C4F"/>
    <w:rsid w:val="00094F83"/>
    <w:rsid w:val="000B15F8"/>
    <w:rsid w:val="00106BEE"/>
    <w:rsid w:val="0011466E"/>
    <w:rsid w:val="00131E96"/>
    <w:rsid w:val="001370E8"/>
    <w:rsid w:val="00180F8F"/>
    <w:rsid w:val="0019290B"/>
    <w:rsid w:val="001C000E"/>
    <w:rsid w:val="001C56FE"/>
    <w:rsid w:val="001C6020"/>
    <w:rsid w:val="0029272A"/>
    <w:rsid w:val="002941EE"/>
    <w:rsid w:val="002E2854"/>
    <w:rsid w:val="002F262D"/>
    <w:rsid w:val="0032164F"/>
    <w:rsid w:val="00322076"/>
    <w:rsid w:val="003523AA"/>
    <w:rsid w:val="00353CE5"/>
    <w:rsid w:val="00367EB4"/>
    <w:rsid w:val="00383C46"/>
    <w:rsid w:val="00384376"/>
    <w:rsid w:val="0039075E"/>
    <w:rsid w:val="003D26A5"/>
    <w:rsid w:val="003E0F73"/>
    <w:rsid w:val="003E2716"/>
    <w:rsid w:val="00426143"/>
    <w:rsid w:val="00430755"/>
    <w:rsid w:val="004A23C6"/>
    <w:rsid w:val="004E2C39"/>
    <w:rsid w:val="005463CC"/>
    <w:rsid w:val="005731DD"/>
    <w:rsid w:val="005952E6"/>
    <w:rsid w:val="005A3B9C"/>
    <w:rsid w:val="005D5A3E"/>
    <w:rsid w:val="005D630B"/>
    <w:rsid w:val="00610538"/>
    <w:rsid w:val="0061144D"/>
    <w:rsid w:val="006348B1"/>
    <w:rsid w:val="0064538D"/>
    <w:rsid w:val="00665BE5"/>
    <w:rsid w:val="00672A98"/>
    <w:rsid w:val="00686642"/>
    <w:rsid w:val="006C4648"/>
    <w:rsid w:val="00703D7B"/>
    <w:rsid w:val="00743F75"/>
    <w:rsid w:val="0075668A"/>
    <w:rsid w:val="007822D7"/>
    <w:rsid w:val="007A4EBC"/>
    <w:rsid w:val="007A74B8"/>
    <w:rsid w:val="007D228C"/>
    <w:rsid w:val="007D3B7B"/>
    <w:rsid w:val="007D5EA9"/>
    <w:rsid w:val="007E4AC8"/>
    <w:rsid w:val="0087740D"/>
    <w:rsid w:val="00882AFF"/>
    <w:rsid w:val="008C02BC"/>
    <w:rsid w:val="008E5BD9"/>
    <w:rsid w:val="008F6D91"/>
    <w:rsid w:val="00953010"/>
    <w:rsid w:val="0096534B"/>
    <w:rsid w:val="009838E1"/>
    <w:rsid w:val="0099483B"/>
    <w:rsid w:val="009A07AD"/>
    <w:rsid w:val="009B7527"/>
    <w:rsid w:val="009D2088"/>
    <w:rsid w:val="00A652BE"/>
    <w:rsid w:val="00AA6C12"/>
    <w:rsid w:val="00AE29FA"/>
    <w:rsid w:val="00B076A3"/>
    <w:rsid w:val="00B179EA"/>
    <w:rsid w:val="00B41878"/>
    <w:rsid w:val="00B715C8"/>
    <w:rsid w:val="00B85B54"/>
    <w:rsid w:val="00B90AFC"/>
    <w:rsid w:val="00C12833"/>
    <w:rsid w:val="00C14788"/>
    <w:rsid w:val="00C42B66"/>
    <w:rsid w:val="00C46496"/>
    <w:rsid w:val="00C54C69"/>
    <w:rsid w:val="00C93910"/>
    <w:rsid w:val="00CC5BA1"/>
    <w:rsid w:val="00CF0540"/>
    <w:rsid w:val="00D26D88"/>
    <w:rsid w:val="00D93A34"/>
    <w:rsid w:val="00DA5CDA"/>
    <w:rsid w:val="00DB1646"/>
    <w:rsid w:val="00DC3B83"/>
    <w:rsid w:val="00DF11C7"/>
    <w:rsid w:val="00E13F27"/>
    <w:rsid w:val="00E21D13"/>
    <w:rsid w:val="00E26EED"/>
    <w:rsid w:val="00ED4CD8"/>
    <w:rsid w:val="00F370A6"/>
    <w:rsid w:val="00F55774"/>
    <w:rsid w:val="00F57A31"/>
    <w:rsid w:val="00F637E6"/>
    <w:rsid w:val="00FE7204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D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A5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99"/>
    <w:qFormat/>
    <w:rsid w:val="00DA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Рейтинговий список</vt:lpstr>
    </vt:vector>
  </TitlesOfParts>
  <Company>Grizli777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creator>10406867</dc:creator>
  <cp:lastModifiedBy>User</cp:lastModifiedBy>
  <cp:revision>4</cp:revision>
  <cp:lastPrinted>2022-02-07T07:07:00Z</cp:lastPrinted>
  <dcterms:created xsi:type="dcterms:W3CDTF">2021-12-28T19:32:00Z</dcterms:created>
  <dcterms:modified xsi:type="dcterms:W3CDTF">2022-02-09T16:53:00Z</dcterms:modified>
</cp:coreProperties>
</file>