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629D" w14:textId="77777777" w:rsidR="00EC7970" w:rsidRPr="00C00F9C" w:rsidRDefault="00AB0C3B" w:rsidP="00C00F9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>Шановні колеги!</w:t>
      </w:r>
    </w:p>
    <w:p w14:paraId="6BCECE7E" w14:textId="2BADA590" w:rsidR="00C00F9C" w:rsidRPr="00C00F9C" w:rsidRDefault="00F407AD" w:rsidP="00C00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19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лютого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четвер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) </w:t>
      </w:r>
      <w:r w:rsidR="00AB0C3B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>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6</w:t>
      </w:r>
      <w:r w:rsidR="00AB0C3B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року о 1</w:t>
      </w:r>
      <w:r w:rsidR="00BA6BF4">
        <w:rPr>
          <w:rFonts w:ascii="Times New Roman" w:hAnsi="Times New Roman" w:cs="Times New Roman"/>
          <w:b/>
          <w:bCs/>
          <w:sz w:val="32"/>
          <w:szCs w:val="32"/>
          <w:lang w:val="uk-UA"/>
        </w:rPr>
        <w:t>4-30</w:t>
      </w:r>
      <w:r w:rsidR="000B27B1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год.</w:t>
      </w:r>
    </w:p>
    <w:p w14:paraId="1A981C12" w14:textId="34FCF149" w:rsidR="00C00F9C" w:rsidRPr="00C00F9C" w:rsidRDefault="000B27B1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відбудеться </w:t>
      </w:r>
      <w:r w:rsidR="00C00F9C" w:rsidRPr="00C00F9C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>чер</w:t>
      </w:r>
      <w:r w:rsidR="00C00F9C" w:rsidRPr="00C00F9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гове онлайн-засідання</w:t>
      </w:r>
    </w:p>
    <w:p w14:paraId="58799AB5" w14:textId="77777777" w:rsid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00F9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Науково-методичної ради  ОНУ імені І. І. Мечникова</w:t>
      </w:r>
    </w:p>
    <w:p w14:paraId="1CB8AB00" w14:textId="77777777" w:rsid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14:paraId="4CE6DD53" w14:textId="77777777" w:rsidR="00C00F9C" w:rsidRP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14:paraId="7DE79CAC" w14:textId="5660EBCF" w:rsidR="00AB0C3B" w:rsidRPr="00C00F9C" w:rsidRDefault="00C00F9C" w:rsidP="00C00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C00F9C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ПОРЯДОК ДЕННИЙ</w:t>
      </w:r>
    </w:p>
    <w:p w14:paraId="6FF5CE77" w14:textId="77777777" w:rsidR="00C00F9C" w:rsidRPr="00C00F9C" w:rsidRDefault="00C00F9C" w:rsidP="00F53E25">
      <w:pPr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</w:p>
    <w:p w14:paraId="1424605C" w14:textId="77777777" w:rsidR="00F407AD" w:rsidRPr="00F407AD" w:rsidRDefault="00F407AD" w:rsidP="00F407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sz w:val="28"/>
          <w:szCs w:val="28"/>
          <w:lang w:val="uk-UA"/>
        </w:rPr>
        <w:t>Затвердження плану роботи НМР Одеського національного університету імені І. І. Мечникова на 2026 рік.</w:t>
      </w:r>
    </w:p>
    <w:p w14:paraId="4734DD50" w14:textId="2691925C" w:rsidR="000F5BAA" w:rsidRDefault="00D11CF7" w:rsidP="00F407AD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 – </w:t>
      </w:r>
      <w:r w:rsidR="00F407AD"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407AD"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доц. Ніколаєва М. І.</w:t>
      </w:r>
    </w:p>
    <w:p w14:paraId="44B9B5A5" w14:textId="77777777" w:rsidR="00F407AD" w:rsidRPr="00F407AD" w:rsidRDefault="00F407AD" w:rsidP="00F407AD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DAC5492" w14:textId="77777777" w:rsidR="00F407AD" w:rsidRPr="00F407AD" w:rsidRDefault="00F407AD" w:rsidP="00F407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sz w:val="28"/>
          <w:szCs w:val="28"/>
          <w:lang w:val="uk-UA"/>
        </w:rPr>
        <w:t xml:space="preserve">Про переоформлення сертифікатів про акредитацію. </w:t>
      </w:r>
    </w:p>
    <w:p w14:paraId="79AB6471" w14:textId="75520CDB" w:rsidR="00BA6BF4" w:rsidRDefault="00BA6BF4" w:rsidP="00F407AD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F407A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11CF7"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 </w:t>
      </w:r>
      <w:bookmarkStart w:id="0" w:name="_Hlk222332614"/>
      <w:r w:rsidR="00D11CF7" w:rsidRPr="00F407AD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bookmarkEnd w:id="0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проф. </w:t>
      </w:r>
      <w:proofErr w:type="spellStart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Гвоздій</w:t>
      </w:r>
      <w:proofErr w:type="spellEnd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С. П. </w:t>
      </w:r>
    </w:p>
    <w:p w14:paraId="26C2D1F3" w14:textId="77777777" w:rsidR="00F407AD" w:rsidRPr="00F407AD" w:rsidRDefault="00F407AD" w:rsidP="00F407AD">
      <w:pPr>
        <w:widowControl w:val="0"/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7E4C5DD3" w14:textId="62C8E404" w:rsidR="00F407AD" w:rsidRPr="00F407AD" w:rsidRDefault="00F407AD" w:rsidP="00F407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sz w:val="28"/>
          <w:szCs w:val="28"/>
          <w:lang w:val="uk-UA"/>
        </w:rPr>
        <w:t>Про хід підготовки до акредитації та оновлення освітніх програм в ОНУ імені І. І. Мечникова</w:t>
      </w:r>
    </w:p>
    <w:p w14:paraId="12E4C8F7" w14:textId="445B8B93" w:rsidR="00F407AD" w:rsidRDefault="00F407AD" w:rsidP="00F407AD">
      <w:pPr>
        <w:widowControl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    Доповідач – проф. </w:t>
      </w:r>
      <w:proofErr w:type="spellStart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Сминтина</w:t>
      </w:r>
      <w:proofErr w:type="spellEnd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О. В., проф. </w:t>
      </w:r>
      <w:proofErr w:type="spellStart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Ломачинська</w:t>
      </w:r>
      <w:proofErr w:type="spellEnd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І. А.</w:t>
      </w:r>
    </w:p>
    <w:p w14:paraId="6BCB0684" w14:textId="77777777" w:rsidR="00F407AD" w:rsidRPr="00F407AD" w:rsidRDefault="00F407AD" w:rsidP="00F407AD">
      <w:pPr>
        <w:widowControl w:val="0"/>
        <w:spacing w:after="0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0B545D33" w14:textId="4628D7F6" w:rsidR="00F407AD" w:rsidRPr="00F407AD" w:rsidRDefault="00832F38" w:rsidP="00F407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223006284"/>
      <w:r w:rsidR="00CD51B5">
        <w:rPr>
          <w:rFonts w:ascii="Times New Roman" w:hAnsi="Times New Roman" w:cs="Times New Roman"/>
          <w:sz w:val="28"/>
          <w:szCs w:val="28"/>
          <w:lang w:val="uk-UA"/>
        </w:rPr>
        <w:t xml:space="preserve">Про реалізацію </w:t>
      </w:r>
      <w:proofErr w:type="spellStart"/>
      <w:r w:rsidR="00CD51B5">
        <w:rPr>
          <w:rFonts w:ascii="Times New Roman" w:hAnsi="Times New Roman" w:cs="Times New Roman"/>
          <w:sz w:val="28"/>
          <w:szCs w:val="28"/>
          <w:lang w:val="uk-UA"/>
        </w:rPr>
        <w:t>Загальноуніверситетського</w:t>
      </w:r>
      <w:proofErr w:type="spellEnd"/>
      <w:r w:rsidR="00CD51B5">
        <w:rPr>
          <w:rFonts w:ascii="Times New Roman" w:hAnsi="Times New Roman" w:cs="Times New Roman"/>
          <w:sz w:val="28"/>
          <w:szCs w:val="28"/>
          <w:lang w:val="uk-UA"/>
        </w:rPr>
        <w:t xml:space="preserve"> каталогу вибіркових дисциплін у 2026 р.</w:t>
      </w:r>
    </w:p>
    <w:bookmarkEnd w:id="1"/>
    <w:p w14:paraId="160CBB04" w14:textId="13EC85E1" w:rsidR="00F407AD" w:rsidRDefault="00F407AD" w:rsidP="00F407AD">
      <w:pPr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 –  </w:t>
      </w:r>
      <w:bookmarkStart w:id="2" w:name="_Hlk223006343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доц. Ніколаєва М. І., проф. </w:t>
      </w:r>
      <w:proofErr w:type="spellStart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Ломачинська</w:t>
      </w:r>
      <w:proofErr w:type="spellEnd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І. А.</w:t>
      </w:r>
    </w:p>
    <w:bookmarkEnd w:id="2"/>
    <w:p w14:paraId="5CB67BC8" w14:textId="77777777" w:rsidR="00F407AD" w:rsidRPr="00F407AD" w:rsidRDefault="00F407AD" w:rsidP="00F407AD">
      <w:pPr>
        <w:spacing w:after="0"/>
        <w:ind w:left="360" w:firstLine="348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1164CCE8" w14:textId="77777777" w:rsidR="00F407AD" w:rsidRPr="00F407AD" w:rsidRDefault="00F407AD" w:rsidP="00F407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223006370"/>
      <w:r w:rsidRPr="00F407AD">
        <w:rPr>
          <w:rFonts w:ascii="Times New Roman" w:hAnsi="Times New Roman" w:cs="Times New Roman"/>
          <w:sz w:val="28"/>
          <w:szCs w:val="28"/>
          <w:lang w:val="uk-UA"/>
        </w:rPr>
        <w:t>Про результати внутрішньої експертизи та рекомендацію до подальшого розгляду та затвердження на Вченій раді університету змін до освітніх програм.</w:t>
      </w:r>
    </w:p>
    <w:bookmarkEnd w:id="3"/>
    <w:p w14:paraId="0435624E" w14:textId="4DE815BF" w:rsidR="00F407AD" w:rsidRDefault="00F407AD" w:rsidP="00F407AD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 –  </w:t>
      </w:r>
      <w:bookmarkStart w:id="4" w:name="_Hlk223006382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проф. </w:t>
      </w:r>
      <w:proofErr w:type="spellStart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Ломачинська</w:t>
      </w:r>
      <w:proofErr w:type="spellEnd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І. А.</w:t>
      </w:r>
    </w:p>
    <w:bookmarkEnd w:id="4"/>
    <w:p w14:paraId="1E7F7058" w14:textId="77777777" w:rsidR="00F407AD" w:rsidRPr="00F407AD" w:rsidRDefault="00F407AD" w:rsidP="00F407AD">
      <w:pPr>
        <w:spacing w:after="0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26C885E7" w14:textId="1A05AB20" w:rsidR="00F407AD" w:rsidRPr="00F407AD" w:rsidRDefault="00F407AD" w:rsidP="00F407AD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F407A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Рекомендація навчальної та навчально-методичної літератури до друку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75C5B546" w14:textId="77777777" w:rsidR="00F407AD" w:rsidRDefault="00F407AD" w:rsidP="00F407AD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Доповідач -  </w:t>
      </w:r>
      <w:bookmarkStart w:id="5" w:name="_Hlk223006396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проф. </w:t>
      </w:r>
      <w:proofErr w:type="spellStart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Гвоздій</w:t>
      </w:r>
      <w:proofErr w:type="spellEnd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С. П</w:t>
      </w:r>
    </w:p>
    <w:bookmarkEnd w:id="5"/>
    <w:p w14:paraId="2C7256C2" w14:textId="77777777" w:rsidR="00F407AD" w:rsidRPr="00F407AD" w:rsidRDefault="00F407AD" w:rsidP="00F407AD">
      <w:pPr>
        <w:spacing w:after="0"/>
        <w:ind w:left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</w:pPr>
    </w:p>
    <w:p w14:paraId="60DBB1B5" w14:textId="2F9C3E49" w:rsidR="00F407AD" w:rsidRPr="005E4E40" w:rsidRDefault="00F407AD" w:rsidP="005E4E4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sz w:val="28"/>
          <w:szCs w:val="28"/>
          <w:lang w:val="uk-UA"/>
        </w:rPr>
        <w:t>Різне</w:t>
      </w:r>
    </w:p>
    <w:sectPr w:rsidR="00F407AD" w:rsidRPr="005E4E40" w:rsidSect="0029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082"/>
    <w:multiLevelType w:val="hybridMultilevel"/>
    <w:tmpl w:val="080873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62E8B"/>
    <w:multiLevelType w:val="hybridMultilevel"/>
    <w:tmpl w:val="080873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D7780"/>
    <w:multiLevelType w:val="hybridMultilevel"/>
    <w:tmpl w:val="28A2336C"/>
    <w:lvl w:ilvl="0" w:tplc="23140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938831">
    <w:abstractNumId w:val="2"/>
  </w:num>
  <w:num w:numId="2" w16cid:durableId="1210915638">
    <w:abstractNumId w:val="0"/>
  </w:num>
  <w:num w:numId="3" w16cid:durableId="111505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3B"/>
    <w:rsid w:val="000B27B1"/>
    <w:rsid w:val="000F5BAA"/>
    <w:rsid w:val="00147288"/>
    <w:rsid w:val="001C0422"/>
    <w:rsid w:val="001C34AE"/>
    <w:rsid w:val="002775A1"/>
    <w:rsid w:val="00290606"/>
    <w:rsid w:val="002913F0"/>
    <w:rsid w:val="002D54E3"/>
    <w:rsid w:val="002F3E38"/>
    <w:rsid w:val="003A1253"/>
    <w:rsid w:val="003D6888"/>
    <w:rsid w:val="003F101D"/>
    <w:rsid w:val="00414D59"/>
    <w:rsid w:val="00531D9C"/>
    <w:rsid w:val="005E4E40"/>
    <w:rsid w:val="005F1435"/>
    <w:rsid w:val="00832F38"/>
    <w:rsid w:val="00AB0C3B"/>
    <w:rsid w:val="00BA6BF4"/>
    <w:rsid w:val="00C00F9C"/>
    <w:rsid w:val="00CD51B5"/>
    <w:rsid w:val="00D11CF7"/>
    <w:rsid w:val="00DE5E1A"/>
    <w:rsid w:val="00EC7970"/>
    <w:rsid w:val="00ED09AC"/>
    <w:rsid w:val="00EE5CDB"/>
    <w:rsid w:val="00F407AD"/>
    <w:rsid w:val="00F506BD"/>
    <w:rsid w:val="00F53E25"/>
    <w:rsid w:val="00F53FA8"/>
    <w:rsid w:val="00F55C4D"/>
    <w:rsid w:val="00F85C79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2D19"/>
  <w15:docId w15:val="{FACCAEA8-E0A9-6D4D-BA88-8BEE1BCE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18</cp:revision>
  <dcterms:created xsi:type="dcterms:W3CDTF">2025-08-26T12:19:00Z</dcterms:created>
  <dcterms:modified xsi:type="dcterms:W3CDTF">2026-02-26T11:53:00Z</dcterms:modified>
</cp:coreProperties>
</file>