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629D" w14:textId="77777777" w:rsidR="00EC7970" w:rsidRPr="00C00F9C" w:rsidRDefault="00AB0C3B" w:rsidP="00C00F9C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C00F9C">
        <w:rPr>
          <w:rFonts w:ascii="Times New Roman" w:hAnsi="Times New Roman" w:cs="Times New Roman"/>
          <w:b/>
          <w:bCs/>
          <w:sz w:val="32"/>
          <w:szCs w:val="32"/>
          <w:lang w:val="uk-UA"/>
        </w:rPr>
        <w:t>Шановні колеги!</w:t>
      </w:r>
    </w:p>
    <w:p w14:paraId="6BCECE7E" w14:textId="5189A8E1" w:rsidR="00C00F9C" w:rsidRPr="00C00F9C" w:rsidRDefault="000B27B1" w:rsidP="00C00F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C00F9C">
        <w:rPr>
          <w:rFonts w:ascii="Times New Roman" w:hAnsi="Times New Roman" w:cs="Times New Roman"/>
          <w:b/>
          <w:bCs/>
          <w:sz w:val="32"/>
          <w:szCs w:val="32"/>
          <w:lang w:val="uk-UA"/>
        </w:rPr>
        <w:t>27</w:t>
      </w:r>
      <w:r w:rsidR="00C00F9C" w:rsidRPr="00C00F9C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="00BA6BF4">
        <w:rPr>
          <w:rFonts w:ascii="Times New Roman" w:hAnsi="Times New Roman" w:cs="Times New Roman"/>
          <w:b/>
          <w:bCs/>
          <w:sz w:val="32"/>
          <w:szCs w:val="32"/>
          <w:lang w:val="uk-UA"/>
        </w:rPr>
        <w:t>жовтня</w:t>
      </w:r>
      <w:r w:rsidR="00C00F9C" w:rsidRPr="00C00F9C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(</w:t>
      </w:r>
      <w:r w:rsidR="00BA6BF4">
        <w:rPr>
          <w:rFonts w:ascii="Times New Roman" w:hAnsi="Times New Roman" w:cs="Times New Roman"/>
          <w:b/>
          <w:bCs/>
          <w:sz w:val="32"/>
          <w:szCs w:val="32"/>
          <w:lang w:val="uk-UA"/>
        </w:rPr>
        <w:t>понеділок</w:t>
      </w:r>
      <w:r w:rsidR="00C00F9C" w:rsidRPr="00C00F9C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) </w:t>
      </w:r>
      <w:r w:rsidR="00AB0C3B" w:rsidRPr="00C00F9C">
        <w:rPr>
          <w:rFonts w:ascii="Times New Roman" w:hAnsi="Times New Roman" w:cs="Times New Roman"/>
          <w:b/>
          <w:bCs/>
          <w:sz w:val="32"/>
          <w:szCs w:val="32"/>
          <w:lang w:val="uk-UA"/>
        </w:rPr>
        <w:t>2025 року о 1</w:t>
      </w:r>
      <w:r w:rsidR="00BA6BF4">
        <w:rPr>
          <w:rFonts w:ascii="Times New Roman" w:hAnsi="Times New Roman" w:cs="Times New Roman"/>
          <w:b/>
          <w:bCs/>
          <w:sz w:val="32"/>
          <w:szCs w:val="32"/>
          <w:lang w:val="uk-UA"/>
        </w:rPr>
        <w:t>4-30</w:t>
      </w:r>
      <w:r w:rsidRPr="00C00F9C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год.</w:t>
      </w:r>
    </w:p>
    <w:p w14:paraId="1A981C12" w14:textId="34FCF149" w:rsidR="00C00F9C" w:rsidRPr="00C00F9C" w:rsidRDefault="000B27B1" w:rsidP="00C00F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C00F9C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відбудеться </w:t>
      </w:r>
      <w:r w:rsidR="00C00F9C" w:rsidRPr="00C00F9C">
        <w:rPr>
          <w:rFonts w:ascii="Times New Roman" w:eastAsia="Calibri" w:hAnsi="Times New Roman" w:cs="Times New Roman"/>
          <w:b/>
          <w:bCs/>
          <w:sz w:val="32"/>
          <w:szCs w:val="32"/>
          <w:lang w:val="uk-UA"/>
        </w:rPr>
        <w:t>чер</w:t>
      </w:r>
      <w:r w:rsidR="00C00F9C" w:rsidRPr="00C00F9C">
        <w:rPr>
          <w:rFonts w:ascii="Times New Roman" w:eastAsia="Calibri" w:hAnsi="Times New Roman" w:cs="Times New Roman"/>
          <w:b/>
          <w:sz w:val="32"/>
          <w:szCs w:val="32"/>
          <w:lang w:val="uk-UA"/>
        </w:rPr>
        <w:t>гове онлайн-засідання</w:t>
      </w:r>
    </w:p>
    <w:p w14:paraId="58799AB5" w14:textId="77777777" w:rsidR="00C00F9C" w:rsidRDefault="00C00F9C" w:rsidP="00C00F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C00F9C">
        <w:rPr>
          <w:rFonts w:ascii="Times New Roman" w:eastAsia="Calibri" w:hAnsi="Times New Roman" w:cs="Times New Roman"/>
          <w:b/>
          <w:sz w:val="32"/>
          <w:szCs w:val="32"/>
          <w:lang w:val="uk-UA"/>
        </w:rPr>
        <w:t>Науково-методичної ради  ОНУ імені І. І. Мечникова</w:t>
      </w:r>
    </w:p>
    <w:p w14:paraId="1CB8AB00" w14:textId="77777777" w:rsidR="00C00F9C" w:rsidRDefault="00C00F9C" w:rsidP="00C00F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</w:p>
    <w:p w14:paraId="4CE6DD53" w14:textId="77777777" w:rsidR="00C00F9C" w:rsidRPr="00C00F9C" w:rsidRDefault="00C00F9C" w:rsidP="00C00F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</w:p>
    <w:p w14:paraId="7DE79CAC" w14:textId="5660EBCF" w:rsidR="00AB0C3B" w:rsidRPr="00C00F9C" w:rsidRDefault="00C00F9C" w:rsidP="00C00F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C00F9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ПОРЯДОК ДЕННИЙ</w:t>
      </w:r>
    </w:p>
    <w:p w14:paraId="18669788" w14:textId="77777777" w:rsidR="00C00F9C" w:rsidRDefault="00C00F9C" w:rsidP="00C00F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p w14:paraId="6FF5CE77" w14:textId="77777777" w:rsidR="00C00F9C" w:rsidRPr="00C00F9C" w:rsidRDefault="00C00F9C" w:rsidP="00C00F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p w14:paraId="39727F46" w14:textId="6A2514ED" w:rsidR="00AB0C3B" w:rsidRDefault="00EE5CDB" w:rsidP="000F5BAA">
      <w:pPr>
        <w:pStyle w:val="a3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27B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A6BF4">
        <w:rPr>
          <w:rFonts w:ascii="Times New Roman" w:hAnsi="Times New Roman" w:cs="Times New Roman"/>
          <w:sz w:val="28"/>
          <w:szCs w:val="28"/>
          <w:lang w:val="uk-UA"/>
        </w:rPr>
        <w:t>хід підготовки до акредитації освітніх програм у 2025-2026 навчальному році.</w:t>
      </w:r>
    </w:p>
    <w:p w14:paraId="22F63E04" w14:textId="58F0D93E" w:rsidR="00DE5E1A" w:rsidRDefault="00D11CF7" w:rsidP="000F5BAA">
      <w:pPr>
        <w:pStyle w:val="a3"/>
        <w:spacing w:after="60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11CF7">
        <w:rPr>
          <w:rFonts w:ascii="Times New Roman" w:hAnsi="Times New Roman" w:cs="Times New Roman"/>
          <w:i/>
          <w:sz w:val="28"/>
          <w:szCs w:val="28"/>
          <w:lang w:val="uk-UA"/>
        </w:rPr>
        <w:t>Доповідач – проф. Ломачинська І. А.</w:t>
      </w:r>
      <w:r w:rsidR="00BA6B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BA6BF4" w:rsidRPr="00D11CF7">
        <w:rPr>
          <w:rFonts w:ascii="Times New Roman" w:hAnsi="Times New Roman" w:cs="Times New Roman"/>
          <w:i/>
          <w:sz w:val="28"/>
          <w:szCs w:val="28"/>
          <w:lang w:val="uk-UA"/>
        </w:rPr>
        <w:t>проф. Сминтина О. В.</w:t>
      </w:r>
    </w:p>
    <w:p w14:paraId="4734DD50" w14:textId="77777777" w:rsidR="000F5BAA" w:rsidRPr="000F5BAA" w:rsidRDefault="000F5BAA" w:rsidP="000F5BAA">
      <w:pPr>
        <w:pStyle w:val="a3"/>
        <w:spacing w:after="60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1EB53CDF" w14:textId="53249CB8" w:rsidR="001C0422" w:rsidRPr="001C0422" w:rsidRDefault="00D11CF7" w:rsidP="000F5BA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A6BF4">
        <w:rPr>
          <w:rFonts w:ascii="Times New Roman" w:hAnsi="Times New Roman" w:cs="Times New Roman"/>
          <w:sz w:val="28"/>
          <w:szCs w:val="28"/>
          <w:lang w:val="uk-UA"/>
        </w:rPr>
        <w:t>тимчасові норми часу наукової, методичної та організаційної роботи в ОНУ ім. І. І. Мечникова на 2025-2026 навчальний рік. Індивідуальний план викладача.</w:t>
      </w:r>
    </w:p>
    <w:p w14:paraId="79AB6471" w14:textId="59837DF4" w:rsidR="00BA6BF4" w:rsidRDefault="00BA6BF4" w:rsidP="000F5BAA">
      <w:pPr>
        <w:widowControl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</w:t>
      </w:r>
      <w:r w:rsidR="00D11CF7" w:rsidRPr="00D11CF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  <w:t>доц. Н</w:t>
      </w:r>
      <w:r w:rsidR="00414D59"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  <w:t>колаєва М.</w:t>
      </w:r>
      <w:r w:rsidR="00414D59"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  <w:t>І.,</w:t>
      </w:r>
      <w:r w:rsidR="00F53FA8"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  <w:t xml:space="preserve">проф. Гвоздій С. П. </w:t>
      </w:r>
    </w:p>
    <w:p w14:paraId="023F602F" w14:textId="77777777" w:rsidR="000F5BAA" w:rsidRDefault="000F5BAA" w:rsidP="000F5BAA">
      <w:pPr>
        <w:widowControl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</w:pPr>
    </w:p>
    <w:p w14:paraId="3C842463" w14:textId="348BB924" w:rsidR="000F5BAA" w:rsidRPr="000F5BAA" w:rsidRDefault="000F5BAA" w:rsidP="000F5BAA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F5BA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 затвердження та введення в дію сертифікатних програм.</w:t>
      </w:r>
    </w:p>
    <w:p w14:paraId="3474ADA0" w14:textId="5898F369" w:rsidR="000F5BAA" w:rsidRDefault="000F5BAA" w:rsidP="000F5BAA">
      <w:pPr>
        <w:widowControl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  <w:t xml:space="preserve">     </w:t>
      </w:r>
      <w:r w:rsidRPr="000F5BAA"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  <w:t>Доповідач – проф. Сминтина О. В.</w:t>
      </w:r>
    </w:p>
    <w:p w14:paraId="73CF27AB" w14:textId="77777777" w:rsidR="000F5BAA" w:rsidRPr="000F5BAA" w:rsidRDefault="000F5BAA" w:rsidP="000F5BAA">
      <w:pPr>
        <w:widowControl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</w:pPr>
    </w:p>
    <w:p w14:paraId="22BF024A" w14:textId="05423CB8" w:rsidR="000F5BAA" w:rsidRPr="000F5BAA" w:rsidRDefault="000F5BAA" w:rsidP="000F5BAA">
      <w:pPr>
        <w:pStyle w:val="a3"/>
        <w:widowControl w:val="0"/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</w:pPr>
      <w:r w:rsidRPr="000F5BA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Рекомендація навчальної та навчально-методичної літератури до друку</w:t>
      </w:r>
      <w:r w:rsidR="002913F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14:paraId="1F046F7D" w14:textId="17684BCA" w:rsidR="001C0422" w:rsidRDefault="000F5BAA" w:rsidP="000F5BAA">
      <w:pPr>
        <w:spacing w:after="0" w:line="360" w:lineRule="auto"/>
        <w:ind w:firstLine="720"/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</w:pPr>
      <w:r w:rsidRPr="006479CA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 xml:space="preserve">Доповідач - 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  <w:t>проф</w:t>
      </w:r>
      <w:r w:rsidRPr="00541690"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  <w:t>. Гвоздій С. П</w:t>
      </w:r>
    </w:p>
    <w:p w14:paraId="276F4236" w14:textId="77777777" w:rsidR="000F5BAA" w:rsidRPr="000F5BAA" w:rsidRDefault="000F5BAA" w:rsidP="000F5BAA">
      <w:pPr>
        <w:spacing w:after="0" w:line="360" w:lineRule="auto"/>
        <w:ind w:firstLine="720"/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</w:pPr>
    </w:p>
    <w:p w14:paraId="1DC26695" w14:textId="77777777" w:rsidR="00AB0C3B" w:rsidRPr="00AB0C3B" w:rsidRDefault="00AB0C3B" w:rsidP="000F5BA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sectPr w:rsidR="00AB0C3B" w:rsidRPr="00AB0C3B" w:rsidSect="00290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D7780"/>
    <w:multiLevelType w:val="hybridMultilevel"/>
    <w:tmpl w:val="28A2336C"/>
    <w:lvl w:ilvl="0" w:tplc="23140B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93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3B"/>
    <w:rsid w:val="000B27B1"/>
    <w:rsid w:val="000F5BAA"/>
    <w:rsid w:val="001C0422"/>
    <w:rsid w:val="002775A1"/>
    <w:rsid w:val="00290606"/>
    <w:rsid w:val="002913F0"/>
    <w:rsid w:val="002D54E3"/>
    <w:rsid w:val="002F3E38"/>
    <w:rsid w:val="003A1253"/>
    <w:rsid w:val="003F101D"/>
    <w:rsid w:val="00414D59"/>
    <w:rsid w:val="00531D9C"/>
    <w:rsid w:val="005F1435"/>
    <w:rsid w:val="00AB0C3B"/>
    <w:rsid w:val="00BA6BF4"/>
    <w:rsid w:val="00C00F9C"/>
    <w:rsid w:val="00D11CF7"/>
    <w:rsid w:val="00DE5E1A"/>
    <w:rsid w:val="00EC7970"/>
    <w:rsid w:val="00ED09AC"/>
    <w:rsid w:val="00EE5CDB"/>
    <w:rsid w:val="00F506BD"/>
    <w:rsid w:val="00F53FA8"/>
    <w:rsid w:val="00F55C4D"/>
    <w:rsid w:val="00FD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82D19"/>
  <w15:docId w15:val="{FACCAEA8-E0A9-6D4D-BA88-8BEE1BCE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12</cp:revision>
  <dcterms:created xsi:type="dcterms:W3CDTF">2025-08-26T12:19:00Z</dcterms:created>
  <dcterms:modified xsi:type="dcterms:W3CDTF">2025-10-27T11:19:00Z</dcterms:modified>
</cp:coreProperties>
</file>