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A8F" w14:textId="77777777" w:rsidR="008479A2" w:rsidRDefault="004A512A">
      <w:pPr>
        <w:pStyle w:val="a3"/>
        <w:spacing w:before="70"/>
        <w:ind w:right="23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СПИСОК</w:t>
      </w:r>
    </w:p>
    <w:p w14:paraId="4A98D609" w14:textId="77777777" w:rsidR="008479A2" w:rsidRPr="009D3F14" w:rsidRDefault="004A512A">
      <w:pPr>
        <w:pStyle w:val="a3"/>
        <w:spacing w:before="59"/>
        <w:ind w:left="1411" w:right="1210" w:firstLine="862"/>
        <w:rPr>
          <w:rFonts w:ascii="Times New Roman" w:hAnsi="Times New Roman" w:cs="Times New Roman"/>
        </w:rPr>
      </w:pPr>
      <w:r w:rsidRPr="009D3F14">
        <w:rPr>
          <w:rFonts w:ascii="Times New Roman" w:hAnsi="Times New Roman" w:cs="Times New Roman"/>
        </w:rPr>
        <w:t>основних наукових і навчально-методичних праць професора</w:t>
      </w:r>
      <w:r w:rsidRPr="009D3F14">
        <w:rPr>
          <w:rFonts w:ascii="Times New Roman" w:hAnsi="Times New Roman" w:cs="Times New Roman"/>
          <w:spacing w:val="-5"/>
        </w:rPr>
        <w:t xml:space="preserve"> </w:t>
      </w:r>
      <w:r w:rsidRPr="009D3F14">
        <w:rPr>
          <w:rFonts w:ascii="Times New Roman" w:hAnsi="Times New Roman" w:cs="Times New Roman"/>
        </w:rPr>
        <w:t>кафедри</w:t>
      </w:r>
      <w:r w:rsidRPr="009D3F14">
        <w:rPr>
          <w:rFonts w:ascii="Times New Roman" w:hAnsi="Times New Roman" w:cs="Times New Roman"/>
          <w:spacing w:val="-5"/>
        </w:rPr>
        <w:t xml:space="preserve"> </w:t>
      </w:r>
      <w:r w:rsidRPr="009D3F14">
        <w:rPr>
          <w:rFonts w:ascii="Times New Roman" w:hAnsi="Times New Roman" w:cs="Times New Roman"/>
        </w:rPr>
        <w:t>соціальної</w:t>
      </w:r>
      <w:r w:rsidRPr="009D3F14">
        <w:rPr>
          <w:rFonts w:ascii="Times New Roman" w:hAnsi="Times New Roman" w:cs="Times New Roman"/>
          <w:spacing w:val="-5"/>
        </w:rPr>
        <w:t xml:space="preserve"> </w:t>
      </w:r>
      <w:r w:rsidRPr="009D3F14">
        <w:rPr>
          <w:rFonts w:ascii="Times New Roman" w:hAnsi="Times New Roman" w:cs="Times New Roman"/>
        </w:rPr>
        <w:t>роботи,</w:t>
      </w:r>
      <w:r w:rsidRPr="009D3F14">
        <w:rPr>
          <w:rFonts w:ascii="Times New Roman" w:hAnsi="Times New Roman" w:cs="Times New Roman"/>
          <w:spacing w:val="-5"/>
        </w:rPr>
        <w:t xml:space="preserve"> </w:t>
      </w:r>
      <w:r w:rsidRPr="009D3F14">
        <w:rPr>
          <w:rFonts w:ascii="Times New Roman" w:hAnsi="Times New Roman" w:cs="Times New Roman"/>
        </w:rPr>
        <w:t>доктора</w:t>
      </w:r>
      <w:r w:rsidRPr="009D3F14">
        <w:rPr>
          <w:rFonts w:ascii="Times New Roman" w:hAnsi="Times New Roman" w:cs="Times New Roman"/>
          <w:spacing w:val="-5"/>
        </w:rPr>
        <w:t xml:space="preserve"> </w:t>
      </w:r>
      <w:r w:rsidRPr="009D3F14">
        <w:rPr>
          <w:rFonts w:ascii="Times New Roman" w:hAnsi="Times New Roman" w:cs="Times New Roman"/>
        </w:rPr>
        <w:t>політичних</w:t>
      </w:r>
      <w:r w:rsidRPr="009D3F14">
        <w:rPr>
          <w:rFonts w:ascii="Times New Roman" w:hAnsi="Times New Roman" w:cs="Times New Roman"/>
          <w:spacing w:val="-5"/>
        </w:rPr>
        <w:t xml:space="preserve"> </w:t>
      </w:r>
      <w:r w:rsidRPr="009D3F14">
        <w:rPr>
          <w:rFonts w:ascii="Times New Roman" w:hAnsi="Times New Roman" w:cs="Times New Roman"/>
        </w:rPr>
        <w:t>наук</w:t>
      </w:r>
    </w:p>
    <w:p w14:paraId="6457FB4C" w14:textId="77777777" w:rsidR="008479A2" w:rsidRPr="009D3F14" w:rsidRDefault="004A512A">
      <w:pPr>
        <w:pStyle w:val="a3"/>
        <w:spacing w:before="0" w:line="341" w:lineRule="exact"/>
        <w:ind w:left="3577"/>
        <w:rPr>
          <w:rFonts w:ascii="Times New Roman" w:hAnsi="Times New Roman" w:cs="Times New Roman"/>
        </w:rPr>
      </w:pPr>
      <w:r w:rsidRPr="009D3F14">
        <w:rPr>
          <w:rFonts w:ascii="Times New Roman" w:hAnsi="Times New Roman" w:cs="Times New Roman"/>
        </w:rPr>
        <w:t>Дунаєвої</w:t>
      </w:r>
      <w:r w:rsidRPr="009D3F14">
        <w:rPr>
          <w:rFonts w:ascii="Times New Roman" w:hAnsi="Times New Roman" w:cs="Times New Roman"/>
          <w:spacing w:val="-13"/>
        </w:rPr>
        <w:t xml:space="preserve"> </w:t>
      </w:r>
      <w:r w:rsidRPr="009D3F14">
        <w:rPr>
          <w:rFonts w:ascii="Times New Roman" w:hAnsi="Times New Roman" w:cs="Times New Roman"/>
        </w:rPr>
        <w:t>Лариси</w:t>
      </w:r>
      <w:r w:rsidRPr="009D3F14">
        <w:rPr>
          <w:rFonts w:ascii="Times New Roman" w:hAnsi="Times New Roman" w:cs="Times New Roman"/>
          <w:spacing w:val="-12"/>
        </w:rPr>
        <w:t xml:space="preserve"> </w:t>
      </w:r>
      <w:r w:rsidRPr="009D3F14">
        <w:rPr>
          <w:rFonts w:ascii="Times New Roman" w:hAnsi="Times New Roman" w:cs="Times New Roman"/>
          <w:spacing w:val="-2"/>
        </w:rPr>
        <w:t>Миколаївни</w:t>
      </w:r>
    </w:p>
    <w:p w14:paraId="1E507F42" w14:textId="77777777" w:rsidR="008479A2" w:rsidRDefault="008479A2">
      <w:pPr>
        <w:pStyle w:val="a3"/>
        <w:spacing w:before="95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52"/>
        <w:gridCol w:w="1416"/>
      </w:tblGrid>
      <w:tr w:rsidR="008479A2" w14:paraId="22E2763F" w14:textId="77777777">
        <w:trPr>
          <w:trHeight w:val="629"/>
        </w:trPr>
        <w:tc>
          <w:tcPr>
            <w:tcW w:w="3970" w:type="dxa"/>
          </w:tcPr>
          <w:p w14:paraId="112EC8FE" w14:textId="77777777" w:rsidR="008479A2" w:rsidRDefault="004A512A">
            <w:pPr>
              <w:pStyle w:val="TableParagraph"/>
              <w:spacing w:line="275" w:lineRule="exact"/>
              <w:ind w:left="7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</w:t>
            </w:r>
          </w:p>
        </w:tc>
        <w:tc>
          <w:tcPr>
            <w:tcW w:w="1560" w:type="dxa"/>
          </w:tcPr>
          <w:p w14:paraId="4AE16CB9" w14:textId="77777777" w:rsidR="008479A2" w:rsidRDefault="004A512A">
            <w:pPr>
              <w:pStyle w:val="TableParagraph"/>
              <w:ind w:left="408" w:right="241" w:hanging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 роботи</w:t>
            </w:r>
          </w:p>
        </w:tc>
        <w:tc>
          <w:tcPr>
            <w:tcW w:w="2834" w:type="dxa"/>
          </w:tcPr>
          <w:p w14:paraId="4514D4BE" w14:textId="77777777" w:rsidR="008479A2" w:rsidRDefault="004A512A">
            <w:pPr>
              <w:pStyle w:val="TableParagraph"/>
              <w:spacing w:line="275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Вихідні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дані</w:t>
            </w:r>
          </w:p>
        </w:tc>
        <w:tc>
          <w:tcPr>
            <w:tcW w:w="852" w:type="dxa"/>
          </w:tcPr>
          <w:p w14:paraId="4B324734" w14:textId="77777777" w:rsidR="008479A2" w:rsidRDefault="004A512A">
            <w:pPr>
              <w:pStyle w:val="TableParagraph"/>
              <w:spacing w:before="38"/>
              <w:ind w:left="77" w:right="61" w:firstLine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Обсяг (стор.)</w:t>
            </w:r>
          </w:p>
        </w:tc>
        <w:tc>
          <w:tcPr>
            <w:tcW w:w="1416" w:type="dxa"/>
          </w:tcPr>
          <w:p w14:paraId="62E268FC" w14:textId="77777777" w:rsidR="008479A2" w:rsidRDefault="004A512A">
            <w:pPr>
              <w:pStyle w:val="TableParagraph"/>
              <w:spacing w:line="275" w:lineRule="exact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Співавтори</w:t>
            </w:r>
          </w:p>
        </w:tc>
      </w:tr>
      <w:tr w:rsidR="008479A2" w14:paraId="1913073A" w14:textId="77777777">
        <w:trPr>
          <w:trHeight w:val="915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1B89" w14:textId="77777777" w:rsidR="008479A2" w:rsidRDefault="004A512A">
            <w:pPr>
              <w:pStyle w:val="TableParagraph"/>
              <w:ind w:left="42" w:right="58" w:hanging="3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 переходу від експансії до консолідації демократії.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5001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Монографія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0C27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Астропринт,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2000.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539C" w14:textId="77777777" w:rsidR="008479A2" w:rsidRDefault="004A512A" w:rsidP="009D3F14">
            <w:pPr>
              <w:pStyle w:val="TableParagraph"/>
              <w:spacing w:before="1"/>
              <w:ind w:left="0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44с.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41A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202365B5" w14:textId="77777777">
        <w:trPr>
          <w:trHeight w:val="65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0833" w14:textId="77777777" w:rsidR="008479A2" w:rsidRDefault="004A512A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r>
              <w:rPr>
                <w:spacing w:val="-2"/>
                <w:sz w:val="24"/>
              </w:rPr>
              <w:t>право.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54FC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Навчальний посібник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13D2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Одеса.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Астропринт.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2000.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5C0C" w14:textId="77777777" w:rsidR="008479A2" w:rsidRDefault="004A512A">
            <w:pPr>
              <w:pStyle w:val="TableParagraph"/>
              <w:spacing w:before="188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35с.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C78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Крестовська </w:t>
            </w:r>
            <w:r>
              <w:rPr>
                <w:spacing w:val="-4"/>
                <w:sz w:val="24"/>
              </w:rPr>
              <w:t>Н.М.</w:t>
            </w:r>
          </w:p>
        </w:tc>
      </w:tr>
      <w:tr w:rsidR="008479A2" w14:paraId="08BB84E5" w14:textId="77777777">
        <w:trPr>
          <w:trHeight w:val="695"/>
        </w:trPr>
        <w:tc>
          <w:tcPr>
            <w:tcW w:w="3970" w:type="dxa"/>
            <w:tcBorders>
              <w:top w:val="single" w:sz="8" w:space="0" w:color="000000"/>
            </w:tcBorders>
          </w:tcPr>
          <w:p w14:paraId="090189A1" w14:textId="77777777" w:rsidR="008479A2" w:rsidRDefault="004A512A">
            <w:pPr>
              <w:pStyle w:val="TableParagraph"/>
              <w:ind w:left="43" w:hanging="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захистити дипломну та курсову роботу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1B0993CC" w14:textId="77777777" w:rsidR="008479A2" w:rsidRDefault="004A512A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8" w:space="0" w:color="000000"/>
            </w:tcBorders>
          </w:tcPr>
          <w:p w14:paraId="5977B653" w14:textId="77777777" w:rsidR="008479A2" w:rsidRDefault="004A512A">
            <w:pPr>
              <w:pStyle w:val="TableParagraph"/>
              <w:ind w:left="9" w:right="317"/>
              <w:rPr>
                <w:sz w:val="24"/>
              </w:rPr>
            </w:pPr>
            <w:r>
              <w:rPr>
                <w:sz w:val="24"/>
              </w:rPr>
              <w:t>Одеса.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Астропринт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2002.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609A775A" w14:textId="77777777" w:rsidR="008479A2" w:rsidRDefault="004A512A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16с.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14:paraId="20E19270" w14:textId="77777777" w:rsidR="008479A2" w:rsidRDefault="004A512A">
            <w:pPr>
              <w:pStyle w:val="TableParagraph"/>
              <w:ind w:left="9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Дмитрієва </w:t>
            </w:r>
            <w:r>
              <w:rPr>
                <w:spacing w:val="-4"/>
                <w:sz w:val="24"/>
              </w:rPr>
              <w:t>С.І.</w:t>
            </w:r>
          </w:p>
        </w:tc>
      </w:tr>
      <w:tr w:rsidR="008479A2" w14:paraId="42AEA929" w14:textId="77777777">
        <w:trPr>
          <w:trHeight w:val="983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ED21" w14:textId="77777777" w:rsidR="008479A2" w:rsidRDefault="004A512A">
            <w:pPr>
              <w:pStyle w:val="TableParagraph"/>
              <w:ind w:left="42" w:right="181" w:hanging="3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Політологія. Навчально- методичний посібник для студентів ННК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«Школа-Коледж-Університет»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DDB6" w14:textId="77777777" w:rsidR="008479A2" w:rsidRDefault="004A512A">
            <w:pPr>
              <w:pStyle w:val="TableParagraph"/>
              <w:ind w:left="-1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Навчально- методичний посібник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56F9" w14:textId="77777777" w:rsidR="008479A2" w:rsidRDefault="004A512A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6FB8" w14:textId="77777777" w:rsidR="008479A2" w:rsidRDefault="008479A2">
            <w:pPr>
              <w:pStyle w:val="TableParagraph"/>
              <w:spacing w:before="57"/>
              <w:ind w:left="0"/>
              <w:rPr>
                <w:rFonts w:ascii="Calibri"/>
                <w:b/>
                <w:sz w:val="24"/>
              </w:rPr>
            </w:pPr>
          </w:p>
          <w:p w14:paraId="353F907B" w14:textId="77777777" w:rsidR="008479A2" w:rsidRDefault="004A512A">
            <w:pPr>
              <w:pStyle w:val="TableParagraph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35с.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67FB8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FEAA19E" w14:textId="77777777">
        <w:trPr>
          <w:trHeight w:val="110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5247" w14:textId="77777777" w:rsidR="008479A2" w:rsidRDefault="004A512A">
            <w:pPr>
              <w:pStyle w:val="TableParagraph"/>
              <w:spacing w:line="276" w:lineRule="exact"/>
              <w:ind w:left="42" w:right="58" w:hanging="3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 розділів курсу «Державне будівництво і місцеве самоврядування в Україні».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331B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46F6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2004.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0F07" w14:textId="77777777" w:rsidR="008479A2" w:rsidRDefault="008479A2">
            <w:pPr>
              <w:pStyle w:val="TableParagraph"/>
              <w:spacing w:before="118"/>
              <w:ind w:left="0"/>
              <w:rPr>
                <w:rFonts w:ascii="Calibri"/>
                <w:b/>
                <w:sz w:val="24"/>
              </w:rPr>
            </w:pPr>
          </w:p>
          <w:p w14:paraId="0A3E5A36" w14:textId="77777777" w:rsidR="008479A2" w:rsidRDefault="004A512A">
            <w:pPr>
              <w:pStyle w:val="TableParagraph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74D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0C9F2C1" w14:textId="77777777">
        <w:trPr>
          <w:trHeight w:val="82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FCBF" w14:textId="77777777" w:rsidR="008479A2" w:rsidRDefault="004A512A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навчальної </w:t>
            </w:r>
            <w:r>
              <w:rPr>
                <w:spacing w:val="-2"/>
                <w:sz w:val="24"/>
              </w:rPr>
              <w:t>дисципліни</w:t>
            </w:r>
          </w:p>
          <w:p w14:paraId="695AF6C3" w14:textId="77777777" w:rsidR="008479A2" w:rsidRDefault="004A512A">
            <w:pPr>
              <w:pStyle w:val="TableParagraph"/>
              <w:spacing w:line="270" w:lineRule="atLeast"/>
              <w:ind w:left="42" w:right="58"/>
              <w:rPr>
                <w:sz w:val="24"/>
              </w:rPr>
            </w:pPr>
            <w:r>
              <w:rPr>
                <w:sz w:val="24"/>
              </w:rPr>
              <w:t>«Організація місцевого самоврядування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Україні».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8CB3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A484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ОНАЗ,</w:t>
            </w:r>
            <w:r>
              <w:rPr>
                <w:spacing w:val="-2"/>
                <w:sz w:val="24"/>
              </w:rPr>
              <w:t xml:space="preserve"> 2004.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2E9A" w14:textId="77777777" w:rsidR="008479A2" w:rsidRDefault="004A512A">
            <w:pPr>
              <w:pStyle w:val="TableParagraph"/>
              <w:spacing w:before="273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8AD5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5502CEC6" w14:textId="77777777">
        <w:trPr>
          <w:trHeight w:val="81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CD2D" w14:textId="77777777" w:rsidR="008479A2" w:rsidRDefault="004A512A">
            <w:pPr>
              <w:pStyle w:val="TableParagraph"/>
              <w:ind w:left="42" w:hanging="3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управління».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02F3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08AE" w14:textId="77777777" w:rsidR="008479A2" w:rsidRDefault="004A512A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ОНАЗ,</w:t>
            </w:r>
            <w:r>
              <w:rPr>
                <w:spacing w:val="-2"/>
                <w:sz w:val="24"/>
              </w:rPr>
              <w:t xml:space="preserve"> 2004.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E456" w14:textId="77777777" w:rsidR="008479A2" w:rsidRDefault="004A512A">
            <w:pPr>
              <w:pStyle w:val="TableParagraph"/>
              <w:spacing w:before="266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44с.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8B04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1E84D85C" w14:textId="77777777">
        <w:trPr>
          <w:trHeight w:val="82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7637" w14:textId="77777777" w:rsidR="008479A2" w:rsidRDefault="004A512A">
            <w:pPr>
              <w:pStyle w:val="TableParagraph"/>
              <w:ind w:left="42" w:right="58" w:hanging="3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місцеве </w:t>
            </w:r>
            <w:r>
              <w:rPr>
                <w:spacing w:val="-2"/>
                <w:sz w:val="24"/>
              </w:rPr>
              <w:t>самоврядування.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1896" w14:textId="77777777" w:rsidR="008479A2" w:rsidRDefault="004A512A">
            <w:pPr>
              <w:pStyle w:val="TableParagraph"/>
              <w:spacing w:line="276" w:lineRule="exact"/>
              <w:ind w:left="-1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Навчально- методичний посібник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0EF4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ОНАЗ,</w:t>
            </w:r>
            <w:r>
              <w:rPr>
                <w:spacing w:val="-2"/>
                <w:sz w:val="24"/>
              </w:rPr>
              <w:t xml:space="preserve"> 2004.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8606" w14:textId="77777777" w:rsidR="008479A2" w:rsidRDefault="004A512A">
            <w:pPr>
              <w:pStyle w:val="TableParagraph"/>
              <w:spacing w:before="273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46с.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76C9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2349C6F9" w14:textId="77777777">
        <w:trPr>
          <w:trHeight w:val="84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0501" w14:textId="77777777" w:rsidR="008479A2" w:rsidRDefault="004A512A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r>
              <w:rPr>
                <w:spacing w:val="-2"/>
                <w:sz w:val="24"/>
              </w:rPr>
              <w:t>право.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F16D" w14:textId="77777777" w:rsidR="008479A2" w:rsidRDefault="004A512A">
            <w:pPr>
              <w:pStyle w:val="TableParagraph"/>
              <w:spacing w:line="276" w:lineRule="exact"/>
              <w:ind w:left="-1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Навчально- методичний </w:t>
            </w:r>
            <w:r>
              <w:rPr>
                <w:sz w:val="24"/>
              </w:rPr>
              <w:t>посібник 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91F3" w14:textId="77777777" w:rsidR="008479A2" w:rsidRDefault="004A512A"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Одеса: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ОНАЗ,</w:t>
            </w:r>
            <w:r>
              <w:rPr>
                <w:spacing w:val="-2"/>
                <w:sz w:val="24"/>
              </w:rPr>
              <w:t xml:space="preserve"> 2004.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0FAF" w14:textId="77777777" w:rsidR="008479A2" w:rsidRDefault="004A512A">
            <w:pPr>
              <w:pStyle w:val="TableParagraph"/>
              <w:spacing w:before="280"/>
              <w:ind w:left="1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54с.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A8CE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4C6ED97D" w14:textId="77777777">
        <w:trPr>
          <w:trHeight w:val="13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F3A8" w14:textId="77777777" w:rsidR="008479A2" w:rsidRDefault="004A512A">
            <w:pPr>
              <w:pStyle w:val="TableParagraph"/>
              <w:spacing w:line="276" w:lineRule="exact"/>
              <w:ind w:left="42" w:right="58" w:hanging="3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Політологія. Навчально - методичний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студентів напрямів ”Соціальна допомога”, ”Фінанси та кредит”, ” Економічна </w:t>
            </w:r>
            <w:r>
              <w:rPr>
                <w:spacing w:val="-2"/>
                <w:sz w:val="24"/>
              </w:rPr>
              <w:t>кібернетика”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4C85" w14:textId="77777777" w:rsidR="008479A2" w:rsidRDefault="004A512A">
            <w:pPr>
              <w:pStyle w:val="TableParagraph"/>
              <w:ind w:left="-1" w:right="299"/>
              <w:jc w:val="both"/>
              <w:rPr>
                <w:sz w:val="24"/>
              </w:rPr>
            </w:pPr>
            <w:r>
              <w:rPr>
                <w:sz w:val="24"/>
              </w:rPr>
              <w:t>Навчально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методичний посібник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803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Одеса,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E1EE" w14:textId="77777777" w:rsidR="008479A2" w:rsidRDefault="008479A2">
            <w:pPr>
              <w:pStyle w:val="TableParagraph"/>
              <w:spacing w:before="256"/>
              <w:ind w:left="0"/>
              <w:rPr>
                <w:rFonts w:ascii="Calibri"/>
                <w:b/>
                <w:sz w:val="24"/>
              </w:rPr>
            </w:pPr>
          </w:p>
          <w:p w14:paraId="5646554E" w14:textId="77777777" w:rsidR="008479A2" w:rsidRDefault="004A512A">
            <w:pPr>
              <w:pStyle w:val="TableParagraph"/>
              <w:ind w:left="1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124с.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7643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Т.П.Хлівнюк</w:t>
            </w:r>
          </w:p>
          <w:p w14:paraId="2E1CDBE1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14:paraId="242C2407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Л.В.Козловсь </w:t>
            </w:r>
            <w:r>
              <w:rPr>
                <w:spacing w:val="-6"/>
                <w:sz w:val="24"/>
              </w:rPr>
              <w:t>ка</w:t>
            </w:r>
          </w:p>
        </w:tc>
      </w:tr>
      <w:tr w:rsidR="008479A2" w14:paraId="342344B4" w14:textId="77777777">
        <w:trPr>
          <w:trHeight w:val="110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A6C0C" w14:textId="77777777" w:rsidR="008479A2" w:rsidRDefault="004A512A">
            <w:pPr>
              <w:pStyle w:val="TableParagraph"/>
              <w:ind w:left="42" w:hanging="33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Співвідношення влади та самоврядування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здійснення політичного управління сучасними</w:t>
            </w:r>
          </w:p>
          <w:p w14:paraId="662FE7D1" w14:textId="77777777" w:rsidR="008479A2" w:rsidRDefault="004A512A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суспільствами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2680" w14:textId="77777777" w:rsidR="008479A2" w:rsidRDefault="004A512A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[Автореферат]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D3B7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Одеська національна юридична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академія.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О.: Астропринт, 2009.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FDCF" w14:textId="77777777" w:rsidR="008479A2" w:rsidRDefault="008479A2">
            <w:pPr>
              <w:pStyle w:val="TableParagraph"/>
              <w:spacing w:before="117"/>
              <w:ind w:left="0"/>
              <w:rPr>
                <w:rFonts w:ascii="Calibri"/>
                <w:b/>
                <w:sz w:val="24"/>
              </w:rPr>
            </w:pPr>
          </w:p>
          <w:p w14:paraId="6A6D9815" w14:textId="77777777" w:rsidR="008479A2" w:rsidRDefault="004A512A">
            <w:pPr>
              <w:pStyle w:val="TableParagraph"/>
              <w:ind w:left="1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04C14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5719841A" w14:textId="77777777">
        <w:trPr>
          <w:trHeight w:val="82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7206" w14:textId="77777777" w:rsidR="008479A2" w:rsidRDefault="004A512A">
            <w:pPr>
              <w:pStyle w:val="TableParagraph"/>
              <w:ind w:left="42" w:right="58" w:hanging="3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самоврядування: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еволюція </w:t>
            </w:r>
            <w:r>
              <w:rPr>
                <w:spacing w:val="-2"/>
                <w:sz w:val="24"/>
              </w:rPr>
              <w:t>діалогу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38B5" w14:textId="77777777" w:rsidR="008479A2" w:rsidRDefault="004A512A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[Монографія]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3A25" w14:textId="77777777" w:rsidR="008479A2" w:rsidRDefault="004A512A">
            <w:pPr>
              <w:pStyle w:val="TableParagraph"/>
              <w:spacing w:line="276" w:lineRule="exact"/>
              <w:ind w:left="-1" w:right="72"/>
              <w:jc w:val="both"/>
              <w:rPr>
                <w:sz w:val="24"/>
              </w:rPr>
            </w:pPr>
            <w:r>
              <w:rPr>
                <w:sz w:val="24"/>
              </w:rPr>
              <w:t>Одеський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університет імені І.І. Мечникова. – О.: Поліграф, 2009.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4E5E" w14:textId="77777777" w:rsidR="008479A2" w:rsidRDefault="004A512A">
            <w:pPr>
              <w:pStyle w:val="TableParagraph"/>
              <w:spacing w:before="273"/>
              <w:ind w:left="1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356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5D7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8EDC160" w14:textId="77777777" w:rsidR="008479A2" w:rsidRDefault="008479A2">
      <w:pPr>
        <w:rPr>
          <w:sz w:val="24"/>
        </w:rPr>
        <w:sectPr w:rsidR="008479A2">
          <w:type w:val="continuous"/>
          <w:pgSz w:w="11910" w:h="16840"/>
          <w:pgMar w:top="1240" w:right="40" w:bottom="280" w:left="860" w:header="720" w:footer="720" w:gutter="0"/>
          <w:cols w:space="720"/>
        </w:sectPr>
      </w:pPr>
    </w:p>
    <w:p w14:paraId="242030E1" w14:textId="77777777" w:rsidR="008479A2" w:rsidRDefault="008479A2">
      <w:pPr>
        <w:pStyle w:val="a3"/>
        <w:spacing w:before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52"/>
        <w:gridCol w:w="1416"/>
      </w:tblGrid>
      <w:tr w:rsidR="008479A2" w14:paraId="65FFB835" w14:textId="77777777">
        <w:trPr>
          <w:trHeight w:val="1397"/>
        </w:trPr>
        <w:tc>
          <w:tcPr>
            <w:tcW w:w="3970" w:type="dxa"/>
            <w:tcBorders>
              <w:top w:val="nil"/>
            </w:tcBorders>
          </w:tcPr>
          <w:p w14:paraId="01FFF9A4" w14:textId="77777777" w:rsidR="008479A2" w:rsidRDefault="004A512A">
            <w:pPr>
              <w:pStyle w:val="TableParagraph"/>
              <w:ind w:left="42" w:right="58" w:hanging="33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методології соціальної роботи</w:t>
            </w:r>
          </w:p>
        </w:tc>
        <w:tc>
          <w:tcPr>
            <w:tcW w:w="1560" w:type="dxa"/>
            <w:tcBorders>
              <w:top w:val="nil"/>
            </w:tcBorders>
          </w:tcPr>
          <w:p w14:paraId="5418AA25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 xml:space="preserve">грифом Міністерства </w:t>
            </w:r>
            <w:r>
              <w:rPr>
                <w:sz w:val="24"/>
              </w:rPr>
              <w:t>освіти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науки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2834" w:type="dxa"/>
            <w:tcBorders>
              <w:top w:val="nil"/>
            </w:tcBorders>
          </w:tcPr>
          <w:p w14:paraId="514435AB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Одеській національний університет імені І.І. Мечникова.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Вид- во «ВМВ», 2011.</w:t>
            </w:r>
          </w:p>
        </w:tc>
        <w:tc>
          <w:tcPr>
            <w:tcW w:w="852" w:type="dxa"/>
            <w:tcBorders>
              <w:top w:val="nil"/>
            </w:tcBorders>
          </w:tcPr>
          <w:p w14:paraId="40CBC500" w14:textId="77777777" w:rsidR="008479A2" w:rsidRDefault="008479A2">
            <w:pPr>
              <w:pStyle w:val="TableParagraph"/>
              <w:spacing w:before="264"/>
              <w:ind w:left="0"/>
              <w:rPr>
                <w:rFonts w:ascii="Calibri"/>
                <w:b/>
                <w:sz w:val="24"/>
              </w:rPr>
            </w:pPr>
          </w:p>
          <w:p w14:paraId="64516FB5" w14:textId="77777777" w:rsidR="008479A2" w:rsidRDefault="004A512A">
            <w:pPr>
              <w:pStyle w:val="TableParagraph"/>
              <w:ind w:left="1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389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nil"/>
            </w:tcBorders>
          </w:tcPr>
          <w:p w14:paraId="23376360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Коробіцина М.Б.,</w:t>
            </w:r>
          </w:p>
          <w:p w14:paraId="1EEC0D94" w14:textId="77777777" w:rsidR="008479A2" w:rsidRDefault="004A512A">
            <w:pPr>
              <w:pStyle w:val="TableParagraph"/>
              <w:ind w:left="-1" w:right="548"/>
              <w:rPr>
                <w:sz w:val="24"/>
              </w:rPr>
            </w:pPr>
            <w:r>
              <w:rPr>
                <w:spacing w:val="-2"/>
                <w:sz w:val="24"/>
              </w:rPr>
              <w:t>Лаврова М.Г.,</w:t>
            </w:r>
          </w:p>
          <w:p w14:paraId="60D1A6FA" w14:textId="77777777" w:rsidR="008479A2" w:rsidRDefault="004A512A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Варнава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У.В.</w:t>
            </w:r>
          </w:p>
        </w:tc>
      </w:tr>
      <w:tr w:rsidR="008479A2" w14:paraId="76ED834F" w14:textId="77777777">
        <w:trPr>
          <w:trHeight w:val="1655"/>
        </w:trPr>
        <w:tc>
          <w:tcPr>
            <w:tcW w:w="3970" w:type="dxa"/>
            <w:tcBorders>
              <w:bottom w:val="single" w:sz="4" w:space="0" w:color="000000"/>
            </w:tcBorders>
          </w:tcPr>
          <w:p w14:paraId="1E4ABEF8" w14:textId="77777777" w:rsidR="008479A2" w:rsidRDefault="004A512A">
            <w:pPr>
              <w:pStyle w:val="TableParagraph"/>
              <w:ind w:left="42" w:hanging="33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Політологія: підручник для студентів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48CF148" w14:textId="77777777" w:rsidR="008479A2" w:rsidRDefault="004A512A">
            <w:pPr>
              <w:pStyle w:val="TableParagraph"/>
              <w:tabs>
                <w:tab w:val="left" w:pos="1445"/>
              </w:tabs>
              <w:ind w:left="-1" w:right="-15"/>
              <w:rPr>
                <w:sz w:val="24"/>
              </w:rPr>
            </w:pPr>
            <w:r>
              <w:rPr>
                <w:spacing w:val="-2"/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з </w:t>
            </w:r>
            <w:r>
              <w:rPr>
                <w:sz w:val="24"/>
              </w:rPr>
              <w:t>грифом МОН: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14:paraId="1E11320C" w14:textId="77777777" w:rsidR="008479A2" w:rsidRDefault="004A512A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Х.: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Фоліо,2012.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14B9B680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39B128F" w14:textId="77777777" w:rsidR="008479A2" w:rsidRDefault="008479A2">
            <w:pPr>
              <w:pStyle w:val="TableParagraph"/>
              <w:spacing w:before="100"/>
              <w:ind w:left="0"/>
              <w:rPr>
                <w:rFonts w:ascii="Calibri"/>
                <w:b/>
                <w:sz w:val="24"/>
              </w:rPr>
            </w:pPr>
          </w:p>
          <w:p w14:paraId="5F23CB6B" w14:textId="77777777" w:rsidR="008479A2" w:rsidRDefault="004A512A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414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B3FAF0B" w14:textId="77777777" w:rsidR="008479A2" w:rsidRDefault="004A512A">
            <w:pPr>
              <w:pStyle w:val="TableParagraph"/>
              <w:ind w:left="-1" w:right="19"/>
              <w:rPr>
                <w:sz w:val="24"/>
              </w:rPr>
            </w:pPr>
            <w:r>
              <w:rPr>
                <w:sz w:val="24"/>
              </w:rPr>
              <w:t xml:space="preserve">І.М. Коваль </w:t>
            </w:r>
            <w:r>
              <w:rPr>
                <w:spacing w:val="-2"/>
                <w:sz w:val="24"/>
              </w:rPr>
              <w:t xml:space="preserve">(керівник авторського колективу), </w:t>
            </w: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Брусилі</w:t>
            </w:r>
          </w:p>
          <w:p w14:paraId="552B3DC5" w14:textId="77777777" w:rsidR="008479A2" w:rsidRDefault="004A512A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z w:val="24"/>
              </w:rPr>
              <w:t>вська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ін.</w:t>
            </w:r>
          </w:p>
        </w:tc>
      </w:tr>
      <w:tr w:rsidR="008479A2" w14:paraId="2B4CB8FA" w14:textId="77777777">
        <w:trPr>
          <w:trHeight w:val="13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5840" w14:textId="77777777" w:rsidR="008479A2" w:rsidRDefault="004A512A">
            <w:pPr>
              <w:pStyle w:val="TableParagraph"/>
              <w:ind w:left="42" w:hanging="33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Методичні рекомендації до впровадження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студентів напрямом підготовки 6.130102</w:t>
            </w:r>
          </w:p>
          <w:p w14:paraId="16ED4E1E" w14:textId="77777777" w:rsidR="008479A2" w:rsidRDefault="004A51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«Соціальна</w:t>
            </w:r>
            <w:r>
              <w:rPr>
                <w:spacing w:val="-2"/>
                <w:sz w:val="24"/>
              </w:rPr>
              <w:t xml:space="preserve"> робота»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9796" w14:textId="77777777" w:rsidR="008479A2" w:rsidRDefault="004A512A">
            <w:pPr>
              <w:pStyle w:val="TableParagraph"/>
              <w:ind w:left="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224B" w14:textId="77777777" w:rsidR="008479A2" w:rsidRDefault="004A512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О.: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80D" w14:textId="77777777" w:rsidR="008479A2" w:rsidRDefault="008479A2">
            <w:pPr>
              <w:pStyle w:val="TableParagraph"/>
              <w:spacing w:before="255"/>
              <w:ind w:left="0"/>
              <w:rPr>
                <w:rFonts w:ascii="Calibri"/>
                <w:b/>
                <w:sz w:val="24"/>
              </w:rPr>
            </w:pPr>
          </w:p>
          <w:p w14:paraId="61A07EA3" w14:textId="77777777" w:rsidR="008479A2" w:rsidRDefault="004A512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CFA" w14:textId="77777777" w:rsidR="008479A2" w:rsidRDefault="004A512A">
            <w:pPr>
              <w:pStyle w:val="TableParagraph"/>
              <w:ind w:left="9" w:right="6"/>
              <w:jc w:val="both"/>
              <w:rPr>
                <w:sz w:val="24"/>
              </w:rPr>
            </w:pPr>
            <w:r>
              <w:rPr>
                <w:sz w:val="24"/>
              </w:rPr>
              <w:t>О. В. Долов., 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Нікогос </w:t>
            </w:r>
            <w:r>
              <w:rPr>
                <w:spacing w:val="-4"/>
                <w:sz w:val="24"/>
              </w:rPr>
              <w:t>ян,</w:t>
            </w:r>
          </w:p>
          <w:p w14:paraId="2629C3E4" w14:textId="77777777" w:rsidR="008479A2" w:rsidRDefault="004A512A">
            <w:pPr>
              <w:pStyle w:val="TableParagraph"/>
              <w:spacing w:line="270" w:lineRule="atLeast"/>
              <w:ind w:left="9" w:right="53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Хлівню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8479A2" w14:paraId="162E380A" w14:textId="77777777">
        <w:trPr>
          <w:trHeight w:val="13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CAC" w14:textId="77777777" w:rsidR="008479A2" w:rsidRDefault="004A512A">
            <w:pPr>
              <w:pStyle w:val="TableParagraph"/>
              <w:spacing w:line="276" w:lineRule="exact"/>
              <w:ind w:left="42" w:hanging="3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Рекомендації для підготовки до фахового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напрямом «Соціальна робота» на основі ступеня бакалавра, здобутого за іншою спеціальністю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C1C2" w14:textId="77777777" w:rsidR="008479A2" w:rsidRDefault="004A512A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00F" w14:textId="77777777" w:rsidR="008479A2" w:rsidRDefault="004A512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О.: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E75" w14:textId="77777777" w:rsidR="008479A2" w:rsidRDefault="008479A2">
            <w:pPr>
              <w:pStyle w:val="TableParagraph"/>
              <w:spacing w:before="256"/>
              <w:ind w:left="0"/>
              <w:rPr>
                <w:rFonts w:ascii="Calibri"/>
                <w:b/>
                <w:sz w:val="24"/>
              </w:rPr>
            </w:pPr>
          </w:p>
          <w:p w14:paraId="2D1BE4A2" w14:textId="77777777" w:rsidR="008479A2" w:rsidRDefault="004A512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46F" w14:textId="77777777" w:rsidR="008479A2" w:rsidRDefault="004A512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У.В.Варнава</w:t>
            </w:r>
          </w:p>
        </w:tc>
      </w:tr>
      <w:tr w:rsidR="008479A2" w14:paraId="07425EDA" w14:textId="77777777">
        <w:trPr>
          <w:trHeight w:val="38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9694" w14:textId="77777777" w:rsidR="008479A2" w:rsidRDefault="004A512A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F0E" w14:textId="77777777" w:rsidR="008479A2" w:rsidRDefault="004A512A">
            <w:pPr>
              <w:pStyle w:val="TableParagraph"/>
              <w:ind w:left="8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Навчально- методичний </w:t>
            </w:r>
            <w:r>
              <w:rPr>
                <w:sz w:val="24"/>
              </w:rPr>
              <w:t>посібник 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BB21" w14:textId="77777777" w:rsidR="008479A2" w:rsidRDefault="004A512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 І.І.Мечникова, 2015.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22C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F06DC03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5334A9D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BC235AF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49273CF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171A1FE" w14:textId="77777777" w:rsidR="008479A2" w:rsidRDefault="008479A2">
            <w:pPr>
              <w:pStyle w:val="TableParagraph"/>
              <w:spacing w:before="32"/>
              <w:ind w:left="0"/>
              <w:rPr>
                <w:rFonts w:ascii="Calibri"/>
                <w:b/>
                <w:sz w:val="24"/>
              </w:rPr>
            </w:pPr>
          </w:p>
          <w:p w14:paraId="3F60664A" w14:textId="77777777" w:rsidR="008479A2" w:rsidRDefault="004A512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402с.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6A1" w14:textId="77777777" w:rsidR="008479A2" w:rsidRDefault="004A512A">
            <w:pPr>
              <w:pStyle w:val="TableParagraph"/>
              <w:spacing w:line="276" w:lineRule="exact"/>
              <w:ind w:left="9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Л.А.Снігур, А.Ф.Аблов, У.В.Варнава, С.В.Гладченк </w:t>
            </w:r>
            <w:r>
              <w:rPr>
                <w:spacing w:val="-6"/>
                <w:sz w:val="24"/>
              </w:rPr>
              <w:t xml:space="preserve">о, </w:t>
            </w:r>
            <w:r>
              <w:rPr>
                <w:spacing w:val="-2"/>
                <w:sz w:val="24"/>
              </w:rPr>
              <w:t xml:space="preserve">М.Б.Коробіц </w:t>
            </w:r>
            <w:r>
              <w:rPr>
                <w:spacing w:val="-4"/>
                <w:sz w:val="24"/>
              </w:rPr>
              <w:t xml:space="preserve">ина, </w:t>
            </w:r>
            <w:r>
              <w:rPr>
                <w:spacing w:val="-2"/>
                <w:sz w:val="24"/>
              </w:rPr>
              <w:t xml:space="preserve">М.Г.Лаврова, О.О.Нікогося </w:t>
            </w:r>
            <w:r>
              <w:rPr>
                <w:spacing w:val="-6"/>
                <w:sz w:val="24"/>
              </w:rPr>
              <w:t xml:space="preserve">н, </w:t>
            </w:r>
            <w:r>
              <w:rPr>
                <w:spacing w:val="-2"/>
                <w:sz w:val="24"/>
              </w:rPr>
              <w:t>Т.П.Хлівнюк, Є.В.Кастром ицька, І.П.Мусіна</w:t>
            </w:r>
          </w:p>
        </w:tc>
      </w:tr>
      <w:tr w:rsidR="008479A2" w14:paraId="3830A383" w14:textId="77777777">
        <w:trPr>
          <w:trHeight w:val="11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7517" w14:textId="77777777" w:rsidR="008479A2" w:rsidRDefault="004A512A">
            <w:pPr>
              <w:pStyle w:val="TableParagraph"/>
              <w:ind w:left="42" w:right="515" w:hanging="2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Методичні рекомендації до написання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дипломних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</w:t>
            </w:r>
          </w:p>
          <w:p w14:paraId="08C1A70F" w14:textId="77777777" w:rsidR="008479A2" w:rsidRDefault="004A512A">
            <w:pPr>
              <w:pStyle w:val="TableParagraph"/>
              <w:spacing w:line="270" w:lineRule="atLeast"/>
              <w:ind w:left="42"/>
              <w:rPr>
                <w:sz w:val="24"/>
              </w:rPr>
            </w:pPr>
            <w:r>
              <w:rPr>
                <w:sz w:val="24"/>
              </w:rPr>
              <w:t>«магістр»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«Соціальна </w:t>
            </w:r>
            <w:r>
              <w:rPr>
                <w:spacing w:val="-2"/>
                <w:sz w:val="24"/>
              </w:rPr>
              <w:t>робота»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AAB" w14:textId="77777777" w:rsidR="008479A2" w:rsidRDefault="004A512A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08C9" w14:textId="77777777" w:rsidR="008479A2" w:rsidRDefault="004A512A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ВМВ, 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65E" w14:textId="77777777" w:rsidR="008479A2" w:rsidRDefault="008479A2">
            <w:pPr>
              <w:pStyle w:val="TableParagraph"/>
              <w:spacing w:before="117"/>
              <w:ind w:left="0"/>
              <w:rPr>
                <w:rFonts w:ascii="Calibri"/>
                <w:b/>
                <w:sz w:val="24"/>
              </w:rPr>
            </w:pPr>
          </w:p>
          <w:p w14:paraId="018FBBB4" w14:textId="77777777" w:rsidR="008479A2" w:rsidRDefault="004A512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9CEB" w14:textId="77777777" w:rsidR="008479A2" w:rsidRDefault="004A512A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У.В.Варнава, Т.П.Хлівнюк, М.І.Брагар</w:t>
            </w:r>
          </w:p>
        </w:tc>
      </w:tr>
      <w:tr w:rsidR="008479A2" w14:paraId="28513115" w14:textId="77777777">
        <w:trPr>
          <w:trHeight w:val="8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A26" w14:textId="77777777" w:rsidR="008479A2" w:rsidRDefault="004A512A">
            <w:pPr>
              <w:pStyle w:val="TableParagraph"/>
              <w:ind w:left="42" w:right="-44" w:hanging="33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Методичні рекомендації до нап дипломних робіт ОКР «бак спеціальності «Соціальна робота»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3EF5" w14:textId="77777777" w:rsidR="008479A2" w:rsidRDefault="004A512A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1DF6" w14:textId="77777777" w:rsidR="008479A2" w:rsidRDefault="004A512A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ВМВ, </w:t>
            </w:r>
            <w:r>
              <w:rPr>
                <w:spacing w:val="-2"/>
                <w:sz w:val="24"/>
              </w:rPr>
              <w:t>2016.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1DB" w14:textId="77777777" w:rsidR="008479A2" w:rsidRDefault="004A512A">
            <w:pPr>
              <w:pStyle w:val="TableParagraph"/>
              <w:spacing w:before="2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4015" w14:textId="77777777" w:rsidR="008479A2" w:rsidRDefault="004A512A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У.В.Варнава, Т.П.Хлівнюк, М.І.Брагар</w:t>
            </w:r>
          </w:p>
        </w:tc>
      </w:tr>
      <w:tr w:rsidR="008479A2" w14:paraId="123A6AC8" w14:textId="77777777">
        <w:trPr>
          <w:trHeight w:val="797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918" w14:textId="77777777" w:rsidR="008479A2" w:rsidRDefault="004A512A">
            <w:pPr>
              <w:pStyle w:val="TableParagraph"/>
              <w:ind w:left="42" w:right="-29" w:hanging="33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political and legal thought the scope of world doctrine of liberali community self-governing at the end o beginning of XX centuries.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77338F15" w14:textId="77777777" w:rsidR="008479A2" w:rsidRDefault="004A512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Монографія</w:t>
            </w:r>
          </w:p>
          <w:p w14:paraId="10051204" w14:textId="77777777" w:rsidR="008479A2" w:rsidRDefault="00000000">
            <w:pPr>
              <w:pStyle w:val="TableParagraph"/>
              <w:spacing w:before="276" w:line="229" w:lineRule="exact"/>
              <w:ind w:left="8"/>
              <w:rPr>
                <w:sz w:val="24"/>
              </w:rPr>
            </w:pPr>
            <w:hyperlink r:id="rId4">
              <w:r w:rsidR="004A512A">
                <w:rPr>
                  <w:color w:val="0000FF"/>
                  <w:spacing w:val="-2"/>
                  <w:sz w:val="24"/>
                </w:rPr>
                <w:t>http://dspace.od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E0D2" w14:textId="77777777" w:rsidR="008479A2" w:rsidRDefault="004A512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Evropsky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politicky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pravni diskurz/ Svazek 4. Issue</w:t>
            </w:r>
          </w:p>
          <w:p w14:paraId="2A0DA910" w14:textId="77777777" w:rsidR="008479A2" w:rsidRDefault="004A512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D4E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636EB903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9BC95B6" w14:textId="77777777" w:rsidR="008479A2" w:rsidRDefault="008479A2">
            <w:pPr>
              <w:pStyle w:val="TableParagraph"/>
              <w:spacing w:before="221"/>
              <w:ind w:left="0"/>
              <w:rPr>
                <w:rFonts w:ascii="Calibri"/>
                <w:b/>
                <w:sz w:val="24"/>
              </w:rPr>
            </w:pPr>
          </w:p>
          <w:p w14:paraId="42C836FE" w14:textId="77777777" w:rsidR="008479A2" w:rsidRDefault="004A512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85-</w:t>
            </w: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9E1" w14:textId="77777777" w:rsidR="008479A2" w:rsidRDefault="004A512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8479A2" w14:paraId="7CB3F377" w14:textId="77777777">
        <w:trPr>
          <w:trHeight w:val="26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3D6A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578405A4" w14:textId="77777777" w:rsidR="008479A2" w:rsidRDefault="00000000">
            <w:pPr>
              <w:pStyle w:val="TableParagraph"/>
              <w:spacing w:before="12" w:line="229" w:lineRule="exact"/>
              <w:ind w:left="0" w:right="22"/>
              <w:jc w:val="center"/>
              <w:rPr>
                <w:sz w:val="24"/>
              </w:rPr>
            </w:pPr>
            <w:hyperlink r:id="rId5">
              <w:r w:rsidR="004A512A">
                <w:rPr>
                  <w:color w:val="0000FF"/>
                  <w:spacing w:val="-2"/>
                  <w:sz w:val="24"/>
                </w:rPr>
                <w:t>uvs.edu.ua/bitst</w:t>
              </w:r>
            </w:hyperlink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4143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9BA0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45BB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48111FE1" w14:textId="77777777">
        <w:trPr>
          <w:trHeight w:val="261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28F3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1B7FAA8D" w14:textId="77777777" w:rsidR="008479A2" w:rsidRDefault="00000000">
            <w:pPr>
              <w:pStyle w:val="TableParagraph"/>
              <w:spacing w:before="12" w:line="229" w:lineRule="exact"/>
              <w:ind w:left="0" w:right="24"/>
              <w:jc w:val="center"/>
              <w:rPr>
                <w:sz w:val="24"/>
              </w:rPr>
            </w:pPr>
            <w:hyperlink r:id="rId6">
              <w:r w:rsidR="004A512A">
                <w:rPr>
                  <w:color w:val="0000FF"/>
                  <w:spacing w:val="-2"/>
                  <w:sz w:val="24"/>
                </w:rPr>
                <w:t>ream/12345678</w:t>
              </w:r>
            </w:hyperlink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683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A76A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D59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7CC2BA63" w14:textId="77777777">
        <w:trPr>
          <w:trHeight w:val="261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EB1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406C11FB" w14:textId="77777777" w:rsidR="008479A2" w:rsidRDefault="00000000">
            <w:pPr>
              <w:pStyle w:val="TableParagraph"/>
              <w:spacing w:before="12" w:line="229" w:lineRule="exact"/>
              <w:ind w:left="0" w:right="36"/>
              <w:jc w:val="center"/>
              <w:rPr>
                <w:sz w:val="24"/>
              </w:rPr>
            </w:pPr>
            <w:hyperlink r:id="rId7">
              <w:r w:rsidR="004A512A">
                <w:rPr>
                  <w:color w:val="0000FF"/>
                  <w:spacing w:val="-2"/>
                  <w:sz w:val="24"/>
                </w:rPr>
                <w:t>9/808/1/%D0%</w:t>
              </w:r>
            </w:hyperlink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052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4DDE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A57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65D6EA92" w14:textId="77777777">
        <w:trPr>
          <w:trHeight w:val="536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5F8D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12DF7A2B" w14:textId="77777777" w:rsidR="008479A2" w:rsidRDefault="00000000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hyperlink r:id="rId8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94%D0%B5%</w:t>
              </w:r>
            </w:hyperlink>
            <w:r w:rsidR="004A512A">
              <w:rPr>
                <w:color w:val="0000FF"/>
                <w:spacing w:val="-2"/>
                <w:sz w:val="24"/>
              </w:rPr>
              <w:t xml:space="preserve"> </w:t>
            </w:r>
            <w:hyperlink r:id="rId9">
              <w:r w:rsidR="004A512A">
                <w:rPr>
                  <w:color w:val="0000FF"/>
                  <w:spacing w:val="-2"/>
                  <w:sz w:val="24"/>
                </w:rPr>
                <w:t>D0%BD%D0%</w:t>
              </w:r>
            </w:hyperlink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436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520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E75E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7A1E6459" w14:textId="77777777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D2B0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4FC6" w14:textId="77777777" w:rsidR="008479A2" w:rsidRDefault="00000000">
            <w:pPr>
              <w:pStyle w:val="TableParagraph"/>
              <w:spacing w:line="256" w:lineRule="exact"/>
              <w:ind w:left="0" w:right="116"/>
              <w:jc w:val="center"/>
              <w:rPr>
                <w:sz w:val="24"/>
              </w:rPr>
            </w:pPr>
            <w:hyperlink r:id="rId10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B8%D1%81%</w:t>
              </w:r>
            </w:hyperlink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4B8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A77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A5FB" w14:textId="77777777" w:rsidR="008479A2" w:rsidRDefault="008479A2">
            <w:pPr>
              <w:rPr>
                <w:sz w:val="2"/>
                <w:szCs w:val="2"/>
              </w:rPr>
            </w:pPr>
          </w:p>
        </w:tc>
      </w:tr>
    </w:tbl>
    <w:p w14:paraId="7AFCA62F" w14:textId="77777777" w:rsidR="008479A2" w:rsidRDefault="008479A2">
      <w:pPr>
        <w:rPr>
          <w:sz w:val="2"/>
          <w:szCs w:val="2"/>
        </w:rPr>
        <w:sectPr w:rsidR="008479A2">
          <w:pgSz w:w="11910" w:h="16840"/>
          <w:pgMar w:top="1040" w:right="40" w:bottom="280" w:left="860" w:header="720" w:footer="720" w:gutter="0"/>
          <w:cols w:space="720"/>
        </w:sectPr>
      </w:pPr>
    </w:p>
    <w:p w14:paraId="49806304" w14:textId="77777777" w:rsidR="008479A2" w:rsidRDefault="008479A2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52"/>
        <w:gridCol w:w="1416"/>
      </w:tblGrid>
      <w:tr w:rsidR="008479A2" w14:paraId="60B8472A" w14:textId="77777777">
        <w:trPr>
          <w:trHeight w:val="246"/>
        </w:trPr>
        <w:tc>
          <w:tcPr>
            <w:tcW w:w="3970" w:type="dxa"/>
            <w:vMerge w:val="restart"/>
          </w:tcPr>
          <w:p w14:paraId="5D6379B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FF"/>
            </w:tcBorders>
          </w:tcPr>
          <w:p w14:paraId="4C41B647" w14:textId="77777777" w:rsidR="008479A2" w:rsidRDefault="004A512A">
            <w:pPr>
              <w:pStyle w:val="TableParagraph"/>
              <w:spacing w:line="227" w:lineRule="exact"/>
              <w:ind w:left="0" w:right="46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D0%BE%D0%</w:t>
            </w:r>
          </w:p>
        </w:tc>
        <w:tc>
          <w:tcPr>
            <w:tcW w:w="2834" w:type="dxa"/>
            <w:vMerge w:val="restart"/>
          </w:tcPr>
          <w:p w14:paraId="0FFA963E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14:paraId="1B6270D6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14:paraId="2A8F90F1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BE6DDD6" w14:textId="77777777">
        <w:trPr>
          <w:trHeight w:val="812"/>
        </w:trPr>
        <w:tc>
          <w:tcPr>
            <w:tcW w:w="3970" w:type="dxa"/>
            <w:vMerge/>
            <w:tcBorders>
              <w:top w:val="nil"/>
            </w:tcBorders>
          </w:tcPr>
          <w:p w14:paraId="188EF96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bottom w:val="single" w:sz="6" w:space="0" w:color="0000FF"/>
            </w:tcBorders>
          </w:tcPr>
          <w:p w14:paraId="400230B8" w14:textId="77777777" w:rsidR="008479A2" w:rsidRDefault="004A512A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B2%D0%B0%</w:t>
            </w:r>
          </w:p>
          <w:p w14:paraId="2F13CFF2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20evropsky%2</w:t>
            </w:r>
            <w:r>
              <w:rPr>
                <w:color w:val="0000FF"/>
                <w:spacing w:val="-2"/>
                <w:sz w:val="24"/>
              </w:rPr>
              <w:t xml:space="preserve"> 0politicky%20a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261D4D3C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D28B3DD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D89008D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1F11D092" w14:textId="77777777">
        <w:trPr>
          <w:trHeight w:val="234"/>
        </w:trPr>
        <w:tc>
          <w:tcPr>
            <w:tcW w:w="3970" w:type="dxa"/>
            <w:vMerge/>
            <w:tcBorders>
              <w:top w:val="nil"/>
            </w:tcBorders>
          </w:tcPr>
          <w:p w14:paraId="62D958E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bottom w:val="single" w:sz="6" w:space="0" w:color="0000FF"/>
            </w:tcBorders>
          </w:tcPr>
          <w:p w14:paraId="47352B14" w14:textId="77777777" w:rsidR="008479A2" w:rsidRDefault="004A512A">
            <w:pPr>
              <w:pStyle w:val="TableParagraph"/>
              <w:spacing w:line="214" w:lineRule="exact"/>
              <w:ind w:left="0" w:right="45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%20pravni%20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5DC273D5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7E29CD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BA8354F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31DB7AC3" w14:textId="77777777">
        <w:trPr>
          <w:trHeight w:val="260"/>
        </w:trPr>
        <w:tc>
          <w:tcPr>
            <w:tcW w:w="3970" w:type="dxa"/>
            <w:vMerge/>
            <w:tcBorders>
              <w:top w:val="nil"/>
            </w:tcBorders>
          </w:tcPr>
          <w:p w14:paraId="097B45B6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  <w:bottom w:val="single" w:sz="6" w:space="0" w:color="0000FF"/>
            </w:tcBorders>
          </w:tcPr>
          <w:p w14:paraId="592E1455" w14:textId="77777777" w:rsidR="008479A2" w:rsidRDefault="004A512A">
            <w:pPr>
              <w:pStyle w:val="TableParagraph"/>
              <w:spacing w:before="12" w:line="229" w:lineRule="exact"/>
              <w:ind w:left="0" w:right="33"/>
              <w:jc w:val="center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diskurz%20201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57CEEA1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7F6DC01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462EAEE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0A0E8EF9" w14:textId="77777777">
        <w:trPr>
          <w:trHeight w:val="1117"/>
        </w:trPr>
        <w:tc>
          <w:tcPr>
            <w:tcW w:w="3970" w:type="dxa"/>
            <w:vMerge/>
            <w:tcBorders>
              <w:top w:val="nil"/>
            </w:tcBorders>
          </w:tcPr>
          <w:p w14:paraId="4C015D8F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</w:tcBorders>
          </w:tcPr>
          <w:p w14:paraId="6B6F252B" w14:textId="77777777" w:rsidR="008479A2" w:rsidRDefault="004A512A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7%20%E2%84</w:t>
            </w:r>
          </w:p>
          <w:p w14:paraId="21F1C3E1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%964%20vyda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ni%202.pdf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52F45FE3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40F5671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B73F1C2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65F6A486" w14:textId="77777777">
        <w:trPr>
          <w:trHeight w:val="1350"/>
        </w:trPr>
        <w:tc>
          <w:tcPr>
            <w:tcW w:w="3970" w:type="dxa"/>
            <w:vMerge w:val="restart"/>
          </w:tcPr>
          <w:p w14:paraId="6B8FA4B8" w14:textId="77777777" w:rsidR="008479A2" w:rsidRDefault="004A512A">
            <w:pPr>
              <w:pStyle w:val="TableParagraph"/>
              <w:ind w:left="38" w:hanging="33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 education: directions, means, norms</w:t>
            </w:r>
          </w:p>
        </w:tc>
        <w:tc>
          <w:tcPr>
            <w:tcW w:w="1560" w:type="dxa"/>
            <w:tcBorders>
              <w:bottom w:val="single" w:sz="6" w:space="0" w:color="0000FF"/>
            </w:tcBorders>
          </w:tcPr>
          <w:p w14:paraId="00AF24E1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  <w:p w14:paraId="5A266CEE" w14:textId="77777777" w:rsidR="008479A2" w:rsidRDefault="004A512A">
            <w:pPr>
              <w:pStyle w:val="TableParagraph"/>
              <w:tabs>
                <w:tab w:val="left" w:pos="1354"/>
              </w:tabs>
              <w:ind w:right="-15"/>
              <w:rPr>
                <w:sz w:val="24"/>
              </w:rPr>
            </w:pPr>
            <w:r>
              <w:rPr>
                <w:spacing w:val="-4"/>
                <w:sz w:val="24"/>
              </w:rPr>
              <w:t>(Web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</w:p>
          <w:p w14:paraId="0F2DD236" w14:textId="77777777" w:rsidR="008479A2" w:rsidRDefault="004A512A">
            <w:pPr>
              <w:pStyle w:val="TableParagraph"/>
              <w:ind w:right="7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Science) </w:t>
            </w:r>
            <w:r>
              <w:rPr>
                <w:spacing w:val="-4"/>
                <w:sz w:val="24"/>
              </w:rPr>
              <w:t>DOI:</w:t>
            </w:r>
          </w:p>
          <w:p w14:paraId="6BE62833" w14:textId="77777777" w:rsidR="008479A2" w:rsidRDefault="00000000">
            <w:pPr>
              <w:pStyle w:val="TableParagraph"/>
              <w:spacing w:line="229" w:lineRule="exact"/>
              <w:rPr>
                <w:sz w:val="24"/>
              </w:rPr>
            </w:pPr>
            <w:hyperlink r:id="rId11">
              <w:r w:rsidR="004A512A">
                <w:rPr>
                  <w:color w:val="0000FF"/>
                  <w:spacing w:val="-2"/>
                  <w:sz w:val="24"/>
                </w:rPr>
                <w:t>https://doi.org/1</w:t>
              </w:r>
            </w:hyperlink>
          </w:p>
        </w:tc>
        <w:tc>
          <w:tcPr>
            <w:tcW w:w="2834" w:type="dxa"/>
            <w:vMerge w:val="restart"/>
          </w:tcPr>
          <w:p w14:paraId="77A10A69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Education, 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52" w:type="dxa"/>
            <w:vMerge w:val="restart"/>
          </w:tcPr>
          <w:p w14:paraId="78194EE9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DF528B7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1280039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69D5B68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DC8704F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1D896423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AD35999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92115FA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6554F807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07BC0714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3683845" w14:textId="77777777" w:rsidR="008479A2" w:rsidRDefault="008479A2">
            <w:pPr>
              <w:pStyle w:val="TableParagraph"/>
              <w:spacing w:before="87"/>
              <w:ind w:left="0"/>
              <w:rPr>
                <w:rFonts w:ascii="Calibri"/>
                <w:b/>
                <w:sz w:val="24"/>
              </w:rPr>
            </w:pPr>
          </w:p>
          <w:p w14:paraId="60439D22" w14:textId="77777777" w:rsidR="008479A2" w:rsidRDefault="004A512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119-</w:t>
            </w: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1416" w:type="dxa"/>
            <w:vMerge w:val="restart"/>
          </w:tcPr>
          <w:p w14:paraId="1CF01B0A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V.</w:t>
            </w:r>
          </w:p>
          <w:p w14:paraId="424A0182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Zakharchenko</w:t>
            </w:r>
          </w:p>
          <w:p w14:paraId="2C28BEE1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, and N. </w:t>
            </w:r>
            <w:r>
              <w:rPr>
                <w:spacing w:val="-2"/>
                <w:sz w:val="24"/>
              </w:rPr>
              <w:t>Zakharchenko</w:t>
            </w:r>
          </w:p>
          <w:p w14:paraId="322F91BC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8479A2" w14:paraId="054583D6" w14:textId="77777777">
        <w:trPr>
          <w:trHeight w:val="5533"/>
        </w:trPr>
        <w:tc>
          <w:tcPr>
            <w:tcW w:w="3970" w:type="dxa"/>
            <w:vMerge/>
            <w:tcBorders>
              <w:top w:val="nil"/>
            </w:tcBorders>
          </w:tcPr>
          <w:p w14:paraId="4212909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</w:tcBorders>
          </w:tcPr>
          <w:p w14:paraId="5D4261AC" w14:textId="77777777" w:rsidR="008479A2" w:rsidRDefault="00000000">
            <w:pPr>
              <w:pStyle w:val="TableParagraph"/>
              <w:spacing w:before="12"/>
              <w:rPr>
                <w:sz w:val="24"/>
              </w:rPr>
            </w:pPr>
            <w:hyperlink r:id="rId12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0.24195/2414-</w:t>
              </w:r>
            </w:hyperlink>
          </w:p>
          <w:p w14:paraId="56A9FBBE" w14:textId="77777777" w:rsidR="008479A2" w:rsidRDefault="00000000">
            <w:pPr>
              <w:pStyle w:val="TableParagraph"/>
              <w:rPr>
                <w:sz w:val="24"/>
              </w:rPr>
            </w:pPr>
            <w:hyperlink r:id="rId13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4665-2017-</w:t>
              </w:r>
              <w:r w:rsidR="004A512A">
                <w:rPr>
                  <w:color w:val="0000FF"/>
                  <w:spacing w:val="-5"/>
                  <w:sz w:val="24"/>
                  <w:u w:val="single" w:color="0000FF"/>
                </w:rPr>
                <w:t>6-</w:t>
              </w:r>
            </w:hyperlink>
          </w:p>
          <w:p w14:paraId="522B9651" w14:textId="77777777" w:rsidR="008479A2" w:rsidRDefault="00000000">
            <w:pPr>
              <w:pStyle w:val="TableParagraph"/>
              <w:rPr>
                <w:sz w:val="24"/>
              </w:rPr>
            </w:pPr>
            <w:hyperlink r:id="rId14">
              <w:r w:rsidR="004A512A">
                <w:rPr>
                  <w:color w:val="0000FF"/>
                  <w:spacing w:val="-5"/>
                  <w:sz w:val="24"/>
                  <w:u w:val="single" w:color="0000FF"/>
                </w:rPr>
                <w:t>19</w:t>
              </w:r>
            </w:hyperlink>
          </w:p>
          <w:p w14:paraId="6D3289A6" w14:textId="77777777" w:rsidR="008479A2" w:rsidRDefault="004A512A">
            <w:pPr>
              <w:pStyle w:val="TableParagraph"/>
              <w:spacing w:before="276"/>
              <w:ind w:right="1"/>
              <w:rPr>
                <w:sz w:val="24"/>
              </w:rPr>
            </w:pPr>
            <w:r>
              <w:rPr>
                <w:sz w:val="24"/>
              </w:rPr>
              <w:t xml:space="preserve">Dunaieva L. </w:t>
            </w:r>
            <w:r>
              <w:rPr>
                <w:spacing w:val="-2"/>
                <w:sz w:val="24"/>
              </w:rPr>
              <w:t xml:space="preserve">World </w:t>
            </w:r>
            <w:r>
              <w:rPr>
                <w:sz w:val="24"/>
              </w:rPr>
              <w:t xml:space="preserve">Experience in </w:t>
            </w:r>
            <w:r>
              <w:rPr>
                <w:spacing w:val="-2"/>
                <w:sz w:val="24"/>
              </w:rPr>
              <w:t xml:space="preserve">Improving </w:t>
            </w:r>
            <w:r>
              <w:rPr>
                <w:sz w:val="24"/>
              </w:rPr>
              <w:t xml:space="preserve">Quality of </w:t>
            </w:r>
            <w:r>
              <w:rPr>
                <w:spacing w:val="-2"/>
                <w:sz w:val="24"/>
              </w:rPr>
              <w:t xml:space="preserve">Education: Directions, </w:t>
            </w:r>
            <w:r>
              <w:rPr>
                <w:sz w:val="24"/>
              </w:rPr>
              <w:t>Means,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46D7988B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Dunaieva,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V. </w:t>
            </w:r>
            <w:r>
              <w:rPr>
                <w:spacing w:val="-2"/>
                <w:sz w:val="24"/>
              </w:rPr>
              <w:t xml:space="preserve">Zakharchenko, </w:t>
            </w:r>
            <w:r>
              <w:rPr>
                <w:spacing w:val="-6"/>
                <w:sz w:val="24"/>
              </w:rPr>
              <w:t>N.</w:t>
            </w:r>
          </w:p>
          <w:p w14:paraId="5803F46C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Zakharchenko</w:t>
            </w:r>
          </w:p>
          <w:p w14:paraId="2AC4AA9A" w14:textId="77777777" w:rsidR="008479A2" w:rsidRDefault="004A512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// Наука і освіта.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2017.</w:t>
            </w:r>
          </w:p>
          <w:p w14:paraId="55D1A7D7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С.119- </w:t>
            </w: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6720D166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10E1E47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5AC7D08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1E7CF5E7" w14:textId="77777777">
        <w:trPr>
          <w:trHeight w:val="1074"/>
        </w:trPr>
        <w:tc>
          <w:tcPr>
            <w:tcW w:w="3970" w:type="dxa"/>
            <w:vMerge w:val="restart"/>
          </w:tcPr>
          <w:p w14:paraId="56DF59BF" w14:textId="77777777" w:rsidR="008479A2" w:rsidRDefault="004A512A">
            <w:pPr>
              <w:pStyle w:val="TableParagraph"/>
              <w:ind w:left="38" w:right="4" w:hanging="33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ideal image of the teacher in the historical and gender-context. American of Fundamental, Applied &amp; Exper </w:t>
            </w:r>
            <w:r>
              <w:rPr>
                <w:spacing w:val="-2"/>
                <w:sz w:val="24"/>
              </w:rPr>
              <w:t>Research</w:t>
            </w:r>
          </w:p>
        </w:tc>
        <w:tc>
          <w:tcPr>
            <w:tcW w:w="1560" w:type="dxa"/>
            <w:tcBorders>
              <w:bottom w:val="single" w:sz="6" w:space="0" w:color="0000FF"/>
            </w:tcBorders>
          </w:tcPr>
          <w:p w14:paraId="5182C648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Монографія</w:t>
            </w:r>
          </w:p>
          <w:p w14:paraId="20FDA674" w14:textId="77777777" w:rsidR="008479A2" w:rsidRDefault="004A512A">
            <w:pPr>
              <w:pStyle w:val="TableParagraph"/>
              <w:spacing w:before="276"/>
              <w:rPr>
                <w:sz w:val="24"/>
              </w:rPr>
            </w:pPr>
            <w:r>
              <w:rPr>
                <w:spacing w:val="-5"/>
                <w:sz w:val="24"/>
              </w:rPr>
              <w:t>DOI</w:t>
            </w:r>
          </w:p>
          <w:p w14:paraId="3DE77201" w14:textId="77777777" w:rsidR="008479A2" w:rsidRDefault="00000000">
            <w:pPr>
              <w:pStyle w:val="TableParagraph"/>
              <w:spacing w:line="229" w:lineRule="exact"/>
              <w:rPr>
                <w:sz w:val="24"/>
              </w:rPr>
            </w:pPr>
            <w:hyperlink r:id="rId15">
              <w:r w:rsidR="004A512A">
                <w:rPr>
                  <w:color w:val="0000FF"/>
                  <w:spacing w:val="-2"/>
                  <w:sz w:val="24"/>
                </w:rPr>
                <w:t>https://doi.org/1</w:t>
              </w:r>
            </w:hyperlink>
          </w:p>
        </w:tc>
        <w:tc>
          <w:tcPr>
            <w:tcW w:w="2834" w:type="dxa"/>
            <w:vMerge w:val="restart"/>
          </w:tcPr>
          <w:p w14:paraId="730D5D3D" w14:textId="77777777" w:rsidR="008479A2" w:rsidRDefault="004A512A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American Journal of Fundamental,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&amp; Experimental Research, 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52" w:type="dxa"/>
            <w:vMerge w:val="restart"/>
          </w:tcPr>
          <w:p w14:paraId="62BED4EF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DFBC4B1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EB59B68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817CE35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44E9089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50BA3F9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6A9E56E1" w14:textId="77777777" w:rsidR="008479A2" w:rsidRDefault="008479A2">
            <w:pPr>
              <w:pStyle w:val="TableParagraph"/>
              <w:spacing w:before="16"/>
              <w:ind w:left="0"/>
              <w:rPr>
                <w:rFonts w:ascii="Calibri"/>
                <w:b/>
                <w:sz w:val="24"/>
              </w:rPr>
            </w:pPr>
          </w:p>
          <w:p w14:paraId="5777E442" w14:textId="77777777" w:rsidR="008479A2" w:rsidRDefault="004A512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416" w:type="dxa"/>
            <w:vMerge w:val="restart"/>
          </w:tcPr>
          <w:p w14:paraId="2D7C8EB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483093DC" w14:textId="77777777">
        <w:trPr>
          <w:trHeight w:val="3327"/>
        </w:trPr>
        <w:tc>
          <w:tcPr>
            <w:tcW w:w="3970" w:type="dxa"/>
            <w:vMerge/>
            <w:tcBorders>
              <w:top w:val="nil"/>
            </w:tcBorders>
          </w:tcPr>
          <w:p w14:paraId="3AF2617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FF"/>
            </w:tcBorders>
          </w:tcPr>
          <w:p w14:paraId="7F91845D" w14:textId="77777777" w:rsidR="008479A2" w:rsidRDefault="00000000">
            <w:pPr>
              <w:pStyle w:val="TableParagraph"/>
              <w:spacing w:before="12"/>
              <w:rPr>
                <w:sz w:val="24"/>
              </w:rPr>
            </w:pPr>
            <w:hyperlink r:id="rId16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0.36059/978-</w:t>
              </w:r>
            </w:hyperlink>
          </w:p>
          <w:p w14:paraId="0C8FF334" w14:textId="77777777" w:rsidR="008479A2" w:rsidRDefault="00000000">
            <w:pPr>
              <w:pStyle w:val="TableParagraph"/>
              <w:rPr>
                <w:sz w:val="24"/>
              </w:rPr>
            </w:pPr>
            <w:hyperlink r:id="rId17">
              <w:r w:rsidR="004A512A">
                <w:rPr>
                  <w:color w:val="0000FF"/>
                  <w:sz w:val="24"/>
                  <w:u w:val="single" w:color="0000FF"/>
                </w:rPr>
                <w:t>966-397-</w:t>
              </w:r>
              <w:r w:rsidR="004A512A">
                <w:rPr>
                  <w:color w:val="0000FF"/>
                  <w:spacing w:val="-4"/>
                  <w:sz w:val="24"/>
                  <w:u w:val="single" w:color="0000FF"/>
                </w:rPr>
                <w:t>125-</w:t>
              </w:r>
            </w:hyperlink>
          </w:p>
          <w:p w14:paraId="0971B87B" w14:textId="77777777" w:rsidR="008479A2" w:rsidRDefault="00000000">
            <w:pPr>
              <w:pStyle w:val="TableParagraph"/>
              <w:rPr>
                <w:sz w:val="24"/>
              </w:rPr>
            </w:pPr>
            <w:hyperlink r:id="rId18">
              <w:r w:rsidR="004A512A">
                <w:rPr>
                  <w:color w:val="0000FF"/>
                  <w:sz w:val="24"/>
                  <w:u w:val="single" w:color="0000FF"/>
                </w:rPr>
                <w:t>4/23-</w:t>
              </w:r>
              <w:r w:rsidR="004A512A">
                <w:rPr>
                  <w:color w:val="0000FF"/>
                  <w:spacing w:val="-5"/>
                  <w:sz w:val="24"/>
                  <w:u w:val="single" w:color="0000FF"/>
                </w:rPr>
                <w:t>38</w:t>
              </w:r>
            </w:hyperlink>
          </w:p>
          <w:p w14:paraId="6ABF0F10" w14:textId="77777777" w:rsidR="008479A2" w:rsidRDefault="00000000">
            <w:pPr>
              <w:pStyle w:val="TableParagraph"/>
              <w:spacing w:before="275"/>
              <w:ind w:right="37"/>
              <w:rPr>
                <w:sz w:val="24"/>
              </w:rPr>
            </w:pPr>
            <w:hyperlink r:id="rId19">
              <w:r w:rsidR="004A512A">
                <w:rPr>
                  <w:spacing w:val="-2"/>
                  <w:sz w:val="24"/>
                </w:rPr>
                <w:t>http://catalog.li</w:t>
              </w:r>
            </w:hyperlink>
            <w:r w:rsidR="004A512A">
              <w:rPr>
                <w:spacing w:val="-2"/>
                <w:sz w:val="24"/>
              </w:rPr>
              <w:t xml:space="preserve"> </w:t>
            </w:r>
            <w:r w:rsidR="004A512A">
              <w:rPr>
                <w:spacing w:val="-4"/>
                <w:sz w:val="24"/>
              </w:rPr>
              <w:t xml:space="preserve">ha- </w:t>
            </w:r>
            <w:r w:rsidR="004A512A">
              <w:rPr>
                <w:spacing w:val="-2"/>
                <w:sz w:val="24"/>
              </w:rPr>
              <w:t>pres.eu/index.p hp/liha- pres/catalog/do wnload/30/337/ 1956-</w:t>
            </w:r>
          </w:p>
          <w:p w14:paraId="3EB1C47C" w14:textId="77777777" w:rsidR="008479A2" w:rsidRDefault="004A51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1?inline=1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44CBA38F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34E8EF9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7CFC120" w14:textId="77777777" w:rsidR="008479A2" w:rsidRDefault="008479A2">
            <w:pPr>
              <w:rPr>
                <w:sz w:val="2"/>
                <w:szCs w:val="2"/>
              </w:rPr>
            </w:pPr>
          </w:p>
        </w:tc>
      </w:tr>
    </w:tbl>
    <w:p w14:paraId="0AA53159" w14:textId="77777777" w:rsidR="008479A2" w:rsidRDefault="008479A2">
      <w:pPr>
        <w:rPr>
          <w:sz w:val="2"/>
          <w:szCs w:val="2"/>
        </w:rPr>
        <w:sectPr w:rsidR="008479A2">
          <w:pgSz w:w="11910" w:h="16840"/>
          <w:pgMar w:top="1040" w:right="40" w:bottom="280" w:left="860" w:header="720" w:footer="720" w:gutter="0"/>
          <w:cols w:space="720"/>
        </w:sectPr>
      </w:pPr>
    </w:p>
    <w:p w14:paraId="7E62CF50" w14:textId="77777777" w:rsidR="008479A2" w:rsidRDefault="008479A2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5"/>
        <w:gridCol w:w="1435"/>
        <w:gridCol w:w="2834"/>
        <w:gridCol w:w="852"/>
        <w:gridCol w:w="1416"/>
      </w:tblGrid>
      <w:tr w:rsidR="008479A2" w14:paraId="76525785" w14:textId="77777777">
        <w:trPr>
          <w:trHeight w:val="798"/>
        </w:trPr>
        <w:tc>
          <w:tcPr>
            <w:tcW w:w="3970" w:type="dxa"/>
            <w:vMerge w:val="restart"/>
            <w:tcBorders>
              <w:bottom w:val="nil"/>
            </w:tcBorders>
          </w:tcPr>
          <w:p w14:paraId="2FB821CE" w14:textId="77777777" w:rsidR="008479A2" w:rsidRDefault="004A512A">
            <w:pPr>
              <w:pStyle w:val="TableParagraph"/>
              <w:ind w:left="38" w:right="130" w:hanging="33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Соціальне</w:t>
            </w:r>
            <w:r>
              <w:rPr>
                <w:color w:val="231F20"/>
                <w:spacing w:val="8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та</w:t>
            </w:r>
            <w:r>
              <w:rPr>
                <w:color w:val="231F20"/>
                <w:spacing w:val="8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духовне</w:t>
            </w:r>
            <w:r>
              <w:rPr>
                <w:color w:val="231F20"/>
                <w:spacing w:val="8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служіння Войно-Ясенецького (св. Луки).</w:t>
            </w:r>
          </w:p>
        </w:tc>
        <w:tc>
          <w:tcPr>
            <w:tcW w:w="1560" w:type="dxa"/>
            <w:gridSpan w:val="2"/>
            <w:tcBorders>
              <w:bottom w:val="single" w:sz="6" w:space="0" w:color="0000FF"/>
            </w:tcBorders>
          </w:tcPr>
          <w:p w14:paraId="45F5AB7C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  <w:p w14:paraId="7CC0911B" w14:textId="77777777" w:rsidR="008479A2" w:rsidRDefault="00000000">
            <w:pPr>
              <w:pStyle w:val="TableParagraph"/>
              <w:spacing w:before="276" w:line="229" w:lineRule="exact"/>
              <w:rPr>
                <w:sz w:val="24"/>
              </w:rPr>
            </w:pPr>
            <w:hyperlink r:id="rId20">
              <w:r w:rsidR="004A512A">
                <w:rPr>
                  <w:color w:val="0000FF"/>
                  <w:spacing w:val="-2"/>
                  <w:sz w:val="24"/>
                </w:rPr>
                <w:t>http://webcache</w:t>
              </w:r>
            </w:hyperlink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028BA994" w14:textId="77777777" w:rsidR="008479A2" w:rsidRDefault="004A512A">
            <w:pPr>
              <w:pStyle w:val="TableParagraph"/>
              <w:ind w:right="317"/>
              <w:rPr>
                <w:sz w:val="24"/>
              </w:rPr>
            </w:pPr>
            <w:r>
              <w:rPr>
                <w:color w:val="231F20"/>
                <w:sz w:val="24"/>
              </w:rPr>
              <w:t>Вісник ОНУ ім. І. І. Мечникова.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Психологія. 2018. Том 23. Випуск 2</w:t>
            </w:r>
          </w:p>
          <w:p w14:paraId="42F5547A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(48)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58B6B1A0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3C927C8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070809A3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A666DEE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6943AC0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1F9E91D2" w14:textId="77777777" w:rsidR="008479A2" w:rsidRDefault="008479A2">
            <w:pPr>
              <w:pStyle w:val="TableParagraph"/>
              <w:spacing w:before="33"/>
              <w:ind w:left="0"/>
              <w:rPr>
                <w:rFonts w:ascii="Calibri"/>
                <w:b/>
                <w:sz w:val="24"/>
              </w:rPr>
            </w:pPr>
          </w:p>
          <w:p w14:paraId="214CF65D" w14:textId="77777777" w:rsidR="008479A2" w:rsidRDefault="004A512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66-</w:t>
            </w: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209415CB" w14:textId="77777777" w:rsidR="008479A2" w:rsidRDefault="004A512A">
            <w:pPr>
              <w:pStyle w:val="TableParagraph"/>
              <w:ind w:right="189"/>
              <w:rPr>
                <w:sz w:val="24"/>
              </w:rPr>
            </w:pPr>
            <w:r>
              <w:rPr>
                <w:color w:val="231F20"/>
                <w:sz w:val="24"/>
              </w:rPr>
              <w:t>Попов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О.Г., </w:t>
            </w:r>
            <w:r>
              <w:rPr>
                <w:color w:val="231F20"/>
                <w:spacing w:val="-2"/>
                <w:sz w:val="24"/>
              </w:rPr>
              <w:t xml:space="preserve">Коваленко </w:t>
            </w:r>
            <w:r>
              <w:rPr>
                <w:color w:val="231F20"/>
                <w:spacing w:val="-4"/>
                <w:sz w:val="24"/>
              </w:rPr>
              <w:t>О.П.,</w:t>
            </w:r>
          </w:p>
          <w:p w14:paraId="6C14D593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Гладченко </w:t>
            </w:r>
            <w:r>
              <w:rPr>
                <w:color w:val="231F20"/>
                <w:spacing w:val="-4"/>
                <w:sz w:val="24"/>
              </w:rPr>
              <w:t>С.В.</w:t>
            </w:r>
          </w:p>
        </w:tc>
      </w:tr>
      <w:tr w:rsidR="008479A2" w14:paraId="187D05B1" w14:textId="77777777">
        <w:trPr>
          <w:trHeight w:val="260"/>
        </w:trPr>
        <w:tc>
          <w:tcPr>
            <w:tcW w:w="3970" w:type="dxa"/>
            <w:vMerge/>
            <w:tcBorders>
              <w:top w:val="nil"/>
              <w:bottom w:val="nil"/>
            </w:tcBorders>
          </w:tcPr>
          <w:p w14:paraId="4FF4718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14:paraId="6FB4AE72" w14:textId="77777777" w:rsidR="008479A2" w:rsidRDefault="00000000">
            <w:pPr>
              <w:pStyle w:val="TableParagraph"/>
              <w:spacing w:before="12" w:line="229" w:lineRule="exact"/>
              <w:rPr>
                <w:sz w:val="24"/>
              </w:rPr>
            </w:pPr>
            <w:hyperlink r:id="rId21">
              <w:r w:rsidR="004A512A">
                <w:rPr>
                  <w:color w:val="0000FF"/>
                  <w:spacing w:val="-2"/>
                  <w:sz w:val="24"/>
                </w:rPr>
                <w:t>.googleusercont</w:t>
              </w:r>
            </w:hyperlink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01953A2A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54E4FC5A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6FB1F125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7DF9B8B4" w14:textId="77777777">
        <w:trPr>
          <w:trHeight w:val="813"/>
        </w:trPr>
        <w:tc>
          <w:tcPr>
            <w:tcW w:w="3970" w:type="dxa"/>
            <w:vMerge/>
            <w:tcBorders>
              <w:top w:val="nil"/>
              <w:bottom w:val="nil"/>
            </w:tcBorders>
          </w:tcPr>
          <w:p w14:paraId="0F50047C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14:paraId="0BC8D0D5" w14:textId="77777777" w:rsidR="008479A2" w:rsidRDefault="00000000">
            <w:pPr>
              <w:pStyle w:val="TableParagraph"/>
              <w:spacing w:before="12"/>
              <w:rPr>
                <w:sz w:val="24"/>
              </w:rPr>
            </w:pPr>
            <w:hyperlink r:id="rId22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ent.com/search</w:t>
              </w:r>
            </w:hyperlink>
          </w:p>
          <w:p w14:paraId="32002F4E" w14:textId="77777777" w:rsidR="008479A2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23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?q=cache:Znh4</w:t>
              </w:r>
            </w:hyperlink>
            <w:r w:rsidR="004A512A">
              <w:rPr>
                <w:color w:val="0000FF"/>
                <w:spacing w:val="-2"/>
                <w:sz w:val="24"/>
              </w:rPr>
              <w:t xml:space="preserve"> </w:t>
            </w:r>
            <w:hyperlink r:id="rId24">
              <w:r w:rsidR="004A512A">
                <w:rPr>
                  <w:color w:val="0000FF"/>
                  <w:spacing w:val="-2"/>
                  <w:sz w:val="24"/>
                </w:rPr>
                <w:t>vYirexkJ:psyso</w:t>
              </w:r>
            </w:hyperlink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4C23987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0C9C812C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6B141F17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0AEDBC9E" w14:textId="77777777">
        <w:trPr>
          <w:trHeight w:val="509"/>
        </w:trPr>
        <w:tc>
          <w:tcPr>
            <w:tcW w:w="3970" w:type="dxa"/>
            <w:vMerge/>
            <w:tcBorders>
              <w:top w:val="nil"/>
              <w:bottom w:val="nil"/>
            </w:tcBorders>
          </w:tcPr>
          <w:p w14:paraId="702FBB43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14:paraId="722FEC80" w14:textId="77777777" w:rsidR="008479A2" w:rsidRDefault="00000000">
            <w:pPr>
              <w:pStyle w:val="TableParagraph"/>
              <w:spacing w:line="261" w:lineRule="exact"/>
              <w:rPr>
                <w:sz w:val="24"/>
              </w:rPr>
            </w:pPr>
            <w:hyperlink r:id="rId25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cwork.onu.edu.</w:t>
              </w:r>
            </w:hyperlink>
          </w:p>
          <w:p w14:paraId="3390F1BF" w14:textId="77777777" w:rsidR="008479A2" w:rsidRDefault="00000000">
            <w:pPr>
              <w:pStyle w:val="TableParagraph"/>
              <w:spacing w:line="229" w:lineRule="exact"/>
              <w:rPr>
                <w:sz w:val="24"/>
              </w:rPr>
            </w:pPr>
            <w:hyperlink r:id="rId26">
              <w:r w:rsidR="004A512A">
                <w:rPr>
                  <w:color w:val="0000FF"/>
                  <w:spacing w:val="-2"/>
                  <w:sz w:val="24"/>
                </w:rPr>
                <w:t>ua/old/article/vi</w:t>
              </w:r>
            </w:hyperlink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5A9700F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6E0D79C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16064E12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1C87A5E0" w14:textId="77777777">
        <w:trPr>
          <w:trHeight w:val="259"/>
        </w:trPr>
        <w:tc>
          <w:tcPr>
            <w:tcW w:w="3970" w:type="dxa"/>
            <w:tcBorders>
              <w:top w:val="nil"/>
              <w:bottom w:val="nil"/>
            </w:tcBorders>
          </w:tcPr>
          <w:p w14:paraId="5D69B617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14:paraId="3B7B6F24" w14:textId="77777777" w:rsidR="008479A2" w:rsidRDefault="00000000">
            <w:pPr>
              <w:pStyle w:val="TableParagraph"/>
              <w:spacing w:before="11" w:line="229" w:lineRule="exact"/>
              <w:rPr>
                <w:sz w:val="24"/>
              </w:rPr>
            </w:pPr>
            <w:hyperlink r:id="rId27">
              <w:r w:rsidR="004A512A">
                <w:rPr>
                  <w:color w:val="0000FF"/>
                  <w:spacing w:val="-2"/>
                  <w:sz w:val="24"/>
                </w:rPr>
                <w:t>ew/145644/151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963894E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A9724EA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3700BF6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</w:tr>
      <w:tr w:rsidR="008479A2" w14:paraId="50B40DF6" w14:textId="77777777">
        <w:trPr>
          <w:trHeight w:val="260"/>
        </w:trPr>
        <w:tc>
          <w:tcPr>
            <w:tcW w:w="3970" w:type="dxa"/>
            <w:tcBorders>
              <w:top w:val="nil"/>
              <w:bottom w:val="nil"/>
            </w:tcBorders>
          </w:tcPr>
          <w:p w14:paraId="1AF33D1F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14:paraId="007C9154" w14:textId="77777777" w:rsidR="008479A2" w:rsidRDefault="00000000">
            <w:pPr>
              <w:pStyle w:val="TableParagraph"/>
              <w:spacing w:before="12" w:line="229" w:lineRule="exact"/>
              <w:rPr>
                <w:sz w:val="24"/>
              </w:rPr>
            </w:pPr>
            <w:hyperlink r:id="rId28">
              <w:r w:rsidR="004A512A">
                <w:rPr>
                  <w:color w:val="0000FF"/>
                  <w:spacing w:val="-2"/>
                  <w:sz w:val="24"/>
                </w:rPr>
                <w:t>473+&amp;cd=1&amp;hl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5DFE66F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997FC87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6BFA1EF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</w:tr>
      <w:tr w:rsidR="008479A2" w14:paraId="182992DF" w14:textId="77777777">
        <w:trPr>
          <w:trHeight w:val="843"/>
        </w:trPr>
        <w:tc>
          <w:tcPr>
            <w:tcW w:w="3970" w:type="dxa"/>
            <w:tcBorders>
              <w:top w:val="nil"/>
            </w:tcBorders>
          </w:tcPr>
          <w:p w14:paraId="268882C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</w:tcBorders>
          </w:tcPr>
          <w:p w14:paraId="5E0E52DA" w14:textId="77777777" w:rsidR="008479A2" w:rsidRDefault="00000000">
            <w:pPr>
              <w:pStyle w:val="TableParagraph"/>
              <w:spacing w:before="12"/>
              <w:rPr>
                <w:sz w:val="24"/>
              </w:rPr>
            </w:pPr>
            <w:hyperlink r:id="rId29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=ru&amp;ct=clnk&amp;</w:t>
              </w:r>
            </w:hyperlink>
            <w:r w:rsidR="004A512A">
              <w:rPr>
                <w:color w:val="0000FF"/>
                <w:spacing w:val="-2"/>
                <w:sz w:val="24"/>
              </w:rPr>
              <w:t xml:space="preserve"> </w:t>
            </w:r>
            <w:hyperlink r:id="rId30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gl=ua</w:t>
              </w:r>
            </w:hyperlink>
          </w:p>
        </w:tc>
        <w:tc>
          <w:tcPr>
            <w:tcW w:w="2834" w:type="dxa"/>
            <w:tcBorders>
              <w:top w:val="nil"/>
            </w:tcBorders>
          </w:tcPr>
          <w:p w14:paraId="668D5C5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81D86EC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FCDE07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43156066" w14:textId="77777777">
        <w:trPr>
          <w:trHeight w:val="278"/>
        </w:trPr>
        <w:tc>
          <w:tcPr>
            <w:tcW w:w="3970" w:type="dxa"/>
            <w:tcBorders>
              <w:bottom w:val="nil"/>
            </w:tcBorders>
          </w:tcPr>
          <w:p w14:paraId="0DF433E1" w14:textId="77777777" w:rsidR="008479A2" w:rsidRDefault="004A512A">
            <w:pPr>
              <w:pStyle w:val="TableParagraph"/>
              <w:spacing w:line="259" w:lineRule="exact"/>
              <w:ind w:left="5" w:right="-15"/>
              <w:rPr>
                <w:sz w:val="24"/>
              </w:rPr>
            </w:pPr>
            <w:r>
              <w:rPr>
                <w:color w:val="231F20"/>
                <w:sz w:val="24"/>
              </w:rPr>
              <w:t>24.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Принципи</w:t>
            </w:r>
            <w:r>
              <w:rPr>
                <w:color w:val="231F20"/>
                <w:spacing w:val="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ненасильницького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спілк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6C77016C" w14:textId="77777777" w:rsidR="008479A2" w:rsidRDefault="004A512A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  <w:tcBorders>
              <w:bottom w:val="nil"/>
            </w:tcBorders>
          </w:tcPr>
          <w:p w14:paraId="2C7E7F67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Вісник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ОНУ ім.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І. </w:t>
            </w:r>
            <w:r>
              <w:rPr>
                <w:color w:val="231F20"/>
                <w:spacing w:val="-5"/>
                <w:sz w:val="24"/>
              </w:rPr>
              <w:t>І.</w:t>
            </w:r>
          </w:p>
        </w:tc>
        <w:tc>
          <w:tcPr>
            <w:tcW w:w="852" w:type="dxa"/>
            <w:tcBorders>
              <w:bottom w:val="nil"/>
            </w:tcBorders>
          </w:tcPr>
          <w:p w14:paraId="0BEA4CF1" w14:textId="77777777" w:rsidR="008479A2" w:rsidRDefault="0084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369667B5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Чернецька</w:t>
            </w:r>
          </w:p>
        </w:tc>
      </w:tr>
      <w:tr w:rsidR="008479A2" w14:paraId="67BDF845" w14:textId="77777777">
        <w:trPr>
          <w:trHeight w:val="551"/>
        </w:trPr>
        <w:tc>
          <w:tcPr>
            <w:tcW w:w="3970" w:type="dxa"/>
            <w:tcBorders>
              <w:top w:val="nil"/>
              <w:bottom w:val="nil"/>
            </w:tcBorders>
          </w:tcPr>
          <w:p w14:paraId="261FF422" w14:textId="77777777" w:rsidR="008479A2" w:rsidRDefault="004A512A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як</w:t>
            </w:r>
          </w:p>
          <w:p w14:paraId="32E59657" w14:textId="77777777" w:rsidR="008479A2" w:rsidRDefault="004A512A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color w:val="231F20"/>
                <w:sz w:val="24"/>
              </w:rPr>
              <w:t>основа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взаємодії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співзалежній</w:t>
            </w:r>
            <w:r>
              <w:rPr>
                <w:color w:val="231F20"/>
                <w:spacing w:val="-2"/>
                <w:sz w:val="24"/>
              </w:rPr>
              <w:t xml:space="preserve"> родин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CC56737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C157A21" w14:textId="77777777" w:rsidR="008479A2" w:rsidRDefault="004A51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Мечникова.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Психологія.</w:t>
            </w:r>
          </w:p>
          <w:p w14:paraId="4EFB12F6" w14:textId="77777777" w:rsidR="008479A2" w:rsidRDefault="004A51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2018.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Том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23.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Випуск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1135271" w14:textId="77777777" w:rsidR="008479A2" w:rsidRDefault="004A512A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146-</w:t>
            </w:r>
            <w:r>
              <w:rPr>
                <w:color w:val="231F20"/>
                <w:spacing w:val="-5"/>
                <w:sz w:val="24"/>
              </w:rPr>
              <w:t>155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D4E822F" w14:textId="77777777" w:rsidR="008479A2" w:rsidRDefault="004A51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Ю.І.,</w:t>
            </w:r>
          </w:p>
          <w:p w14:paraId="37E50357" w14:textId="77777777" w:rsidR="008479A2" w:rsidRDefault="004A51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Гладченко</w:t>
            </w:r>
          </w:p>
        </w:tc>
      </w:tr>
      <w:tr w:rsidR="008479A2" w14:paraId="2CBD58E7" w14:textId="77777777">
        <w:trPr>
          <w:trHeight w:val="273"/>
        </w:trPr>
        <w:tc>
          <w:tcPr>
            <w:tcW w:w="3970" w:type="dxa"/>
            <w:tcBorders>
              <w:top w:val="nil"/>
            </w:tcBorders>
          </w:tcPr>
          <w:p w14:paraId="7DEA5CD5" w14:textId="77777777" w:rsidR="008479A2" w:rsidRDefault="0084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22F85B8E" w14:textId="77777777" w:rsidR="008479A2" w:rsidRDefault="0084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2CDD19F3" w14:textId="77777777" w:rsidR="008479A2" w:rsidRDefault="004A51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(48).</w:t>
            </w:r>
          </w:p>
        </w:tc>
        <w:tc>
          <w:tcPr>
            <w:tcW w:w="852" w:type="dxa"/>
            <w:tcBorders>
              <w:top w:val="nil"/>
            </w:tcBorders>
          </w:tcPr>
          <w:p w14:paraId="39393E11" w14:textId="77777777" w:rsidR="008479A2" w:rsidRDefault="0084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40EF441" w14:textId="77777777" w:rsidR="008479A2" w:rsidRDefault="004A51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С.В.</w:t>
            </w:r>
          </w:p>
        </w:tc>
      </w:tr>
      <w:tr w:rsidR="008479A2" w14:paraId="583ABEA0" w14:textId="77777777">
        <w:trPr>
          <w:trHeight w:val="1073"/>
        </w:trPr>
        <w:tc>
          <w:tcPr>
            <w:tcW w:w="3970" w:type="dxa"/>
            <w:vMerge w:val="restart"/>
            <w:tcBorders>
              <w:bottom w:val="nil"/>
            </w:tcBorders>
          </w:tcPr>
          <w:p w14:paraId="77084FFC" w14:textId="77777777" w:rsidR="008479A2" w:rsidRDefault="004A512A">
            <w:pPr>
              <w:pStyle w:val="TableParagraph"/>
              <w:ind w:left="38" w:right="3" w:hanging="33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methodological issue research of modern transformational pr of ukrainian society</w:t>
            </w:r>
          </w:p>
        </w:tc>
        <w:tc>
          <w:tcPr>
            <w:tcW w:w="1560" w:type="dxa"/>
            <w:gridSpan w:val="2"/>
            <w:tcBorders>
              <w:bottom w:val="single" w:sz="6" w:space="0" w:color="0000FF"/>
            </w:tcBorders>
          </w:tcPr>
          <w:p w14:paraId="14F16DFC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Монографія</w:t>
            </w:r>
          </w:p>
          <w:p w14:paraId="0D1524B5" w14:textId="77777777" w:rsidR="008479A2" w:rsidRDefault="004A512A">
            <w:pPr>
              <w:pStyle w:val="TableParagraph"/>
              <w:spacing w:before="276"/>
              <w:rPr>
                <w:sz w:val="24"/>
              </w:rPr>
            </w:pPr>
            <w:r>
              <w:rPr>
                <w:spacing w:val="-5"/>
                <w:sz w:val="24"/>
              </w:rPr>
              <w:t>DOI</w:t>
            </w:r>
          </w:p>
          <w:p w14:paraId="7F2DE427" w14:textId="77777777" w:rsidR="008479A2" w:rsidRDefault="00000000">
            <w:pPr>
              <w:pStyle w:val="TableParagraph"/>
              <w:spacing w:line="229" w:lineRule="exact"/>
              <w:rPr>
                <w:sz w:val="24"/>
              </w:rPr>
            </w:pPr>
            <w:hyperlink r:id="rId31">
              <w:r w:rsidR="004A512A">
                <w:rPr>
                  <w:color w:val="0000FF"/>
                  <w:spacing w:val="-2"/>
                  <w:sz w:val="24"/>
                </w:rPr>
                <w:t>https://doi.org/1</w:t>
              </w:r>
            </w:hyperlink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1E96B969" w14:textId="77777777" w:rsidR="008479A2" w:rsidRDefault="004A512A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Development trends of scholarly knowledge in philosophy, sociology and political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collective monograph. Lviv-Toruń : Liha-Pres, 2019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1753B3C2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14:paraId="0123DF5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887CFED" w14:textId="77777777">
        <w:trPr>
          <w:trHeight w:val="909"/>
        </w:trPr>
        <w:tc>
          <w:tcPr>
            <w:tcW w:w="3970" w:type="dxa"/>
            <w:vMerge/>
            <w:tcBorders>
              <w:top w:val="nil"/>
              <w:bottom w:val="nil"/>
            </w:tcBorders>
          </w:tcPr>
          <w:p w14:paraId="60AFF3AA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nil"/>
            </w:tcBorders>
          </w:tcPr>
          <w:p w14:paraId="5923A982" w14:textId="77777777" w:rsidR="008479A2" w:rsidRDefault="00000000">
            <w:pPr>
              <w:pStyle w:val="TableParagraph"/>
              <w:spacing w:before="12"/>
              <w:rPr>
                <w:sz w:val="24"/>
              </w:rPr>
            </w:pPr>
            <w:hyperlink r:id="rId32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0.36059/978-</w:t>
              </w:r>
            </w:hyperlink>
          </w:p>
          <w:p w14:paraId="482AB785" w14:textId="77777777" w:rsidR="008479A2" w:rsidRDefault="00000000">
            <w:pPr>
              <w:pStyle w:val="TableParagraph"/>
              <w:rPr>
                <w:sz w:val="24"/>
              </w:rPr>
            </w:pPr>
            <w:hyperlink r:id="rId33">
              <w:r w:rsidR="004A512A">
                <w:rPr>
                  <w:color w:val="0000FF"/>
                  <w:sz w:val="24"/>
                  <w:u w:val="single" w:color="0000FF"/>
                </w:rPr>
                <w:t>966-397-</w:t>
              </w:r>
              <w:r w:rsidR="004A512A">
                <w:rPr>
                  <w:color w:val="0000FF"/>
                  <w:spacing w:val="-4"/>
                  <w:sz w:val="24"/>
                  <w:u w:val="single" w:color="0000FF"/>
                </w:rPr>
                <w:t>125-</w:t>
              </w:r>
            </w:hyperlink>
          </w:p>
          <w:p w14:paraId="29CF343F" w14:textId="77777777" w:rsidR="008479A2" w:rsidRDefault="00000000">
            <w:pPr>
              <w:pStyle w:val="TableParagraph"/>
              <w:rPr>
                <w:sz w:val="24"/>
              </w:rPr>
            </w:pPr>
            <w:hyperlink r:id="rId34">
              <w:r w:rsidR="004A512A">
                <w:rPr>
                  <w:color w:val="0000FF"/>
                  <w:sz w:val="24"/>
                  <w:u w:val="single" w:color="0000FF"/>
                </w:rPr>
                <w:t>4/23-</w:t>
              </w:r>
              <w:r w:rsidR="004A512A">
                <w:rPr>
                  <w:color w:val="0000FF"/>
                  <w:spacing w:val="-5"/>
                  <w:sz w:val="24"/>
                  <w:u w:val="single" w:color="0000FF"/>
                </w:rPr>
                <w:t>38</w:t>
              </w:r>
            </w:hyperlink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0D1420F1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58407F09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D567308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69CD0A25" w14:textId="77777777">
        <w:trPr>
          <w:trHeight w:val="2407"/>
        </w:trPr>
        <w:tc>
          <w:tcPr>
            <w:tcW w:w="3970" w:type="dxa"/>
            <w:tcBorders>
              <w:top w:val="nil"/>
            </w:tcBorders>
          </w:tcPr>
          <w:p w14:paraId="4D407EA7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3E47B86A" w14:textId="77777777" w:rsidR="008479A2" w:rsidRDefault="00000000">
            <w:pPr>
              <w:pStyle w:val="TableParagraph"/>
              <w:spacing w:before="197"/>
              <w:ind w:right="37"/>
              <w:rPr>
                <w:sz w:val="24"/>
              </w:rPr>
            </w:pPr>
            <w:hyperlink r:id="rId35">
              <w:r w:rsidR="004A512A">
                <w:rPr>
                  <w:spacing w:val="-2"/>
                  <w:sz w:val="24"/>
                </w:rPr>
                <w:t>http://catalog.li</w:t>
              </w:r>
            </w:hyperlink>
            <w:r w:rsidR="004A512A">
              <w:rPr>
                <w:spacing w:val="-2"/>
                <w:sz w:val="24"/>
              </w:rPr>
              <w:t xml:space="preserve"> </w:t>
            </w:r>
            <w:r w:rsidR="004A512A">
              <w:rPr>
                <w:spacing w:val="-4"/>
                <w:sz w:val="24"/>
              </w:rPr>
              <w:t xml:space="preserve">ha- </w:t>
            </w:r>
            <w:r w:rsidR="004A512A">
              <w:rPr>
                <w:spacing w:val="-2"/>
                <w:sz w:val="24"/>
              </w:rPr>
              <w:t>pres.eu/index.p hp/liha- pres/catalog/do wnload/30/337/ 1956-</w:t>
            </w:r>
          </w:p>
          <w:p w14:paraId="607A9BFD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1?inline=1</w:t>
            </w:r>
          </w:p>
        </w:tc>
        <w:tc>
          <w:tcPr>
            <w:tcW w:w="2834" w:type="dxa"/>
            <w:tcBorders>
              <w:top w:val="nil"/>
            </w:tcBorders>
          </w:tcPr>
          <w:p w14:paraId="5ABF1ED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10DEC99" w14:textId="77777777" w:rsidR="008479A2" w:rsidRDefault="004A512A">
            <w:pPr>
              <w:pStyle w:val="TableParagraph"/>
              <w:spacing w:before="5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3A9E05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157DE57B" w14:textId="77777777">
        <w:trPr>
          <w:trHeight w:val="272"/>
        </w:trPr>
        <w:tc>
          <w:tcPr>
            <w:tcW w:w="3970" w:type="dxa"/>
            <w:tcBorders>
              <w:bottom w:val="nil"/>
            </w:tcBorders>
          </w:tcPr>
          <w:p w14:paraId="7A0B0F98" w14:textId="77777777" w:rsidR="008479A2" w:rsidRDefault="004A512A">
            <w:pPr>
              <w:pStyle w:val="TableParagraph"/>
              <w:tabs>
                <w:tab w:val="left" w:pos="725"/>
              </w:tabs>
              <w:spacing w:line="253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  <w:r>
              <w:rPr>
                <w:sz w:val="24"/>
              </w:rPr>
              <w:tab/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1562387A" w14:textId="77777777" w:rsidR="008479A2" w:rsidRDefault="004A51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Монографія</w:t>
            </w:r>
          </w:p>
        </w:tc>
        <w:tc>
          <w:tcPr>
            <w:tcW w:w="2834" w:type="dxa"/>
            <w:tcBorders>
              <w:bottom w:val="nil"/>
            </w:tcBorders>
          </w:tcPr>
          <w:p w14:paraId="741D5657" w14:textId="77777777" w:rsidR="008479A2" w:rsidRDefault="004A51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politics:</w:t>
            </w:r>
          </w:p>
        </w:tc>
        <w:tc>
          <w:tcPr>
            <w:tcW w:w="852" w:type="dxa"/>
            <w:tcBorders>
              <w:bottom w:val="nil"/>
            </w:tcBorders>
          </w:tcPr>
          <w:p w14:paraId="24864663" w14:textId="77777777" w:rsidR="008479A2" w:rsidRDefault="0084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14:paraId="4E470454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6C268786" w14:textId="77777777">
        <w:trPr>
          <w:trHeight w:val="265"/>
        </w:trPr>
        <w:tc>
          <w:tcPr>
            <w:tcW w:w="3970" w:type="dxa"/>
            <w:tcBorders>
              <w:top w:val="nil"/>
              <w:bottom w:val="nil"/>
            </w:tcBorders>
          </w:tcPr>
          <w:p w14:paraId="19D966CB" w14:textId="77777777" w:rsidR="008479A2" w:rsidRDefault="004A512A">
            <w:pPr>
              <w:pStyle w:val="TableParagraph"/>
              <w:spacing w:line="246" w:lineRule="exact"/>
              <w:ind w:left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political responsibi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lity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44493BAF" w14:textId="77777777" w:rsidR="008479A2" w:rsidRDefault="004A51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DOI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8837C6B" w14:textId="77777777" w:rsidR="008479A2" w:rsidRDefault="004A51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topical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748F886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5731CD9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35EAE327" w14:textId="77777777">
        <w:trPr>
          <w:trHeight w:val="238"/>
        </w:trPr>
        <w:tc>
          <w:tcPr>
            <w:tcW w:w="3970" w:type="dxa"/>
            <w:vMerge w:val="restart"/>
            <w:tcBorders>
              <w:top w:val="nil"/>
              <w:bottom w:val="nil"/>
            </w:tcBorders>
          </w:tcPr>
          <w:p w14:paraId="1D29FF97" w14:textId="77777777" w:rsidR="008479A2" w:rsidRDefault="004A512A">
            <w:pPr>
              <w:pStyle w:val="TableParagraph"/>
              <w:spacing w:line="266" w:lineRule="exact"/>
              <w:ind w:left="35"/>
              <w:rPr>
                <w:sz w:val="24"/>
              </w:rPr>
            </w:pPr>
            <w:r>
              <w:rPr>
                <w:sz w:val="24"/>
              </w:rPr>
              <w:t>оf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6" w:space="0" w:color="0000FF"/>
            </w:tcBorders>
          </w:tcPr>
          <w:p w14:paraId="6F3F0A83" w14:textId="77777777" w:rsidR="008479A2" w:rsidRDefault="00000000">
            <w:pPr>
              <w:pStyle w:val="TableParagraph"/>
              <w:spacing w:line="219" w:lineRule="exact"/>
              <w:rPr>
                <w:sz w:val="24"/>
              </w:rPr>
            </w:pPr>
            <w:hyperlink r:id="rId36">
              <w:r w:rsidR="004A512A">
                <w:rPr>
                  <w:color w:val="0000FF"/>
                  <w:spacing w:val="-2"/>
                  <w:sz w:val="24"/>
                </w:rPr>
                <w:t>https://doi.org/1</w:t>
              </w:r>
            </w:hyperlink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14:paraId="60832871" w14:textId="77777777" w:rsidR="008479A2" w:rsidRDefault="004A512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modernity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collective</w:t>
            </w:r>
          </w:p>
          <w:p w14:paraId="22B363C6" w14:textId="77777777" w:rsidR="008479A2" w:rsidRDefault="004A51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monograph.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Lviv-Toruń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57076BE9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2C3A056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4CDD7BCF" w14:textId="77777777">
        <w:trPr>
          <w:trHeight w:val="288"/>
        </w:trPr>
        <w:tc>
          <w:tcPr>
            <w:tcW w:w="3970" w:type="dxa"/>
            <w:vMerge/>
            <w:tcBorders>
              <w:top w:val="nil"/>
              <w:bottom w:val="nil"/>
            </w:tcBorders>
          </w:tcPr>
          <w:p w14:paraId="0F1915D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nil"/>
            </w:tcBorders>
          </w:tcPr>
          <w:p w14:paraId="50672481" w14:textId="77777777" w:rsidR="008479A2" w:rsidRDefault="00000000">
            <w:pPr>
              <w:pStyle w:val="TableParagraph"/>
              <w:spacing w:before="12" w:line="256" w:lineRule="exact"/>
              <w:rPr>
                <w:sz w:val="24"/>
              </w:rPr>
            </w:pPr>
            <w:hyperlink r:id="rId37">
              <w:r w:rsidR="004A512A">
                <w:rPr>
                  <w:color w:val="0000FF"/>
                  <w:sz w:val="24"/>
                  <w:u w:val="single" w:color="0000FF"/>
                </w:rPr>
                <w:t xml:space="preserve">0.36059/978 </w:t>
              </w:r>
              <w:r w:rsidR="004A512A">
                <w:rPr>
                  <w:color w:val="0000FF"/>
                  <w:spacing w:val="-10"/>
                  <w:sz w:val="24"/>
                  <w:u w:val="single" w:color="0000FF"/>
                </w:rPr>
                <w:t>-</w:t>
              </w:r>
            </w:hyperlink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1FF05570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620A64BB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3C738DE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6B6B756B" w14:textId="77777777">
        <w:trPr>
          <w:trHeight w:val="238"/>
        </w:trPr>
        <w:tc>
          <w:tcPr>
            <w:tcW w:w="3970" w:type="dxa"/>
            <w:vMerge w:val="restart"/>
            <w:tcBorders>
              <w:top w:val="nil"/>
              <w:bottom w:val="nil"/>
            </w:tcBorders>
          </w:tcPr>
          <w:p w14:paraId="67E381E6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6" w:space="0" w:color="0000FF"/>
            </w:tcBorders>
          </w:tcPr>
          <w:p w14:paraId="1DFB3C42" w14:textId="77777777" w:rsidR="008479A2" w:rsidRDefault="00000000">
            <w:pPr>
              <w:pStyle w:val="TableParagraph"/>
              <w:spacing w:line="219" w:lineRule="exact"/>
              <w:rPr>
                <w:sz w:val="24"/>
              </w:rPr>
            </w:pPr>
            <w:hyperlink r:id="rId38">
              <w:r w:rsidR="004A512A">
                <w:rPr>
                  <w:color w:val="0000FF"/>
                  <w:sz w:val="24"/>
                </w:rPr>
                <w:t>966</w:t>
              </w:r>
              <w:r w:rsidR="004A512A">
                <w:rPr>
                  <w:color w:val="0000FF"/>
                  <w:spacing w:val="-1"/>
                  <w:sz w:val="24"/>
                </w:rPr>
                <w:t xml:space="preserve"> </w:t>
              </w:r>
              <w:r w:rsidR="004A512A">
                <w:rPr>
                  <w:color w:val="0000FF"/>
                  <w:sz w:val="24"/>
                </w:rPr>
                <w:t>-397</w:t>
              </w:r>
              <w:r w:rsidR="004A512A">
                <w:rPr>
                  <w:color w:val="0000FF"/>
                  <w:spacing w:val="-1"/>
                  <w:sz w:val="24"/>
                </w:rPr>
                <w:t xml:space="preserve"> </w:t>
              </w:r>
              <w:r w:rsidR="004A512A">
                <w:rPr>
                  <w:color w:val="0000FF"/>
                  <w:sz w:val="24"/>
                </w:rPr>
                <w:t xml:space="preserve">-183 </w:t>
              </w:r>
              <w:r w:rsidR="004A512A">
                <w:rPr>
                  <w:color w:val="0000FF"/>
                  <w:spacing w:val="-10"/>
                  <w:sz w:val="24"/>
                </w:rPr>
                <w:t>-</w:t>
              </w:r>
            </w:hyperlink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14:paraId="4A437270" w14:textId="77777777" w:rsidR="008479A2" w:rsidRDefault="004A51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Liha-Pres,</w:t>
            </w:r>
            <w:r>
              <w:rPr>
                <w:spacing w:val="-2"/>
                <w:sz w:val="24"/>
              </w:rPr>
              <w:t xml:space="preserve"> 2019.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188A10F3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3B90117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2F6A3AA4" w14:textId="77777777">
        <w:trPr>
          <w:trHeight w:val="12"/>
        </w:trPr>
        <w:tc>
          <w:tcPr>
            <w:tcW w:w="3970" w:type="dxa"/>
            <w:vMerge/>
            <w:tcBorders>
              <w:top w:val="nil"/>
              <w:bottom w:val="nil"/>
            </w:tcBorders>
          </w:tcPr>
          <w:p w14:paraId="14846E3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nil"/>
            </w:tcBorders>
          </w:tcPr>
          <w:p w14:paraId="37847CC2" w14:textId="77777777" w:rsidR="008479A2" w:rsidRDefault="008479A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70B2FD55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1DADA46F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98A0839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060946E6" w14:textId="77777777">
        <w:trPr>
          <w:trHeight w:val="392"/>
        </w:trPr>
        <w:tc>
          <w:tcPr>
            <w:tcW w:w="3970" w:type="dxa"/>
            <w:tcBorders>
              <w:top w:val="nil"/>
              <w:bottom w:val="nil"/>
            </w:tcBorders>
          </w:tcPr>
          <w:p w14:paraId="19586771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6F8526ED" w14:textId="77777777" w:rsidR="008479A2" w:rsidRDefault="00000000">
            <w:pPr>
              <w:pStyle w:val="TableParagraph"/>
              <w:spacing w:line="255" w:lineRule="exact"/>
              <w:rPr>
                <w:sz w:val="24"/>
              </w:rPr>
            </w:pPr>
            <w:hyperlink r:id="rId39">
              <w:r w:rsidR="004A512A">
                <w:rPr>
                  <w:color w:val="0000FF"/>
                  <w:sz w:val="24"/>
                  <w:u w:val="single" w:color="0000FF"/>
                </w:rPr>
                <w:t xml:space="preserve">4/28- </w:t>
              </w:r>
              <w:r w:rsidR="004A512A">
                <w:rPr>
                  <w:color w:val="0000FF"/>
                  <w:spacing w:val="-5"/>
                  <w:sz w:val="24"/>
                  <w:u w:val="single" w:color="0000FF"/>
                </w:rPr>
                <w:t>38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23339D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2400FE1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EAE0BD8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7090BF16" w14:textId="77777777">
        <w:trPr>
          <w:trHeight w:val="680"/>
        </w:trPr>
        <w:tc>
          <w:tcPr>
            <w:tcW w:w="3970" w:type="dxa"/>
            <w:tcBorders>
              <w:top w:val="nil"/>
              <w:bottom w:val="nil"/>
            </w:tcBorders>
          </w:tcPr>
          <w:p w14:paraId="2CF18879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490D5629" w14:textId="77777777" w:rsidR="008479A2" w:rsidRDefault="00000000">
            <w:pPr>
              <w:pStyle w:val="TableParagraph"/>
              <w:spacing w:before="108" w:line="270" w:lineRule="atLeast"/>
              <w:ind w:right="83"/>
              <w:rPr>
                <w:sz w:val="24"/>
              </w:rPr>
            </w:pPr>
            <w:hyperlink r:id="rId40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http://catalog.li</w:t>
              </w:r>
            </w:hyperlink>
            <w:r w:rsidR="004A512A">
              <w:rPr>
                <w:color w:val="0000FF"/>
                <w:spacing w:val="-2"/>
                <w:sz w:val="24"/>
              </w:rPr>
              <w:t xml:space="preserve"> </w:t>
            </w:r>
            <w:hyperlink r:id="rId41">
              <w:r w:rsidR="004A512A">
                <w:rPr>
                  <w:color w:val="0000FF"/>
                  <w:spacing w:val="-4"/>
                  <w:sz w:val="24"/>
                  <w:u w:val="single" w:color="0000FF"/>
                </w:rPr>
                <w:t>ha-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FAF3252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F2A3BF3" w14:textId="77777777" w:rsidR="008479A2" w:rsidRDefault="004A512A">
            <w:pPr>
              <w:pStyle w:val="TableParagraph"/>
              <w:spacing w:before="26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24A89AF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42C6E698" w14:textId="77777777">
        <w:trPr>
          <w:trHeight w:val="266"/>
        </w:trPr>
        <w:tc>
          <w:tcPr>
            <w:tcW w:w="3970" w:type="dxa"/>
            <w:tcBorders>
              <w:top w:val="nil"/>
              <w:bottom w:val="nil"/>
            </w:tcBorders>
          </w:tcPr>
          <w:p w14:paraId="7BFF97E3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772EB0F" w14:textId="77777777" w:rsidR="008479A2" w:rsidRDefault="00000000">
            <w:pPr>
              <w:pStyle w:val="TableParagraph"/>
              <w:spacing w:line="246" w:lineRule="exact"/>
              <w:rPr>
                <w:sz w:val="24"/>
              </w:rPr>
            </w:pPr>
            <w:hyperlink r:id="rId42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pres.eu/index.p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EB06136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F8E2863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BB03AA7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79F0FE61" w14:textId="77777777">
        <w:trPr>
          <w:trHeight w:val="266"/>
        </w:trPr>
        <w:tc>
          <w:tcPr>
            <w:tcW w:w="3970" w:type="dxa"/>
            <w:tcBorders>
              <w:top w:val="nil"/>
              <w:bottom w:val="nil"/>
            </w:tcBorders>
          </w:tcPr>
          <w:p w14:paraId="63892B76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0552A55" w14:textId="77777777" w:rsidR="008479A2" w:rsidRDefault="00000000">
            <w:pPr>
              <w:pStyle w:val="TableParagraph"/>
              <w:spacing w:line="246" w:lineRule="exact"/>
              <w:rPr>
                <w:sz w:val="24"/>
              </w:rPr>
            </w:pPr>
            <w:hyperlink r:id="rId43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hp/liha-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E45B7E5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3ACD529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87A613C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4D5F65A9" w14:textId="77777777">
        <w:trPr>
          <w:trHeight w:val="238"/>
        </w:trPr>
        <w:tc>
          <w:tcPr>
            <w:tcW w:w="3970" w:type="dxa"/>
            <w:tcBorders>
              <w:top w:val="nil"/>
              <w:bottom w:val="nil"/>
            </w:tcBorders>
          </w:tcPr>
          <w:p w14:paraId="2D5BC94C" w14:textId="77777777" w:rsidR="008479A2" w:rsidRDefault="008479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6" w:space="0" w:color="0000FF"/>
            </w:tcBorders>
          </w:tcPr>
          <w:p w14:paraId="35463E67" w14:textId="77777777" w:rsidR="008479A2" w:rsidRDefault="00000000">
            <w:pPr>
              <w:pStyle w:val="TableParagraph"/>
              <w:spacing w:line="219" w:lineRule="exact"/>
              <w:rPr>
                <w:sz w:val="24"/>
              </w:rPr>
            </w:pPr>
            <w:hyperlink r:id="rId44">
              <w:r w:rsidR="004A512A">
                <w:rPr>
                  <w:color w:val="0000FF"/>
                  <w:spacing w:val="-2"/>
                  <w:sz w:val="24"/>
                </w:rPr>
                <w:t>pres/catalog/vie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2D4CE6E" w14:textId="77777777" w:rsidR="008479A2" w:rsidRDefault="008479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9004A13" w14:textId="77777777" w:rsidR="008479A2" w:rsidRDefault="008479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B2674E6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4BFAEEAC" w14:textId="77777777">
        <w:trPr>
          <w:trHeight w:val="261"/>
        </w:trPr>
        <w:tc>
          <w:tcPr>
            <w:tcW w:w="3970" w:type="dxa"/>
            <w:tcBorders>
              <w:top w:val="nil"/>
              <w:bottom w:val="nil"/>
            </w:tcBorders>
          </w:tcPr>
          <w:p w14:paraId="5FCBD085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14:paraId="290B6D23" w14:textId="77777777" w:rsidR="008479A2" w:rsidRDefault="00000000">
            <w:pPr>
              <w:pStyle w:val="TableParagraph"/>
              <w:spacing w:before="12" w:line="229" w:lineRule="exact"/>
              <w:rPr>
                <w:sz w:val="24"/>
              </w:rPr>
            </w:pPr>
            <w:hyperlink r:id="rId45">
              <w:r w:rsidR="004A512A">
                <w:rPr>
                  <w:color w:val="0000FF"/>
                  <w:spacing w:val="-2"/>
                  <w:sz w:val="24"/>
                </w:rPr>
                <w:t>w/81/915/2033-</w:t>
              </w:r>
            </w:hyperlink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666A3FE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AAE1DAB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4B4ED28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64F1B148" w14:textId="77777777">
        <w:trPr>
          <w:trHeight w:val="260"/>
        </w:trPr>
        <w:tc>
          <w:tcPr>
            <w:tcW w:w="3970" w:type="dxa"/>
            <w:vMerge w:val="restart"/>
            <w:tcBorders>
              <w:top w:val="nil"/>
            </w:tcBorders>
          </w:tcPr>
          <w:p w14:paraId="74A31FD6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" w:type="dxa"/>
            <w:tcBorders>
              <w:top w:val="single" w:sz="6" w:space="0" w:color="0000FF"/>
              <w:bottom w:val="single" w:sz="6" w:space="0" w:color="0000FF"/>
              <w:right w:val="nil"/>
            </w:tcBorders>
          </w:tcPr>
          <w:p w14:paraId="31094F67" w14:textId="77777777" w:rsidR="008479A2" w:rsidRDefault="00000000">
            <w:pPr>
              <w:pStyle w:val="TableParagraph"/>
              <w:spacing w:before="12" w:line="229" w:lineRule="exact"/>
              <w:ind w:right="-15"/>
              <w:rPr>
                <w:sz w:val="24"/>
              </w:rPr>
            </w:pPr>
            <w:hyperlink r:id="rId46">
              <w:r w:rsidR="004A512A">
                <w:rPr>
                  <w:color w:val="0000FF"/>
                  <w:spacing w:val="-10"/>
                  <w:sz w:val="24"/>
                </w:rPr>
                <w:t>1</w:t>
              </w:r>
            </w:hyperlink>
          </w:p>
        </w:tc>
        <w:tc>
          <w:tcPr>
            <w:tcW w:w="1435" w:type="dxa"/>
            <w:vMerge w:val="restart"/>
            <w:tcBorders>
              <w:top w:val="single" w:sz="6" w:space="0" w:color="0000FF"/>
              <w:left w:val="nil"/>
            </w:tcBorders>
          </w:tcPr>
          <w:p w14:paraId="4D37E33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4152CD7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B662F36" w14:textId="77777777" w:rsidR="008479A2" w:rsidRDefault="008479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A2E153D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8479A2" w14:paraId="3CC9C963" w14:textId="77777777">
        <w:trPr>
          <w:trHeight w:val="567"/>
        </w:trPr>
        <w:tc>
          <w:tcPr>
            <w:tcW w:w="3970" w:type="dxa"/>
            <w:vMerge/>
            <w:tcBorders>
              <w:top w:val="nil"/>
            </w:tcBorders>
          </w:tcPr>
          <w:p w14:paraId="272AF51E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single" w:sz="6" w:space="0" w:color="0000FF"/>
              <w:right w:val="nil"/>
            </w:tcBorders>
          </w:tcPr>
          <w:p w14:paraId="360A5132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</w:tcBorders>
          </w:tcPr>
          <w:p w14:paraId="44D9C813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71DD63B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547ED2D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362B515" w14:textId="77777777" w:rsidR="008479A2" w:rsidRDefault="008479A2">
            <w:pPr>
              <w:rPr>
                <w:sz w:val="2"/>
                <w:szCs w:val="2"/>
              </w:rPr>
            </w:pPr>
          </w:p>
        </w:tc>
      </w:tr>
    </w:tbl>
    <w:p w14:paraId="243F9DE1" w14:textId="77777777" w:rsidR="008479A2" w:rsidRDefault="008479A2">
      <w:pPr>
        <w:rPr>
          <w:sz w:val="2"/>
          <w:szCs w:val="2"/>
        </w:rPr>
        <w:sectPr w:rsidR="008479A2">
          <w:pgSz w:w="11910" w:h="16840"/>
          <w:pgMar w:top="1040" w:right="40" w:bottom="280" w:left="860" w:header="720" w:footer="720" w:gutter="0"/>
          <w:cols w:space="720"/>
        </w:sectPr>
      </w:pPr>
    </w:p>
    <w:p w14:paraId="37987C15" w14:textId="77777777" w:rsidR="008479A2" w:rsidRDefault="008479A2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550"/>
        <w:gridCol w:w="2842"/>
        <w:gridCol w:w="852"/>
        <w:gridCol w:w="1416"/>
      </w:tblGrid>
      <w:tr w:rsidR="008479A2" w14:paraId="7CC24A55" w14:textId="77777777">
        <w:trPr>
          <w:trHeight w:val="1074"/>
        </w:trPr>
        <w:tc>
          <w:tcPr>
            <w:tcW w:w="3972" w:type="dxa"/>
            <w:vMerge w:val="restart"/>
          </w:tcPr>
          <w:p w14:paraId="6FDD0612" w14:textId="77777777" w:rsidR="008479A2" w:rsidRDefault="004A512A">
            <w:pPr>
              <w:pStyle w:val="TableParagraph"/>
              <w:tabs>
                <w:tab w:val="left" w:pos="785"/>
              </w:tabs>
              <w:ind w:left="35" w:right="152"/>
              <w:rPr>
                <w:sz w:val="24"/>
              </w:rPr>
            </w:pPr>
            <w:r>
              <w:rPr>
                <w:spacing w:val="-4"/>
                <w:sz w:val="24"/>
              </w:rPr>
              <w:t>27.</w:t>
            </w:r>
            <w:r>
              <w:rPr>
                <w:sz w:val="24"/>
              </w:rPr>
              <w:tab/>
              <w:t>Research problems of the relation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self-government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 of the country</w:t>
            </w:r>
          </w:p>
        </w:tc>
        <w:tc>
          <w:tcPr>
            <w:tcW w:w="1550" w:type="dxa"/>
            <w:tcBorders>
              <w:bottom w:val="single" w:sz="6" w:space="0" w:color="0000FF"/>
            </w:tcBorders>
          </w:tcPr>
          <w:p w14:paraId="0D3ED595" w14:textId="77777777" w:rsidR="008479A2" w:rsidRDefault="004A512A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Монографія</w:t>
            </w:r>
          </w:p>
          <w:p w14:paraId="3E945E1D" w14:textId="77777777" w:rsidR="008479A2" w:rsidRDefault="004A512A">
            <w:pPr>
              <w:pStyle w:val="TableParagraph"/>
              <w:spacing w:before="276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DOI</w:t>
            </w:r>
          </w:p>
          <w:p w14:paraId="5CEB6616" w14:textId="77777777" w:rsidR="008479A2" w:rsidRDefault="00000000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47">
              <w:r w:rsidR="004A512A">
                <w:rPr>
                  <w:color w:val="0000FF"/>
                  <w:spacing w:val="-2"/>
                  <w:sz w:val="24"/>
                </w:rPr>
                <w:t>https://doi.org/1</w:t>
              </w:r>
            </w:hyperlink>
          </w:p>
        </w:tc>
        <w:tc>
          <w:tcPr>
            <w:tcW w:w="2842" w:type="dxa"/>
            <w:vMerge w:val="restart"/>
          </w:tcPr>
          <w:p w14:paraId="4DB834E1" w14:textId="77777777" w:rsidR="008479A2" w:rsidRDefault="004A512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Ukraine and the world: milestones and outlook : collective monograph Lviv- Toruń : Liha-Pres, 2020.</w:t>
            </w:r>
          </w:p>
        </w:tc>
        <w:tc>
          <w:tcPr>
            <w:tcW w:w="852" w:type="dxa"/>
            <w:vMerge w:val="restart"/>
          </w:tcPr>
          <w:p w14:paraId="2ED1823E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67E4A95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600099A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6A7D19C2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C5205E3" w14:textId="77777777" w:rsidR="008479A2" w:rsidRDefault="008479A2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1B8AA35" w14:textId="77777777" w:rsidR="008479A2" w:rsidRDefault="008479A2">
            <w:pPr>
              <w:pStyle w:val="TableParagraph"/>
              <w:spacing w:before="171"/>
              <w:ind w:left="0"/>
              <w:rPr>
                <w:rFonts w:ascii="Calibri"/>
                <w:b/>
                <w:sz w:val="24"/>
              </w:rPr>
            </w:pPr>
          </w:p>
          <w:p w14:paraId="34669DCE" w14:textId="77777777" w:rsidR="008479A2" w:rsidRDefault="004A512A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164-</w:t>
            </w:r>
            <w:r>
              <w:rPr>
                <w:spacing w:val="-5"/>
                <w:sz w:val="24"/>
              </w:rPr>
              <w:t>177</w:t>
            </w:r>
          </w:p>
        </w:tc>
        <w:tc>
          <w:tcPr>
            <w:tcW w:w="1416" w:type="dxa"/>
            <w:vMerge w:val="restart"/>
          </w:tcPr>
          <w:p w14:paraId="5FC0A68D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7F3414C" w14:textId="77777777">
        <w:trPr>
          <w:trHeight w:val="3049"/>
        </w:trPr>
        <w:tc>
          <w:tcPr>
            <w:tcW w:w="3972" w:type="dxa"/>
            <w:vMerge/>
            <w:tcBorders>
              <w:top w:val="nil"/>
            </w:tcBorders>
          </w:tcPr>
          <w:p w14:paraId="44AA9A49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single" w:sz="6" w:space="0" w:color="0000FF"/>
            </w:tcBorders>
          </w:tcPr>
          <w:p w14:paraId="5FEDC2A7" w14:textId="77777777" w:rsidR="008479A2" w:rsidRDefault="00000000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48">
              <w:r w:rsidR="004A512A">
                <w:rPr>
                  <w:color w:val="0000FF"/>
                  <w:spacing w:val="-2"/>
                  <w:sz w:val="24"/>
                  <w:u w:val="single" w:color="0000FF"/>
                </w:rPr>
                <w:t>0.36059/978-</w:t>
              </w:r>
            </w:hyperlink>
          </w:p>
          <w:p w14:paraId="3F515C3B" w14:textId="77777777" w:rsidR="008479A2" w:rsidRDefault="00000000">
            <w:pPr>
              <w:pStyle w:val="TableParagraph"/>
              <w:ind w:left="2"/>
              <w:rPr>
                <w:sz w:val="24"/>
              </w:rPr>
            </w:pPr>
            <w:hyperlink r:id="rId49">
              <w:r w:rsidR="004A512A">
                <w:rPr>
                  <w:color w:val="0000FF"/>
                  <w:sz w:val="24"/>
                  <w:u w:val="single" w:color="0000FF"/>
                </w:rPr>
                <w:t>966-397-</w:t>
              </w:r>
              <w:r w:rsidR="004A512A">
                <w:rPr>
                  <w:color w:val="0000FF"/>
                  <w:spacing w:val="-4"/>
                  <w:sz w:val="24"/>
                  <w:u w:val="single" w:color="0000FF"/>
                </w:rPr>
                <w:t>190-</w:t>
              </w:r>
            </w:hyperlink>
          </w:p>
          <w:p w14:paraId="2F4C1BED" w14:textId="77777777" w:rsidR="008479A2" w:rsidRDefault="00000000">
            <w:pPr>
              <w:pStyle w:val="TableParagraph"/>
              <w:ind w:left="2"/>
              <w:rPr>
                <w:sz w:val="24"/>
              </w:rPr>
            </w:pPr>
            <w:hyperlink r:id="rId50">
              <w:r w:rsidR="004A512A">
                <w:rPr>
                  <w:color w:val="0000FF"/>
                  <w:sz w:val="24"/>
                  <w:u w:val="single" w:color="0000FF"/>
                </w:rPr>
                <w:t>2/164-</w:t>
              </w:r>
              <w:r w:rsidR="004A512A">
                <w:rPr>
                  <w:color w:val="0000FF"/>
                  <w:spacing w:val="-5"/>
                  <w:sz w:val="24"/>
                  <w:u w:val="single" w:color="0000FF"/>
                </w:rPr>
                <w:t>177</w:t>
              </w:r>
            </w:hyperlink>
          </w:p>
          <w:p w14:paraId="15D81A6F" w14:textId="77777777" w:rsidR="008479A2" w:rsidRDefault="00000000">
            <w:pPr>
              <w:pStyle w:val="TableParagraph"/>
              <w:spacing w:before="276"/>
              <w:ind w:left="2" w:right="15"/>
              <w:rPr>
                <w:sz w:val="24"/>
              </w:rPr>
            </w:pPr>
            <w:hyperlink r:id="rId51">
              <w:r w:rsidR="004A512A">
                <w:rPr>
                  <w:spacing w:val="-2"/>
                  <w:sz w:val="24"/>
                </w:rPr>
                <w:t>http://catalog.li</w:t>
              </w:r>
            </w:hyperlink>
            <w:r w:rsidR="004A512A">
              <w:rPr>
                <w:spacing w:val="-2"/>
                <w:sz w:val="24"/>
              </w:rPr>
              <w:t xml:space="preserve"> </w:t>
            </w:r>
            <w:r w:rsidR="004A512A">
              <w:rPr>
                <w:spacing w:val="-4"/>
                <w:sz w:val="24"/>
              </w:rPr>
              <w:t xml:space="preserve">ha- </w:t>
            </w:r>
            <w:r w:rsidR="004A512A">
              <w:rPr>
                <w:spacing w:val="-2"/>
                <w:sz w:val="24"/>
              </w:rPr>
              <w:t>pres.eu/index.p hp/liha- pres/catalog/vie w/95/1105/296</w:t>
            </w:r>
          </w:p>
          <w:p w14:paraId="1E7AC4CE" w14:textId="77777777" w:rsidR="008479A2" w:rsidRDefault="004A512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14:paraId="66DCDA51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1B03A34" w14:textId="77777777" w:rsidR="008479A2" w:rsidRDefault="008479A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0B5C27F" w14:textId="77777777" w:rsidR="008479A2" w:rsidRDefault="008479A2">
            <w:pPr>
              <w:rPr>
                <w:sz w:val="2"/>
                <w:szCs w:val="2"/>
              </w:rPr>
            </w:pPr>
          </w:p>
        </w:tc>
      </w:tr>
      <w:tr w:rsidR="00655AB5" w14:paraId="7E8A2F3B" w14:textId="77777777">
        <w:trPr>
          <w:trHeight w:val="3049"/>
        </w:trPr>
        <w:tc>
          <w:tcPr>
            <w:tcW w:w="3972" w:type="dxa"/>
            <w:tcBorders>
              <w:top w:val="nil"/>
            </w:tcBorders>
          </w:tcPr>
          <w:p w14:paraId="4A1D0588" w14:textId="77777777" w:rsidR="00655AB5" w:rsidRDefault="00655AB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28</w:t>
            </w:r>
          </w:p>
          <w:p w14:paraId="566A153C" w14:textId="77777777" w:rsidR="00655AB5" w:rsidRPr="00655AB5" w:rsidRDefault="00655AB5" w:rsidP="00655AB5">
            <w:pPr>
              <w:rPr>
                <w:sz w:val="2"/>
                <w:szCs w:val="2"/>
              </w:rPr>
            </w:pPr>
          </w:p>
          <w:p w14:paraId="3EBD8F0A" w14:textId="77777777" w:rsidR="00655AB5" w:rsidRPr="00655AB5" w:rsidRDefault="00655AB5" w:rsidP="00655AB5">
            <w:pPr>
              <w:rPr>
                <w:sz w:val="2"/>
                <w:szCs w:val="2"/>
              </w:rPr>
            </w:pPr>
          </w:p>
          <w:p w14:paraId="09255039" w14:textId="77777777" w:rsidR="00655AB5" w:rsidRPr="00655AB5" w:rsidRDefault="00655AB5" w:rsidP="00655AB5">
            <w:pPr>
              <w:tabs>
                <w:tab w:val="left" w:pos="1120"/>
              </w:tabs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28. </w:t>
            </w:r>
            <w:r w:rsidRPr="008A2DB5">
              <w:rPr>
                <w:color w:val="000000"/>
                <w:sz w:val="24"/>
                <w:szCs w:val="24"/>
              </w:rPr>
              <w:t>Psychological features of students' ideas about the image of a politicia. Role of science and education for sustainable development</w:t>
            </w:r>
          </w:p>
        </w:tc>
        <w:tc>
          <w:tcPr>
            <w:tcW w:w="1550" w:type="dxa"/>
            <w:tcBorders>
              <w:top w:val="single" w:sz="6" w:space="0" w:color="0000FF"/>
            </w:tcBorders>
          </w:tcPr>
          <w:p w14:paraId="77834929" w14:textId="77777777" w:rsidR="00655AB5" w:rsidRDefault="00655AB5">
            <w:pPr>
              <w:pStyle w:val="TableParagraph"/>
              <w:spacing w:before="12"/>
              <w:ind w:left="2"/>
            </w:pPr>
            <w:r>
              <w:t>Монографія</w:t>
            </w:r>
          </w:p>
        </w:tc>
        <w:tc>
          <w:tcPr>
            <w:tcW w:w="2842" w:type="dxa"/>
            <w:tcBorders>
              <w:top w:val="nil"/>
            </w:tcBorders>
          </w:tcPr>
          <w:p w14:paraId="029A9B6A" w14:textId="77777777" w:rsidR="00655AB5" w:rsidRDefault="00655AB5">
            <w:pPr>
              <w:rPr>
                <w:sz w:val="2"/>
                <w:szCs w:val="2"/>
              </w:rPr>
            </w:pPr>
            <w:r w:rsidRPr="008A2DB5">
              <w:rPr>
                <w:color w:val="000000"/>
                <w:sz w:val="24"/>
                <w:szCs w:val="24"/>
              </w:rPr>
              <w:t>University of Technology, Katowice, 2021.</w:t>
            </w:r>
          </w:p>
        </w:tc>
        <w:tc>
          <w:tcPr>
            <w:tcW w:w="852" w:type="dxa"/>
            <w:tcBorders>
              <w:top w:val="nil"/>
            </w:tcBorders>
          </w:tcPr>
          <w:p w14:paraId="0048EC2E" w14:textId="77777777" w:rsidR="00655AB5" w:rsidRDefault="00655AB5">
            <w:pPr>
              <w:rPr>
                <w:sz w:val="2"/>
                <w:szCs w:val="2"/>
              </w:rPr>
            </w:pPr>
            <w:r w:rsidRPr="008A2DB5">
              <w:rPr>
                <w:color w:val="000000"/>
                <w:sz w:val="24"/>
                <w:szCs w:val="24"/>
              </w:rPr>
              <w:t>777-783</w:t>
            </w:r>
          </w:p>
        </w:tc>
        <w:tc>
          <w:tcPr>
            <w:tcW w:w="1416" w:type="dxa"/>
            <w:tcBorders>
              <w:top w:val="nil"/>
            </w:tcBorders>
          </w:tcPr>
          <w:p w14:paraId="08995CCF" w14:textId="77777777" w:rsidR="00655AB5" w:rsidRDefault="00655AB5">
            <w:pPr>
              <w:rPr>
                <w:sz w:val="2"/>
                <w:szCs w:val="2"/>
              </w:rPr>
            </w:pPr>
            <w:r w:rsidRPr="008A2DB5">
              <w:rPr>
                <w:color w:val="000000"/>
                <w:sz w:val="24"/>
                <w:szCs w:val="24"/>
              </w:rPr>
              <w:t>Kononenko A., Kononenko O.</w:t>
            </w:r>
          </w:p>
        </w:tc>
      </w:tr>
      <w:tr w:rsidR="008479A2" w14:paraId="19C09541" w14:textId="77777777">
        <w:trPr>
          <w:trHeight w:val="1656"/>
        </w:trPr>
        <w:tc>
          <w:tcPr>
            <w:tcW w:w="3972" w:type="dxa"/>
          </w:tcPr>
          <w:p w14:paraId="1642E9AD" w14:textId="77777777" w:rsidR="008479A2" w:rsidRDefault="00655AB5" w:rsidP="00655AB5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>
              <w:rPr>
                <w:sz w:val="24"/>
              </w:rPr>
              <w:t>29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-44"/>
                <w:sz w:val="24"/>
              </w:rPr>
              <w:t xml:space="preserve"> </w:t>
            </w:r>
            <w:r w:rsidRPr="008A2DB5">
              <w:rPr>
                <w:sz w:val="24"/>
                <w:szCs w:val="24"/>
              </w:rPr>
              <w:t>Методологія, організація та презентація наукових досліджень: метод. рек. до курсу для здобувачів другого (магістерського) рівня  вищої освіти спеціа</w:t>
            </w:r>
            <w:r w:rsidR="00080F6B">
              <w:rPr>
                <w:sz w:val="24"/>
                <w:szCs w:val="24"/>
              </w:rPr>
              <w:t>льності  231 «Соціальна робота»</w:t>
            </w:r>
          </w:p>
        </w:tc>
        <w:tc>
          <w:tcPr>
            <w:tcW w:w="1550" w:type="dxa"/>
          </w:tcPr>
          <w:p w14:paraId="200B3E95" w14:textId="77777777" w:rsidR="008479A2" w:rsidRDefault="00655AB5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42" w:type="dxa"/>
          </w:tcPr>
          <w:p w14:paraId="6A6C9E76" w14:textId="77777777" w:rsidR="008479A2" w:rsidRDefault="00655AB5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 w:rsidRPr="008A2DB5">
              <w:rPr>
                <w:sz w:val="24"/>
                <w:szCs w:val="24"/>
              </w:rPr>
              <w:t>Одес. нац. ун-т ім. І. І. Мечникова, Ф-т психології та соціальної роботи. – Одеса : ОНУ, 2020.</w:t>
            </w:r>
          </w:p>
        </w:tc>
        <w:tc>
          <w:tcPr>
            <w:tcW w:w="852" w:type="dxa"/>
          </w:tcPr>
          <w:p w14:paraId="640807E1" w14:textId="77777777" w:rsidR="008479A2" w:rsidRPr="00655AB5" w:rsidRDefault="00655AB5" w:rsidP="00655AB5">
            <w:pPr>
              <w:pStyle w:val="TableParagraph"/>
              <w:spacing w:before="1"/>
              <w:ind w:left="0"/>
              <w:rPr>
                <w:sz w:val="24"/>
              </w:rPr>
            </w:pPr>
            <w:r w:rsidRPr="00655AB5">
              <w:rPr>
                <w:rFonts w:ascii="Calibri"/>
                <w:sz w:val="24"/>
              </w:rPr>
              <w:t>19</w:t>
            </w:r>
          </w:p>
        </w:tc>
        <w:tc>
          <w:tcPr>
            <w:tcW w:w="1416" w:type="dxa"/>
          </w:tcPr>
          <w:p w14:paraId="23233BF9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655AB5" w14:paraId="6A4B3853" w14:textId="77777777">
        <w:trPr>
          <w:trHeight w:val="1656"/>
        </w:trPr>
        <w:tc>
          <w:tcPr>
            <w:tcW w:w="3972" w:type="dxa"/>
          </w:tcPr>
          <w:p w14:paraId="0C2A9145" w14:textId="77777777" w:rsidR="00655AB5" w:rsidRDefault="00655AB5" w:rsidP="00655AB5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30. </w:t>
            </w:r>
            <w:r w:rsidRPr="008A2DB5">
              <w:rPr>
                <w:color w:val="000000"/>
                <w:sz w:val="24"/>
                <w:szCs w:val="24"/>
              </w:rPr>
              <w:t>Методичні рекомендації до виконання кваліфікаційної роботи для здобувачів першого (бакалаврського) рівня вищої освіти спеціальності 231 Соціальна робота</w:t>
            </w:r>
          </w:p>
        </w:tc>
        <w:tc>
          <w:tcPr>
            <w:tcW w:w="1550" w:type="dxa"/>
          </w:tcPr>
          <w:p w14:paraId="5813AF73" w14:textId="77777777" w:rsidR="00655AB5" w:rsidRDefault="00655AB5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42" w:type="dxa"/>
          </w:tcPr>
          <w:p w14:paraId="063EAF24" w14:textId="77777777" w:rsidR="00655AB5" w:rsidRPr="008A2DB5" w:rsidRDefault="00655AB5">
            <w:pPr>
              <w:pStyle w:val="TableParagraph"/>
              <w:spacing w:line="274" w:lineRule="exact"/>
              <w:ind w:left="12"/>
              <w:rPr>
                <w:sz w:val="24"/>
                <w:szCs w:val="24"/>
              </w:rPr>
            </w:pPr>
            <w:r w:rsidRPr="008A2DB5">
              <w:rPr>
                <w:color w:val="000000"/>
                <w:sz w:val="24"/>
                <w:szCs w:val="24"/>
              </w:rPr>
              <w:t xml:space="preserve">Факультету психології та соціальної роботи Одеського національного університету імені </w:t>
            </w:r>
            <w:r>
              <w:rPr>
                <w:color w:val="000000"/>
                <w:sz w:val="24"/>
                <w:szCs w:val="24"/>
              </w:rPr>
              <w:t xml:space="preserve">І.І. Мечникова Одеса, 2019. </w:t>
            </w:r>
          </w:p>
        </w:tc>
        <w:tc>
          <w:tcPr>
            <w:tcW w:w="852" w:type="dxa"/>
          </w:tcPr>
          <w:p w14:paraId="2DD19BD2" w14:textId="77777777" w:rsidR="00655AB5" w:rsidRPr="00655AB5" w:rsidRDefault="00655AB5" w:rsidP="00655AB5">
            <w:pPr>
              <w:pStyle w:val="TableParagraph"/>
              <w:spacing w:before="1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</w:t>
            </w:r>
          </w:p>
        </w:tc>
        <w:tc>
          <w:tcPr>
            <w:tcW w:w="1416" w:type="dxa"/>
          </w:tcPr>
          <w:p w14:paraId="5D53936A" w14:textId="77777777" w:rsidR="00655AB5" w:rsidRDefault="00655AB5">
            <w:pPr>
              <w:pStyle w:val="TableParagraph"/>
              <w:ind w:left="0"/>
              <w:rPr>
                <w:sz w:val="24"/>
              </w:rPr>
            </w:pPr>
            <w:r w:rsidRPr="008A2DB5">
              <w:rPr>
                <w:color w:val="000000"/>
                <w:sz w:val="24"/>
                <w:szCs w:val="24"/>
              </w:rPr>
              <w:t>Хлівнюк Т.П., Кулава К.О.</w:t>
            </w:r>
          </w:p>
        </w:tc>
      </w:tr>
      <w:tr w:rsidR="00655AB5" w14:paraId="01D0F730" w14:textId="77777777">
        <w:trPr>
          <w:trHeight w:val="1656"/>
        </w:trPr>
        <w:tc>
          <w:tcPr>
            <w:tcW w:w="3972" w:type="dxa"/>
          </w:tcPr>
          <w:p w14:paraId="62BCBACA" w14:textId="77777777" w:rsidR="00655AB5" w:rsidRPr="008A2DB5" w:rsidRDefault="00655AB5" w:rsidP="00655AB5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31. </w:t>
            </w:r>
            <w:r w:rsidRPr="008A2DB5">
              <w:rPr>
                <w:color w:val="000000"/>
                <w:sz w:val="24"/>
                <w:szCs w:val="24"/>
              </w:rPr>
              <w:t>Право соціального забезпечення України : метод. вказівки для студентів освітньо-кваліфікаційного рівня «бакалавр» за спеціальністю 231 «Соціальна робота».</w:t>
            </w:r>
          </w:p>
        </w:tc>
        <w:tc>
          <w:tcPr>
            <w:tcW w:w="1550" w:type="dxa"/>
          </w:tcPr>
          <w:p w14:paraId="7D56D423" w14:textId="77777777" w:rsidR="00655AB5" w:rsidRDefault="00655AB5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Методичні вказівки</w:t>
            </w:r>
          </w:p>
        </w:tc>
        <w:tc>
          <w:tcPr>
            <w:tcW w:w="2842" w:type="dxa"/>
          </w:tcPr>
          <w:p w14:paraId="07152D1E" w14:textId="77777777" w:rsidR="00655AB5" w:rsidRPr="008A2DB5" w:rsidRDefault="00655AB5">
            <w:pPr>
              <w:pStyle w:val="TableParagraph"/>
              <w:spacing w:line="274" w:lineRule="exact"/>
              <w:ind w:left="12"/>
              <w:rPr>
                <w:color w:val="000000"/>
                <w:sz w:val="24"/>
                <w:szCs w:val="24"/>
              </w:rPr>
            </w:pPr>
            <w:r w:rsidRPr="008A2DB5">
              <w:rPr>
                <w:color w:val="000000"/>
                <w:sz w:val="24"/>
                <w:szCs w:val="24"/>
              </w:rPr>
              <w:t>Одеса, Одес. нац. ун-тет ім. І. І. Мечникова, 2021.</w:t>
            </w:r>
          </w:p>
        </w:tc>
        <w:tc>
          <w:tcPr>
            <w:tcW w:w="852" w:type="dxa"/>
          </w:tcPr>
          <w:p w14:paraId="527088AD" w14:textId="77777777" w:rsidR="00655AB5" w:rsidRDefault="00655AB5" w:rsidP="00655AB5">
            <w:pPr>
              <w:pStyle w:val="TableParagraph"/>
              <w:spacing w:before="1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126</w:t>
            </w:r>
          </w:p>
        </w:tc>
        <w:tc>
          <w:tcPr>
            <w:tcW w:w="1416" w:type="dxa"/>
          </w:tcPr>
          <w:p w14:paraId="42383834" w14:textId="77777777" w:rsidR="00655AB5" w:rsidRPr="008A2DB5" w:rsidRDefault="00655AB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8A2DB5">
              <w:rPr>
                <w:color w:val="000000"/>
                <w:sz w:val="24"/>
                <w:szCs w:val="24"/>
              </w:rPr>
              <w:t>Аблов А. Ф.</w:t>
            </w:r>
          </w:p>
        </w:tc>
      </w:tr>
      <w:tr w:rsidR="00655AB5" w14:paraId="583F4953" w14:textId="77777777">
        <w:trPr>
          <w:trHeight w:val="1656"/>
        </w:trPr>
        <w:tc>
          <w:tcPr>
            <w:tcW w:w="3972" w:type="dxa"/>
          </w:tcPr>
          <w:p w14:paraId="48A7AD2D" w14:textId="77777777" w:rsidR="00655AB5" w:rsidRPr="008A2DB5" w:rsidRDefault="00655AB5" w:rsidP="00655AB5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32. </w:t>
            </w:r>
            <w:r w:rsidRPr="008A2DB5">
              <w:rPr>
                <w:color w:val="000000"/>
                <w:sz w:val="24"/>
                <w:szCs w:val="24"/>
              </w:rPr>
              <w:t>Методичні рекомендації до написання дипломних робіт ОКР «магістр» спеціальності «Соціальна робота»</w:t>
            </w:r>
          </w:p>
        </w:tc>
        <w:tc>
          <w:tcPr>
            <w:tcW w:w="1550" w:type="dxa"/>
          </w:tcPr>
          <w:p w14:paraId="63AB6ECA" w14:textId="77777777" w:rsidR="00655AB5" w:rsidRDefault="00655AB5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42" w:type="dxa"/>
          </w:tcPr>
          <w:p w14:paraId="42C62B40" w14:textId="77777777" w:rsidR="00655AB5" w:rsidRPr="008A2DB5" w:rsidRDefault="00655AB5">
            <w:pPr>
              <w:pStyle w:val="TableParagraph"/>
              <w:spacing w:line="274" w:lineRule="exact"/>
              <w:ind w:left="12"/>
              <w:rPr>
                <w:color w:val="000000"/>
                <w:sz w:val="24"/>
                <w:szCs w:val="24"/>
              </w:rPr>
            </w:pPr>
            <w:r w:rsidRPr="008A2DB5">
              <w:rPr>
                <w:color w:val="000000"/>
                <w:sz w:val="24"/>
                <w:szCs w:val="24"/>
              </w:rPr>
              <w:t>О.: ВМВ, 2019.</w:t>
            </w:r>
          </w:p>
        </w:tc>
        <w:tc>
          <w:tcPr>
            <w:tcW w:w="852" w:type="dxa"/>
          </w:tcPr>
          <w:p w14:paraId="4776175B" w14:textId="77777777" w:rsidR="00655AB5" w:rsidRDefault="00655AB5" w:rsidP="00655AB5">
            <w:pPr>
              <w:pStyle w:val="TableParagraph"/>
              <w:spacing w:before="1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1416" w:type="dxa"/>
          </w:tcPr>
          <w:p w14:paraId="186AE77C" w14:textId="77777777" w:rsidR="00655AB5" w:rsidRPr="008A2DB5" w:rsidRDefault="00655AB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8A2DB5">
              <w:rPr>
                <w:color w:val="000000"/>
                <w:sz w:val="24"/>
                <w:szCs w:val="24"/>
              </w:rPr>
              <w:t>У.В.Варнава, Т.П.Хлівнюк, М.І.Брагар</w:t>
            </w:r>
          </w:p>
        </w:tc>
      </w:tr>
      <w:tr w:rsidR="004A512A" w14:paraId="19161D06" w14:textId="77777777">
        <w:trPr>
          <w:trHeight w:val="1656"/>
        </w:trPr>
        <w:tc>
          <w:tcPr>
            <w:tcW w:w="3972" w:type="dxa"/>
          </w:tcPr>
          <w:p w14:paraId="0EECE7B9" w14:textId="77777777" w:rsidR="004A512A" w:rsidRDefault="00655AB5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  <w:r w:rsidR="004A512A">
              <w:rPr>
                <w:sz w:val="24"/>
              </w:rPr>
              <w:t xml:space="preserve">. </w:t>
            </w:r>
            <w:r w:rsidR="004A512A" w:rsidRPr="004A512A">
              <w:rPr>
                <w:sz w:val="24"/>
              </w:rPr>
              <w:t>Політологія: методичні рекомендації до семінарських занять та самостійної роботи для здобувачів першого (бакалаврського) рівня вищої освіти спеціальності 053 Психологія</w:t>
            </w:r>
          </w:p>
        </w:tc>
        <w:tc>
          <w:tcPr>
            <w:tcW w:w="1550" w:type="dxa"/>
          </w:tcPr>
          <w:p w14:paraId="31824D45" w14:textId="77777777" w:rsidR="004A512A" w:rsidRDefault="004A512A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42" w:type="dxa"/>
          </w:tcPr>
          <w:p w14:paraId="6EDB1838" w14:textId="77777777" w:rsidR="004A512A" w:rsidRDefault="004A512A">
            <w:pPr>
              <w:pStyle w:val="TableParagraph"/>
              <w:spacing w:line="274" w:lineRule="exact"/>
              <w:ind w:left="12"/>
              <w:rPr>
                <w:spacing w:val="-10"/>
                <w:sz w:val="24"/>
              </w:rPr>
            </w:pPr>
            <w:r w:rsidRPr="004A512A">
              <w:rPr>
                <w:spacing w:val="-10"/>
                <w:sz w:val="24"/>
              </w:rPr>
              <w:t>Одеса: ФОП Бондаренко М.О., 2023.</w:t>
            </w:r>
          </w:p>
        </w:tc>
        <w:tc>
          <w:tcPr>
            <w:tcW w:w="852" w:type="dxa"/>
          </w:tcPr>
          <w:p w14:paraId="663D1979" w14:textId="77777777" w:rsidR="004A512A" w:rsidRPr="004A512A" w:rsidRDefault="004A512A">
            <w:pPr>
              <w:pStyle w:val="TableParagraph"/>
              <w:ind w:left="0"/>
              <w:rPr>
                <w:rFonts w:ascii="Calibri"/>
                <w:sz w:val="24"/>
              </w:rPr>
            </w:pPr>
            <w:r w:rsidRPr="004A512A">
              <w:rPr>
                <w:rFonts w:ascii="Calibri"/>
                <w:sz w:val="24"/>
              </w:rPr>
              <w:t>32</w:t>
            </w:r>
          </w:p>
        </w:tc>
        <w:tc>
          <w:tcPr>
            <w:tcW w:w="1416" w:type="dxa"/>
          </w:tcPr>
          <w:p w14:paraId="51071DFC" w14:textId="77777777" w:rsidR="004A512A" w:rsidRDefault="004A512A">
            <w:pPr>
              <w:pStyle w:val="TableParagraph"/>
              <w:ind w:left="0"/>
              <w:rPr>
                <w:sz w:val="24"/>
              </w:rPr>
            </w:pPr>
            <w:r w:rsidRPr="004A512A">
              <w:rPr>
                <w:sz w:val="24"/>
              </w:rPr>
              <w:t>Т.П. Хлівнюк, Г.Б. Трушевич</w:t>
            </w:r>
          </w:p>
        </w:tc>
      </w:tr>
      <w:tr w:rsidR="004A512A" w14:paraId="0F49CF9E" w14:textId="77777777">
        <w:trPr>
          <w:trHeight w:val="1656"/>
        </w:trPr>
        <w:tc>
          <w:tcPr>
            <w:tcW w:w="3972" w:type="dxa"/>
          </w:tcPr>
          <w:p w14:paraId="006425CE" w14:textId="77777777" w:rsidR="004A512A" w:rsidRDefault="00655AB5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>
              <w:rPr>
                <w:sz w:val="24"/>
              </w:rPr>
              <w:t>34</w:t>
            </w:r>
            <w:r w:rsidR="004A512A">
              <w:rPr>
                <w:sz w:val="24"/>
              </w:rPr>
              <w:t xml:space="preserve">. </w:t>
            </w:r>
            <w:r w:rsidR="004A512A" w:rsidRPr="004A512A">
              <w:rPr>
                <w:sz w:val="24"/>
              </w:rPr>
              <w:t>Політологія: методичні рекомендації до семінарських занять та самостійної роботи для здобувачів першого (бакалаврського) рівня вищої освіти спеціальності 231 Соціальна робота</w:t>
            </w:r>
          </w:p>
        </w:tc>
        <w:tc>
          <w:tcPr>
            <w:tcW w:w="1550" w:type="dxa"/>
          </w:tcPr>
          <w:p w14:paraId="1D0B1346" w14:textId="77777777" w:rsidR="004A512A" w:rsidRDefault="004A512A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42" w:type="dxa"/>
          </w:tcPr>
          <w:p w14:paraId="4CEF2A30" w14:textId="77777777" w:rsidR="004A512A" w:rsidRPr="004A512A" w:rsidRDefault="004A512A">
            <w:pPr>
              <w:pStyle w:val="TableParagraph"/>
              <w:spacing w:line="274" w:lineRule="exact"/>
              <w:ind w:left="12"/>
              <w:rPr>
                <w:spacing w:val="-10"/>
                <w:sz w:val="24"/>
              </w:rPr>
            </w:pPr>
            <w:r w:rsidRPr="004A512A">
              <w:rPr>
                <w:spacing w:val="-10"/>
                <w:sz w:val="24"/>
              </w:rPr>
              <w:t>Одеса: ФОП Бондаренко М.О., 2023.</w:t>
            </w:r>
          </w:p>
        </w:tc>
        <w:tc>
          <w:tcPr>
            <w:tcW w:w="852" w:type="dxa"/>
          </w:tcPr>
          <w:p w14:paraId="0E325FCA" w14:textId="77777777" w:rsidR="004A512A" w:rsidRPr="004A512A" w:rsidRDefault="004A512A">
            <w:pPr>
              <w:pStyle w:val="TableParagraph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1416" w:type="dxa"/>
          </w:tcPr>
          <w:p w14:paraId="3D916E86" w14:textId="77777777" w:rsidR="004A512A" w:rsidRPr="004A512A" w:rsidRDefault="004A512A">
            <w:pPr>
              <w:pStyle w:val="TableParagraph"/>
              <w:ind w:left="0"/>
              <w:rPr>
                <w:sz w:val="24"/>
              </w:rPr>
            </w:pPr>
            <w:r w:rsidRPr="004A512A">
              <w:rPr>
                <w:sz w:val="24"/>
              </w:rPr>
              <w:t>Т.П. Хлівнюк, Г.Б. Трушевич</w:t>
            </w:r>
          </w:p>
        </w:tc>
      </w:tr>
      <w:tr w:rsidR="004A512A" w14:paraId="1F59DCC3" w14:textId="77777777">
        <w:trPr>
          <w:trHeight w:val="1656"/>
        </w:trPr>
        <w:tc>
          <w:tcPr>
            <w:tcW w:w="3972" w:type="dxa"/>
          </w:tcPr>
          <w:p w14:paraId="1DAE9813" w14:textId="77777777" w:rsidR="004A512A" w:rsidRPr="004A512A" w:rsidRDefault="00655AB5" w:rsidP="004A512A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>
              <w:rPr>
                <w:sz w:val="24"/>
              </w:rPr>
              <w:t>35</w:t>
            </w:r>
            <w:r w:rsidR="004A512A">
              <w:rPr>
                <w:sz w:val="24"/>
              </w:rPr>
              <w:t xml:space="preserve">. </w:t>
            </w:r>
            <w:r w:rsidR="004A512A" w:rsidRPr="004A512A">
              <w:rPr>
                <w:sz w:val="24"/>
              </w:rPr>
              <w:t>Історія соціальної роботи [Електронний ресурс] : електронні</w:t>
            </w:r>
          </w:p>
          <w:p w14:paraId="4E0CC2CE" w14:textId="77777777" w:rsidR="004A512A" w:rsidRPr="004A512A" w:rsidRDefault="004A512A" w:rsidP="004A512A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 w:rsidRPr="004A512A">
              <w:rPr>
                <w:sz w:val="24"/>
              </w:rPr>
              <w:t>методичні рекомендації з курсу для здобувачів першого</w:t>
            </w:r>
          </w:p>
          <w:p w14:paraId="5A9A31A0" w14:textId="77777777" w:rsidR="004A512A" w:rsidRPr="004A512A" w:rsidRDefault="004A512A" w:rsidP="004A512A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 w:rsidRPr="004A512A">
              <w:rPr>
                <w:sz w:val="24"/>
              </w:rPr>
              <w:t>(бакалаврського) рівня вищої освіти спеціальності 231 Соціальна</w:t>
            </w:r>
          </w:p>
          <w:p w14:paraId="686EAA54" w14:textId="77777777" w:rsidR="004A512A" w:rsidRDefault="004A512A" w:rsidP="004A512A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</w:rPr>
            </w:pPr>
            <w:r w:rsidRPr="004A512A">
              <w:rPr>
                <w:sz w:val="24"/>
              </w:rPr>
              <w:t>робота</w:t>
            </w:r>
          </w:p>
        </w:tc>
        <w:tc>
          <w:tcPr>
            <w:tcW w:w="1550" w:type="dxa"/>
          </w:tcPr>
          <w:p w14:paraId="7889453C" w14:textId="77777777" w:rsidR="004A512A" w:rsidRDefault="004A512A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Методичні рекомендації</w:t>
            </w:r>
          </w:p>
        </w:tc>
        <w:tc>
          <w:tcPr>
            <w:tcW w:w="2842" w:type="dxa"/>
          </w:tcPr>
          <w:p w14:paraId="4531FE24" w14:textId="77777777" w:rsidR="004A512A" w:rsidRPr="004A512A" w:rsidRDefault="004A512A">
            <w:pPr>
              <w:pStyle w:val="TableParagraph"/>
              <w:spacing w:line="274" w:lineRule="exact"/>
              <w:ind w:left="12"/>
              <w:rPr>
                <w:spacing w:val="-10"/>
                <w:sz w:val="24"/>
              </w:rPr>
            </w:pPr>
            <w:r>
              <w:t>Одеса, 2023.</w:t>
            </w:r>
          </w:p>
        </w:tc>
        <w:tc>
          <w:tcPr>
            <w:tcW w:w="852" w:type="dxa"/>
          </w:tcPr>
          <w:p w14:paraId="29EF81EC" w14:textId="77777777" w:rsidR="004A512A" w:rsidRDefault="004A512A">
            <w:pPr>
              <w:pStyle w:val="TableParagraph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1416" w:type="dxa"/>
          </w:tcPr>
          <w:p w14:paraId="64580237" w14:textId="77777777" w:rsidR="004A512A" w:rsidRPr="004A512A" w:rsidRDefault="004A512A">
            <w:pPr>
              <w:pStyle w:val="TableParagraph"/>
              <w:ind w:left="0"/>
              <w:rPr>
                <w:sz w:val="24"/>
              </w:rPr>
            </w:pPr>
            <w:r>
              <w:t>О. І. Войтович</w:t>
            </w:r>
          </w:p>
        </w:tc>
      </w:tr>
      <w:tr w:rsidR="00695AC7" w14:paraId="63B17912" w14:textId="77777777">
        <w:trPr>
          <w:trHeight w:val="1656"/>
        </w:trPr>
        <w:tc>
          <w:tcPr>
            <w:tcW w:w="3972" w:type="dxa"/>
          </w:tcPr>
          <w:p w14:paraId="5576E414" w14:textId="77777777" w:rsidR="00695AC7" w:rsidRPr="00695AC7" w:rsidRDefault="00695AC7" w:rsidP="004A512A">
            <w:pPr>
              <w:pStyle w:val="TableParagraph"/>
              <w:tabs>
                <w:tab w:val="left" w:pos="1723"/>
                <w:tab w:val="left" w:pos="1880"/>
                <w:tab w:val="left" w:pos="1959"/>
                <w:tab w:val="left" w:pos="3012"/>
                <w:tab w:val="left" w:pos="3182"/>
                <w:tab w:val="left" w:pos="3448"/>
                <w:tab w:val="left" w:pos="3698"/>
              </w:tabs>
              <w:spacing w:line="276" w:lineRule="exact"/>
              <w:ind w:left="38" w:right="-72" w:hanging="33"/>
              <w:rPr>
                <w:sz w:val="24"/>
                <w:lang w:val="en-US"/>
              </w:rPr>
            </w:pPr>
            <w:r w:rsidRPr="00695AC7">
              <w:rPr>
                <w:sz w:val="24"/>
                <w:lang w:val="en-US"/>
              </w:rPr>
              <w:t xml:space="preserve">36. </w:t>
            </w:r>
            <w:r w:rsidRPr="00ED2C0F">
              <w:rPr>
                <w:color w:val="000000"/>
                <w:sz w:val="24"/>
                <w:szCs w:val="24"/>
              </w:rPr>
              <w:t>The impact of political stability on economic development after a military invasion: the experience of the countries of the Middle East and Southeast Asia.</w:t>
            </w:r>
          </w:p>
        </w:tc>
        <w:tc>
          <w:tcPr>
            <w:tcW w:w="1550" w:type="dxa"/>
          </w:tcPr>
          <w:p w14:paraId="4D18B8CB" w14:textId="77777777" w:rsidR="00695AC7" w:rsidRDefault="00695AC7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  <w:p w14:paraId="4876224E" w14:textId="77777777" w:rsidR="00695AC7" w:rsidRDefault="00695AC7">
            <w:pPr>
              <w:pStyle w:val="TableParagraph"/>
              <w:ind w:left="2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  <w:lang w:val="en-US"/>
              </w:rPr>
              <w:t>Web of Science)</w:t>
            </w:r>
          </w:p>
          <w:p w14:paraId="770EED03" w14:textId="77777777" w:rsidR="00695AC7" w:rsidRPr="00695AC7" w:rsidRDefault="00695AC7" w:rsidP="00695AC7">
            <w:pPr>
              <w:pStyle w:val="TableParagraph"/>
              <w:spacing w:before="276"/>
              <w:ind w:left="2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DOI</w:t>
            </w:r>
          </w:p>
          <w:p w14:paraId="12A794C3" w14:textId="77777777" w:rsidR="00695AC7" w:rsidRDefault="00000000">
            <w:pPr>
              <w:pStyle w:val="TableParagraph"/>
              <w:ind w:left="2"/>
              <w:rPr>
                <w:color w:val="000000"/>
                <w:sz w:val="24"/>
                <w:szCs w:val="24"/>
                <w:lang w:val="en-US"/>
              </w:rPr>
            </w:pPr>
            <w:hyperlink r:id="rId52" w:history="1">
              <w:r w:rsidR="00695AC7" w:rsidRPr="004555DD">
                <w:rPr>
                  <w:rStyle w:val="a5"/>
                  <w:sz w:val="24"/>
                  <w:szCs w:val="24"/>
                </w:rPr>
                <w:t>https://doi.org/10.34069/AI/2023.69.09.21</w:t>
              </w:r>
            </w:hyperlink>
          </w:p>
          <w:p w14:paraId="4202BC4E" w14:textId="77777777" w:rsidR="00695AC7" w:rsidRDefault="00695AC7">
            <w:pPr>
              <w:pStyle w:val="TableParagraph"/>
              <w:ind w:left="2"/>
              <w:rPr>
                <w:color w:val="000000"/>
                <w:sz w:val="24"/>
                <w:szCs w:val="24"/>
                <w:lang w:val="en-US"/>
              </w:rPr>
            </w:pPr>
          </w:p>
          <w:p w14:paraId="7DFED067" w14:textId="77777777" w:rsidR="00695AC7" w:rsidRPr="00695AC7" w:rsidRDefault="00000000">
            <w:pPr>
              <w:pStyle w:val="TableParagraph"/>
              <w:ind w:left="2"/>
              <w:rPr>
                <w:color w:val="000000"/>
                <w:sz w:val="24"/>
                <w:szCs w:val="24"/>
                <w:lang w:val="en-US"/>
              </w:rPr>
            </w:pPr>
            <w:hyperlink r:id="rId53" w:history="1">
              <w:r w:rsidR="00695AC7" w:rsidRPr="004555DD">
                <w:rPr>
                  <w:rStyle w:val="a5"/>
                  <w:sz w:val="24"/>
                  <w:lang w:val="en-US"/>
                </w:rPr>
                <w:t>https://amazoniainvestiga.info/index.php/amazonia/article/view/2534</w:t>
              </w:r>
            </w:hyperlink>
          </w:p>
          <w:p w14:paraId="338DF7FB" w14:textId="77777777" w:rsidR="00695AC7" w:rsidRPr="00695AC7" w:rsidRDefault="00695AC7">
            <w:pPr>
              <w:pStyle w:val="TableParagraph"/>
              <w:ind w:left="2"/>
              <w:rPr>
                <w:spacing w:val="-2"/>
                <w:sz w:val="24"/>
                <w:lang w:val="en-US"/>
              </w:rPr>
            </w:pPr>
          </w:p>
        </w:tc>
        <w:tc>
          <w:tcPr>
            <w:tcW w:w="2842" w:type="dxa"/>
          </w:tcPr>
          <w:p w14:paraId="686F15B3" w14:textId="77777777" w:rsidR="00695AC7" w:rsidRPr="00695AC7" w:rsidRDefault="00695AC7">
            <w:pPr>
              <w:pStyle w:val="TableParagraph"/>
              <w:spacing w:line="274" w:lineRule="exact"/>
              <w:ind w:left="12"/>
              <w:rPr>
                <w:lang w:val="en-US"/>
              </w:rPr>
            </w:pPr>
            <w:r w:rsidRPr="00ED2C0F">
              <w:rPr>
                <w:color w:val="000000"/>
                <w:sz w:val="24"/>
                <w:szCs w:val="24"/>
              </w:rPr>
              <w:t>Amazonia Investiga, 12(69),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2023.</w:t>
            </w:r>
          </w:p>
        </w:tc>
        <w:tc>
          <w:tcPr>
            <w:tcW w:w="852" w:type="dxa"/>
          </w:tcPr>
          <w:p w14:paraId="08A052BE" w14:textId="77777777" w:rsidR="00695AC7" w:rsidRDefault="00695AC7">
            <w:pPr>
              <w:pStyle w:val="TableParagraph"/>
              <w:ind w:left="0"/>
              <w:rPr>
                <w:rFonts w:ascii="Calibri"/>
                <w:sz w:val="24"/>
              </w:rPr>
            </w:pPr>
            <w:r w:rsidRPr="00ED2C0F">
              <w:rPr>
                <w:color w:val="000000"/>
                <w:sz w:val="24"/>
                <w:szCs w:val="24"/>
              </w:rPr>
              <w:t>239-248</w:t>
            </w:r>
          </w:p>
        </w:tc>
        <w:tc>
          <w:tcPr>
            <w:tcW w:w="1416" w:type="dxa"/>
          </w:tcPr>
          <w:p w14:paraId="0992E6EB" w14:textId="77777777" w:rsidR="00695AC7" w:rsidRDefault="00695AC7" w:rsidP="00695AC7">
            <w:pPr>
              <w:pStyle w:val="TableParagraph"/>
              <w:ind w:left="0"/>
            </w:pPr>
            <w:r>
              <w:rPr>
                <w:color w:val="000000"/>
                <w:sz w:val="24"/>
                <w:szCs w:val="24"/>
              </w:rPr>
              <w:t>Melnyk, Y</w:t>
            </w:r>
            <w:r w:rsidRPr="00ED2C0F">
              <w:rPr>
                <w:color w:val="000000"/>
                <w:sz w:val="24"/>
                <w:szCs w:val="24"/>
              </w:rPr>
              <w:t>., Shelest, O., Shulga, M., &amp; Ataieva, O.</w:t>
            </w:r>
          </w:p>
        </w:tc>
      </w:tr>
    </w:tbl>
    <w:p w14:paraId="2A7E8E1E" w14:textId="77777777" w:rsidR="008479A2" w:rsidRDefault="004A512A">
      <w:pPr>
        <w:spacing w:before="215"/>
        <w:ind w:left="81" w:right="238"/>
        <w:jc w:val="center"/>
        <w:rPr>
          <w:b/>
          <w:sz w:val="24"/>
        </w:rPr>
      </w:pPr>
      <w:r>
        <w:rPr>
          <w:b/>
          <w:spacing w:val="-2"/>
          <w:sz w:val="24"/>
        </w:rPr>
        <w:t>Статті</w:t>
      </w:r>
    </w:p>
    <w:p w14:paraId="541EE1EC" w14:textId="77777777" w:rsidR="008479A2" w:rsidRDefault="008479A2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72268E4A" w14:textId="77777777">
        <w:trPr>
          <w:trHeight w:val="827"/>
        </w:trPr>
        <w:tc>
          <w:tcPr>
            <w:tcW w:w="3970" w:type="dxa"/>
          </w:tcPr>
          <w:p w14:paraId="3FCE1072" w14:textId="77777777" w:rsidR="008479A2" w:rsidRDefault="004A512A">
            <w:pPr>
              <w:pStyle w:val="TableParagraph"/>
              <w:ind w:left="38" w:right="130"/>
              <w:rPr>
                <w:sz w:val="24"/>
              </w:rPr>
            </w:pPr>
            <w:r>
              <w:rPr>
                <w:sz w:val="24"/>
              </w:rPr>
              <w:t>29. Економічні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формування та розвитку партійної системи</w:t>
            </w:r>
          </w:p>
        </w:tc>
        <w:tc>
          <w:tcPr>
            <w:tcW w:w="1560" w:type="dxa"/>
          </w:tcPr>
          <w:p w14:paraId="5F59CCF7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1318FA9F" w14:textId="77777777" w:rsidR="008479A2" w:rsidRDefault="004A512A">
            <w:pPr>
              <w:pStyle w:val="TableParagraph"/>
              <w:spacing w:line="276" w:lineRule="exact"/>
              <w:ind w:right="52"/>
              <w:rPr>
                <w:sz w:val="24"/>
              </w:rPr>
            </w:pPr>
            <w:r>
              <w:rPr>
                <w:sz w:val="24"/>
              </w:rPr>
              <w:t>Актуальні проблеми політики. — Одеса: ОДЮА.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10" w:type="dxa"/>
          </w:tcPr>
          <w:p w14:paraId="405365E7" w14:textId="77777777" w:rsidR="008479A2" w:rsidRDefault="004A512A">
            <w:pPr>
              <w:pStyle w:val="TableParagraph"/>
              <w:spacing w:line="273" w:lineRule="exact"/>
              <w:ind w:left="0" w:right="82"/>
              <w:jc w:val="center"/>
              <w:rPr>
                <w:sz w:val="24"/>
              </w:rPr>
            </w:pPr>
            <w:r>
              <w:rPr>
                <w:sz w:val="24"/>
              </w:rPr>
              <w:t>. 49-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458" w:type="dxa"/>
          </w:tcPr>
          <w:p w14:paraId="5A7914F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60AC5EB6" w14:textId="77777777">
        <w:trPr>
          <w:trHeight w:val="1379"/>
        </w:trPr>
        <w:tc>
          <w:tcPr>
            <w:tcW w:w="3970" w:type="dxa"/>
          </w:tcPr>
          <w:p w14:paraId="4C2D940F" w14:textId="77777777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30. Економічні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формування політичних систем</w:t>
            </w:r>
          </w:p>
        </w:tc>
        <w:tc>
          <w:tcPr>
            <w:tcW w:w="1560" w:type="dxa"/>
          </w:tcPr>
          <w:p w14:paraId="0B95E1F0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1009698A" w14:textId="77777777" w:rsidR="008479A2" w:rsidRDefault="004A512A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Актуальні проблеми політики: Збірник наукових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</w:p>
          <w:p w14:paraId="54229332" w14:textId="77777777" w:rsidR="008479A2" w:rsidRDefault="004A512A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література, 2001. – Вип.10-11.</w:t>
            </w:r>
          </w:p>
        </w:tc>
        <w:tc>
          <w:tcPr>
            <w:tcW w:w="810" w:type="dxa"/>
          </w:tcPr>
          <w:p w14:paraId="4D75CA9E" w14:textId="77777777" w:rsidR="008479A2" w:rsidRDefault="004A512A">
            <w:pPr>
              <w:pStyle w:val="TableParagraph"/>
              <w:spacing w:line="272" w:lineRule="exact"/>
              <w:ind w:left="17" w:right="-29"/>
              <w:jc w:val="center"/>
              <w:rPr>
                <w:sz w:val="24"/>
              </w:rPr>
            </w:pPr>
            <w:r>
              <w:rPr>
                <w:sz w:val="24"/>
              </w:rPr>
              <w:t>. 484-</w:t>
            </w: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458" w:type="dxa"/>
          </w:tcPr>
          <w:p w14:paraId="3AEAE6FE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4EE7DDB9" w14:textId="77777777">
        <w:trPr>
          <w:trHeight w:val="1103"/>
        </w:trPr>
        <w:tc>
          <w:tcPr>
            <w:tcW w:w="3970" w:type="dxa"/>
          </w:tcPr>
          <w:p w14:paraId="4FBA4E0C" w14:textId="77777777" w:rsidR="008479A2" w:rsidRDefault="004A512A">
            <w:pPr>
              <w:pStyle w:val="TableParagraph"/>
              <w:spacing w:line="276" w:lineRule="exact"/>
              <w:ind w:left="38" w:right="490"/>
              <w:rPr>
                <w:sz w:val="24"/>
              </w:rPr>
            </w:pPr>
            <w:r>
              <w:rPr>
                <w:sz w:val="24"/>
              </w:rPr>
              <w:t>31. Тенденції та перспективи модернізації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партійно-політичної сфери і утвердження партійної системи в Україні.</w:t>
            </w:r>
          </w:p>
        </w:tc>
        <w:tc>
          <w:tcPr>
            <w:tcW w:w="1560" w:type="dxa"/>
          </w:tcPr>
          <w:p w14:paraId="39510BB6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753B076D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Київ.</w:t>
            </w:r>
          </w:p>
          <w:p w14:paraId="7498D748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-№5(17).-2001.</w:t>
            </w:r>
          </w:p>
        </w:tc>
        <w:tc>
          <w:tcPr>
            <w:tcW w:w="810" w:type="dxa"/>
          </w:tcPr>
          <w:p w14:paraId="2687DA92" w14:textId="77777777" w:rsidR="008479A2" w:rsidRDefault="004A512A">
            <w:pPr>
              <w:pStyle w:val="TableParagraph"/>
              <w:spacing w:line="273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.148-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58" w:type="dxa"/>
          </w:tcPr>
          <w:p w14:paraId="44D8DEC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4A43206C" w14:textId="77777777">
        <w:trPr>
          <w:trHeight w:val="1655"/>
        </w:trPr>
        <w:tc>
          <w:tcPr>
            <w:tcW w:w="3970" w:type="dxa"/>
          </w:tcPr>
          <w:p w14:paraId="32B06D2A" w14:textId="0970D894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  <w:r w:rsidR="009D3F14" w:rsidRPr="009D3F14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функціонування партійних систем в умовах </w:t>
            </w:r>
            <w:r>
              <w:rPr>
                <w:spacing w:val="-2"/>
                <w:sz w:val="24"/>
              </w:rPr>
              <w:t>модернізації.</w:t>
            </w:r>
          </w:p>
        </w:tc>
        <w:tc>
          <w:tcPr>
            <w:tcW w:w="1560" w:type="dxa"/>
          </w:tcPr>
          <w:p w14:paraId="3558A91E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255CBAF8" w14:textId="77777777" w:rsidR="008479A2" w:rsidRDefault="004A512A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Держава і право: Збірник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Юридичні і політичні науки. Вип. 13. – К.: Ін-т держави і права</w:t>
            </w:r>
          </w:p>
          <w:p w14:paraId="717D721D" w14:textId="77777777" w:rsidR="008479A2" w:rsidRDefault="004A512A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ім.В.М.Корецького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НАН </w:t>
            </w:r>
            <w:r>
              <w:rPr>
                <w:spacing w:val="-2"/>
                <w:sz w:val="24"/>
              </w:rPr>
              <w:t>України.-2001.</w:t>
            </w:r>
          </w:p>
        </w:tc>
        <w:tc>
          <w:tcPr>
            <w:tcW w:w="810" w:type="dxa"/>
          </w:tcPr>
          <w:p w14:paraId="748FC150" w14:textId="77777777" w:rsidR="008479A2" w:rsidRDefault="004A512A">
            <w:pPr>
              <w:pStyle w:val="TableParagraph"/>
              <w:spacing w:line="272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.517-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458" w:type="dxa"/>
          </w:tcPr>
          <w:p w14:paraId="49F800C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168F22DB" w14:textId="77777777">
        <w:trPr>
          <w:trHeight w:val="1379"/>
        </w:trPr>
        <w:tc>
          <w:tcPr>
            <w:tcW w:w="3970" w:type="dxa"/>
          </w:tcPr>
          <w:p w14:paraId="0C3F9D50" w14:textId="562EB43A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D3F14">
              <w:rPr>
                <w:sz w:val="24"/>
              </w:rPr>
              <w:t>3</w:t>
            </w:r>
            <w:r>
              <w:rPr>
                <w:sz w:val="24"/>
              </w:rPr>
              <w:t>. Деякі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формування партійної системи України</w:t>
            </w:r>
          </w:p>
        </w:tc>
        <w:tc>
          <w:tcPr>
            <w:tcW w:w="1560" w:type="dxa"/>
          </w:tcPr>
          <w:p w14:paraId="7F82C3E0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56A162F5" w14:textId="77777777" w:rsidR="008479A2" w:rsidRDefault="004A512A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Держава і право: Збірник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Юридичні і політичні науки. Вип. 14.</w:t>
            </w:r>
          </w:p>
          <w:p w14:paraId="085E3124" w14:textId="206A0D46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Ін-т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 ім.В.М.Корецького НАН</w:t>
            </w:r>
            <w:r w:rsidR="009D3F14">
              <w:rPr>
                <w:sz w:val="24"/>
              </w:rPr>
              <w:t xml:space="preserve"> </w:t>
            </w:r>
            <w:r w:rsidR="009D3F14">
              <w:rPr>
                <w:spacing w:val="-2"/>
                <w:sz w:val="24"/>
              </w:rPr>
              <w:t>України.-2002.</w:t>
            </w:r>
          </w:p>
        </w:tc>
        <w:tc>
          <w:tcPr>
            <w:tcW w:w="810" w:type="dxa"/>
          </w:tcPr>
          <w:p w14:paraId="208FE748" w14:textId="77777777" w:rsidR="008479A2" w:rsidRDefault="004A512A">
            <w:pPr>
              <w:pStyle w:val="TableParagraph"/>
              <w:spacing w:line="272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.453-</w:t>
            </w: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458" w:type="dxa"/>
          </w:tcPr>
          <w:p w14:paraId="4BA86748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C38DC0A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6CA98865" w14:textId="77777777">
        <w:trPr>
          <w:trHeight w:val="615"/>
        </w:trPr>
        <w:tc>
          <w:tcPr>
            <w:tcW w:w="3970" w:type="dxa"/>
          </w:tcPr>
          <w:p w14:paraId="291C12BE" w14:textId="185E57AE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  <w:r w:rsidR="009D3F14">
              <w:rPr>
                <w:sz w:val="24"/>
              </w:rPr>
              <w:t>4</w:t>
            </w:r>
            <w:r>
              <w:rPr>
                <w:sz w:val="24"/>
              </w:rPr>
              <w:t>. 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формування партійної системи.</w:t>
            </w:r>
          </w:p>
        </w:tc>
        <w:tc>
          <w:tcPr>
            <w:tcW w:w="1560" w:type="dxa"/>
          </w:tcPr>
          <w:p w14:paraId="3507BBD2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04BD34FE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Бористен.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№3 – </w:t>
            </w:r>
            <w:r>
              <w:rPr>
                <w:spacing w:val="-4"/>
                <w:sz w:val="24"/>
              </w:rPr>
              <w:t>2002</w:t>
            </w:r>
          </w:p>
        </w:tc>
        <w:tc>
          <w:tcPr>
            <w:tcW w:w="810" w:type="dxa"/>
          </w:tcPr>
          <w:p w14:paraId="69A6B59C" w14:textId="77777777" w:rsidR="008479A2" w:rsidRDefault="004A512A">
            <w:pPr>
              <w:pStyle w:val="TableParagraph"/>
              <w:spacing w:line="274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.23-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458" w:type="dxa"/>
          </w:tcPr>
          <w:p w14:paraId="3B920A7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2F9B0407" w14:textId="77777777">
        <w:trPr>
          <w:trHeight w:val="1655"/>
        </w:trPr>
        <w:tc>
          <w:tcPr>
            <w:tcW w:w="3970" w:type="dxa"/>
          </w:tcPr>
          <w:p w14:paraId="3EE277DD" w14:textId="6A1F77EB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  <w:r w:rsidR="009D3F14">
              <w:rPr>
                <w:sz w:val="24"/>
              </w:rPr>
              <w:t>5</w:t>
            </w:r>
            <w:r>
              <w:rPr>
                <w:sz w:val="24"/>
              </w:rPr>
              <w:t>. Особливості функціонування багатопартійної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сучасному етапі.</w:t>
            </w:r>
          </w:p>
        </w:tc>
        <w:tc>
          <w:tcPr>
            <w:tcW w:w="1560" w:type="dxa"/>
          </w:tcPr>
          <w:p w14:paraId="111D25CA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263F7B52" w14:textId="77777777" w:rsidR="008479A2" w:rsidRDefault="004A512A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Держава і право: Збірник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Юридичні і політичні науки. Вип. 14. – К.: Ін-т держави і права</w:t>
            </w:r>
          </w:p>
          <w:p w14:paraId="6C6AB075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Корецького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НАН України.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2002</w:t>
            </w:r>
          </w:p>
        </w:tc>
        <w:tc>
          <w:tcPr>
            <w:tcW w:w="810" w:type="dxa"/>
          </w:tcPr>
          <w:p w14:paraId="54007722" w14:textId="77777777" w:rsidR="008479A2" w:rsidRDefault="004A512A">
            <w:pPr>
              <w:pStyle w:val="TableParagraph"/>
              <w:spacing w:line="273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.145-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58" w:type="dxa"/>
          </w:tcPr>
          <w:p w14:paraId="30E72C4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6261E7E5" w14:textId="77777777">
        <w:trPr>
          <w:trHeight w:val="1379"/>
        </w:trPr>
        <w:tc>
          <w:tcPr>
            <w:tcW w:w="3970" w:type="dxa"/>
          </w:tcPr>
          <w:p w14:paraId="68F63EA8" w14:textId="78CDD52D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  <w:r w:rsidR="009D3F14">
              <w:rPr>
                <w:sz w:val="24"/>
              </w:rPr>
              <w:t>6</w:t>
            </w:r>
            <w:r>
              <w:rPr>
                <w:sz w:val="24"/>
              </w:rPr>
              <w:t>. Влада та самоврядування у вітчизняній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світовій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ліберально- правовій думці Х1Х ст.</w:t>
            </w:r>
          </w:p>
        </w:tc>
        <w:tc>
          <w:tcPr>
            <w:tcW w:w="1560" w:type="dxa"/>
          </w:tcPr>
          <w:p w14:paraId="49CEA320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1754D247" w14:textId="77777777" w:rsidR="008479A2" w:rsidRDefault="004A512A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Вісник Одеського Інституту внутрішніх справ.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Одеса: Одеський юридичний</w:t>
            </w:r>
          </w:p>
          <w:p w14:paraId="2C13A47E" w14:textId="77777777" w:rsidR="008479A2" w:rsidRDefault="004A51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інститут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НУВС,</w:t>
            </w:r>
            <w:r>
              <w:rPr>
                <w:spacing w:val="-2"/>
                <w:sz w:val="24"/>
              </w:rPr>
              <w:t xml:space="preserve"> 2004.</w:t>
            </w:r>
          </w:p>
        </w:tc>
        <w:tc>
          <w:tcPr>
            <w:tcW w:w="810" w:type="dxa"/>
          </w:tcPr>
          <w:p w14:paraId="089A402E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142–</w:t>
            </w:r>
          </w:p>
          <w:p w14:paraId="209CE65A" w14:textId="77777777" w:rsidR="008479A2" w:rsidRDefault="004A512A">
            <w:pPr>
              <w:pStyle w:val="TableParagraph"/>
              <w:ind w:left="-2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58" w:type="dxa"/>
          </w:tcPr>
          <w:p w14:paraId="3E3DC2A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C5CE267" w14:textId="77777777">
        <w:trPr>
          <w:trHeight w:val="1104"/>
        </w:trPr>
        <w:tc>
          <w:tcPr>
            <w:tcW w:w="3970" w:type="dxa"/>
          </w:tcPr>
          <w:p w14:paraId="610A2ADC" w14:textId="1A877429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  <w:r w:rsidR="009D3F14">
              <w:rPr>
                <w:sz w:val="24"/>
              </w:rPr>
              <w:t>7</w:t>
            </w:r>
            <w:r>
              <w:rPr>
                <w:sz w:val="24"/>
              </w:rPr>
              <w:t>. Проблеми влади та самоврядування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анархізму</w:t>
            </w:r>
          </w:p>
        </w:tc>
        <w:tc>
          <w:tcPr>
            <w:tcW w:w="1560" w:type="dxa"/>
          </w:tcPr>
          <w:p w14:paraId="5E1B1EA0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5172BEC2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Часопис Київського університету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Київський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університет права, 2004 .</w:t>
            </w:r>
          </w:p>
        </w:tc>
        <w:tc>
          <w:tcPr>
            <w:tcW w:w="810" w:type="dxa"/>
          </w:tcPr>
          <w:p w14:paraId="3A0D0220" w14:textId="77777777" w:rsidR="008479A2" w:rsidRDefault="004A512A">
            <w:pPr>
              <w:pStyle w:val="TableParagraph"/>
              <w:spacing w:line="274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.111-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58" w:type="dxa"/>
          </w:tcPr>
          <w:p w14:paraId="201763D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E5DE8B4" w14:textId="77777777">
        <w:trPr>
          <w:trHeight w:val="1379"/>
        </w:trPr>
        <w:tc>
          <w:tcPr>
            <w:tcW w:w="3970" w:type="dxa"/>
          </w:tcPr>
          <w:p w14:paraId="526659F7" w14:textId="21D5CE16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  <w:r w:rsidR="009D3F14">
              <w:rPr>
                <w:sz w:val="24"/>
              </w:rPr>
              <w:t>8</w:t>
            </w:r>
            <w:r>
              <w:rPr>
                <w:sz w:val="24"/>
              </w:rPr>
              <w:t>. Місцеве самоврядування як інститут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  <w:tc>
          <w:tcPr>
            <w:tcW w:w="1560" w:type="dxa"/>
          </w:tcPr>
          <w:p w14:paraId="3B963CAF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0DA2EB41" w14:textId="77777777" w:rsidR="008479A2" w:rsidRDefault="004A512A">
            <w:pPr>
              <w:pStyle w:val="TableParagraph"/>
              <w:spacing w:line="276" w:lineRule="exact"/>
              <w:ind w:right="506"/>
              <w:rPr>
                <w:sz w:val="24"/>
              </w:rPr>
            </w:pPr>
            <w:r>
              <w:rPr>
                <w:sz w:val="24"/>
              </w:rPr>
              <w:t>Вісник Одеського Інституту внутрішніх справ.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Одеський юридичний інститут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НУВС,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10" w:type="dxa"/>
          </w:tcPr>
          <w:p w14:paraId="3E27E2BF" w14:textId="77777777" w:rsidR="008479A2" w:rsidRDefault="004A512A">
            <w:pPr>
              <w:pStyle w:val="TableParagraph"/>
              <w:spacing w:line="273" w:lineRule="exact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. 58-</w:t>
            </w: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458" w:type="dxa"/>
          </w:tcPr>
          <w:p w14:paraId="1B3293D4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D6A185E" w14:textId="77777777">
        <w:trPr>
          <w:trHeight w:val="2206"/>
        </w:trPr>
        <w:tc>
          <w:tcPr>
            <w:tcW w:w="3970" w:type="dxa"/>
          </w:tcPr>
          <w:p w14:paraId="08920EF0" w14:textId="27FA7216" w:rsidR="008479A2" w:rsidRDefault="009D3F1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39</w:t>
            </w:r>
            <w:r w:rsidR="004A512A">
              <w:rPr>
                <w:sz w:val="24"/>
              </w:rPr>
              <w:t>. Правові інтерпретації взаємодії влади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і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самовладних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структур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в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 xml:space="preserve">епоху </w:t>
            </w:r>
            <w:r w:rsidR="004A512A">
              <w:rPr>
                <w:spacing w:val="-2"/>
                <w:sz w:val="24"/>
              </w:rPr>
              <w:t>середньовіччя</w:t>
            </w:r>
          </w:p>
        </w:tc>
        <w:tc>
          <w:tcPr>
            <w:tcW w:w="1560" w:type="dxa"/>
          </w:tcPr>
          <w:p w14:paraId="6653D0B2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387A2FC1" w14:textId="77777777" w:rsidR="008479A2" w:rsidRDefault="004A512A"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Південноукраїнський </w:t>
            </w:r>
            <w:r>
              <w:rPr>
                <w:sz w:val="24"/>
              </w:rPr>
              <w:t>правничий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часопис.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Одеса : Одеський юридичний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інститут </w:t>
            </w:r>
            <w:r>
              <w:rPr>
                <w:spacing w:val="-2"/>
                <w:sz w:val="24"/>
              </w:rPr>
              <w:t>Харківського національного</w:t>
            </w:r>
          </w:p>
          <w:p w14:paraId="4286D8F4" w14:textId="77777777" w:rsidR="008479A2" w:rsidRDefault="004A512A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університету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внутрішніх справ, 2006.</w:t>
            </w:r>
          </w:p>
        </w:tc>
        <w:tc>
          <w:tcPr>
            <w:tcW w:w="810" w:type="dxa"/>
          </w:tcPr>
          <w:p w14:paraId="4A3DDA50" w14:textId="77777777" w:rsidR="008479A2" w:rsidRDefault="004A512A">
            <w:pPr>
              <w:pStyle w:val="TableParagraph"/>
              <w:spacing w:line="272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.196-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458" w:type="dxa"/>
          </w:tcPr>
          <w:p w14:paraId="41ED0874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184323E5" w14:textId="77777777">
        <w:trPr>
          <w:trHeight w:val="1655"/>
        </w:trPr>
        <w:tc>
          <w:tcPr>
            <w:tcW w:w="3970" w:type="dxa"/>
          </w:tcPr>
          <w:p w14:paraId="2A3599E7" w14:textId="2A5ED232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0</w:t>
            </w:r>
            <w:r>
              <w:rPr>
                <w:sz w:val="24"/>
              </w:rPr>
              <w:t>. Принципи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механізму взаємин між владою та самоврядуванням в сучасному управлінському процесі</w:t>
            </w:r>
          </w:p>
        </w:tc>
        <w:tc>
          <w:tcPr>
            <w:tcW w:w="1560" w:type="dxa"/>
          </w:tcPr>
          <w:p w14:paraId="655DFEE5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62087812" w14:textId="77777777" w:rsidR="008479A2" w:rsidRDefault="004A512A">
            <w:pPr>
              <w:pStyle w:val="TableParagraph"/>
              <w:spacing w:line="276" w:lineRule="exact"/>
              <w:ind w:right="52"/>
              <w:rPr>
                <w:sz w:val="24"/>
              </w:rPr>
            </w:pPr>
            <w:r>
              <w:rPr>
                <w:sz w:val="24"/>
              </w:rPr>
              <w:t>Перспективи.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Вип..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2(38).- </w:t>
            </w:r>
            <w:r>
              <w:rPr>
                <w:spacing w:val="-2"/>
                <w:sz w:val="24"/>
              </w:rPr>
              <w:t xml:space="preserve">Одеса: Південноукраїнський </w:t>
            </w:r>
            <w:r>
              <w:rPr>
                <w:sz w:val="24"/>
              </w:rPr>
              <w:t>державний педагогічний університет ім.. К.Д. Ушинського, 2007</w:t>
            </w:r>
          </w:p>
        </w:tc>
        <w:tc>
          <w:tcPr>
            <w:tcW w:w="810" w:type="dxa"/>
          </w:tcPr>
          <w:p w14:paraId="79F3456B" w14:textId="77777777" w:rsidR="008479A2" w:rsidRDefault="004A512A">
            <w:pPr>
              <w:pStyle w:val="TableParagraph"/>
              <w:spacing w:line="273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.16-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58" w:type="dxa"/>
          </w:tcPr>
          <w:p w14:paraId="04BB15E2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2C4C2C9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1A0E9A9F" w14:textId="77777777">
        <w:trPr>
          <w:trHeight w:val="2208"/>
        </w:trPr>
        <w:tc>
          <w:tcPr>
            <w:tcW w:w="3970" w:type="dxa"/>
          </w:tcPr>
          <w:p w14:paraId="31717482" w14:textId="663DBD3A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1</w:t>
            </w:r>
            <w:r>
              <w:rPr>
                <w:sz w:val="24"/>
              </w:rPr>
              <w:t>. Влада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самоврядування: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еволюція </w:t>
            </w:r>
            <w:r>
              <w:rPr>
                <w:spacing w:val="-2"/>
                <w:sz w:val="24"/>
              </w:rPr>
              <w:t>взаємин</w:t>
            </w:r>
          </w:p>
        </w:tc>
        <w:tc>
          <w:tcPr>
            <w:tcW w:w="1560" w:type="dxa"/>
          </w:tcPr>
          <w:p w14:paraId="688F70BF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61E54133" w14:textId="77777777" w:rsidR="008479A2" w:rsidRDefault="004A512A">
            <w:pPr>
              <w:pStyle w:val="TableParagraph"/>
              <w:spacing w:line="276" w:lineRule="exact"/>
              <w:ind w:right="172"/>
              <w:rPr>
                <w:sz w:val="24"/>
              </w:rPr>
            </w:pPr>
            <w:r>
              <w:rPr>
                <w:sz w:val="24"/>
              </w:rPr>
              <w:t>Науковий вісник. Одеський державний економічний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університет. Всеукраїнська асоціація молодих науковців. – Науки: економіка, політологія, історія. – 2008. - № 8(64).</w:t>
            </w:r>
          </w:p>
        </w:tc>
        <w:tc>
          <w:tcPr>
            <w:tcW w:w="810" w:type="dxa"/>
          </w:tcPr>
          <w:p w14:paraId="33033E5C" w14:textId="77777777" w:rsidR="008479A2" w:rsidRDefault="004A512A">
            <w:pPr>
              <w:pStyle w:val="TableParagraph"/>
              <w:spacing w:line="274" w:lineRule="exact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. 22-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458" w:type="dxa"/>
          </w:tcPr>
          <w:p w14:paraId="1E7C1A6D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A628396" w14:textId="77777777">
        <w:trPr>
          <w:trHeight w:val="1931"/>
        </w:trPr>
        <w:tc>
          <w:tcPr>
            <w:tcW w:w="3970" w:type="dxa"/>
          </w:tcPr>
          <w:p w14:paraId="3D4E8321" w14:textId="077D89E6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9D3F14">
              <w:rPr>
                <w:sz w:val="24"/>
              </w:rPr>
              <w:t>2</w:t>
            </w:r>
            <w:r>
              <w:rPr>
                <w:sz w:val="24"/>
              </w:rPr>
              <w:t>. Світова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політико-правова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думка про відносини «влада- самоврядування»: основні етапи розвитку та сучасне тлумачення</w:t>
            </w:r>
          </w:p>
        </w:tc>
        <w:tc>
          <w:tcPr>
            <w:tcW w:w="1560" w:type="dxa"/>
          </w:tcPr>
          <w:p w14:paraId="080959C4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69C56055" w14:textId="77777777" w:rsidR="008479A2" w:rsidRDefault="004A512A">
            <w:pPr>
              <w:pStyle w:val="TableParagraph"/>
              <w:tabs>
                <w:tab w:val="left" w:pos="1266"/>
              </w:tabs>
              <w:ind w:right="29"/>
              <w:rPr>
                <w:sz w:val="24"/>
              </w:rPr>
            </w:pPr>
            <w:r>
              <w:rPr>
                <w:sz w:val="24"/>
              </w:rPr>
              <w:t>Державо і</w:t>
            </w:r>
            <w:r>
              <w:rPr>
                <w:sz w:val="24"/>
              </w:rPr>
              <w:tab/>
              <w:t xml:space="preserve">право: Зб. </w:t>
            </w:r>
            <w:r w:rsidR="00695AC7">
              <w:rPr>
                <w:sz w:val="24"/>
              </w:rPr>
              <w:t>Н</w:t>
            </w:r>
            <w:r>
              <w:rPr>
                <w:sz w:val="24"/>
              </w:rPr>
              <w:t>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Юридичні 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 – К. : Інститут держави і права ім.. В.М.</w:t>
            </w:r>
          </w:p>
          <w:p w14:paraId="540D9C8E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Корецького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</w:t>
            </w:r>
            <w:r>
              <w:rPr>
                <w:spacing w:val="-2"/>
                <w:sz w:val="24"/>
              </w:rPr>
              <w:t>2008.</w:t>
            </w:r>
          </w:p>
        </w:tc>
        <w:tc>
          <w:tcPr>
            <w:tcW w:w="810" w:type="dxa"/>
          </w:tcPr>
          <w:p w14:paraId="293BE135" w14:textId="77777777" w:rsidR="008479A2" w:rsidRDefault="004A512A">
            <w:pPr>
              <w:pStyle w:val="TableParagraph"/>
              <w:spacing w:line="273" w:lineRule="exact"/>
              <w:ind w:left="17" w:right="-29"/>
              <w:jc w:val="center"/>
              <w:rPr>
                <w:sz w:val="24"/>
              </w:rPr>
            </w:pPr>
            <w:r>
              <w:rPr>
                <w:sz w:val="24"/>
              </w:rPr>
              <w:t>. 621-</w:t>
            </w: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458" w:type="dxa"/>
          </w:tcPr>
          <w:p w14:paraId="793B7E2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ADF3B78" w14:textId="77777777">
        <w:trPr>
          <w:trHeight w:val="1931"/>
        </w:trPr>
        <w:tc>
          <w:tcPr>
            <w:tcW w:w="3970" w:type="dxa"/>
          </w:tcPr>
          <w:p w14:paraId="305F1C56" w14:textId="43F7612E" w:rsidR="008479A2" w:rsidRDefault="004A512A">
            <w:pPr>
              <w:pStyle w:val="TableParagraph"/>
              <w:ind w:left="38" w:right="63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3</w:t>
            </w:r>
            <w:r>
              <w:rPr>
                <w:sz w:val="24"/>
              </w:rPr>
              <w:t>. Принцип розподілу влади як основа співіснування державної влади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політичній системі сучасних країн</w:t>
            </w:r>
          </w:p>
        </w:tc>
        <w:tc>
          <w:tcPr>
            <w:tcW w:w="1560" w:type="dxa"/>
          </w:tcPr>
          <w:p w14:paraId="4BCED90C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596977FA" w14:textId="77777777" w:rsidR="008479A2" w:rsidRDefault="004A512A">
            <w:pPr>
              <w:pStyle w:val="TableParagraph"/>
              <w:tabs>
                <w:tab w:val="left" w:pos="1266"/>
              </w:tabs>
              <w:ind w:right="30"/>
              <w:rPr>
                <w:sz w:val="24"/>
              </w:rPr>
            </w:pPr>
            <w:r>
              <w:rPr>
                <w:sz w:val="24"/>
              </w:rPr>
              <w:t>Державо і</w:t>
            </w:r>
            <w:r>
              <w:rPr>
                <w:sz w:val="24"/>
              </w:rPr>
              <w:tab/>
              <w:t xml:space="preserve">право: Зб. </w:t>
            </w:r>
            <w:r w:rsidR="00695AC7">
              <w:rPr>
                <w:sz w:val="24"/>
              </w:rPr>
              <w:t>Н</w:t>
            </w:r>
            <w:r>
              <w:rPr>
                <w:sz w:val="24"/>
              </w:rPr>
              <w:t>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Юридичні 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 – К. : Інститут держави і права ім.. В.М.</w:t>
            </w:r>
          </w:p>
          <w:p w14:paraId="3E2C8AC3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Корецького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810" w:type="dxa"/>
          </w:tcPr>
          <w:p w14:paraId="4DD4259E" w14:textId="77777777" w:rsidR="008479A2" w:rsidRDefault="004A512A">
            <w:pPr>
              <w:pStyle w:val="TableParagraph"/>
              <w:spacing w:line="272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.648-</w:t>
            </w: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458" w:type="dxa"/>
          </w:tcPr>
          <w:p w14:paraId="5EB402E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0A69D23C" w14:textId="77777777">
        <w:trPr>
          <w:trHeight w:val="1931"/>
        </w:trPr>
        <w:tc>
          <w:tcPr>
            <w:tcW w:w="3970" w:type="dxa"/>
          </w:tcPr>
          <w:p w14:paraId="20F93A3F" w14:textId="3DA22A2C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4</w:t>
            </w:r>
            <w:r>
              <w:rPr>
                <w:sz w:val="24"/>
              </w:rPr>
              <w:t>. Створення оптимальної моделі співвідношення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 місцевого самоврядування як необхідна умова трансформації українського суспільства</w:t>
            </w:r>
          </w:p>
        </w:tc>
        <w:tc>
          <w:tcPr>
            <w:tcW w:w="1560" w:type="dxa"/>
          </w:tcPr>
          <w:p w14:paraId="143C3996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6579F9E5" w14:textId="77777777" w:rsidR="008479A2" w:rsidRDefault="004A512A">
            <w:pPr>
              <w:pStyle w:val="TableParagraph"/>
              <w:tabs>
                <w:tab w:val="left" w:pos="1266"/>
              </w:tabs>
              <w:ind w:right="29"/>
              <w:rPr>
                <w:sz w:val="24"/>
              </w:rPr>
            </w:pPr>
            <w:r>
              <w:rPr>
                <w:sz w:val="24"/>
              </w:rPr>
              <w:t>Державо і</w:t>
            </w:r>
            <w:r>
              <w:rPr>
                <w:sz w:val="24"/>
              </w:rPr>
              <w:tab/>
              <w:t xml:space="preserve">право: Зб. </w:t>
            </w:r>
            <w:r w:rsidR="00695AC7">
              <w:rPr>
                <w:sz w:val="24"/>
              </w:rPr>
              <w:t>Н</w:t>
            </w:r>
            <w:r>
              <w:rPr>
                <w:sz w:val="24"/>
              </w:rPr>
              <w:t>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Юридичні 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 – К. : Інститут держави і права ім.. В.М.</w:t>
            </w:r>
          </w:p>
          <w:p w14:paraId="1374AE32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Корецького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</w:t>
            </w:r>
            <w:r>
              <w:rPr>
                <w:spacing w:val="-2"/>
                <w:sz w:val="24"/>
              </w:rPr>
              <w:t>2008.</w:t>
            </w:r>
          </w:p>
        </w:tc>
        <w:tc>
          <w:tcPr>
            <w:tcW w:w="810" w:type="dxa"/>
          </w:tcPr>
          <w:p w14:paraId="7E4B6C22" w14:textId="77777777" w:rsidR="008479A2" w:rsidRDefault="004A512A">
            <w:pPr>
              <w:pStyle w:val="TableParagraph"/>
              <w:spacing w:line="272" w:lineRule="exact"/>
              <w:ind w:left="17" w:right="-29"/>
              <w:jc w:val="center"/>
              <w:rPr>
                <w:sz w:val="24"/>
              </w:rPr>
            </w:pPr>
            <w:r>
              <w:rPr>
                <w:sz w:val="24"/>
              </w:rPr>
              <w:t>. 704-</w:t>
            </w: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458" w:type="dxa"/>
          </w:tcPr>
          <w:p w14:paraId="2E80487E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4F289620" w14:textId="77777777">
        <w:trPr>
          <w:trHeight w:val="2206"/>
        </w:trPr>
        <w:tc>
          <w:tcPr>
            <w:tcW w:w="3970" w:type="dxa"/>
          </w:tcPr>
          <w:p w14:paraId="18B2EDB7" w14:textId="2CD0A887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5</w:t>
            </w:r>
            <w:r>
              <w:rPr>
                <w:sz w:val="24"/>
              </w:rPr>
              <w:t>. Регіон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практиці сучасних держав</w:t>
            </w:r>
          </w:p>
        </w:tc>
        <w:tc>
          <w:tcPr>
            <w:tcW w:w="1560" w:type="dxa"/>
          </w:tcPr>
          <w:p w14:paraId="23563583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3D4FA6A0" w14:textId="77777777" w:rsidR="008479A2" w:rsidRDefault="004A512A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Науковий вісник. Одеський державний економічний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університет. Всеукраїнська асоціація молодих науковців. – Науки: економіка, політологія, історія. –</w:t>
            </w:r>
          </w:p>
          <w:p w14:paraId="33B81F45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2008. - № </w:t>
            </w:r>
            <w:r>
              <w:rPr>
                <w:spacing w:val="-2"/>
                <w:sz w:val="24"/>
              </w:rPr>
              <w:t>16(72).</w:t>
            </w:r>
          </w:p>
        </w:tc>
        <w:tc>
          <w:tcPr>
            <w:tcW w:w="810" w:type="dxa"/>
          </w:tcPr>
          <w:p w14:paraId="3994570F" w14:textId="77777777" w:rsidR="008479A2" w:rsidRDefault="004A512A">
            <w:pPr>
              <w:pStyle w:val="TableParagraph"/>
              <w:spacing w:line="272" w:lineRule="exact"/>
              <w:ind w:left="17" w:right="-29"/>
              <w:jc w:val="center"/>
              <w:rPr>
                <w:sz w:val="24"/>
              </w:rPr>
            </w:pPr>
            <w:r>
              <w:rPr>
                <w:sz w:val="24"/>
              </w:rPr>
              <w:t>. 134-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58" w:type="dxa"/>
          </w:tcPr>
          <w:p w14:paraId="0ADCAEB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2625D12B" w14:textId="77777777">
        <w:trPr>
          <w:trHeight w:val="1655"/>
        </w:trPr>
        <w:tc>
          <w:tcPr>
            <w:tcW w:w="3970" w:type="dxa"/>
          </w:tcPr>
          <w:p w14:paraId="63142111" w14:textId="714BC22B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6</w:t>
            </w:r>
            <w:r>
              <w:rPr>
                <w:sz w:val="24"/>
              </w:rPr>
              <w:t>. Співвідношення влади та самоврядування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історії світової політичної думки</w:t>
            </w:r>
          </w:p>
        </w:tc>
        <w:tc>
          <w:tcPr>
            <w:tcW w:w="1560" w:type="dxa"/>
          </w:tcPr>
          <w:p w14:paraId="1645620B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7ECF03CD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Сучасна українська політика. Політики і політологи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Київ, Миколаїв: Вид-во МДГУ ім.. Петра Могили, 2008.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Вип.. 13.</w:t>
            </w:r>
          </w:p>
        </w:tc>
        <w:tc>
          <w:tcPr>
            <w:tcW w:w="810" w:type="dxa"/>
          </w:tcPr>
          <w:p w14:paraId="66D1DE6F" w14:textId="77777777" w:rsidR="008479A2" w:rsidRDefault="004A512A">
            <w:pPr>
              <w:pStyle w:val="TableParagraph"/>
              <w:spacing w:line="274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.60-</w:t>
            </w: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458" w:type="dxa"/>
          </w:tcPr>
          <w:p w14:paraId="1C4F380B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04DFEE25" w14:textId="77777777">
        <w:trPr>
          <w:trHeight w:val="2208"/>
        </w:trPr>
        <w:tc>
          <w:tcPr>
            <w:tcW w:w="3970" w:type="dxa"/>
          </w:tcPr>
          <w:p w14:paraId="13D629ED" w14:textId="7510EB76" w:rsidR="008479A2" w:rsidRDefault="004A512A">
            <w:pPr>
              <w:pStyle w:val="TableParagraph"/>
              <w:ind w:left="38" w:right="63"/>
              <w:rPr>
                <w:sz w:val="24"/>
              </w:rPr>
            </w:pPr>
            <w:r>
              <w:rPr>
                <w:sz w:val="24"/>
              </w:rPr>
              <w:t>4</w:t>
            </w:r>
            <w:r w:rsidR="009D3F14">
              <w:rPr>
                <w:sz w:val="24"/>
              </w:rPr>
              <w:t>7</w:t>
            </w:r>
            <w:r>
              <w:rPr>
                <w:sz w:val="24"/>
              </w:rPr>
              <w:t>. Сучасний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вимір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«влада» в політичній науці</w:t>
            </w:r>
          </w:p>
        </w:tc>
        <w:tc>
          <w:tcPr>
            <w:tcW w:w="1560" w:type="dxa"/>
          </w:tcPr>
          <w:p w14:paraId="1A1331A2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6D63C0BB" w14:textId="77777777" w:rsidR="008479A2" w:rsidRDefault="004A512A">
            <w:pPr>
              <w:pStyle w:val="TableParagraph"/>
              <w:spacing w:line="276" w:lineRule="exact"/>
              <w:ind w:right="172"/>
              <w:rPr>
                <w:sz w:val="24"/>
              </w:rPr>
            </w:pPr>
            <w:r>
              <w:rPr>
                <w:sz w:val="24"/>
              </w:rPr>
              <w:t>Науковий вісник. Одеський державний економічний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університет. Всеукраїнська асоціація молодих науковців. – Науки: економіка, політологія, історія. – 2009. - № 2(80).</w:t>
            </w:r>
          </w:p>
        </w:tc>
        <w:tc>
          <w:tcPr>
            <w:tcW w:w="810" w:type="dxa"/>
          </w:tcPr>
          <w:p w14:paraId="26E5BE92" w14:textId="77777777" w:rsidR="008479A2" w:rsidRDefault="004A512A">
            <w:pPr>
              <w:pStyle w:val="TableParagraph"/>
              <w:spacing w:line="273" w:lineRule="exact"/>
              <w:ind w:left="17" w:right="-29"/>
              <w:jc w:val="center"/>
              <w:rPr>
                <w:sz w:val="24"/>
              </w:rPr>
            </w:pPr>
            <w:r>
              <w:rPr>
                <w:sz w:val="24"/>
              </w:rPr>
              <w:t>. 117-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58" w:type="dxa"/>
          </w:tcPr>
          <w:p w14:paraId="56CCAB99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DBFA197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0DBADB4B" w14:textId="77777777">
        <w:trPr>
          <w:trHeight w:val="1380"/>
        </w:trPr>
        <w:tc>
          <w:tcPr>
            <w:tcW w:w="3970" w:type="dxa"/>
          </w:tcPr>
          <w:p w14:paraId="5BA6CE68" w14:textId="0CBE6A83" w:rsidR="008479A2" w:rsidRDefault="009D3F14">
            <w:pPr>
              <w:pStyle w:val="TableParagraph"/>
              <w:ind w:left="38" w:right="227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  <w:r w:rsidR="004A512A">
              <w:rPr>
                <w:sz w:val="24"/>
              </w:rPr>
              <w:t xml:space="preserve"> Місце</w:t>
            </w:r>
            <w:r w:rsidR="004A512A">
              <w:rPr>
                <w:spacing w:val="-7"/>
                <w:sz w:val="24"/>
              </w:rPr>
              <w:t xml:space="preserve"> </w:t>
            </w:r>
            <w:r w:rsidR="004A512A">
              <w:rPr>
                <w:sz w:val="24"/>
              </w:rPr>
              <w:t>та</w:t>
            </w:r>
            <w:r w:rsidR="004A512A">
              <w:rPr>
                <w:spacing w:val="-7"/>
                <w:sz w:val="24"/>
              </w:rPr>
              <w:t xml:space="preserve"> </w:t>
            </w:r>
            <w:r w:rsidR="004A512A">
              <w:rPr>
                <w:sz w:val="24"/>
              </w:rPr>
              <w:t>роль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самоврядування</w:t>
            </w:r>
            <w:r w:rsidR="004A512A">
              <w:rPr>
                <w:spacing w:val="-7"/>
                <w:sz w:val="24"/>
              </w:rPr>
              <w:t xml:space="preserve"> </w:t>
            </w:r>
            <w:r w:rsidR="004A512A">
              <w:rPr>
                <w:sz w:val="24"/>
              </w:rPr>
              <w:t>в територіальній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>організації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 xml:space="preserve">сучасних </w:t>
            </w:r>
            <w:r w:rsidR="004A512A">
              <w:rPr>
                <w:spacing w:val="-2"/>
                <w:sz w:val="24"/>
              </w:rPr>
              <w:t>держав</w:t>
            </w:r>
          </w:p>
        </w:tc>
        <w:tc>
          <w:tcPr>
            <w:tcW w:w="1560" w:type="dxa"/>
          </w:tcPr>
          <w:p w14:paraId="29496099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7F0B87DF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Наукові праці. Навч.- методич. </w:t>
            </w:r>
            <w:r w:rsidR="00695AC7">
              <w:rPr>
                <w:sz w:val="24"/>
              </w:rPr>
              <w:t>Ж</w:t>
            </w:r>
            <w:r>
              <w:rPr>
                <w:sz w:val="24"/>
              </w:rPr>
              <w:t xml:space="preserve">урнал.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Т.110.- Вип.. 97. –Політологія.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Миколаїв: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ім.. Петра Могили, 2009.</w:t>
            </w:r>
          </w:p>
        </w:tc>
        <w:tc>
          <w:tcPr>
            <w:tcW w:w="810" w:type="dxa"/>
          </w:tcPr>
          <w:p w14:paraId="78688259" w14:textId="77777777" w:rsidR="008479A2" w:rsidRDefault="004A512A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.6-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58" w:type="dxa"/>
          </w:tcPr>
          <w:p w14:paraId="5C5D98C6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1071AD46" w14:textId="77777777">
        <w:trPr>
          <w:trHeight w:val="1379"/>
        </w:trPr>
        <w:tc>
          <w:tcPr>
            <w:tcW w:w="3970" w:type="dxa"/>
          </w:tcPr>
          <w:p w14:paraId="547B8D48" w14:textId="5605A20A" w:rsidR="008479A2" w:rsidRDefault="009D3F14">
            <w:pPr>
              <w:pStyle w:val="TableParagraph"/>
              <w:ind w:left="38" w:right="22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="004A512A">
              <w:rPr>
                <w:sz w:val="24"/>
              </w:rPr>
              <w:t>. Місце</w:t>
            </w:r>
            <w:r w:rsidR="004A512A">
              <w:rPr>
                <w:spacing w:val="-7"/>
                <w:sz w:val="24"/>
              </w:rPr>
              <w:t xml:space="preserve"> </w:t>
            </w:r>
            <w:r w:rsidR="004A512A">
              <w:rPr>
                <w:sz w:val="24"/>
              </w:rPr>
              <w:t>та</w:t>
            </w:r>
            <w:r w:rsidR="004A512A">
              <w:rPr>
                <w:spacing w:val="-7"/>
                <w:sz w:val="24"/>
              </w:rPr>
              <w:t xml:space="preserve"> </w:t>
            </w:r>
            <w:r w:rsidR="004A512A">
              <w:rPr>
                <w:sz w:val="24"/>
              </w:rPr>
              <w:t>роль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самоврядування</w:t>
            </w:r>
            <w:r w:rsidR="004A512A">
              <w:rPr>
                <w:spacing w:val="-7"/>
                <w:sz w:val="24"/>
              </w:rPr>
              <w:t xml:space="preserve"> </w:t>
            </w:r>
            <w:r w:rsidR="004A512A">
              <w:rPr>
                <w:sz w:val="24"/>
              </w:rPr>
              <w:t>в територіальній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>організації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 xml:space="preserve">сучасних </w:t>
            </w:r>
            <w:r w:rsidR="004A512A">
              <w:rPr>
                <w:spacing w:val="-2"/>
                <w:sz w:val="24"/>
              </w:rPr>
              <w:t>держав</w:t>
            </w:r>
          </w:p>
        </w:tc>
        <w:tc>
          <w:tcPr>
            <w:tcW w:w="1560" w:type="dxa"/>
          </w:tcPr>
          <w:p w14:paraId="22E7F679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37E74857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Наукові праці. Навч.- методич.журнал.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Т.110.- Вип.. 97. –Політологія.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Миколаїв: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ім..</w:t>
            </w:r>
          </w:p>
          <w:p w14:paraId="3ECEF6EA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2009.</w:t>
            </w:r>
          </w:p>
        </w:tc>
        <w:tc>
          <w:tcPr>
            <w:tcW w:w="810" w:type="dxa"/>
          </w:tcPr>
          <w:p w14:paraId="24E34986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.6-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58" w:type="dxa"/>
          </w:tcPr>
          <w:p w14:paraId="3E885D57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C26EEE8" w14:textId="77777777">
        <w:trPr>
          <w:trHeight w:val="2207"/>
        </w:trPr>
        <w:tc>
          <w:tcPr>
            <w:tcW w:w="3970" w:type="dxa"/>
          </w:tcPr>
          <w:p w14:paraId="741101A9" w14:textId="23CAA106" w:rsidR="008479A2" w:rsidRDefault="004A512A">
            <w:pPr>
              <w:pStyle w:val="TableParagraph"/>
              <w:ind w:left="38" w:right="24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9D3F14">
              <w:rPr>
                <w:sz w:val="24"/>
              </w:rPr>
              <w:t>0</w:t>
            </w:r>
            <w:r>
              <w:rPr>
                <w:sz w:val="24"/>
              </w:rPr>
              <w:t>. Еволюція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взаємини влади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контексті історії світової політичної думки</w:t>
            </w:r>
          </w:p>
        </w:tc>
        <w:tc>
          <w:tcPr>
            <w:tcW w:w="1560" w:type="dxa"/>
          </w:tcPr>
          <w:p w14:paraId="4B79A92E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155C1C0F" w14:textId="77777777" w:rsidR="008479A2" w:rsidRDefault="004A512A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Науковий вісник. Одеський державний економічний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університет. Всеукраїнська асоціація молодих науковців. – Науки: економіка,</w:t>
            </w:r>
          </w:p>
          <w:p w14:paraId="09AD36D5" w14:textId="77777777" w:rsidR="008479A2" w:rsidRDefault="004A512A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політологія,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2009. - №10(88).</w:t>
            </w:r>
          </w:p>
        </w:tc>
        <w:tc>
          <w:tcPr>
            <w:tcW w:w="810" w:type="dxa"/>
          </w:tcPr>
          <w:p w14:paraId="551D3283" w14:textId="77777777" w:rsidR="008479A2" w:rsidRDefault="004A512A">
            <w:pPr>
              <w:pStyle w:val="TableParagraph"/>
              <w:spacing w:line="273" w:lineRule="exact"/>
              <w:ind w:left="17" w:right="-29"/>
              <w:rPr>
                <w:sz w:val="24"/>
              </w:rPr>
            </w:pPr>
            <w:r>
              <w:rPr>
                <w:sz w:val="24"/>
              </w:rPr>
              <w:t>. 110-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58" w:type="dxa"/>
          </w:tcPr>
          <w:p w14:paraId="5C27C113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6121372F" w14:textId="77777777">
        <w:trPr>
          <w:trHeight w:val="1103"/>
        </w:trPr>
        <w:tc>
          <w:tcPr>
            <w:tcW w:w="3970" w:type="dxa"/>
          </w:tcPr>
          <w:p w14:paraId="7CA847E4" w14:textId="49E3CD1C" w:rsidR="008479A2" w:rsidRDefault="004A512A">
            <w:pPr>
              <w:pStyle w:val="TableParagraph"/>
              <w:ind w:left="38" w:right="-1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9D3F14">
              <w:rPr>
                <w:sz w:val="24"/>
              </w:rPr>
              <w:t>1</w:t>
            </w:r>
            <w:r>
              <w:rPr>
                <w:sz w:val="24"/>
              </w:rPr>
              <w:t>. Пошуки нових методологічних принципів дослідження у суспільних науках для подолання їх кризи</w:t>
            </w:r>
          </w:p>
        </w:tc>
        <w:tc>
          <w:tcPr>
            <w:tcW w:w="1560" w:type="dxa"/>
          </w:tcPr>
          <w:p w14:paraId="5EDB01B8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12DDCE7B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Політологічні записки: Збірник наукових праць. Вип.3.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Луганськ: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</w:p>
          <w:p w14:paraId="624707F8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В.Даля.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2011.</w:t>
            </w:r>
          </w:p>
        </w:tc>
        <w:tc>
          <w:tcPr>
            <w:tcW w:w="810" w:type="dxa"/>
          </w:tcPr>
          <w:p w14:paraId="5A099347" w14:textId="77777777" w:rsidR="008479A2" w:rsidRDefault="004A512A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.14-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58" w:type="dxa"/>
          </w:tcPr>
          <w:p w14:paraId="3C63F0F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9180229" w14:textId="77777777">
        <w:trPr>
          <w:trHeight w:val="3035"/>
        </w:trPr>
        <w:tc>
          <w:tcPr>
            <w:tcW w:w="3970" w:type="dxa"/>
          </w:tcPr>
          <w:p w14:paraId="524EEA07" w14:textId="1FDC3780" w:rsidR="008479A2" w:rsidRDefault="004A512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  <w:r w:rsidR="009D3F14">
              <w:rPr>
                <w:sz w:val="24"/>
              </w:rPr>
              <w:t>2</w:t>
            </w:r>
            <w:r>
              <w:rPr>
                <w:sz w:val="24"/>
              </w:rPr>
              <w:t>. Інноваційні технології ОНУ імені І.І.Мечникова в освіті.</w:t>
            </w:r>
          </w:p>
        </w:tc>
        <w:tc>
          <w:tcPr>
            <w:tcW w:w="1560" w:type="dxa"/>
          </w:tcPr>
          <w:p w14:paraId="3874F439" w14:textId="77777777" w:rsidR="008479A2" w:rsidRDefault="004A512A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79C9F4D6" w14:textId="77777777" w:rsidR="008479A2" w:rsidRDefault="004A512A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та освіти. Матеріали 13-ї </w:t>
            </w:r>
            <w:r>
              <w:rPr>
                <w:spacing w:val="-2"/>
                <w:sz w:val="24"/>
              </w:rPr>
              <w:t xml:space="preserve">Міжнародної міждисциплінарної науково-практичної </w:t>
            </w:r>
            <w:r>
              <w:rPr>
                <w:sz w:val="24"/>
              </w:rPr>
              <w:t>конференції 26 квітня – 05 травня 2013р. / Х.: Українська Асоціація</w:t>
            </w:r>
          </w:p>
          <w:p w14:paraId="53C2B68B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«Жінки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освіті», Харківський університет імені В.Н.Каразіна, 2013.</w:t>
            </w:r>
          </w:p>
        </w:tc>
        <w:tc>
          <w:tcPr>
            <w:tcW w:w="810" w:type="dxa"/>
          </w:tcPr>
          <w:p w14:paraId="6FE1D5A0" w14:textId="77777777" w:rsidR="008479A2" w:rsidRDefault="004A512A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246.</w:t>
            </w:r>
          </w:p>
        </w:tc>
        <w:tc>
          <w:tcPr>
            <w:tcW w:w="1458" w:type="dxa"/>
          </w:tcPr>
          <w:p w14:paraId="45CD40E1" w14:textId="77777777" w:rsidR="008479A2" w:rsidRDefault="004A512A">
            <w:pPr>
              <w:pStyle w:val="TableParagraph"/>
              <w:ind w:left="5" w:right="4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Ласунова </w:t>
            </w:r>
            <w:r>
              <w:rPr>
                <w:spacing w:val="-4"/>
                <w:sz w:val="24"/>
              </w:rPr>
              <w:t>С.В.,</w:t>
            </w:r>
          </w:p>
          <w:p w14:paraId="6E3EC4FD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Нікогосян </w:t>
            </w:r>
            <w:r>
              <w:rPr>
                <w:spacing w:val="-4"/>
                <w:sz w:val="24"/>
              </w:rPr>
              <w:t>О.О.</w:t>
            </w:r>
          </w:p>
        </w:tc>
      </w:tr>
      <w:tr w:rsidR="008479A2" w14:paraId="4E6E67AF" w14:textId="77777777">
        <w:trPr>
          <w:trHeight w:val="2484"/>
        </w:trPr>
        <w:tc>
          <w:tcPr>
            <w:tcW w:w="3970" w:type="dxa"/>
          </w:tcPr>
          <w:p w14:paraId="2917E099" w14:textId="57947C1B" w:rsidR="008479A2" w:rsidRDefault="004A512A">
            <w:pPr>
              <w:pStyle w:val="TableParagraph"/>
              <w:ind w:left="38" w:right="-1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9D3F14">
              <w:rPr>
                <w:sz w:val="24"/>
              </w:rPr>
              <w:t>3</w:t>
            </w:r>
            <w:r>
              <w:rPr>
                <w:sz w:val="24"/>
              </w:rPr>
              <w:t xml:space="preserve">. Досвід ОНУ імені І.І.Мечникова щодо впровадження інноваційних технологій у систему безперервної </w:t>
            </w:r>
            <w:r>
              <w:rPr>
                <w:spacing w:val="-2"/>
                <w:sz w:val="24"/>
              </w:rPr>
              <w:t>освіти.</w:t>
            </w:r>
          </w:p>
        </w:tc>
        <w:tc>
          <w:tcPr>
            <w:tcW w:w="1560" w:type="dxa"/>
          </w:tcPr>
          <w:p w14:paraId="1410113F" w14:textId="77777777" w:rsidR="008479A2" w:rsidRDefault="004A512A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47725230" w14:textId="77777777" w:rsidR="008479A2" w:rsidRDefault="004A512A">
            <w:pPr>
              <w:pStyle w:val="TableParagraph"/>
              <w:spacing w:line="276" w:lineRule="exact"/>
              <w:ind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Науково-методичні </w:t>
            </w:r>
            <w:r>
              <w:rPr>
                <w:sz w:val="24"/>
              </w:rPr>
              <w:t>підходи до викладання управлінських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контексті вимог ринку праці: матеріали Всеукр. </w:t>
            </w:r>
            <w:r w:rsidR="00695AC7">
              <w:rPr>
                <w:sz w:val="24"/>
              </w:rPr>
              <w:t>Н</w:t>
            </w:r>
            <w:r>
              <w:rPr>
                <w:sz w:val="24"/>
              </w:rPr>
              <w:t>аук.-практ. конф., 11-12 квіт. 2013р.: у 2 т. – Дніпропетровськ: Біла К.О., 2013 – Т.2.</w:t>
            </w:r>
          </w:p>
        </w:tc>
        <w:tc>
          <w:tcPr>
            <w:tcW w:w="810" w:type="dxa"/>
          </w:tcPr>
          <w:p w14:paraId="07C7CD0A" w14:textId="77777777" w:rsidR="008479A2" w:rsidRDefault="004A512A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. 30-</w:t>
            </w: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1458" w:type="dxa"/>
          </w:tcPr>
          <w:p w14:paraId="1711A4B2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Кременчуцьк </w:t>
            </w:r>
            <w:r>
              <w:rPr>
                <w:sz w:val="24"/>
              </w:rPr>
              <w:t>а М.К.,</w:t>
            </w:r>
          </w:p>
          <w:p w14:paraId="1AE7ECA6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Нікогосян </w:t>
            </w:r>
            <w:r>
              <w:rPr>
                <w:spacing w:val="-4"/>
                <w:sz w:val="24"/>
              </w:rPr>
              <w:t>О.О.</w:t>
            </w:r>
          </w:p>
        </w:tc>
      </w:tr>
      <w:tr w:rsidR="008479A2" w14:paraId="4823EB48" w14:textId="77777777">
        <w:trPr>
          <w:trHeight w:val="2483"/>
        </w:trPr>
        <w:tc>
          <w:tcPr>
            <w:tcW w:w="3970" w:type="dxa"/>
          </w:tcPr>
          <w:p w14:paraId="7C8C7412" w14:textId="601B13A8" w:rsidR="008479A2" w:rsidRDefault="004A512A">
            <w:pPr>
              <w:pStyle w:val="TableParagraph"/>
              <w:tabs>
                <w:tab w:val="left" w:pos="3753"/>
              </w:tabs>
              <w:ind w:left="38" w:right="-1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9D3F14">
              <w:rPr>
                <w:sz w:val="24"/>
              </w:rPr>
              <w:t>4</w:t>
            </w:r>
            <w:r>
              <w:rPr>
                <w:sz w:val="24"/>
              </w:rPr>
              <w:t>. Соціально-психологічні</w:t>
            </w:r>
            <w:r w:rsidR="009D3F14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z w:val="24"/>
              </w:rPr>
              <w:t>політико-правові аспекти розвитку сучасного суспільства</w:t>
            </w:r>
          </w:p>
        </w:tc>
        <w:tc>
          <w:tcPr>
            <w:tcW w:w="1560" w:type="dxa"/>
          </w:tcPr>
          <w:p w14:paraId="334DCC07" w14:textId="77777777" w:rsidR="008479A2" w:rsidRDefault="004A512A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4A98FB30" w14:textId="09F9EA07" w:rsidR="008479A2" w:rsidRDefault="004A512A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Сучасні підходи та технології соціально- психологічної та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ної</w:t>
            </w:r>
            <w:r>
              <w:rPr>
                <w:sz w:val="24"/>
              </w:rPr>
              <w:t xml:space="preserve"> роботи з різними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віковими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групами населення. Збірник матеріалів міжнародної </w:t>
            </w:r>
            <w:r>
              <w:rPr>
                <w:spacing w:val="-2"/>
                <w:sz w:val="24"/>
              </w:rPr>
              <w:t xml:space="preserve">науково-практичної </w:t>
            </w:r>
            <w:r>
              <w:rPr>
                <w:sz w:val="24"/>
              </w:rPr>
              <w:t>конференції 20-22 червня</w:t>
            </w:r>
            <w:r w:rsidR="009D3F14">
              <w:rPr>
                <w:sz w:val="24"/>
              </w:rPr>
              <w:t>2014</w:t>
            </w:r>
            <w:r w:rsidR="009D3F14">
              <w:rPr>
                <w:spacing w:val="-1"/>
                <w:sz w:val="24"/>
              </w:rPr>
              <w:t xml:space="preserve"> </w:t>
            </w:r>
            <w:r w:rsidR="009D3F14">
              <w:rPr>
                <w:sz w:val="24"/>
              </w:rPr>
              <w:t>р.</w:t>
            </w:r>
            <w:r w:rsidR="009D3F14">
              <w:rPr>
                <w:spacing w:val="-1"/>
                <w:sz w:val="24"/>
              </w:rPr>
              <w:t xml:space="preserve"> </w:t>
            </w:r>
            <w:r w:rsidR="009D3F14">
              <w:rPr>
                <w:sz w:val="24"/>
              </w:rPr>
              <w:t>– О:</w:t>
            </w:r>
            <w:r w:rsidR="009D3F14">
              <w:rPr>
                <w:spacing w:val="-1"/>
                <w:sz w:val="24"/>
              </w:rPr>
              <w:t xml:space="preserve"> </w:t>
            </w:r>
            <w:r w:rsidR="009D3F14">
              <w:rPr>
                <w:sz w:val="24"/>
              </w:rPr>
              <w:t xml:space="preserve">ВМВ, </w:t>
            </w:r>
            <w:r w:rsidR="009D3F14">
              <w:rPr>
                <w:spacing w:val="-2"/>
                <w:sz w:val="24"/>
              </w:rPr>
              <w:t>2014.</w:t>
            </w:r>
          </w:p>
        </w:tc>
        <w:tc>
          <w:tcPr>
            <w:tcW w:w="810" w:type="dxa"/>
          </w:tcPr>
          <w:p w14:paraId="69E947B0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. 35-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458" w:type="dxa"/>
          </w:tcPr>
          <w:p w14:paraId="35701051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Нікогос </w:t>
            </w:r>
            <w:r>
              <w:rPr>
                <w:spacing w:val="-4"/>
                <w:sz w:val="24"/>
              </w:rPr>
              <w:t>ян,</w:t>
            </w:r>
          </w:p>
          <w:p w14:paraId="272EC40D" w14:textId="77777777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Варнава</w:t>
            </w:r>
          </w:p>
        </w:tc>
      </w:tr>
    </w:tbl>
    <w:p w14:paraId="25060AB7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0F15C4F4" w14:textId="77777777">
        <w:trPr>
          <w:trHeight w:val="3587"/>
        </w:trPr>
        <w:tc>
          <w:tcPr>
            <w:tcW w:w="3970" w:type="dxa"/>
          </w:tcPr>
          <w:p w14:paraId="4D2DCCF8" w14:textId="271EBC17" w:rsidR="008479A2" w:rsidRDefault="004A512A">
            <w:pPr>
              <w:pStyle w:val="TableParagraph"/>
              <w:tabs>
                <w:tab w:val="left" w:pos="2951"/>
              </w:tabs>
              <w:ind w:left="38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9D3F14">
              <w:rPr>
                <w:sz w:val="24"/>
              </w:rPr>
              <w:t>5</w:t>
            </w:r>
            <w:r>
              <w:rPr>
                <w:sz w:val="24"/>
              </w:rPr>
              <w:t>. Релігійно-моральне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виховання </w:t>
            </w:r>
            <w:r>
              <w:rPr>
                <w:spacing w:val="-2"/>
                <w:sz w:val="24"/>
              </w:rPr>
              <w:t>військовослужбовців:</w:t>
            </w:r>
            <w:r w:rsidR="009D3F1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спадщина минулого</w:t>
            </w:r>
          </w:p>
        </w:tc>
        <w:tc>
          <w:tcPr>
            <w:tcW w:w="1560" w:type="dxa"/>
          </w:tcPr>
          <w:p w14:paraId="711D245A" w14:textId="77777777" w:rsidR="008479A2" w:rsidRDefault="004A512A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06087DDF" w14:textId="77777777" w:rsidR="008479A2" w:rsidRDefault="004A512A">
            <w:pPr>
              <w:pStyle w:val="TableParagraph"/>
              <w:spacing w:line="276" w:lineRule="exact"/>
              <w:ind w:right="6"/>
              <w:rPr>
                <w:sz w:val="24"/>
              </w:rPr>
            </w:pPr>
            <w:r>
              <w:rPr>
                <w:sz w:val="24"/>
              </w:rPr>
              <w:t xml:space="preserve">Сучасні підходи та технології соціально- психологічної та колекційної роботи з різними віковими групами населення: Збірник матеріалів міжнародної </w:t>
            </w:r>
            <w:r>
              <w:rPr>
                <w:spacing w:val="-2"/>
                <w:sz w:val="24"/>
              </w:rPr>
              <w:t xml:space="preserve">науково-практичної </w:t>
            </w:r>
            <w:r>
              <w:rPr>
                <w:sz w:val="24"/>
              </w:rPr>
              <w:t>конференції,20-22 червня 2014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«Одеський національний університет імені І.І. Мечникова»,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</w:t>
            </w:r>
          </w:p>
        </w:tc>
        <w:tc>
          <w:tcPr>
            <w:tcW w:w="810" w:type="dxa"/>
          </w:tcPr>
          <w:p w14:paraId="0ED17A27" w14:textId="77777777" w:rsidR="008479A2" w:rsidRDefault="004A512A">
            <w:pPr>
              <w:pStyle w:val="TableParagraph"/>
              <w:spacing w:line="273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. – 27-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58" w:type="dxa"/>
          </w:tcPr>
          <w:p w14:paraId="1547EF1B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Нікогос </w:t>
            </w:r>
            <w:r>
              <w:rPr>
                <w:spacing w:val="-4"/>
                <w:sz w:val="24"/>
              </w:rPr>
              <w:t>ян,</w:t>
            </w:r>
          </w:p>
          <w:p w14:paraId="03AC967C" w14:textId="77777777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Варнава</w:t>
            </w:r>
          </w:p>
        </w:tc>
      </w:tr>
      <w:tr w:rsidR="008479A2" w14:paraId="0FD5AC51" w14:textId="77777777">
        <w:trPr>
          <w:trHeight w:val="3311"/>
        </w:trPr>
        <w:tc>
          <w:tcPr>
            <w:tcW w:w="3970" w:type="dxa"/>
          </w:tcPr>
          <w:p w14:paraId="51317711" w14:textId="5C89305C" w:rsidR="008479A2" w:rsidRDefault="004A512A">
            <w:pPr>
              <w:pStyle w:val="TableParagraph"/>
              <w:tabs>
                <w:tab w:val="left" w:pos="2891"/>
              </w:tabs>
              <w:ind w:left="38" w:right="-1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9D3F14">
              <w:rPr>
                <w:sz w:val="24"/>
              </w:rPr>
              <w:t>5</w:t>
            </w:r>
            <w:r>
              <w:rPr>
                <w:sz w:val="24"/>
              </w:rPr>
              <w:t>. Трансформація</w:t>
            </w:r>
            <w:r w:rsidR="009D3F1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соціальної </w:t>
            </w:r>
            <w:r>
              <w:rPr>
                <w:sz w:val="24"/>
              </w:rPr>
              <w:t>політики як пріоритетний напрям європейської інтеграції України</w:t>
            </w:r>
          </w:p>
        </w:tc>
        <w:tc>
          <w:tcPr>
            <w:tcW w:w="1560" w:type="dxa"/>
          </w:tcPr>
          <w:p w14:paraId="71B1AA61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47E237F6" w14:textId="77777777" w:rsidR="008479A2" w:rsidRDefault="004A512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Міжнародної </w:t>
            </w:r>
            <w:r>
              <w:rPr>
                <w:spacing w:val="-2"/>
                <w:sz w:val="24"/>
              </w:rPr>
              <w:t>науково-практичної інтернет-конференції</w:t>
            </w:r>
          </w:p>
          <w:p w14:paraId="4C89A16C" w14:textId="77777777" w:rsidR="008479A2" w:rsidRDefault="004A512A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«Пізнавальний та </w:t>
            </w:r>
            <w:r>
              <w:rPr>
                <w:spacing w:val="-2"/>
                <w:sz w:val="24"/>
              </w:rPr>
              <w:t xml:space="preserve">перетворювальний </w:t>
            </w:r>
            <w:r>
              <w:rPr>
                <w:sz w:val="24"/>
              </w:rPr>
              <w:t>потенціал історичної психології як науки» 5 лютого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березня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2015 </w:t>
            </w:r>
            <w:r>
              <w:rPr>
                <w:spacing w:val="-5"/>
                <w:sz w:val="24"/>
              </w:rPr>
              <w:t>р.</w:t>
            </w:r>
          </w:p>
          <w:p w14:paraId="570289E5" w14:textId="77777777" w:rsidR="008479A2" w:rsidRDefault="004A512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 xml:space="preserve">/ за наук.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</w:t>
            </w:r>
            <w:r>
              <w:rPr>
                <w:sz w:val="24"/>
              </w:rPr>
              <w:t>. Яремчук О. В. – Одеса: Одеський національний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університет, </w:t>
            </w:r>
            <w:r>
              <w:rPr>
                <w:spacing w:val="-2"/>
                <w:sz w:val="24"/>
              </w:rPr>
              <w:t>2015.</w:t>
            </w:r>
          </w:p>
        </w:tc>
        <w:tc>
          <w:tcPr>
            <w:tcW w:w="810" w:type="dxa"/>
          </w:tcPr>
          <w:p w14:paraId="1770F1FB" w14:textId="77777777" w:rsidR="008479A2" w:rsidRDefault="004A512A">
            <w:pPr>
              <w:pStyle w:val="TableParagraph"/>
              <w:spacing w:line="272" w:lineRule="exact"/>
              <w:ind w:left="17" w:right="-29"/>
              <w:jc w:val="center"/>
              <w:rPr>
                <w:sz w:val="24"/>
              </w:rPr>
            </w:pPr>
            <w:r>
              <w:rPr>
                <w:sz w:val="24"/>
              </w:rPr>
              <w:t>. 511-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458" w:type="dxa"/>
          </w:tcPr>
          <w:p w14:paraId="62FFF137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Нікогос </w:t>
            </w:r>
            <w:r>
              <w:rPr>
                <w:spacing w:val="-6"/>
                <w:sz w:val="24"/>
              </w:rPr>
              <w:t>ян</w:t>
            </w:r>
          </w:p>
        </w:tc>
      </w:tr>
      <w:tr w:rsidR="008479A2" w14:paraId="3B816105" w14:textId="77777777">
        <w:trPr>
          <w:trHeight w:val="1654"/>
        </w:trPr>
        <w:tc>
          <w:tcPr>
            <w:tcW w:w="3970" w:type="dxa"/>
          </w:tcPr>
          <w:p w14:paraId="7178DF74" w14:textId="43F4123C" w:rsidR="008479A2" w:rsidRDefault="009D3F14">
            <w:pPr>
              <w:pStyle w:val="TableParagraph"/>
              <w:ind w:left="39" w:right="-15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  <w:r w:rsidR="004A512A">
              <w:rPr>
                <w:sz w:val="24"/>
              </w:rPr>
              <w:t>. Інноваційний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потенціал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та ресурси інтеграції університету до європейського простору Вищої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школи у контексті запровадження Закону України «Про Вищу освіту»</w:t>
            </w:r>
          </w:p>
        </w:tc>
        <w:tc>
          <w:tcPr>
            <w:tcW w:w="1560" w:type="dxa"/>
          </w:tcPr>
          <w:p w14:paraId="45214952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79E73D83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Ювілейна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наукових праць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но</w:t>
            </w:r>
            <w:r>
              <w:rPr>
                <w:sz w:val="24"/>
              </w:rPr>
              <w:t xml:space="preserve"> 150- річчю ОНУ імені І.І.Мечникова/ під редакцією Коваля І.М. – Одеса, ОНУ,2015.</w:t>
            </w:r>
          </w:p>
          <w:p w14:paraId="2906A316" w14:textId="372FC6BF" w:rsidR="009D3F14" w:rsidRDefault="009D3F1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ОНУ імені І.І.Мечникова [Ред. Колегія: Л.М.Дунаєва, Л.С. Смокова,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Варнава].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 Одеса: Фенікс, 2016.</w:t>
            </w:r>
          </w:p>
        </w:tc>
        <w:tc>
          <w:tcPr>
            <w:tcW w:w="810" w:type="dxa"/>
          </w:tcPr>
          <w:p w14:paraId="7EAB43BA" w14:textId="77777777" w:rsidR="008479A2" w:rsidRDefault="004A512A">
            <w:pPr>
              <w:pStyle w:val="TableParagraph"/>
              <w:spacing w:line="273" w:lineRule="exact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. 60-</w:t>
            </w: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458" w:type="dxa"/>
          </w:tcPr>
          <w:p w14:paraId="0B523461" w14:textId="77777777" w:rsidR="008479A2" w:rsidRDefault="004A512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М.К.</w:t>
            </w:r>
          </w:p>
          <w:p w14:paraId="6BB01FD0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pacing w:val="-2"/>
                <w:sz w:val="24"/>
              </w:rPr>
              <w:t>Кременчуцьк а,О.О.</w:t>
            </w:r>
          </w:p>
          <w:p w14:paraId="5EC15FB4" w14:textId="77777777" w:rsidR="008479A2" w:rsidRDefault="004A512A">
            <w:pPr>
              <w:pStyle w:val="TableParagraph"/>
              <w:ind w:left="5" w:right="9"/>
              <w:rPr>
                <w:sz w:val="24"/>
              </w:rPr>
            </w:pPr>
            <w:r>
              <w:rPr>
                <w:spacing w:val="-2"/>
                <w:sz w:val="24"/>
              </w:rPr>
              <w:t>Нікогосян,У. В.Варнава</w:t>
            </w:r>
          </w:p>
        </w:tc>
      </w:tr>
    </w:tbl>
    <w:p w14:paraId="174E4D54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1F39C26C" w14:textId="77777777" w:rsidTr="009D3F14">
        <w:trPr>
          <w:trHeight w:val="3033"/>
        </w:trPr>
        <w:tc>
          <w:tcPr>
            <w:tcW w:w="3970" w:type="dxa"/>
          </w:tcPr>
          <w:p w14:paraId="0D8D8CA8" w14:textId="3C5FEF66" w:rsidR="008479A2" w:rsidRDefault="009D3F14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58</w:t>
            </w:r>
            <w:r w:rsidR="004A512A">
              <w:rPr>
                <w:sz w:val="24"/>
              </w:rPr>
              <w:t>. Природа політичних конфліктів в сучасному світі</w:t>
            </w:r>
          </w:p>
        </w:tc>
        <w:tc>
          <w:tcPr>
            <w:tcW w:w="1560" w:type="dxa"/>
          </w:tcPr>
          <w:p w14:paraId="0A59C042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Стаття</w:t>
            </w:r>
          </w:p>
        </w:tc>
        <w:tc>
          <w:tcPr>
            <w:tcW w:w="2834" w:type="dxa"/>
          </w:tcPr>
          <w:p w14:paraId="3031526F" w14:textId="77777777" w:rsidR="008479A2" w:rsidRDefault="004A512A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 xml:space="preserve">Матеріали до 70ї звітної наукової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 складу і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ІІПО ОНУ імені І.І.Мечникова [Ред. Колегія: Л.М.Дунаєва, Л.С. Смокова, У.В. Варнава]</w:t>
            </w:r>
          </w:p>
          <w:p w14:paraId="6F34377A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Одеса: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Фенікс,</w:t>
            </w:r>
            <w:r>
              <w:rPr>
                <w:spacing w:val="-2"/>
                <w:sz w:val="24"/>
              </w:rPr>
              <w:t xml:space="preserve"> 2016.</w:t>
            </w:r>
          </w:p>
        </w:tc>
        <w:tc>
          <w:tcPr>
            <w:tcW w:w="810" w:type="dxa"/>
          </w:tcPr>
          <w:p w14:paraId="41412447" w14:textId="77777777" w:rsidR="008479A2" w:rsidRDefault="004A512A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.30-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458" w:type="dxa"/>
          </w:tcPr>
          <w:p w14:paraId="7B19936D" w14:textId="77777777" w:rsidR="008479A2" w:rsidRDefault="004A512A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Клюєв</w:t>
            </w:r>
          </w:p>
        </w:tc>
      </w:tr>
      <w:tr w:rsidR="008479A2" w14:paraId="2726E860" w14:textId="77777777" w:rsidTr="009D3F14">
        <w:trPr>
          <w:trHeight w:val="407"/>
        </w:trPr>
        <w:tc>
          <w:tcPr>
            <w:tcW w:w="10632" w:type="dxa"/>
            <w:gridSpan w:val="5"/>
          </w:tcPr>
          <w:p w14:paraId="05E46C99" w14:textId="77777777" w:rsidR="008479A2" w:rsidRDefault="004A512A">
            <w:pPr>
              <w:pStyle w:val="TableParagraph"/>
              <w:spacing w:before="224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Тези</w:t>
            </w:r>
          </w:p>
        </w:tc>
      </w:tr>
      <w:tr w:rsidR="008479A2" w14:paraId="4316F006" w14:textId="77777777">
        <w:trPr>
          <w:trHeight w:val="1103"/>
        </w:trPr>
        <w:tc>
          <w:tcPr>
            <w:tcW w:w="3970" w:type="dxa"/>
          </w:tcPr>
          <w:p w14:paraId="1AAD6698" w14:textId="00943B86" w:rsidR="008479A2" w:rsidRDefault="009D3F14">
            <w:pPr>
              <w:pStyle w:val="TableParagraph"/>
              <w:tabs>
                <w:tab w:val="left" w:pos="1635"/>
              </w:tabs>
              <w:ind w:left="5" w:right="248"/>
              <w:rPr>
                <w:sz w:val="24"/>
              </w:rPr>
            </w:pPr>
            <w:r>
              <w:rPr>
                <w:sz w:val="24"/>
              </w:rPr>
              <w:t>59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Роль інтелігенції в системі відносин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>місцевого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 xml:space="preserve">самоврядування </w:t>
            </w:r>
            <w:r w:rsidR="004A512A">
              <w:rPr>
                <w:spacing w:val="-2"/>
                <w:sz w:val="24"/>
              </w:rPr>
              <w:t>громадського</w:t>
            </w:r>
            <w:r>
              <w:rPr>
                <w:sz w:val="24"/>
              </w:rPr>
              <w:t xml:space="preserve"> </w:t>
            </w:r>
            <w:r w:rsidR="004A512A">
              <w:rPr>
                <w:spacing w:val="-2"/>
                <w:sz w:val="24"/>
              </w:rPr>
              <w:t>суспільства</w:t>
            </w:r>
          </w:p>
        </w:tc>
        <w:tc>
          <w:tcPr>
            <w:tcW w:w="1560" w:type="dxa"/>
          </w:tcPr>
          <w:p w14:paraId="0945A625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50039383" w14:textId="77777777" w:rsidR="008479A2" w:rsidRDefault="004A512A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4- Всеукраїнської наукової конференції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20-21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березня 2006р.- Одеса, ОНПУ</w:t>
            </w:r>
          </w:p>
        </w:tc>
        <w:tc>
          <w:tcPr>
            <w:tcW w:w="810" w:type="dxa"/>
          </w:tcPr>
          <w:p w14:paraId="343ED9AA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158-</w:t>
            </w:r>
          </w:p>
          <w:p w14:paraId="6A3116C3" w14:textId="77777777" w:rsidR="008479A2" w:rsidRDefault="004A512A">
            <w:pPr>
              <w:pStyle w:val="TableParagraph"/>
              <w:ind w:left="-22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1458" w:type="dxa"/>
          </w:tcPr>
          <w:p w14:paraId="78432608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77003AB" w14:textId="77777777">
        <w:trPr>
          <w:trHeight w:val="1104"/>
        </w:trPr>
        <w:tc>
          <w:tcPr>
            <w:tcW w:w="3970" w:type="dxa"/>
          </w:tcPr>
          <w:p w14:paraId="6202FE67" w14:textId="3DDEBCB8" w:rsidR="008479A2" w:rsidRDefault="004A512A">
            <w:pPr>
              <w:pStyle w:val="TableParagraph"/>
              <w:ind w:left="5" w:right="209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9D3F1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Зарубіжний досвід місцевого самоврядування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(політико-правовий </w:t>
            </w:r>
            <w:r>
              <w:rPr>
                <w:spacing w:val="-2"/>
                <w:sz w:val="24"/>
              </w:rPr>
              <w:t>аналіз)</w:t>
            </w:r>
          </w:p>
        </w:tc>
        <w:tc>
          <w:tcPr>
            <w:tcW w:w="1560" w:type="dxa"/>
          </w:tcPr>
          <w:p w14:paraId="27E6A8A9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56E11CCE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Матеріали 62-наукової конференції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І.І. Мечникова. – Одеса, Астропринт. – 2007.</w:t>
            </w:r>
          </w:p>
        </w:tc>
        <w:tc>
          <w:tcPr>
            <w:tcW w:w="810" w:type="dxa"/>
          </w:tcPr>
          <w:p w14:paraId="151AFAA2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.167-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458" w:type="dxa"/>
          </w:tcPr>
          <w:p w14:paraId="470DCCA0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212CFF5A" w14:textId="77777777">
        <w:trPr>
          <w:trHeight w:val="1379"/>
        </w:trPr>
        <w:tc>
          <w:tcPr>
            <w:tcW w:w="3970" w:type="dxa"/>
          </w:tcPr>
          <w:p w14:paraId="1F49A664" w14:textId="4304724E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  <w:r w:rsidR="009D3F1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4"/>
                <w:sz w:val="24"/>
              </w:rPr>
              <w:t xml:space="preserve">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и</w:t>
            </w:r>
            <w:r>
              <w:rPr>
                <w:sz w:val="24"/>
              </w:rPr>
              <w:t xml:space="preserve"> развития Украины после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>
              <w:rPr>
                <w:sz w:val="24"/>
              </w:rPr>
              <w:t xml:space="preserve"> 2007г.</w:t>
            </w:r>
          </w:p>
        </w:tc>
        <w:tc>
          <w:tcPr>
            <w:tcW w:w="1560" w:type="dxa"/>
          </w:tcPr>
          <w:p w14:paraId="67811A20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5ED4289F" w14:textId="77777777" w:rsidR="008479A2" w:rsidRDefault="004A512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Матеріали міжнародної </w:t>
            </w:r>
            <w:r>
              <w:rPr>
                <w:spacing w:val="-2"/>
                <w:sz w:val="24"/>
              </w:rPr>
              <w:t xml:space="preserve">науково-практичної </w:t>
            </w:r>
            <w:r>
              <w:rPr>
                <w:sz w:val="24"/>
              </w:rPr>
              <w:t>конференції 31 жовтня</w:t>
            </w:r>
          </w:p>
          <w:p w14:paraId="0C27444A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2007р.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ОРІДУ НАДУ. – 2007.</w:t>
            </w:r>
          </w:p>
        </w:tc>
        <w:tc>
          <w:tcPr>
            <w:tcW w:w="810" w:type="dxa"/>
          </w:tcPr>
          <w:p w14:paraId="59738D45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.177-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58" w:type="dxa"/>
          </w:tcPr>
          <w:p w14:paraId="40FF675C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D599A33" w14:textId="77777777">
        <w:trPr>
          <w:trHeight w:val="1103"/>
        </w:trPr>
        <w:tc>
          <w:tcPr>
            <w:tcW w:w="3970" w:type="dxa"/>
          </w:tcPr>
          <w:p w14:paraId="564CEBBF" w14:textId="0BA59996" w:rsidR="008479A2" w:rsidRDefault="004A512A">
            <w:pPr>
              <w:pStyle w:val="TableParagraph"/>
              <w:ind w:left="5" w:right="14"/>
              <w:rPr>
                <w:sz w:val="24"/>
              </w:rPr>
            </w:pPr>
            <w:r>
              <w:rPr>
                <w:sz w:val="24"/>
              </w:rPr>
              <w:t>6</w:t>
            </w:r>
            <w:r w:rsidR="009D3F1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діалогу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 владою та самоврядуванням у сучасній державі</w:t>
            </w:r>
          </w:p>
        </w:tc>
        <w:tc>
          <w:tcPr>
            <w:tcW w:w="1560" w:type="dxa"/>
          </w:tcPr>
          <w:p w14:paraId="5FFCE63C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04198290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Матеріали науково- практичної конференції ОДЕУ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10-11квітня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2008р.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1B27DF7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Одеса.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2008.</w:t>
            </w:r>
          </w:p>
        </w:tc>
        <w:tc>
          <w:tcPr>
            <w:tcW w:w="810" w:type="dxa"/>
          </w:tcPr>
          <w:p w14:paraId="17975AA7" w14:textId="77777777" w:rsidR="008479A2" w:rsidRDefault="004A512A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. 18-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458" w:type="dxa"/>
          </w:tcPr>
          <w:p w14:paraId="247D7E0E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114EA229" w14:textId="77777777">
        <w:trPr>
          <w:trHeight w:val="1380"/>
        </w:trPr>
        <w:tc>
          <w:tcPr>
            <w:tcW w:w="3970" w:type="dxa"/>
          </w:tcPr>
          <w:p w14:paraId="717DA2CA" w14:textId="3957311D" w:rsidR="008479A2" w:rsidRDefault="004A512A">
            <w:pPr>
              <w:pStyle w:val="TableParagraph"/>
              <w:ind w:left="5" w:right="41"/>
              <w:rPr>
                <w:sz w:val="24"/>
              </w:rPr>
            </w:pPr>
            <w:r>
              <w:rPr>
                <w:sz w:val="24"/>
              </w:rPr>
              <w:t>6</w:t>
            </w:r>
            <w:r w:rsidR="009D3F1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Соціальна робота з особливостями системи соціального 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</w:p>
        </w:tc>
        <w:tc>
          <w:tcPr>
            <w:tcW w:w="1560" w:type="dxa"/>
          </w:tcPr>
          <w:p w14:paraId="7BDB20C8" w14:textId="77777777" w:rsidR="008479A2" w:rsidRDefault="004A512A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20858D2C" w14:textId="06E7E1C4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Матеріали науково- практичної конференції з питань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основних напрямків соціальної політики в місті 22квітня</w:t>
            </w:r>
            <w:r w:rsidR="009D3F14">
              <w:rPr>
                <w:sz w:val="24"/>
              </w:rPr>
              <w:t xml:space="preserve"> </w:t>
            </w:r>
            <w:r w:rsidR="009D3F14">
              <w:rPr>
                <w:sz w:val="24"/>
              </w:rPr>
              <w:t>2008р.</w:t>
            </w:r>
            <w:r w:rsidR="009D3F14">
              <w:rPr>
                <w:spacing w:val="-13"/>
                <w:sz w:val="24"/>
              </w:rPr>
              <w:t xml:space="preserve"> </w:t>
            </w:r>
            <w:r w:rsidR="009D3F14">
              <w:rPr>
                <w:sz w:val="24"/>
              </w:rPr>
              <w:t>–</w:t>
            </w:r>
            <w:r w:rsidR="009D3F14">
              <w:rPr>
                <w:spacing w:val="-13"/>
                <w:sz w:val="24"/>
              </w:rPr>
              <w:t xml:space="preserve"> </w:t>
            </w:r>
            <w:r w:rsidR="009D3F14">
              <w:rPr>
                <w:sz w:val="24"/>
              </w:rPr>
              <w:t>Ильичевск.</w:t>
            </w:r>
            <w:r w:rsidR="009D3F14">
              <w:rPr>
                <w:spacing w:val="-13"/>
                <w:sz w:val="24"/>
              </w:rPr>
              <w:t xml:space="preserve"> </w:t>
            </w:r>
            <w:r w:rsidR="009D3F14">
              <w:rPr>
                <w:sz w:val="24"/>
              </w:rPr>
              <w:t xml:space="preserve">– </w:t>
            </w:r>
            <w:r w:rsidR="009D3F14">
              <w:rPr>
                <w:spacing w:val="-2"/>
                <w:sz w:val="24"/>
              </w:rPr>
              <w:t>2008.</w:t>
            </w:r>
          </w:p>
        </w:tc>
        <w:tc>
          <w:tcPr>
            <w:tcW w:w="810" w:type="dxa"/>
          </w:tcPr>
          <w:p w14:paraId="3E8595D8" w14:textId="77777777" w:rsidR="008479A2" w:rsidRDefault="004A512A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.13-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8" w:type="dxa"/>
          </w:tcPr>
          <w:p w14:paraId="25D2568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AFB0F3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2EF0E293" w14:textId="77777777">
        <w:trPr>
          <w:trHeight w:val="2207"/>
        </w:trPr>
        <w:tc>
          <w:tcPr>
            <w:tcW w:w="3970" w:type="dxa"/>
          </w:tcPr>
          <w:p w14:paraId="44BB4AA9" w14:textId="31DB33D1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  <w:r w:rsidR="009D3F1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дистанційного </w:t>
            </w:r>
            <w:r>
              <w:rPr>
                <w:spacing w:val="-2"/>
                <w:sz w:val="24"/>
              </w:rPr>
              <w:t>навчання</w:t>
            </w:r>
          </w:p>
        </w:tc>
        <w:tc>
          <w:tcPr>
            <w:tcW w:w="1560" w:type="dxa"/>
          </w:tcPr>
          <w:p w14:paraId="602C0C03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14D5A808" w14:textId="77777777" w:rsidR="008479A2" w:rsidRDefault="004A512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Міжнародна науково- методична конференція. Інститут фінансів Українського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державного університету фінансів та міжнародної торгівлі МФУ,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9-10 жовтня</w:t>
            </w:r>
          </w:p>
          <w:p w14:paraId="639C05AF" w14:textId="77777777" w:rsidR="008479A2" w:rsidRDefault="004A51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2008,Одеса,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0.25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д.а.</w:t>
            </w:r>
          </w:p>
        </w:tc>
        <w:tc>
          <w:tcPr>
            <w:tcW w:w="810" w:type="dxa"/>
          </w:tcPr>
          <w:p w14:paraId="7392EF0D" w14:textId="77777777" w:rsidR="008479A2" w:rsidRDefault="004A512A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.25д.а.</w:t>
            </w:r>
          </w:p>
        </w:tc>
        <w:tc>
          <w:tcPr>
            <w:tcW w:w="1458" w:type="dxa"/>
          </w:tcPr>
          <w:p w14:paraId="66E9B5D0" w14:textId="77777777" w:rsidR="008479A2" w:rsidRDefault="00695AC7">
            <w:pPr>
              <w:pStyle w:val="TableParagraph"/>
              <w:ind w:left="14" w:right="164"/>
              <w:rPr>
                <w:sz w:val="24"/>
              </w:rPr>
            </w:pPr>
            <w:r>
              <w:rPr>
                <w:sz w:val="24"/>
              </w:rPr>
              <w:pgNum/>
            </w:r>
            <w:r>
              <w:rPr>
                <w:sz w:val="24"/>
              </w:rPr>
              <w:t>вітн</w:t>
            </w:r>
            <w:r w:rsidR="004A512A">
              <w:rPr>
                <w:sz w:val="24"/>
              </w:rPr>
              <w:t xml:space="preserve"> Л.І.,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вітно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>М.М</w:t>
            </w:r>
          </w:p>
        </w:tc>
      </w:tr>
      <w:tr w:rsidR="008479A2" w14:paraId="3240489A" w14:textId="77777777">
        <w:trPr>
          <w:trHeight w:val="1931"/>
        </w:trPr>
        <w:tc>
          <w:tcPr>
            <w:tcW w:w="3970" w:type="dxa"/>
          </w:tcPr>
          <w:p w14:paraId="72703804" w14:textId="3C23260D" w:rsidR="008479A2" w:rsidRDefault="009D3F1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65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36"/>
                <w:sz w:val="24"/>
              </w:rPr>
              <w:t xml:space="preserve"> </w:t>
            </w:r>
            <w:r w:rsidR="004A512A">
              <w:rPr>
                <w:sz w:val="24"/>
              </w:rPr>
              <w:t>Типи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взаємин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центральної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та місцевої влад</w:t>
            </w:r>
          </w:p>
        </w:tc>
        <w:tc>
          <w:tcPr>
            <w:tcW w:w="1560" w:type="dxa"/>
          </w:tcPr>
          <w:p w14:paraId="5621D70E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6B44199D" w14:textId="77777777" w:rsidR="008479A2" w:rsidRDefault="004A512A">
            <w:pPr>
              <w:pStyle w:val="TableParagraph"/>
              <w:spacing w:line="276" w:lineRule="exact"/>
              <w:ind w:right="25"/>
              <w:rPr>
                <w:sz w:val="24"/>
              </w:rPr>
            </w:pPr>
            <w:r>
              <w:rPr>
                <w:sz w:val="24"/>
              </w:rPr>
              <w:t>Всеукраїнські громадські слухання: Політико- правове забезпечення державної служби та служби в органах місцевого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самоврядування. – Одеса .-ОНЮА. – 2009.</w:t>
            </w:r>
          </w:p>
        </w:tc>
        <w:tc>
          <w:tcPr>
            <w:tcW w:w="810" w:type="dxa"/>
          </w:tcPr>
          <w:p w14:paraId="2E977A99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.31-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458" w:type="dxa"/>
          </w:tcPr>
          <w:p w14:paraId="0446FC0E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BCD50CD" w14:textId="77777777">
        <w:trPr>
          <w:trHeight w:val="2207"/>
        </w:trPr>
        <w:tc>
          <w:tcPr>
            <w:tcW w:w="3970" w:type="dxa"/>
          </w:tcPr>
          <w:p w14:paraId="672E1987" w14:textId="269A014A" w:rsidR="008479A2" w:rsidRDefault="009D3F1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66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31"/>
                <w:sz w:val="24"/>
              </w:rPr>
              <w:t xml:space="preserve"> </w:t>
            </w:r>
            <w:r w:rsidR="004A512A">
              <w:rPr>
                <w:sz w:val="24"/>
              </w:rPr>
              <w:t>Сучасні</w:t>
            </w:r>
            <w:r w:rsidR="004A512A">
              <w:rPr>
                <w:spacing w:val="-10"/>
                <w:sz w:val="24"/>
              </w:rPr>
              <w:t xml:space="preserve"> </w:t>
            </w:r>
            <w:r w:rsidR="004A512A">
              <w:rPr>
                <w:sz w:val="24"/>
              </w:rPr>
              <w:t>тенденції</w:t>
            </w:r>
            <w:r w:rsidR="004A512A">
              <w:rPr>
                <w:spacing w:val="-11"/>
                <w:sz w:val="24"/>
              </w:rPr>
              <w:t xml:space="preserve"> </w:t>
            </w:r>
            <w:r w:rsidR="004A512A">
              <w:rPr>
                <w:sz w:val="24"/>
              </w:rPr>
              <w:t>української вищої освіти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 xml:space="preserve">в умовах трансформаційних процесів у </w:t>
            </w:r>
            <w:r w:rsidR="004A512A">
              <w:rPr>
                <w:spacing w:val="-2"/>
                <w:sz w:val="24"/>
              </w:rPr>
              <w:t>суспільстві</w:t>
            </w:r>
          </w:p>
        </w:tc>
        <w:tc>
          <w:tcPr>
            <w:tcW w:w="1560" w:type="dxa"/>
          </w:tcPr>
          <w:p w14:paraId="6E964B39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16D0BB3A" w14:textId="77777777" w:rsidR="008479A2" w:rsidRDefault="004A512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Всеукраїнської </w:t>
            </w:r>
            <w:r>
              <w:rPr>
                <w:spacing w:val="-2"/>
                <w:sz w:val="24"/>
              </w:rPr>
              <w:t xml:space="preserve">науково-практичної </w:t>
            </w:r>
            <w:r>
              <w:rPr>
                <w:sz w:val="24"/>
              </w:rPr>
              <w:t xml:space="preserve">конференції «Підготовка фахівців в умовах </w:t>
            </w:r>
            <w:r>
              <w:rPr>
                <w:spacing w:val="-2"/>
                <w:sz w:val="24"/>
              </w:rPr>
              <w:t xml:space="preserve">трансформаційних </w:t>
            </w:r>
            <w:r>
              <w:rPr>
                <w:sz w:val="24"/>
              </w:rPr>
              <w:t>процесів в Україні»</w:t>
            </w:r>
          </w:p>
          <w:p w14:paraId="60AB5ABD" w14:textId="77777777" w:rsidR="008479A2" w:rsidRDefault="004A512A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(Одеса,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2010).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Одеса: Вид-во «ВМВ», 2010.</w:t>
            </w:r>
          </w:p>
        </w:tc>
        <w:tc>
          <w:tcPr>
            <w:tcW w:w="810" w:type="dxa"/>
          </w:tcPr>
          <w:p w14:paraId="28C4E71E" w14:textId="77777777" w:rsidR="008479A2" w:rsidRDefault="004A512A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. 53-</w:t>
            </w: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458" w:type="dxa"/>
          </w:tcPr>
          <w:p w14:paraId="24E3374D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059AB3CC" w14:textId="77777777">
        <w:trPr>
          <w:trHeight w:val="2482"/>
        </w:trPr>
        <w:tc>
          <w:tcPr>
            <w:tcW w:w="3970" w:type="dxa"/>
          </w:tcPr>
          <w:p w14:paraId="4EA19B6B" w14:textId="7FC38A06" w:rsidR="008479A2" w:rsidRDefault="009D3F14">
            <w:pPr>
              <w:pStyle w:val="TableParagraph"/>
              <w:ind w:left="5" w:right="213"/>
              <w:rPr>
                <w:sz w:val="24"/>
              </w:rPr>
            </w:pPr>
            <w:r>
              <w:rPr>
                <w:sz w:val="24"/>
              </w:rPr>
              <w:t>67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TOLERANCE AND INTERCULTURAL</w:t>
            </w:r>
            <w:r w:rsidR="004A512A">
              <w:rPr>
                <w:spacing w:val="-12"/>
                <w:sz w:val="24"/>
              </w:rPr>
              <w:t xml:space="preserve"> </w:t>
            </w:r>
            <w:r w:rsidR="004A512A">
              <w:rPr>
                <w:sz w:val="24"/>
              </w:rPr>
              <w:t>COMPETENCE: CROSS-CULTURAL</w:t>
            </w:r>
            <w:r w:rsidR="004A512A">
              <w:rPr>
                <w:spacing w:val="-10"/>
                <w:sz w:val="24"/>
              </w:rPr>
              <w:t xml:space="preserve"> </w:t>
            </w:r>
            <w:r w:rsidR="004A512A">
              <w:rPr>
                <w:spacing w:val="-2"/>
                <w:sz w:val="24"/>
              </w:rPr>
              <w:t>PERSPECTIVE</w:t>
            </w:r>
          </w:p>
        </w:tc>
        <w:tc>
          <w:tcPr>
            <w:tcW w:w="1560" w:type="dxa"/>
          </w:tcPr>
          <w:p w14:paraId="28D434A2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6FF3FFBE" w14:textId="77777777" w:rsidR="008479A2" w:rsidRDefault="004A512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Conference: </w:t>
            </w:r>
            <w:r>
              <w:rPr>
                <w:spacing w:val="-2"/>
                <w:sz w:val="24"/>
              </w:rPr>
              <w:t xml:space="preserve">CULTURAL </w:t>
            </w:r>
            <w:r>
              <w:rPr>
                <w:sz w:val="24"/>
              </w:rPr>
              <w:t xml:space="preserve">INTEGRATION AND IMMIGRATION IN MODERN SOCIETY: </w:t>
            </w:r>
            <w:r>
              <w:rPr>
                <w:spacing w:val="-2"/>
                <w:sz w:val="24"/>
              </w:rPr>
              <w:t xml:space="preserve">INTERDISCIPLINARY </w:t>
            </w:r>
            <w:r>
              <w:rPr>
                <w:sz w:val="24"/>
              </w:rPr>
              <w:t>PERSPECTIVE. 09 -10</w:t>
            </w:r>
          </w:p>
          <w:p w14:paraId="7EA71481" w14:textId="77777777" w:rsidR="008479A2" w:rsidRDefault="004A512A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Odessa, </w:t>
            </w:r>
            <w:r>
              <w:rPr>
                <w:spacing w:val="-2"/>
                <w:sz w:val="24"/>
              </w:rPr>
              <w:t>Ukraine</w:t>
            </w:r>
          </w:p>
        </w:tc>
        <w:tc>
          <w:tcPr>
            <w:tcW w:w="810" w:type="dxa"/>
          </w:tcPr>
          <w:p w14:paraId="6ACA9C0F" w14:textId="77777777" w:rsidR="008479A2" w:rsidRDefault="004A512A">
            <w:pPr>
              <w:pStyle w:val="TableParagraph"/>
              <w:spacing w:line="272" w:lineRule="exact"/>
              <w:ind w:left="-9"/>
              <w:rPr>
                <w:sz w:val="24"/>
              </w:rPr>
            </w:pPr>
            <w:r>
              <w:rPr>
                <w:sz w:val="24"/>
              </w:rPr>
              <w:t>. 11-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58" w:type="dxa"/>
          </w:tcPr>
          <w:p w14:paraId="79D1EDBF" w14:textId="77777777" w:rsidR="008479A2" w:rsidRDefault="004A512A">
            <w:pPr>
              <w:pStyle w:val="TableParagraph"/>
              <w:ind w:left="5" w:right="447"/>
              <w:rPr>
                <w:sz w:val="24"/>
              </w:rPr>
            </w:pPr>
            <w:r>
              <w:rPr>
                <w:spacing w:val="-2"/>
                <w:sz w:val="24"/>
              </w:rPr>
              <w:t>Smokova Liudmyla.</w:t>
            </w:r>
          </w:p>
        </w:tc>
      </w:tr>
      <w:tr w:rsidR="008479A2" w14:paraId="2B92F804" w14:textId="77777777">
        <w:trPr>
          <w:trHeight w:val="914"/>
        </w:trPr>
        <w:tc>
          <w:tcPr>
            <w:tcW w:w="3970" w:type="dxa"/>
          </w:tcPr>
          <w:p w14:paraId="1AF052E2" w14:textId="091FF6EC" w:rsidR="008479A2" w:rsidRDefault="009D3F14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  <w:r w:rsidR="004A512A">
              <w:rPr>
                <w:sz w:val="24"/>
              </w:rPr>
              <w:t>. Modern tendencies of the Ukrainian education under the cjndition of transfor Mational processes in society.</w:t>
            </w:r>
          </w:p>
        </w:tc>
        <w:tc>
          <w:tcPr>
            <w:tcW w:w="1560" w:type="dxa"/>
          </w:tcPr>
          <w:p w14:paraId="10A85D4E" w14:textId="77777777" w:rsidR="008479A2" w:rsidRDefault="004A51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26102B77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Quality education for all 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teacher training. – Sofia. – 2010</w:t>
            </w:r>
          </w:p>
        </w:tc>
        <w:tc>
          <w:tcPr>
            <w:tcW w:w="810" w:type="dxa"/>
          </w:tcPr>
          <w:p w14:paraId="55603B90" w14:textId="77777777" w:rsidR="008479A2" w:rsidRDefault="004A512A">
            <w:pPr>
              <w:pStyle w:val="TableParagraph"/>
              <w:spacing w:line="272" w:lineRule="exact"/>
              <w:ind w:left="-9" w:right="-58"/>
              <w:rPr>
                <w:sz w:val="24"/>
              </w:rPr>
            </w:pPr>
            <w:r>
              <w:rPr>
                <w:sz w:val="24"/>
              </w:rPr>
              <w:t>.181-</w:t>
            </w:r>
            <w:r>
              <w:rPr>
                <w:spacing w:val="-5"/>
                <w:sz w:val="24"/>
              </w:rPr>
              <w:t>185</w:t>
            </w:r>
          </w:p>
        </w:tc>
        <w:tc>
          <w:tcPr>
            <w:tcW w:w="1458" w:type="dxa"/>
          </w:tcPr>
          <w:p w14:paraId="67D9DA27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321B55AF" w14:textId="77777777">
        <w:trPr>
          <w:trHeight w:val="1515"/>
        </w:trPr>
        <w:tc>
          <w:tcPr>
            <w:tcW w:w="3970" w:type="dxa"/>
          </w:tcPr>
          <w:p w14:paraId="40416FDE" w14:textId="54ED900D" w:rsidR="008479A2" w:rsidRDefault="009D3F1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35"/>
                <w:sz w:val="24"/>
              </w:rPr>
              <w:t xml:space="preserve"> </w:t>
            </w:r>
            <w:r w:rsidR="004A512A">
              <w:rPr>
                <w:sz w:val="24"/>
              </w:rPr>
              <w:t>Інстанціїх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влади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в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сучасному політичному просторі</w:t>
            </w:r>
          </w:p>
        </w:tc>
        <w:tc>
          <w:tcPr>
            <w:tcW w:w="1560" w:type="dxa"/>
          </w:tcPr>
          <w:p w14:paraId="296D7D41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686AE5C7" w14:textId="155C53F7" w:rsidR="008479A2" w:rsidRDefault="004A512A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68-ї</w:t>
            </w:r>
            <w:r>
              <w:rPr>
                <w:spacing w:val="-7"/>
                <w:sz w:val="24"/>
              </w:rPr>
              <w:t xml:space="preserve">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>
              <w:rPr>
                <w:sz w:val="24"/>
              </w:rPr>
              <w:t xml:space="preserve"> наукової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 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0"/>
                <w:sz w:val="24"/>
              </w:rPr>
              <w:t>,</w:t>
            </w:r>
            <w:r w:rsidR="009D3F14">
              <w:rPr>
                <w:spacing w:val="-10"/>
                <w:sz w:val="24"/>
              </w:rPr>
              <w:t xml:space="preserve"> </w:t>
            </w:r>
            <w:r w:rsidR="009D3F14">
              <w:rPr>
                <w:sz w:val="24"/>
              </w:rPr>
              <w:t>(Одеса, 26-28 листопада 2013)</w:t>
            </w:r>
            <w:r w:rsidR="009D3F14">
              <w:rPr>
                <w:spacing w:val="-10"/>
                <w:sz w:val="24"/>
              </w:rPr>
              <w:t xml:space="preserve"> </w:t>
            </w:r>
            <w:r w:rsidR="009D3F14">
              <w:rPr>
                <w:sz w:val="24"/>
              </w:rPr>
              <w:t>/</w:t>
            </w:r>
            <w:r w:rsidR="009D3F14">
              <w:rPr>
                <w:spacing w:val="-10"/>
                <w:sz w:val="24"/>
              </w:rPr>
              <w:t xml:space="preserve"> </w:t>
            </w:r>
            <w:r w:rsidR="009D3F14">
              <w:rPr>
                <w:sz w:val="24"/>
              </w:rPr>
              <w:t>ОНУ.</w:t>
            </w:r>
            <w:r w:rsidR="009D3F14">
              <w:rPr>
                <w:spacing w:val="-11"/>
                <w:sz w:val="24"/>
              </w:rPr>
              <w:t xml:space="preserve"> </w:t>
            </w:r>
            <w:r w:rsidR="009D3F14">
              <w:rPr>
                <w:sz w:val="24"/>
              </w:rPr>
              <w:t>–</w:t>
            </w:r>
            <w:r w:rsidR="009D3F14">
              <w:rPr>
                <w:spacing w:val="-10"/>
                <w:sz w:val="24"/>
              </w:rPr>
              <w:t xml:space="preserve"> </w:t>
            </w:r>
            <w:r w:rsidR="009D3F14">
              <w:rPr>
                <w:sz w:val="24"/>
              </w:rPr>
              <w:t xml:space="preserve">О.:Одеський національний університет, </w:t>
            </w:r>
            <w:r w:rsidR="009D3F14">
              <w:rPr>
                <w:spacing w:val="-2"/>
                <w:sz w:val="24"/>
              </w:rPr>
              <w:t>2013.</w:t>
            </w:r>
          </w:p>
        </w:tc>
        <w:tc>
          <w:tcPr>
            <w:tcW w:w="810" w:type="dxa"/>
          </w:tcPr>
          <w:p w14:paraId="67FDE1DA" w14:textId="77777777" w:rsidR="008479A2" w:rsidRDefault="004A512A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458" w:type="dxa"/>
          </w:tcPr>
          <w:p w14:paraId="11CE4AE1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B2DA09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358BDA85" w14:textId="77777777">
        <w:trPr>
          <w:trHeight w:val="2207"/>
        </w:trPr>
        <w:tc>
          <w:tcPr>
            <w:tcW w:w="3970" w:type="dxa"/>
          </w:tcPr>
          <w:p w14:paraId="3C7D2B2B" w14:textId="3AFE09D1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  <w:r w:rsidR="009D3F1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взаємин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місцевої влад</w:t>
            </w:r>
          </w:p>
        </w:tc>
        <w:tc>
          <w:tcPr>
            <w:tcW w:w="1560" w:type="dxa"/>
          </w:tcPr>
          <w:p w14:paraId="28EDF241" w14:textId="77777777" w:rsidR="008479A2" w:rsidRDefault="004A512A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4B737517" w14:textId="77777777" w:rsidR="008479A2" w:rsidRDefault="004A512A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Всеукраїнські громадські слухання: Політико- правове забезпечення державної служби та служби в органах місцевого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самоврядування. – Одеса .-ОНЮА. –</w:t>
            </w:r>
          </w:p>
          <w:p w14:paraId="275FC627" w14:textId="77777777" w:rsidR="008479A2" w:rsidRDefault="004A51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24.09.2009</w:t>
            </w:r>
          </w:p>
        </w:tc>
        <w:tc>
          <w:tcPr>
            <w:tcW w:w="810" w:type="dxa"/>
          </w:tcPr>
          <w:p w14:paraId="204194F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8" w:type="dxa"/>
          </w:tcPr>
          <w:p w14:paraId="0EFDB16A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218A3BC5" w14:textId="77777777">
        <w:trPr>
          <w:trHeight w:val="1104"/>
        </w:trPr>
        <w:tc>
          <w:tcPr>
            <w:tcW w:w="3970" w:type="dxa"/>
          </w:tcPr>
          <w:p w14:paraId="514ADDD5" w14:textId="1A2589BF" w:rsidR="008479A2" w:rsidRDefault="004A512A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  <w:r w:rsidR="009D3F1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аналізу </w:t>
            </w:r>
            <w:r>
              <w:rPr>
                <w:spacing w:val="-2"/>
                <w:sz w:val="24"/>
              </w:rPr>
              <w:t>категорії</w:t>
            </w:r>
          </w:p>
          <w:p w14:paraId="402D1317" w14:textId="77777777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«влада»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політологічних </w:t>
            </w:r>
            <w:r>
              <w:rPr>
                <w:spacing w:val="-2"/>
                <w:sz w:val="24"/>
              </w:rPr>
              <w:t>дослідженнях</w:t>
            </w:r>
          </w:p>
        </w:tc>
        <w:tc>
          <w:tcPr>
            <w:tcW w:w="1560" w:type="dxa"/>
          </w:tcPr>
          <w:p w14:paraId="1C42239D" w14:textId="77777777" w:rsidR="008479A2" w:rsidRDefault="004A512A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305CF1BD" w14:textId="77777777" w:rsidR="008479A2" w:rsidRDefault="004A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Матеріали 64-наукової конференції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І.І. Мечникова. – Одесса, Астропринт. – 2009.</w:t>
            </w:r>
          </w:p>
        </w:tc>
        <w:tc>
          <w:tcPr>
            <w:tcW w:w="810" w:type="dxa"/>
          </w:tcPr>
          <w:p w14:paraId="78B29FDF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8" w:type="dxa"/>
          </w:tcPr>
          <w:p w14:paraId="77AC2166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3A9D7ED" w14:textId="77777777">
        <w:trPr>
          <w:trHeight w:val="2759"/>
        </w:trPr>
        <w:tc>
          <w:tcPr>
            <w:tcW w:w="3970" w:type="dxa"/>
          </w:tcPr>
          <w:p w14:paraId="67787DBD" w14:textId="0F988F5B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  <w:r w:rsidR="009D3F1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науково-дослідної роботи інституту інноваційної та післядипломної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2012/2013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1560" w:type="dxa"/>
          </w:tcPr>
          <w:p w14:paraId="147CA52A" w14:textId="77777777" w:rsidR="008479A2" w:rsidRDefault="004A512A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0CD8E625" w14:textId="77777777" w:rsidR="008479A2" w:rsidRDefault="004A512A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68-ї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науково- практичної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 складу і наукових працівників.</w:t>
            </w:r>
          </w:p>
          <w:p w14:paraId="7801E185" w14:textId="77777777" w:rsidR="008479A2" w:rsidRDefault="004A512A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Секція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«соціологічні науки». Підсекції</w:t>
            </w:r>
          </w:p>
          <w:p w14:paraId="7B35A17A" w14:textId="77777777" w:rsidR="008479A2" w:rsidRDefault="004A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«соціальні</w:t>
            </w:r>
            <w:r>
              <w:rPr>
                <w:spacing w:val="-2"/>
                <w:sz w:val="24"/>
              </w:rPr>
              <w:t xml:space="preserve"> теорії»,</w:t>
            </w:r>
          </w:p>
          <w:p w14:paraId="5380B064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«соціальна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робота».</w:t>
            </w:r>
            <w:r>
              <w:rPr>
                <w:spacing w:val="-13"/>
                <w:sz w:val="24"/>
              </w:rPr>
              <w:t xml:space="preserve"> </w:t>
            </w:r>
            <w:r w:rsidR="00695AC7"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О: ВМВ, 2013.</w:t>
            </w:r>
          </w:p>
        </w:tc>
        <w:tc>
          <w:tcPr>
            <w:tcW w:w="810" w:type="dxa"/>
          </w:tcPr>
          <w:p w14:paraId="0AFBDBE6" w14:textId="77777777" w:rsidR="008479A2" w:rsidRDefault="004A512A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. 5-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458" w:type="dxa"/>
          </w:tcPr>
          <w:p w14:paraId="7B2FCBC9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479A2" w14:paraId="7325F488" w14:textId="77777777">
        <w:trPr>
          <w:trHeight w:val="2482"/>
        </w:trPr>
        <w:tc>
          <w:tcPr>
            <w:tcW w:w="3970" w:type="dxa"/>
          </w:tcPr>
          <w:p w14:paraId="55CD8D51" w14:textId="71871A93" w:rsidR="008479A2" w:rsidRDefault="009D3F1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73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35"/>
                <w:sz w:val="24"/>
              </w:rPr>
              <w:t xml:space="preserve"> </w:t>
            </w:r>
            <w:r w:rsidR="004A512A">
              <w:rPr>
                <w:sz w:val="24"/>
              </w:rPr>
              <w:t>Соціально</w:t>
            </w:r>
            <w:r w:rsidR="004A512A">
              <w:rPr>
                <w:spacing w:val="-9"/>
                <w:sz w:val="24"/>
              </w:rPr>
              <w:t xml:space="preserve"> </w:t>
            </w:r>
            <w:r w:rsidR="00695AC7">
              <w:rPr>
                <w:sz w:val="24"/>
              </w:rPr>
              <w:t>–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політичні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аспекти розвитку сучасного суспільства</w:t>
            </w:r>
          </w:p>
        </w:tc>
        <w:tc>
          <w:tcPr>
            <w:tcW w:w="1560" w:type="dxa"/>
          </w:tcPr>
          <w:p w14:paraId="49B33DC2" w14:textId="77777777" w:rsidR="008479A2" w:rsidRDefault="004A512A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7C551370" w14:textId="77777777" w:rsidR="008479A2" w:rsidRDefault="004A512A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Матеріали науково- практичної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  <w:p w14:paraId="66D7B954" w14:textId="77777777" w:rsidR="008479A2" w:rsidRDefault="004A51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«Сучасні підходи та технології соціально- психологічної та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ної</w:t>
            </w:r>
            <w:r>
              <w:rPr>
                <w:sz w:val="24"/>
              </w:rPr>
              <w:t xml:space="preserve"> роботи з різними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віковими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групами населення». </w:t>
            </w:r>
            <w:r w:rsidR="00695AC7">
              <w:rPr>
                <w:sz w:val="24"/>
              </w:rPr>
              <w:t>–</w:t>
            </w:r>
            <w:r>
              <w:rPr>
                <w:sz w:val="24"/>
              </w:rPr>
              <w:t xml:space="preserve"> О: ВМВ, </w:t>
            </w:r>
            <w:r>
              <w:rPr>
                <w:spacing w:val="-2"/>
                <w:sz w:val="24"/>
              </w:rPr>
              <w:t>2013.</w:t>
            </w:r>
          </w:p>
        </w:tc>
        <w:tc>
          <w:tcPr>
            <w:tcW w:w="810" w:type="dxa"/>
          </w:tcPr>
          <w:p w14:paraId="7CEDBF47" w14:textId="77777777" w:rsidR="008479A2" w:rsidRDefault="004A512A">
            <w:pPr>
              <w:pStyle w:val="TableParagraph"/>
              <w:spacing w:line="272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. 60-</w:t>
            </w: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1458" w:type="dxa"/>
          </w:tcPr>
          <w:p w14:paraId="47CFF8FC" w14:textId="77777777" w:rsidR="008479A2" w:rsidRDefault="004A512A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.О.Нікогосян,</w:t>
            </w:r>
          </w:p>
          <w:p w14:paraId="108FAE7F" w14:textId="77777777" w:rsidR="008479A2" w:rsidRDefault="004A512A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.В.Варнава</w:t>
            </w:r>
          </w:p>
        </w:tc>
      </w:tr>
    </w:tbl>
    <w:p w14:paraId="1097D24E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574B2EA9" w14:textId="77777777">
        <w:trPr>
          <w:trHeight w:val="1656"/>
        </w:trPr>
        <w:tc>
          <w:tcPr>
            <w:tcW w:w="3970" w:type="dxa"/>
          </w:tcPr>
          <w:p w14:paraId="2B6BC3B1" w14:textId="237588DF" w:rsidR="008479A2" w:rsidRDefault="009D3F14">
            <w:pPr>
              <w:pStyle w:val="TableParagraph"/>
              <w:ind w:left="5" w:right="14"/>
              <w:rPr>
                <w:sz w:val="24"/>
              </w:rPr>
            </w:pPr>
            <w:r>
              <w:rPr>
                <w:sz w:val="24"/>
              </w:rPr>
              <w:t>7</w:t>
            </w:r>
            <w:r w:rsidR="00B67892">
              <w:rPr>
                <w:sz w:val="24"/>
              </w:rPr>
              <w:t>4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Звіт за результатами дослідження теми кафедри «Соціально- психологічні, політико- правові та культурно-історичні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>аспекти</w:t>
            </w:r>
            <w:r w:rsidR="004A512A">
              <w:rPr>
                <w:spacing w:val="-15"/>
                <w:sz w:val="24"/>
              </w:rPr>
              <w:t xml:space="preserve"> </w:t>
            </w:r>
            <w:r w:rsidR="004A512A">
              <w:rPr>
                <w:sz w:val="24"/>
              </w:rPr>
              <w:t>розвитку сучасного суспільства»</w:t>
            </w:r>
          </w:p>
        </w:tc>
        <w:tc>
          <w:tcPr>
            <w:tcW w:w="1560" w:type="dxa"/>
          </w:tcPr>
          <w:p w14:paraId="603F3078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73335D42" w14:textId="77777777" w:rsidR="008479A2" w:rsidRDefault="004A512A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Матеріали 69-ї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>
              <w:rPr>
                <w:sz w:val="24"/>
              </w:rPr>
              <w:t xml:space="preserve"> наукової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 складу і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працівників-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О: ВМВ, 2014.</w:t>
            </w:r>
          </w:p>
        </w:tc>
        <w:tc>
          <w:tcPr>
            <w:tcW w:w="810" w:type="dxa"/>
          </w:tcPr>
          <w:p w14:paraId="148D9BE0" w14:textId="77777777" w:rsidR="008479A2" w:rsidRDefault="004A512A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. 16-</w:t>
            </w: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458" w:type="dxa"/>
          </w:tcPr>
          <w:p w14:paraId="17A18D43" w14:textId="77777777" w:rsidR="008479A2" w:rsidRDefault="004A512A">
            <w:pPr>
              <w:pStyle w:val="TableParagraph"/>
              <w:spacing w:line="274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.О.Нікогосян,</w:t>
            </w:r>
          </w:p>
          <w:p w14:paraId="2BB4EF40" w14:textId="77777777" w:rsidR="008479A2" w:rsidRDefault="004A512A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.В.Варнава</w:t>
            </w:r>
          </w:p>
        </w:tc>
      </w:tr>
      <w:tr w:rsidR="008479A2" w14:paraId="260F939A" w14:textId="77777777">
        <w:trPr>
          <w:trHeight w:val="1655"/>
        </w:trPr>
        <w:tc>
          <w:tcPr>
            <w:tcW w:w="3970" w:type="dxa"/>
          </w:tcPr>
          <w:p w14:paraId="7A49DD03" w14:textId="5934ABA8" w:rsidR="008479A2" w:rsidRDefault="00B6789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75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36"/>
                <w:sz w:val="24"/>
              </w:rPr>
              <w:t xml:space="preserve"> </w:t>
            </w:r>
            <w:r w:rsidR="004A512A">
              <w:rPr>
                <w:sz w:val="24"/>
              </w:rPr>
              <w:t>Природа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політичних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конфліктів</w:t>
            </w:r>
            <w:r w:rsidR="004A512A">
              <w:rPr>
                <w:spacing w:val="-8"/>
                <w:sz w:val="24"/>
              </w:rPr>
              <w:t xml:space="preserve"> </w:t>
            </w:r>
            <w:r w:rsidR="004A512A">
              <w:rPr>
                <w:sz w:val="24"/>
              </w:rPr>
              <w:t>в сучасному світі</w:t>
            </w:r>
          </w:p>
        </w:tc>
        <w:tc>
          <w:tcPr>
            <w:tcW w:w="1560" w:type="dxa"/>
          </w:tcPr>
          <w:p w14:paraId="7EB0B133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5B8AEE22" w14:textId="77777777" w:rsidR="008479A2" w:rsidRDefault="004A512A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Матеріали 70-ї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>
              <w:rPr>
                <w:sz w:val="24"/>
              </w:rPr>
              <w:t xml:space="preserve"> наукової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 складу і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працівників-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14:paraId="7BDE6AE2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ВМВ,</w:t>
            </w:r>
            <w:r>
              <w:rPr>
                <w:spacing w:val="-2"/>
                <w:sz w:val="24"/>
              </w:rPr>
              <w:t xml:space="preserve"> 2015.</w:t>
            </w:r>
          </w:p>
        </w:tc>
        <w:tc>
          <w:tcPr>
            <w:tcW w:w="810" w:type="dxa"/>
          </w:tcPr>
          <w:p w14:paraId="1EB76CD2" w14:textId="77777777" w:rsidR="008479A2" w:rsidRDefault="00847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8" w:type="dxa"/>
          </w:tcPr>
          <w:p w14:paraId="7DD66C8F" w14:textId="77777777" w:rsidR="008479A2" w:rsidRDefault="004A512A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.Г. </w:t>
            </w:r>
            <w:r>
              <w:rPr>
                <w:spacing w:val="-2"/>
                <w:sz w:val="24"/>
              </w:rPr>
              <w:t>Клюєв</w:t>
            </w:r>
          </w:p>
        </w:tc>
      </w:tr>
      <w:tr w:rsidR="008479A2" w14:paraId="3DB2E2FB" w14:textId="77777777">
        <w:trPr>
          <w:trHeight w:val="1656"/>
        </w:trPr>
        <w:tc>
          <w:tcPr>
            <w:tcW w:w="3970" w:type="dxa"/>
          </w:tcPr>
          <w:p w14:paraId="55F65A0F" w14:textId="099A7C9D" w:rsidR="008479A2" w:rsidRDefault="00B6789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33"/>
                <w:sz w:val="24"/>
              </w:rPr>
              <w:t xml:space="preserve"> </w:t>
            </w:r>
            <w:r w:rsidR="004A512A">
              <w:rPr>
                <w:sz w:val="24"/>
              </w:rPr>
              <w:t>Про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результати</w:t>
            </w:r>
            <w:r w:rsidR="004A512A">
              <w:rPr>
                <w:spacing w:val="-10"/>
                <w:sz w:val="24"/>
              </w:rPr>
              <w:t xml:space="preserve"> </w:t>
            </w:r>
            <w:r w:rsidR="004A512A">
              <w:rPr>
                <w:sz w:val="24"/>
              </w:rPr>
              <w:t>науково-дослідної роботи інституту інноваційної та післядипломної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освіти</w:t>
            </w:r>
            <w:r w:rsidR="004A512A">
              <w:rPr>
                <w:spacing w:val="-11"/>
                <w:sz w:val="24"/>
              </w:rPr>
              <w:t xml:space="preserve"> </w:t>
            </w:r>
            <w:r w:rsidR="004A512A">
              <w:rPr>
                <w:sz w:val="24"/>
              </w:rPr>
              <w:t>в</w:t>
            </w:r>
            <w:r w:rsidR="004A512A">
              <w:rPr>
                <w:spacing w:val="-10"/>
                <w:sz w:val="24"/>
              </w:rPr>
              <w:t xml:space="preserve"> </w:t>
            </w:r>
            <w:r w:rsidR="004A512A">
              <w:rPr>
                <w:sz w:val="24"/>
              </w:rPr>
              <w:t>2014/2015</w:t>
            </w:r>
            <w:r w:rsidR="004A512A">
              <w:rPr>
                <w:spacing w:val="-9"/>
                <w:sz w:val="24"/>
              </w:rPr>
              <w:t xml:space="preserve"> </w:t>
            </w:r>
            <w:r w:rsidR="004A512A">
              <w:rPr>
                <w:sz w:val="24"/>
              </w:rPr>
              <w:t>рр.</w:t>
            </w:r>
          </w:p>
        </w:tc>
        <w:tc>
          <w:tcPr>
            <w:tcW w:w="1560" w:type="dxa"/>
          </w:tcPr>
          <w:p w14:paraId="66E9D7B9" w14:textId="77777777" w:rsidR="008479A2" w:rsidRDefault="004A512A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3405D216" w14:textId="77777777" w:rsidR="008479A2" w:rsidRDefault="004A512A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Матеріали 70-ї </w:t>
            </w:r>
            <w:r w:rsidR="00695AC7">
              <w:rPr>
                <w:sz w:val="24"/>
              </w:rPr>
              <w:pgNum/>
            </w:r>
            <w:r w:rsidR="00695AC7">
              <w:rPr>
                <w:sz w:val="24"/>
              </w:rPr>
              <w:t>вітної</w:t>
            </w:r>
            <w:r>
              <w:rPr>
                <w:sz w:val="24"/>
              </w:rPr>
              <w:t xml:space="preserve"> наукової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 складу і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працівників-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14:paraId="5E5975D3" w14:textId="77777777" w:rsidR="008479A2" w:rsidRDefault="004A51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ВМВ,</w:t>
            </w:r>
            <w:r>
              <w:rPr>
                <w:spacing w:val="-2"/>
                <w:sz w:val="24"/>
              </w:rPr>
              <w:t xml:space="preserve"> 2015.</w:t>
            </w:r>
          </w:p>
        </w:tc>
        <w:tc>
          <w:tcPr>
            <w:tcW w:w="810" w:type="dxa"/>
          </w:tcPr>
          <w:p w14:paraId="290A05B5" w14:textId="77777777" w:rsidR="008479A2" w:rsidRDefault="004A512A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. 5-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458" w:type="dxa"/>
          </w:tcPr>
          <w:p w14:paraId="0089B35F" w14:textId="77777777" w:rsidR="008479A2" w:rsidRDefault="004A512A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.С.Смокова</w:t>
            </w:r>
          </w:p>
        </w:tc>
      </w:tr>
    </w:tbl>
    <w:p w14:paraId="12BA9C1E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2834"/>
        <w:gridCol w:w="810"/>
        <w:gridCol w:w="1458"/>
      </w:tblGrid>
      <w:tr w:rsidR="008479A2" w14:paraId="252CA667" w14:textId="77777777">
        <w:trPr>
          <w:trHeight w:val="2759"/>
        </w:trPr>
        <w:tc>
          <w:tcPr>
            <w:tcW w:w="3970" w:type="dxa"/>
          </w:tcPr>
          <w:p w14:paraId="1C03DD2E" w14:textId="15DF8AD8" w:rsidR="008479A2" w:rsidRDefault="00B67892">
            <w:pPr>
              <w:pStyle w:val="TableParagraph"/>
              <w:tabs>
                <w:tab w:val="left" w:pos="1668"/>
                <w:tab w:val="left" w:pos="2885"/>
              </w:tabs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77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Звіт</w:t>
            </w:r>
            <w:r>
              <w:rPr>
                <w:sz w:val="24"/>
              </w:rPr>
              <w:t xml:space="preserve"> </w:t>
            </w:r>
            <w:r w:rsidR="004A512A">
              <w:rPr>
                <w:spacing w:val="-4"/>
                <w:sz w:val="24"/>
              </w:rPr>
              <w:t>про</w:t>
            </w:r>
            <w:r>
              <w:rPr>
                <w:sz w:val="24"/>
              </w:rPr>
              <w:t xml:space="preserve"> </w:t>
            </w:r>
            <w:r w:rsidR="004A512A">
              <w:rPr>
                <w:spacing w:val="-2"/>
                <w:sz w:val="24"/>
              </w:rPr>
              <w:t xml:space="preserve">виконання </w:t>
            </w:r>
            <w:r w:rsidR="004A512A">
              <w:rPr>
                <w:sz w:val="24"/>
              </w:rPr>
              <w:t>науководослідної</w:t>
            </w:r>
            <w:r w:rsidR="004A512A">
              <w:rPr>
                <w:spacing w:val="35"/>
                <w:sz w:val="24"/>
              </w:rPr>
              <w:t xml:space="preserve"> </w:t>
            </w:r>
            <w:r w:rsidR="004A512A">
              <w:rPr>
                <w:sz w:val="24"/>
              </w:rPr>
              <w:t>роботи</w:t>
            </w:r>
            <w:r>
              <w:rPr>
                <w:spacing w:val="36"/>
                <w:sz w:val="24"/>
              </w:rPr>
              <w:t xml:space="preserve"> </w:t>
            </w:r>
            <w:r w:rsidR="004A512A">
              <w:rPr>
                <w:sz w:val="24"/>
              </w:rPr>
              <w:t>за</w:t>
            </w:r>
            <w:r w:rsidR="004A512A">
              <w:rPr>
                <w:spacing w:val="37"/>
                <w:sz w:val="24"/>
              </w:rPr>
              <w:t xml:space="preserve"> </w:t>
            </w:r>
            <w:r w:rsidR="004A512A">
              <w:rPr>
                <w:spacing w:val="-4"/>
                <w:sz w:val="24"/>
              </w:rPr>
              <w:t>темою</w:t>
            </w:r>
          </w:p>
          <w:p w14:paraId="5B48DC9D" w14:textId="77777777" w:rsidR="008479A2" w:rsidRDefault="004A512A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«Соціально-психологічні, політико- правові та культурно-історичні аспекти розвитку сучасного суспільства» за 2015 рік</w:t>
            </w:r>
          </w:p>
        </w:tc>
        <w:tc>
          <w:tcPr>
            <w:tcW w:w="1560" w:type="dxa"/>
          </w:tcPr>
          <w:p w14:paraId="15446800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7C56903A" w14:textId="77777777" w:rsidR="008479A2" w:rsidRDefault="004A512A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 xml:space="preserve">Матеріали до 70ї звітної наукової конференції </w:t>
            </w:r>
            <w:r>
              <w:rPr>
                <w:spacing w:val="-2"/>
                <w:sz w:val="24"/>
              </w:rPr>
              <w:t xml:space="preserve">професорсько- </w:t>
            </w:r>
            <w:r>
              <w:rPr>
                <w:sz w:val="24"/>
              </w:rPr>
              <w:t>викладацького складу і наукових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ІІПО ОНУ імені І.І.Мечникова [Ред. Колегія: Л.М.Дунаєва, Л.С.</w:t>
            </w:r>
          </w:p>
          <w:p w14:paraId="1FE8052C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Смокова,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Варнава].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 Одеса: Фенікс, 2016. –</w:t>
            </w:r>
          </w:p>
        </w:tc>
        <w:tc>
          <w:tcPr>
            <w:tcW w:w="810" w:type="dxa"/>
          </w:tcPr>
          <w:p w14:paraId="231B2574" w14:textId="77777777" w:rsidR="008479A2" w:rsidRDefault="004A512A">
            <w:pPr>
              <w:pStyle w:val="TableParagraph"/>
              <w:spacing w:line="274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.25-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58" w:type="dxa"/>
          </w:tcPr>
          <w:p w14:paraId="63789D05" w14:textId="77777777" w:rsidR="008479A2" w:rsidRDefault="004A512A">
            <w:pPr>
              <w:pStyle w:val="TableParagraph"/>
              <w:ind w:left="27" w:right="84" w:hanging="14"/>
              <w:rPr>
                <w:sz w:val="24"/>
              </w:rPr>
            </w:pPr>
            <w:r>
              <w:rPr>
                <w:sz w:val="24"/>
              </w:rPr>
              <w:t>арнава У.В., ікогосян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О.О</w:t>
            </w:r>
          </w:p>
        </w:tc>
      </w:tr>
      <w:tr w:rsidR="008479A2" w14:paraId="11DB2358" w14:textId="77777777">
        <w:trPr>
          <w:trHeight w:val="1915"/>
        </w:trPr>
        <w:tc>
          <w:tcPr>
            <w:tcW w:w="3970" w:type="dxa"/>
          </w:tcPr>
          <w:p w14:paraId="3CF8923D" w14:textId="22E99066" w:rsidR="008479A2" w:rsidRDefault="00B67892">
            <w:pPr>
              <w:pStyle w:val="TableParagraph"/>
              <w:tabs>
                <w:tab w:val="left" w:pos="2501"/>
              </w:tabs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Результати</w:t>
            </w:r>
            <w:r>
              <w:rPr>
                <w:sz w:val="24"/>
              </w:rPr>
              <w:t xml:space="preserve"> </w:t>
            </w:r>
            <w:r w:rsidR="004A512A">
              <w:rPr>
                <w:spacing w:val="-2"/>
                <w:sz w:val="24"/>
              </w:rPr>
              <w:t xml:space="preserve">впровадження </w:t>
            </w:r>
            <w:r w:rsidR="004A512A">
              <w:rPr>
                <w:sz w:val="24"/>
              </w:rPr>
              <w:t>інноваційної ступеневої освітянської моделі «Школа-Коледж-Університет» в ОНУ імені І.І.Мечникова</w:t>
            </w:r>
          </w:p>
        </w:tc>
        <w:tc>
          <w:tcPr>
            <w:tcW w:w="1560" w:type="dxa"/>
          </w:tcPr>
          <w:p w14:paraId="270EF951" w14:textId="77777777" w:rsidR="008479A2" w:rsidRDefault="004A51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  <w:tcBorders>
              <w:bottom w:val="thinThickMediumGap" w:sz="3" w:space="0" w:color="0000FF"/>
            </w:tcBorders>
          </w:tcPr>
          <w:p w14:paraId="047F5306" w14:textId="77777777" w:rsidR="008479A2" w:rsidRDefault="004A512A">
            <w:pPr>
              <w:pStyle w:val="TableParagraph"/>
              <w:spacing w:line="276" w:lineRule="exact"/>
              <w:ind w:right="45"/>
              <w:rPr>
                <w:sz w:val="24"/>
              </w:rPr>
            </w:pPr>
            <w:r>
              <w:rPr>
                <w:sz w:val="24"/>
              </w:rPr>
              <w:t xml:space="preserve">Матеріали ІІ </w:t>
            </w:r>
            <w:r>
              <w:rPr>
                <w:spacing w:val="-2"/>
                <w:sz w:val="24"/>
              </w:rPr>
              <w:t>Всеукраїнської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конференції «Актуальні проблеми в системі освіти:ВНЗ – довузівська підготовка» 27.05.2016 </w:t>
            </w:r>
            <w:hyperlink r:id="rId54">
              <w:r>
                <w:rPr>
                  <w:color w:val="0000FF"/>
                  <w:spacing w:val="-2"/>
                  <w:sz w:val="24"/>
                </w:rPr>
                <w:t>http://conference.nau.edu.ua/</w:t>
              </w:r>
            </w:hyperlink>
          </w:p>
        </w:tc>
        <w:tc>
          <w:tcPr>
            <w:tcW w:w="810" w:type="dxa"/>
          </w:tcPr>
          <w:p w14:paraId="23A0C24E" w14:textId="77777777" w:rsidR="008479A2" w:rsidRDefault="008479A2">
            <w:pPr>
              <w:pStyle w:val="TableParagraph"/>
              <w:ind w:left="0"/>
            </w:pPr>
          </w:p>
        </w:tc>
        <w:tc>
          <w:tcPr>
            <w:tcW w:w="1458" w:type="dxa"/>
          </w:tcPr>
          <w:p w14:paraId="694AFBDB" w14:textId="77777777" w:rsidR="008479A2" w:rsidRDefault="004A512A">
            <w:pPr>
              <w:pStyle w:val="TableParagraph"/>
              <w:spacing w:before="273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О.О.</w:t>
            </w:r>
          </w:p>
          <w:p w14:paraId="7CACF25F" w14:textId="77777777" w:rsidR="008479A2" w:rsidRDefault="004A512A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Нікогосян</w:t>
            </w:r>
          </w:p>
        </w:tc>
      </w:tr>
      <w:tr w:rsidR="008479A2" w14:paraId="7DF83A32" w14:textId="77777777">
        <w:trPr>
          <w:trHeight w:val="2449"/>
        </w:trPr>
        <w:tc>
          <w:tcPr>
            <w:tcW w:w="3970" w:type="dxa"/>
          </w:tcPr>
          <w:p w14:paraId="1EE7B220" w14:textId="0B4CDE58" w:rsidR="008479A2" w:rsidRDefault="00B67892">
            <w:pPr>
              <w:pStyle w:val="TableParagraph"/>
              <w:spacing w:line="238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7"/>
                <w:sz w:val="24"/>
              </w:rPr>
              <w:t xml:space="preserve"> </w:t>
            </w:r>
            <w:r w:rsidR="004A512A">
              <w:rPr>
                <w:sz w:val="24"/>
              </w:rPr>
              <w:t>Пристосування</w:t>
            </w:r>
            <w:r w:rsidR="004A512A">
              <w:rPr>
                <w:spacing w:val="59"/>
                <w:w w:val="150"/>
                <w:sz w:val="24"/>
              </w:rPr>
              <w:t xml:space="preserve"> </w:t>
            </w:r>
            <w:r w:rsidR="004A512A">
              <w:rPr>
                <w:sz w:val="24"/>
              </w:rPr>
              <w:t>сучасної</w:t>
            </w:r>
            <w:r w:rsidR="004A512A">
              <w:rPr>
                <w:spacing w:val="90"/>
                <w:sz w:val="24"/>
              </w:rPr>
              <w:t xml:space="preserve"> </w:t>
            </w:r>
            <w:r w:rsidR="004A512A">
              <w:rPr>
                <w:spacing w:val="-2"/>
                <w:sz w:val="24"/>
              </w:rPr>
              <w:t>людини</w:t>
            </w:r>
          </w:p>
          <w:p w14:paraId="39A93038" w14:textId="77777777" w:rsidR="008479A2" w:rsidRDefault="004A512A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політичного простору як одна із форм неформальних соціальних </w:t>
            </w:r>
            <w:r>
              <w:rPr>
                <w:spacing w:val="-2"/>
                <w:sz w:val="24"/>
              </w:rPr>
              <w:t>практик</w:t>
            </w:r>
          </w:p>
        </w:tc>
        <w:tc>
          <w:tcPr>
            <w:tcW w:w="1560" w:type="dxa"/>
          </w:tcPr>
          <w:p w14:paraId="2AABAFD5" w14:textId="77777777" w:rsidR="008479A2" w:rsidRDefault="004A512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  <w:tcBorders>
              <w:top w:val="thickThinMediumGap" w:sz="3" w:space="0" w:color="0000FF"/>
            </w:tcBorders>
          </w:tcPr>
          <w:p w14:paraId="17854FE7" w14:textId="77777777" w:rsidR="008479A2" w:rsidRDefault="004A512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конференції</w:t>
            </w:r>
          </w:p>
          <w:p w14:paraId="70571C5E" w14:textId="77777777" w:rsidR="008479A2" w:rsidRDefault="004A512A">
            <w:pPr>
              <w:pStyle w:val="TableParagraph"/>
              <w:spacing w:line="270" w:lineRule="atLeast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«Сучасне українське суспільство: цінності та смисли соціальних </w:t>
            </w:r>
            <w:r>
              <w:rPr>
                <w:spacing w:val="-2"/>
                <w:sz w:val="24"/>
              </w:rPr>
              <w:t xml:space="preserve">практик» Южноукраїнскому </w:t>
            </w:r>
            <w:r>
              <w:rPr>
                <w:sz w:val="24"/>
              </w:rPr>
              <w:t>педагогічному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університеті імені К.Д. Ушинського- </w:t>
            </w:r>
            <w:r>
              <w:rPr>
                <w:spacing w:val="-2"/>
                <w:sz w:val="24"/>
              </w:rPr>
              <w:t>2016.</w:t>
            </w:r>
          </w:p>
        </w:tc>
        <w:tc>
          <w:tcPr>
            <w:tcW w:w="810" w:type="dxa"/>
          </w:tcPr>
          <w:p w14:paraId="58E83EFA" w14:textId="77777777" w:rsidR="008479A2" w:rsidRDefault="004A512A">
            <w:pPr>
              <w:pStyle w:val="TableParagraph"/>
              <w:spacing w:before="238"/>
              <w:ind w:left="5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С.138- </w:t>
            </w:r>
            <w:r>
              <w:rPr>
                <w:spacing w:val="-4"/>
                <w:sz w:val="24"/>
              </w:rPr>
              <w:t>142</w:t>
            </w:r>
          </w:p>
        </w:tc>
        <w:tc>
          <w:tcPr>
            <w:tcW w:w="1458" w:type="dxa"/>
          </w:tcPr>
          <w:p w14:paraId="60C4EE56" w14:textId="77777777" w:rsidR="008479A2" w:rsidRDefault="008479A2">
            <w:pPr>
              <w:pStyle w:val="TableParagraph"/>
              <w:ind w:left="0"/>
            </w:pPr>
          </w:p>
        </w:tc>
      </w:tr>
      <w:tr w:rsidR="008479A2" w14:paraId="6517A394" w14:textId="77777777">
        <w:trPr>
          <w:trHeight w:val="1931"/>
        </w:trPr>
        <w:tc>
          <w:tcPr>
            <w:tcW w:w="3970" w:type="dxa"/>
          </w:tcPr>
          <w:p w14:paraId="36DD9204" w14:textId="75A61936" w:rsidR="008479A2" w:rsidRDefault="00B67892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80</w:t>
            </w:r>
            <w:r w:rsidR="004A512A">
              <w:rPr>
                <w:sz w:val="24"/>
              </w:rPr>
              <w:t>.</w:t>
            </w:r>
            <w:r w:rsidR="004A512A">
              <w:rPr>
                <w:spacing w:val="40"/>
                <w:sz w:val="24"/>
              </w:rPr>
              <w:t xml:space="preserve"> </w:t>
            </w:r>
            <w:r w:rsidR="004A512A">
              <w:rPr>
                <w:sz w:val="24"/>
              </w:rPr>
              <w:t>Соціальні</w:t>
            </w:r>
            <w:r w:rsidR="004A512A">
              <w:rPr>
                <w:spacing w:val="80"/>
                <w:sz w:val="24"/>
              </w:rPr>
              <w:t xml:space="preserve"> </w:t>
            </w:r>
            <w:r w:rsidR="004A512A">
              <w:rPr>
                <w:sz w:val="24"/>
              </w:rPr>
              <w:t>фактори</w:t>
            </w:r>
            <w:r w:rsidR="004A512A">
              <w:rPr>
                <w:spacing w:val="80"/>
                <w:sz w:val="24"/>
              </w:rPr>
              <w:t xml:space="preserve"> </w:t>
            </w:r>
            <w:r w:rsidR="004A512A">
              <w:rPr>
                <w:sz w:val="24"/>
              </w:rPr>
              <w:t>успішності</w:t>
            </w:r>
            <w:r w:rsidR="004A512A">
              <w:rPr>
                <w:spacing w:val="80"/>
                <w:sz w:val="24"/>
              </w:rPr>
              <w:t xml:space="preserve"> </w:t>
            </w:r>
            <w:r w:rsidR="004A512A">
              <w:rPr>
                <w:sz w:val="24"/>
              </w:rPr>
              <w:t>і психічного</w:t>
            </w:r>
            <w:r w:rsidR="004A512A">
              <w:rPr>
                <w:spacing w:val="60"/>
                <w:w w:val="150"/>
                <w:sz w:val="24"/>
              </w:rPr>
              <w:t xml:space="preserve"> </w:t>
            </w:r>
            <w:r w:rsidR="004A512A">
              <w:rPr>
                <w:sz w:val="24"/>
              </w:rPr>
              <w:t>здоров`я</w:t>
            </w:r>
            <w:r w:rsidR="004A512A">
              <w:rPr>
                <w:spacing w:val="60"/>
                <w:w w:val="150"/>
                <w:sz w:val="24"/>
              </w:rPr>
              <w:t xml:space="preserve"> </w:t>
            </w:r>
            <w:r w:rsidR="004A512A">
              <w:rPr>
                <w:sz w:val="24"/>
              </w:rPr>
              <w:t>студентів</w:t>
            </w:r>
            <w:r w:rsidR="004A512A">
              <w:rPr>
                <w:spacing w:val="60"/>
                <w:w w:val="150"/>
                <w:sz w:val="24"/>
              </w:rPr>
              <w:t xml:space="preserve"> </w:t>
            </w:r>
            <w:r w:rsidR="004A512A">
              <w:rPr>
                <w:spacing w:val="-5"/>
                <w:sz w:val="24"/>
              </w:rPr>
              <w:t>ННК</w:t>
            </w:r>
          </w:p>
          <w:p w14:paraId="6D37750C" w14:textId="77777777" w:rsidR="008479A2" w:rsidRDefault="004A512A">
            <w:pPr>
              <w:pStyle w:val="TableParagraph"/>
              <w:tabs>
                <w:tab w:val="left" w:pos="3447"/>
              </w:tabs>
              <w:ind w:left="5" w:right="-15"/>
              <w:rPr>
                <w:sz w:val="24"/>
              </w:rPr>
            </w:pPr>
            <w:r>
              <w:rPr>
                <w:spacing w:val="-2"/>
                <w:sz w:val="24"/>
              </w:rPr>
              <w:t>«Школа-Коледж-Університет»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ОНУ </w:t>
            </w:r>
            <w:r>
              <w:rPr>
                <w:sz w:val="24"/>
              </w:rPr>
              <w:t>імені І.І.Мечникова</w:t>
            </w:r>
          </w:p>
        </w:tc>
        <w:tc>
          <w:tcPr>
            <w:tcW w:w="1560" w:type="dxa"/>
          </w:tcPr>
          <w:p w14:paraId="03924626" w14:textId="77777777" w:rsidR="008479A2" w:rsidRDefault="004A51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1D99CBCA" w14:textId="77777777" w:rsidR="008479A2" w:rsidRDefault="004A512A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 xml:space="preserve">Матеріали міжнародної </w:t>
            </w:r>
            <w:r>
              <w:rPr>
                <w:spacing w:val="-2"/>
                <w:sz w:val="24"/>
              </w:rPr>
              <w:t xml:space="preserve">науково-практичної </w:t>
            </w:r>
            <w:r>
              <w:rPr>
                <w:sz w:val="24"/>
              </w:rPr>
              <w:t>конференції «Сучасні теоретичні і практичні аспекти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способу життя» 27-30 серпня 2016</w:t>
            </w:r>
          </w:p>
          <w:p w14:paraId="302BCFC3" w14:textId="77777777" w:rsidR="008479A2" w:rsidRDefault="004A51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р.-Одеса,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10" w:type="dxa"/>
          </w:tcPr>
          <w:p w14:paraId="1BCE3B57" w14:textId="77777777" w:rsidR="008479A2" w:rsidRDefault="004A512A">
            <w:pPr>
              <w:pStyle w:val="TableParagraph"/>
              <w:spacing w:line="273" w:lineRule="exact"/>
              <w:ind w:left="0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С43-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458" w:type="dxa"/>
          </w:tcPr>
          <w:p w14:paraId="51C747BB" w14:textId="77777777" w:rsidR="008479A2" w:rsidRDefault="008479A2">
            <w:pPr>
              <w:pStyle w:val="TableParagraph"/>
              <w:ind w:left="0"/>
            </w:pPr>
          </w:p>
        </w:tc>
      </w:tr>
      <w:tr w:rsidR="00695AC7" w14:paraId="1EF986E8" w14:textId="77777777">
        <w:trPr>
          <w:trHeight w:val="1931"/>
        </w:trPr>
        <w:tc>
          <w:tcPr>
            <w:tcW w:w="3970" w:type="dxa"/>
          </w:tcPr>
          <w:p w14:paraId="56EB4C04" w14:textId="32E219B7" w:rsidR="00695AC7" w:rsidRPr="00695AC7" w:rsidRDefault="00B67892">
            <w:pPr>
              <w:pStyle w:val="TableParagraph"/>
              <w:ind w:left="5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  <w:r w:rsidR="00695AC7" w:rsidRPr="00695AC7">
              <w:rPr>
                <w:sz w:val="24"/>
                <w:lang w:val="ru-RU"/>
              </w:rPr>
              <w:t>. Основні аспекти професійної практичної підготовки студентів спеціальності «соціальна робота» в умовах ВНЗ</w:t>
            </w:r>
          </w:p>
        </w:tc>
        <w:tc>
          <w:tcPr>
            <w:tcW w:w="1560" w:type="dxa"/>
          </w:tcPr>
          <w:p w14:paraId="1BD01AD5" w14:textId="77777777" w:rsidR="00695AC7" w:rsidRPr="00695AC7" w:rsidRDefault="00695AC7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Тези</w:t>
            </w:r>
          </w:p>
        </w:tc>
        <w:tc>
          <w:tcPr>
            <w:tcW w:w="2834" w:type="dxa"/>
          </w:tcPr>
          <w:p w14:paraId="19A22E01" w14:textId="77777777" w:rsidR="00695AC7" w:rsidRDefault="00695AC7">
            <w:pPr>
              <w:pStyle w:val="TableParagraph"/>
              <w:ind w:right="49"/>
              <w:rPr>
                <w:sz w:val="24"/>
              </w:rPr>
            </w:pPr>
            <w:r w:rsidRPr="00695AC7">
              <w:rPr>
                <w:sz w:val="24"/>
              </w:rPr>
              <w:t>Соціальна робота в контексті соціокультурних змін: матеріали І Всеукраїнської науково-практичної кон</w:t>
            </w:r>
            <w:r>
              <w:rPr>
                <w:sz w:val="24"/>
              </w:rPr>
              <w:t xml:space="preserve">ференції з міжнародною участю </w:t>
            </w:r>
            <w:r w:rsidRPr="00695AC7">
              <w:rPr>
                <w:sz w:val="24"/>
              </w:rPr>
              <w:t>15-16 квітня 2016 року, Київ)за ред.О.В.Чуйко. Дніпропетровськ:ТОВ «ІМА-прес», 2016</w:t>
            </w:r>
          </w:p>
        </w:tc>
        <w:tc>
          <w:tcPr>
            <w:tcW w:w="810" w:type="dxa"/>
          </w:tcPr>
          <w:p w14:paraId="7DCBA0EB" w14:textId="77777777" w:rsidR="00695AC7" w:rsidRDefault="00695AC7">
            <w:pPr>
              <w:pStyle w:val="TableParagraph"/>
              <w:spacing w:line="273" w:lineRule="exact"/>
              <w:ind w:left="0" w:right="66"/>
              <w:jc w:val="center"/>
              <w:rPr>
                <w:spacing w:val="-2"/>
                <w:sz w:val="24"/>
              </w:rPr>
            </w:pPr>
            <w:r w:rsidRPr="00695AC7">
              <w:rPr>
                <w:spacing w:val="-2"/>
                <w:sz w:val="24"/>
              </w:rPr>
              <w:t>С.54-60</w:t>
            </w:r>
          </w:p>
        </w:tc>
        <w:tc>
          <w:tcPr>
            <w:tcW w:w="1458" w:type="dxa"/>
          </w:tcPr>
          <w:p w14:paraId="07E95F4B" w14:textId="77777777" w:rsidR="00695AC7" w:rsidRDefault="00695AC7">
            <w:pPr>
              <w:pStyle w:val="TableParagraph"/>
              <w:ind w:left="0"/>
            </w:pPr>
            <w:r>
              <w:t>Т.П. Хлівнюк</w:t>
            </w:r>
          </w:p>
        </w:tc>
      </w:tr>
    </w:tbl>
    <w:p w14:paraId="65B930C5" w14:textId="77777777" w:rsidR="008479A2" w:rsidRDefault="008479A2">
      <w:pPr>
        <w:spacing w:before="1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3544"/>
        <w:gridCol w:w="851"/>
        <w:gridCol w:w="1417"/>
      </w:tblGrid>
      <w:tr w:rsidR="008479A2" w:rsidRPr="00B67892" w14:paraId="2D403A20" w14:textId="77777777">
        <w:trPr>
          <w:trHeight w:val="1122"/>
        </w:trPr>
        <w:tc>
          <w:tcPr>
            <w:tcW w:w="10775" w:type="dxa"/>
            <w:gridSpan w:val="5"/>
          </w:tcPr>
          <w:p w14:paraId="0C90E224" w14:textId="77777777" w:rsidR="008479A2" w:rsidRPr="00B67892" w:rsidRDefault="004A512A">
            <w:pPr>
              <w:pStyle w:val="TableParagraph"/>
              <w:spacing w:before="364"/>
              <w:ind w:left="9"/>
              <w:jc w:val="center"/>
              <w:rPr>
                <w:b/>
                <w:sz w:val="24"/>
                <w:szCs w:val="24"/>
              </w:rPr>
            </w:pPr>
            <w:r w:rsidRPr="00B67892">
              <w:rPr>
                <w:b/>
                <w:sz w:val="24"/>
                <w:szCs w:val="24"/>
              </w:rPr>
              <w:t>Статті</w:t>
            </w:r>
            <w:r w:rsidRPr="00B678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b/>
                <w:sz w:val="24"/>
                <w:szCs w:val="24"/>
              </w:rPr>
              <w:t>у</w:t>
            </w:r>
            <w:r w:rsidRPr="00B67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b/>
                <w:sz w:val="24"/>
                <w:szCs w:val="24"/>
              </w:rPr>
              <w:t>фахових</w:t>
            </w:r>
            <w:r w:rsidRPr="00B678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b/>
                <w:spacing w:val="-2"/>
                <w:sz w:val="24"/>
                <w:szCs w:val="24"/>
              </w:rPr>
              <w:t>виданнях</w:t>
            </w:r>
          </w:p>
        </w:tc>
      </w:tr>
      <w:tr w:rsidR="008479A2" w:rsidRPr="00B67892" w14:paraId="3B21356D" w14:textId="77777777">
        <w:trPr>
          <w:trHeight w:val="885"/>
        </w:trPr>
        <w:tc>
          <w:tcPr>
            <w:tcW w:w="3970" w:type="dxa"/>
          </w:tcPr>
          <w:p w14:paraId="14029633" w14:textId="29728718" w:rsidR="008479A2" w:rsidRPr="00B67892" w:rsidRDefault="00B67892">
            <w:pPr>
              <w:pStyle w:val="TableParagraph"/>
              <w:ind w:left="38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Гуманізація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політичної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думки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Україні в епоху Відродження</w:t>
            </w:r>
          </w:p>
        </w:tc>
        <w:tc>
          <w:tcPr>
            <w:tcW w:w="993" w:type="dxa"/>
          </w:tcPr>
          <w:p w14:paraId="4248DB53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0012CCDB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Актуальні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проблеми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політики.Вип.6-7.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— Одеса: ОДЮА, 1999.</w:t>
            </w:r>
          </w:p>
        </w:tc>
        <w:tc>
          <w:tcPr>
            <w:tcW w:w="851" w:type="dxa"/>
          </w:tcPr>
          <w:p w14:paraId="6C49AEE5" w14:textId="77777777" w:rsidR="008479A2" w:rsidRPr="00B67892" w:rsidRDefault="004A512A">
            <w:pPr>
              <w:pStyle w:val="TableParagraph"/>
              <w:spacing w:line="243" w:lineRule="exact"/>
              <w:ind w:left="0" w:right="29"/>
              <w:jc w:val="center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294-</w:t>
            </w:r>
            <w:r w:rsidRPr="00B67892">
              <w:rPr>
                <w:spacing w:val="-5"/>
                <w:sz w:val="24"/>
                <w:szCs w:val="24"/>
              </w:rPr>
              <w:t>297</w:t>
            </w:r>
          </w:p>
        </w:tc>
        <w:tc>
          <w:tcPr>
            <w:tcW w:w="1417" w:type="dxa"/>
          </w:tcPr>
          <w:p w14:paraId="61C77004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2510FF3" w14:textId="77777777">
        <w:trPr>
          <w:trHeight w:val="915"/>
        </w:trPr>
        <w:tc>
          <w:tcPr>
            <w:tcW w:w="3970" w:type="dxa"/>
          </w:tcPr>
          <w:p w14:paraId="040B66A0" w14:textId="31EB912F" w:rsidR="008479A2" w:rsidRPr="00B67892" w:rsidRDefault="00B67892">
            <w:pPr>
              <w:pStyle w:val="TableParagraph"/>
              <w:spacing w:line="227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34"/>
                <w:sz w:val="24"/>
                <w:szCs w:val="24"/>
              </w:rPr>
              <w:t xml:space="preserve">  </w:t>
            </w:r>
            <w:r w:rsidR="004A512A" w:rsidRPr="00B67892">
              <w:rPr>
                <w:sz w:val="24"/>
                <w:szCs w:val="24"/>
              </w:rPr>
              <w:t>Політичні</w:t>
            </w:r>
            <w:r w:rsidR="004A512A" w:rsidRPr="00B67892">
              <w:rPr>
                <w:spacing w:val="-3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корені</w:t>
            </w:r>
            <w:r w:rsidR="004A512A" w:rsidRPr="00B67892">
              <w:rPr>
                <w:spacing w:val="-2"/>
                <w:sz w:val="24"/>
                <w:szCs w:val="24"/>
              </w:rPr>
              <w:t xml:space="preserve"> тероризму</w:t>
            </w:r>
          </w:p>
        </w:tc>
        <w:tc>
          <w:tcPr>
            <w:tcW w:w="993" w:type="dxa"/>
          </w:tcPr>
          <w:p w14:paraId="446CBB4D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1A5A5523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Тероризм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боротьба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з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ним: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Аналітичні розробки, пропозиції наукових та практичних працівників.Т.19.-К.,2000</w:t>
            </w:r>
          </w:p>
        </w:tc>
        <w:tc>
          <w:tcPr>
            <w:tcW w:w="851" w:type="dxa"/>
          </w:tcPr>
          <w:p w14:paraId="1680E33A" w14:textId="77777777" w:rsidR="008479A2" w:rsidRPr="00B67892" w:rsidRDefault="004A512A">
            <w:pPr>
              <w:pStyle w:val="TableParagraph"/>
              <w:spacing w:line="243" w:lineRule="exact"/>
              <w:ind w:left="0" w:right="29"/>
              <w:jc w:val="center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162-</w:t>
            </w:r>
            <w:r w:rsidRPr="00B67892">
              <w:rPr>
                <w:spacing w:val="-5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14:paraId="6999F4CB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7FF206F9" w14:textId="77777777">
        <w:trPr>
          <w:trHeight w:val="1215"/>
        </w:trPr>
        <w:tc>
          <w:tcPr>
            <w:tcW w:w="3970" w:type="dxa"/>
          </w:tcPr>
          <w:p w14:paraId="0ADDAEF4" w14:textId="589C2EC7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Інституціональні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фактори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формування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і розвитку партійних систем</w:t>
            </w:r>
          </w:p>
        </w:tc>
        <w:tc>
          <w:tcPr>
            <w:tcW w:w="993" w:type="dxa"/>
          </w:tcPr>
          <w:p w14:paraId="758D79AA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4F816358" w14:textId="77777777" w:rsidR="008479A2" w:rsidRPr="00B67892" w:rsidRDefault="004A512A">
            <w:pPr>
              <w:pStyle w:val="TableParagraph"/>
              <w:ind w:left="3" w:right="17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Держава і право: Збірник наукових праць. Юридичні і політичні науки. Вип.8.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—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К.: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Ін-т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 В.М.Корецького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НАН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України,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2000.</w:t>
            </w:r>
          </w:p>
        </w:tc>
        <w:tc>
          <w:tcPr>
            <w:tcW w:w="851" w:type="dxa"/>
          </w:tcPr>
          <w:p w14:paraId="31CD1916" w14:textId="77777777" w:rsidR="008479A2" w:rsidRPr="00B67892" w:rsidRDefault="004A512A">
            <w:pPr>
              <w:pStyle w:val="TableParagraph"/>
              <w:spacing w:line="243" w:lineRule="exact"/>
              <w:ind w:left="0" w:right="29"/>
              <w:jc w:val="center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468-</w:t>
            </w:r>
            <w:r w:rsidRPr="00B67892">
              <w:rPr>
                <w:spacing w:val="-5"/>
                <w:sz w:val="24"/>
                <w:szCs w:val="24"/>
              </w:rPr>
              <w:t>472</w:t>
            </w:r>
          </w:p>
        </w:tc>
        <w:tc>
          <w:tcPr>
            <w:tcW w:w="1417" w:type="dxa"/>
          </w:tcPr>
          <w:p w14:paraId="24482CF9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3027958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3544"/>
        <w:gridCol w:w="851"/>
        <w:gridCol w:w="1417"/>
      </w:tblGrid>
      <w:tr w:rsidR="008479A2" w:rsidRPr="00B67892" w14:paraId="498A9A08" w14:textId="77777777">
        <w:trPr>
          <w:trHeight w:val="885"/>
        </w:trPr>
        <w:tc>
          <w:tcPr>
            <w:tcW w:w="3970" w:type="dxa"/>
          </w:tcPr>
          <w:p w14:paraId="10F5D440" w14:textId="32107A8C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Поняття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власності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для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суспільства перехідного періоду</w:t>
            </w:r>
          </w:p>
        </w:tc>
        <w:tc>
          <w:tcPr>
            <w:tcW w:w="993" w:type="dxa"/>
          </w:tcPr>
          <w:p w14:paraId="41DC6655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F4E9582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Актуальні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проблеми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політики.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—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Одеса: ОДЮА. — 2000. — № 8.</w:t>
            </w:r>
          </w:p>
        </w:tc>
        <w:tc>
          <w:tcPr>
            <w:tcW w:w="851" w:type="dxa"/>
          </w:tcPr>
          <w:p w14:paraId="44CA72C5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229-</w:t>
            </w:r>
            <w:r w:rsidRPr="00B67892">
              <w:rPr>
                <w:spacing w:val="-5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14:paraId="25A1C18A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4C7BB1CB" w14:textId="77777777">
        <w:trPr>
          <w:trHeight w:val="915"/>
        </w:trPr>
        <w:tc>
          <w:tcPr>
            <w:tcW w:w="3970" w:type="dxa"/>
          </w:tcPr>
          <w:p w14:paraId="65440902" w14:textId="3988FBA7" w:rsidR="008479A2" w:rsidRPr="00B67892" w:rsidRDefault="00B67892">
            <w:pPr>
              <w:pStyle w:val="TableParagraph"/>
              <w:ind w:left="38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Визначаючи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суб’єкти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 xml:space="preserve">партійної </w:t>
            </w:r>
            <w:r w:rsidR="004A512A" w:rsidRPr="00B67892">
              <w:rPr>
                <w:spacing w:val="-2"/>
                <w:sz w:val="24"/>
                <w:szCs w:val="24"/>
              </w:rPr>
              <w:t>системи...</w:t>
            </w:r>
          </w:p>
        </w:tc>
        <w:tc>
          <w:tcPr>
            <w:tcW w:w="993" w:type="dxa"/>
          </w:tcPr>
          <w:p w14:paraId="7E1A8556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A7A3ED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Дослідження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світової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політики.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—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К.: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Ін-т світової економіки і міжнародних відносин. — 2000. — № 12.</w:t>
            </w:r>
          </w:p>
        </w:tc>
        <w:tc>
          <w:tcPr>
            <w:tcW w:w="851" w:type="dxa"/>
          </w:tcPr>
          <w:p w14:paraId="1ECA5943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74-</w:t>
            </w:r>
            <w:r w:rsidRPr="00B67892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14:paraId="53CF22ED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2AD3F067" w14:textId="77777777">
        <w:trPr>
          <w:trHeight w:val="1215"/>
        </w:trPr>
        <w:tc>
          <w:tcPr>
            <w:tcW w:w="3970" w:type="dxa"/>
          </w:tcPr>
          <w:p w14:paraId="40608E77" w14:textId="7C131110" w:rsidR="008479A2" w:rsidRPr="00B67892" w:rsidRDefault="00B67892">
            <w:pPr>
              <w:pStyle w:val="TableParagraph"/>
              <w:ind w:left="38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Проблема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влади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та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самоврядування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у правовій державі ( в російській та українській політико-правовій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думці початку ХХ ст.)</w:t>
            </w:r>
          </w:p>
        </w:tc>
        <w:tc>
          <w:tcPr>
            <w:tcW w:w="993" w:type="dxa"/>
          </w:tcPr>
          <w:p w14:paraId="53463D47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48A9A2A9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 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22.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2ED20D61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 Корецького НАН України, 2003.</w:t>
            </w:r>
          </w:p>
        </w:tc>
        <w:tc>
          <w:tcPr>
            <w:tcW w:w="851" w:type="dxa"/>
          </w:tcPr>
          <w:p w14:paraId="4B580FDD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103-</w:t>
            </w:r>
            <w:r w:rsidRPr="00B67892">
              <w:rPr>
                <w:spacing w:val="-5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14:paraId="0C657205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3F2FBF5" w14:textId="77777777">
        <w:trPr>
          <w:trHeight w:val="915"/>
        </w:trPr>
        <w:tc>
          <w:tcPr>
            <w:tcW w:w="3970" w:type="dxa"/>
          </w:tcPr>
          <w:p w14:paraId="1FBA56F1" w14:textId="4C096B96" w:rsidR="008479A2" w:rsidRPr="00B67892" w:rsidRDefault="00B67892">
            <w:pPr>
              <w:pStyle w:val="TableParagraph"/>
              <w:ind w:left="38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Політико-правова думка про організацію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і</w:t>
            </w:r>
            <w:r w:rsidR="004A512A" w:rsidRPr="00B67892">
              <w:rPr>
                <w:spacing w:val="-9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сутність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місцевої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влади</w:t>
            </w:r>
            <w:r w:rsidR="004A512A" w:rsidRPr="00B67892">
              <w:rPr>
                <w:spacing w:val="-9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 радянський період</w:t>
            </w:r>
          </w:p>
        </w:tc>
        <w:tc>
          <w:tcPr>
            <w:tcW w:w="993" w:type="dxa"/>
          </w:tcPr>
          <w:p w14:paraId="4AA625E1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630809C5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Актуальні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проблеми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Зб.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Наук. Праць. Вип. 22. – Одеса: Юридична література, 2004.</w:t>
            </w:r>
          </w:p>
        </w:tc>
        <w:tc>
          <w:tcPr>
            <w:tcW w:w="851" w:type="dxa"/>
          </w:tcPr>
          <w:p w14:paraId="466BAD06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.125–136</w:t>
            </w:r>
          </w:p>
        </w:tc>
        <w:tc>
          <w:tcPr>
            <w:tcW w:w="1417" w:type="dxa"/>
          </w:tcPr>
          <w:p w14:paraId="2BD98C95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1C803648" w14:textId="77777777">
        <w:trPr>
          <w:trHeight w:val="1326"/>
        </w:trPr>
        <w:tc>
          <w:tcPr>
            <w:tcW w:w="3970" w:type="dxa"/>
          </w:tcPr>
          <w:p w14:paraId="2BB8B8F3" w14:textId="0A4C79E1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8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Зарубіжний досвід місцевого самоврядування</w:t>
            </w:r>
            <w:r w:rsidR="004A512A" w:rsidRPr="00B67892">
              <w:rPr>
                <w:spacing w:val="23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(політико-правовий</w:t>
            </w:r>
            <w:r w:rsidR="004A512A" w:rsidRPr="00B67892">
              <w:rPr>
                <w:spacing w:val="-13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аналіз)</w:t>
            </w:r>
          </w:p>
        </w:tc>
        <w:tc>
          <w:tcPr>
            <w:tcW w:w="993" w:type="dxa"/>
          </w:tcPr>
          <w:p w14:paraId="689C1F09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485F9787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26.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1644E82B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 Корецького НАН України, 2005.</w:t>
            </w:r>
          </w:p>
        </w:tc>
        <w:tc>
          <w:tcPr>
            <w:tcW w:w="851" w:type="dxa"/>
          </w:tcPr>
          <w:p w14:paraId="6C8B7017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.594-</w:t>
            </w:r>
            <w:r w:rsidRPr="00B67892">
              <w:rPr>
                <w:spacing w:val="-5"/>
                <w:sz w:val="24"/>
                <w:szCs w:val="24"/>
              </w:rPr>
              <w:t>603</w:t>
            </w:r>
          </w:p>
        </w:tc>
        <w:tc>
          <w:tcPr>
            <w:tcW w:w="1417" w:type="dxa"/>
          </w:tcPr>
          <w:p w14:paraId="3C582495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41E775FC" w14:textId="77777777">
        <w:trPr>
          <w:trHeight w:val="1215"/>
        </w:trPr>
        <w:tc>
          <w:tcPr>
            <w:tcW w:w="3970" w:type="dxa"/>
          </w:tcPr>
          <w:p w14:paraId="7DAF2CF0" w14:textId="33059AB4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9</w:t>
            </w:r>
            <w:r w:rsidR="00B67892">
              <w:rPr>
                <w:sz w:val="24"/>
                <w:szCs w:val="24"/>
              </w:rPr>
              <w:t>0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Теоретичні підходи до проблеми становлення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державності</w:t>
            </w:r>
            <w:r w:rsidRPr="00B67892">
              <w:rPr>
                <w:spacing w:val="-1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та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трансформації первинних інститутів самоврядування</w:t>
            </w:r>
          </w:p>
        </w:tc>
        <w:tc>
          <w:tcPr>
            <w:tcW w:w="993" w:type="dxa"/>
          </w:tcPr>
          <w:p w14:paraId="445BE9A6" w14:textId="77777777" w:rsidR="008479A2" w:rsidRPr="00B67892" w:rsidRDefault="004A512A">
            <w:pPr>
              <w:pStyle w:val="TableParagraph"/>
              <w:ind w:right="229"/>
              <w:rPr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151F65E4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28.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70949479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 Корецького НАН України, 2005.</w:t>
            </w:r>
          </w:p>
        </w:tc>
        <w:tc>
          <w:tcPr>
            <w:tcW w:w="851" w:type="dxa"/>
          </w:tcPr>
          <w:p w14:paraId="0F10CC16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.607-</w:t>
            </w:r>
            <w:r w:rsidRPr="00B67892">
              <w:rPr>
                <w:spacing w:val="-5"/>
                <w:sz w:val="24"/>
                <w:szCs w:val="24"/>
              </w:rPr>
              <w:t>613</w:t>
            </w:r>
          </w:p>
        </w:tc>
        <w:tc>
          <w:tcPr>
            <w:tcW w:w="1417" w:type="dxa"/>
          </w:tcPr>
          <w:p w14:paraId="127231A6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402CD161" w14:textId="77777777">
        <w:trPr>
          <w:trHeight w:val="1215"/>
        </w:trPr>
        <w:tc>
          <w:tcPr>
            <w:tcW w:w="3970" w:type="dxa"/>
          </w:tcPr>
          <w:p w14:paraId="67A625BA" w14:textId="7795D585" w:rsidR="008479A2" w:rsidRPr="00B67892" w:rsidRDefault="004A512A">
            <w:pPr>
              <w:pStyle w:val="TableParagraph"/>
              <w:ind w:left="38" w:right="8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9</w:t>
            </w:r>
            <w:r w:rsidR="00B67892">
              <w:rPr>
                <w:sz w:val="24"/>
                <w:szCs w:val="24"/>
              </w:rPr>
              <w:t>1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Теократичні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концепції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публічної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влади: (політико-правовий аналіз)</w:t>
            </w:r>
          </w:p>
        </w:tc>
        <w:tc>
          <w:tcPr>
            <w:tcW w:w="993" w:type="dxa"/>
          </w:tcPr>
          <w:p w14:paraId="6C0240F6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2D8308E4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Зб.</w:t>
            </w:r>
            <w:r w:rsidRPr="00B67892">
              <w:rPr>
                <w:spacing w:val="3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праць. Юридичні і політичні науки. Вип.29 . – К.:Інститут держави і права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 В.М. Корецького НАН України, 2005.</w:t>
            </w:r>
          </w:p>
        </w:tc>
        <w:tc>
          <w:tcPr>
            <w:tcW w:w="851" w:type="dxa"/>
          </w:tcPr>
          <w:p w14:paraId="16F8DF7C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.585-</w:t>
            </w:r>
            <w:r w:rsidRPr="00B67892">
              <w:rPr>
                <w:spacing w:val="-5"/>
                <w:sz w:val="24"/>
                <w:szCs w:val="24"/>
              </w:rPr>
              <w:t>593</w:t>
            </w:r>
          </w:p>
        </w:tc>
        <w:tc>
          <w:tcPr>
            <w:tcW w:w="1417" w:type="dxa"/>
          </w:tcPr>
          <w:p w14:paraId="64A2448D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E8AE2CC" w14:textId="77777777">
        <w:trPr>
          <w:trHeight w:val="1213"/>
        </w:trPr>
        <w:tc>
          <w:tcPr>
            <w:tcW w:w="3970" w:type="dxa"/>
          </w:tcPr>
          <w:p w14:paraId="12694F42" w14:textId="43596A4A" w:rsidR="008479A2" w:rsidRPr="00B67892" w:rsidRDefault="00B67892">
            <w:pPr>
              <w:pStyle w:val="TableParagraph"/>
              <w:ind w:left="38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1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Виконавча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влада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</w:t>
            </w:r>
            <w:r w:rsidR="004A512A" w:rsidRPr="00B67892">
              <w:rPr>
                <w:spacing w:val="-6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Україні: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 xml:space="preserve">проблеми функціонування і перспективи </w:t>
            </w:r>
            <w:r w:rsidR="004A512A" w:rsidRPr="00B67892">
              <w:rPr>
                <w:spacing w:val="-2"/>
                <w:sz w:val="24"/>
                <w:szCs w:val="24"/>
              </w:rPr>
              <w:t>вдосконалення</w:t>
            </w:r>
          </w:p>
        </w:tc>
        <w:tc>
          <w:tcPr>
            <w:tcW w:w="993" w:type="dxa"/>
          </w:tcPr>
          <w:p w14:paraId="6D12425C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7088A3C7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30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44FFF9E9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 Корецького НАН України, 2005.</w:t>
            </w:r>
          </w:p>
        </w:tc>
        <w:tc>
          <w:tcPr>
            <w:tcW w:w="851" w:type="dxa"/>
          </w:tcPr>
          <w:p w14:paraId="2B2339C9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.587-</w:t>
            </w:r>
            <w:r w:rsidRPr="00B67892">
              <w:rPr>
                <w:spacing w:val="-5"/>
                <w:sz w:val="24"/>
                <w:szCs w:val="24"/>
              </w:rPr>
              <w:t>593</w:t>
            </w:r>
          </w:p>
        </w:tc>
        <w:tc>
          <w:tcPr>
            <w:tcW w:w="1417" w:type="dxa"/>
          </w:tcPr>
          <w:p w14:paraId="016C9B35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2E544BCF" w14:textId="77777777">
        <w:trPr>
          <w:trHeight w:val="1230"/>
        </w:trPr>
        <w:tc>
          <w:tcPr>
            <w:tcW w:w="3970" w:type="dxa"/>
          </w:tcPr>
          <w:p w14:paraId="712B7BD5" w14:textId="37CBB9BB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Теоретико-методологічні проблеми реформи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місцевого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самоврядування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Україні</w:t>
            </w:r>
          </w:p>
        </w:tc>
        <w:tc>
          <w:tcPr>
            <w:tcW w:w="993" w:type="dxa"/>
          </w:tcPr>
          <w:p w14:paraId="2C3A89E0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CC814A4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Наукове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пізнання: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методологія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та технологія. Вип.. 1(15).- Одеса: Південноукраїнський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державний педагогічний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К.Д.</w:t>
            </w:r>
          </w:p>
          <w:p w14:paraId="02CCAF40" w14:textId="77777777" w:rsidR="008479A2" w:rsidRPr="00B67892" w:rsidRDefault="004A512A">
            <w:pPr>
              <w:pStyle w:val="TableParagraph"/>
              <w:spacing w:line="234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Ушинського,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14:paraId="016BCB4C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.44-</w:t>
            </w:r>
            <w:r w:rsidRPr="00B67892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14:paraId="1F62DA10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89AA52A" w14:textId="77777777">
        <w:trPr>
          <w:trHeight w:val="915"/>
        </w:trPr>
        <w:tc>
          <w:tcPr>
            <w:tcW w:w="3970" w:type="dxa"/>
          </w:tcPr>
          <w:p w14:paraId="72ED0D24" w14:textId="5DA95E24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Конституційно-правове регулювання організації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та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діяльності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місцевих</w:t>
            </w:r>
            <w:r w:rsidR="004A512A" w:rsidRPr="00B67892">
              <w:rPr>
                <w:spacing w:val="-9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державних адміністрацій в Україні.</w:t>
            </w:r>
          </w:p>
        </w:tc>
        <w:tc>
          <w:tcPr>
            <w:tcW w:w="993" w:type="dxa"/>
          </w:tcPr>
          <w:p w14:paraId="0B1E0479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199E3E7F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Вісник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ОНУ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імені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І.І.Мечникова.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Правова держава – № 7 – 2006</w:t>
            </w:r>
          </w:p>
        </w:tc>
        <w:tc>
          <w:tcPr>
            <w:tcW w:w="851" w:type="dxa"/>
          </w:tcPr>
          <w:p w14:paraId="66D04BE0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.48-</w:t>
            </w:r>
            <w:r w:rsidRPr="00B67892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14:paraId="5FFBC3FD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5E5E357" w14:textId="77777777">
        <w:trPr>
          <w:trHeight w:val="976"/>
        </w:trPr>
        <w:tc>
          <w:tcPr>
            <w:tcW w:w="3970" w:type="dxa"/>
          </w:tcPr>
          <w:p w14:paraId="3FBF1772" w14:textId="702D5E69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Політико-правові проблеми взаємовідносин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влади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і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самоврядування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 теоретичних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підходах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мислителів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pacing w:val="-2"/>
                <w:sz w:val="24"/>
                <w:szCs w:val="24"/>
              </w:rPr>
              <w:t>Х1Хст.</w:t>
            </w:r>
          </w:p>
        </w:tc>
        <w:tc>
          <w:tcPr>
            <w:tcW w:w="993" w:type="dxa"/>
          </w:tcPr>
          <w:p w14:paraId="20F34C6E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0C7CD89" w14:textId="77777777" w:rsidR="008479A2" w:rsidRPr="00B67892" w:rsidRDefault="004A512A">
            <w:pPr>
              <w:pStyle w:val="TableParagraph"/>
              <w:ind w:left="3" w:right="17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Сучасна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українська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політика.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 політологи про неї. – Київ, Миколаїв: Вид-во МДГУ ім. П. Могили, 2007. -</w:t>
            </w:r>
          </w:p>
          <w:p w14:paraId="7C24D5BC" w14:textId="77777777" w:rsidR="008479A2" w:rsidRPr="00B67892" w:rsidRDefault="004A512A">
            <w:pPr>
              <w:pStyle w:val="TableParagraph"/>
              <w:spacing w:line="225" w:lineRule="exact"/>
              <w:ind w:left="3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Вип.9.</w:t>
            </w:r>
          </w:p>
        </w:tc>
        <w:tc>
          <w:tcPr>
            <w:tcW w:w="851" w:type="dxa"/>
          </w:tcPr>
          <w:p w14:paraId="2C288CC0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.275-</w:t>
            </w:r>
            <w:r w:rsidRPr="00B67892">
              <w:rPr>
                <w:spacing w:val="-5"/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14:paraId="2AAC7A8B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8393517" w14:textId="77777777">
        <w:trPr>
          <w:trHeight w:val="976"/>
        </w:trPr>
        <w:tc>
          <w:tcPr>
            <w:tcW w:w="3970" w:type="dxa"/>
          </w:tcPr>
          <w:p w14:paraId="4F4F46F6" w14:textId="6587D2A7" w:rsidR="008479A2" w:rsidRPr="00B67892" w:rsidRDefault="00B67892">
            <w:pPr>
              <w:pStyle w:val="TableParagraph"/>
              <w:ind w:left="38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3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Принципи побудови механізму взаємин між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владою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та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самоврядуванням</w:t>
            </w:r>
            <w:r w:rsidR="004A512A" w:rsidRPr="00B67892">
              <w:rPr>
                <w:spacing w:val="-7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сучасному управлінському процесі</w:t>
            </w:r>
          </w:p>
        </w:tc>
        <w:tc>
          <w:tcPr>
            <w:tcW w:w="993" w:type="dxa"/>
          </w:tcPr>
          <w:p w14:paraId="2F623AB6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66732ECF" w14:textId="77777777" w:rsidR="008479A2" w:rsidRPr="00B67892" w:rsidRDefault="004A512A">
            <w:pPr>
              <w:pStyle w:val="TableParagraph"/>
              <w:ind w:left="3" w:right="662"/>
              <w:jc w:val="both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Перспективи. Вип.. 2(38).- Одеса: Південноукраїнський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державний педагогічний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К.Д.</w:t>
            </w:r>
          </w:p>
          <w:p w14:paraId="6BD79B1B" w14:textId="77777777" w:rsidR="008479A2" w:rsidRPr="00B67892" w:rsidRDefault="004A512A">
            <w:pPr>
              <w:pStyle w:val="TableParagraph"/>
              <w:spacing w:line="225" w:lineRule="exact"/>
              <w:ind w:left="3"/>
              <w:jc w:val="both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Ушинського,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14:paraId="496647D4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.16-</w:t>
            </w:r>
            <w:r w:rsidRPr="00B67892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3DE74F1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5B690CC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3544"/>
        <w:gridCol w:w="851"/>
        <w:gridCol w:w="1417"/>
      </w:tblGrid>
      <w:tr w:rsidR="008479A2" w:rsidRPr="00B67892" w14:paraId="556C9CE4" w14:textId="77777777">
        <w:trPr>
          <w:trHeight w:val="1515"/>
        </w:trPr>
        <w:tc>
          <w:tcPr>
            <w:tcW w:w="3970" w:type="dxa"/>
          </w:tcPr>
          <w:p w14:paraId="47DD82A1" w14:textId="69576A88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12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Влада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і</w:t>
            </w:r>
            <w:r w:rsidR="004A512A" w:rsidRPr="00B67892">
              <w:rPr>
                <w:spacing w:val="-9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самоврядування:</w:t>
            </w:r>
            <w:r w:rsidR="004A512A" w:rsidRPr="00B67892">
              <w:rPr>
                <w:spacing w:val="-9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 xml:space="preserve">еволюція </w:t>
            </w:r>
            <w:r w:rsidR="004A512A" w:rsidRPr="00B67892">
              <w:rPr>
                <w:spacing w:val="-2"/>
                <w:sz w:val="24"/>
                <w:szCs w:val="24"/>
              </w:rPr>
              <w:t>взаємин</w:t>
            </w:r>
          </w:p>
        </w:tc>
        <w:tc>
          <w:tcPr>
            <w:tcW w:w="993" w:type="dxa"/>
          </w:tcPr>
          <w:p w14:paraId="17E92DE3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6792174F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Всеукраїнська асоціація молодих науковців. – Науки: економіка, політологія, історія. – 2008. -</w:t>
            </w:r>
          </w:p>
          <w:p w14:paraId="6A95143A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</w:t>
            </w:r>
            <w:r w:rsidRPr="00B67892">
              <w:rPr>
                <w:spacing w:val="-2"/>
                <w:sz w:val="24"/>
                <w:szCs w:val="24"/>
              </w:rPr>
              <w:t xml:space="preserve"> 8(64).</w:t>
            </w:r>
          </w:p>
        </w:tc>
        <w:tc>
          <w:tcPr>
            <w:tcW w:w="851" w:type="dxa"/>
          </w:tcPr>
          <w:p w14:paraId="7435EFCD" w14:textId="77777777" w:rsidR="008479A2" w:rsidRPr="00B67892" w:rsidRDefault="004A512A">
            <w:pPr>
              <w:pStyle w:val="TableParagraph"/>
              <w:ind w:left="-39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С.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22-</w:t>
            </w:r>
            <w:r w:rsidRPr="00B6789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543D798B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0A464FD7" w14:textId="77777777">
        <w:trPr>
          <w:trHeight w:val="1215"/>
        </w:trPr>
        <w:tc>
          <w:tcPr>
            <w:tcW w:w="3970" w:type="dxa"/>
          </w:tcPr>
          <w:p w14:paraId="42CBB709" w14:textId="7D002898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Світова політико-правова думка про відносини</w:t>
            </w:r>
            <w:r w:rsidR="004A512A" w:rsidRPr="00B67892">
              <w:rPr>
                <w:spacing w:val="-13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«влада-самоврядування»:</w:t>
            </w:r>
            <w:r w:rsidR="004A512A" w:rsidRPr="00B67892">
              <w:rPr>
                <w:spacing w:val="-12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основні етапи розвитку та сучасне тлумачення</w:t>
            </w:r>
          </w:p>
        </w:tc>
        <w:tc>
          <w:tcPr>
            <w:tcW w:w="993" w:type="dxa"/>
          </w:tcPr>
          <w:p w14:paraId="1C39B6CE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6D26AAD7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40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7F74E82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 Корецького НАН України, 2008.</w:t>
            </w:r>
          </w:p>
        </w:tc>
        <w:tc>
          <w:tcPr>
            <w:tcW w:w="851" w:type="dxa"/>
          </w:tcPr>
          <w:p w14:paraId="42FBD9BE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.621-</w:t>
            </w:r>
            <w:r w:rsidRPr="00B67892">
              <w:rPr>
                <w:spacing w:val="-5"/>
                <w:sz w:val="24"/>
                <w:szCs w:val="24"/>
              </w:rPr>
              <w:t>628</w:t>
            </w:r>
          </w:p>
        </w:tc>
        <w:tc>
          <w:tcPr>
            <w:tcW w:w="1417" w:type="dxa"/>
          </w:tcPr>
          <w:p w14:paraId="52DD2E4E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72CD8106" w14:textId="77777777">
        <w:trPr>
          <w:trHeight w:val="915"/>
        </w:trPr>
        <w:tc>
          <w:tcPr>
            <w:tcW w:w="3970" w:type="dxa"/>
          </w:tcPr>
          <w:p w14:paraId="467194FE" w14:textId="74C482E1" w:rsidR="008479A2" w:rsidRPr="00B67892" w:rsidRDefault="00B67892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4A512A" w:rsidRPr="00B67892">
              <w:rPr>
                <w:sz w:val="24"/>
                <w:szCs w:val="24"/>
              </w:rPr>
              <w:t>.</w:t>
            </w:r>
            <w:r w:rsidR="004A512A" w:rsidRPr="00B67892">
              <w:rPr>
                <w:spacing w:val="12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Влада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та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самоврядування</w:t>
            </w:r>
            <w:r w:rsidR="004A512A" w:rsidRPr="00B67892">
              <w:rPr>
                <w:spacing w:val="-8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: територіальний вимір.</w:t>
            </w:r>
          </w:p>
        </w:tc>
        <w:tc>
          <w:tcPr>
            <w:tcW w:w="993" w:type="dxa"/>
          </w:tcPr>
          <w:p w14:paraId="0E6D9C5C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1E141ED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Одеса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2008.-</w:t>
            </w:r>
          </w:p>
          <w:p w14:paraId="04F0A28F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 xml:space="preserve">19 </w:t>
            </w:r>
            <w:r w:rsidRPr="00B67892">
              <w:rPr>
                <w:spacing w:val="-4"/>
                <w:sz w:val="24"/>
                <w:szCs w:val="24"/>
              </w:rPr>
              <w:t>(75)</w:t>
            </w:r>
          </w:p>
        </w:tc>
        <w:tc>
          <w:tcPr>
            <w:tcW w:w="851" w:type="dxa"/>
          </w:tcPr>
          <w:p w14:paraId="1E990A1D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 52-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7025BCEB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E92CB08" w14:textId="77777777">
        <w:trPr>
          <w:trHeight w:val="1215"/>
        </w:trPr>
        <w:tc>
          <w:tcPr>
            <w:tcW w:w="3970" w:type="dxa"/>
          </w:tcPr>
          <w:p w14:paraId="50DBB48C" w14:textId="2783DFBC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10</w:t>
            </w:r>
            <w:r w:rsidR="00B67892">
              <w:rPr>
                <w:sz w:val="24"/>
                <w:szCs w:val="24"/>
              </w:rPr>
              <w:t>0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Принцип розподілу влади як основа співіснування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державної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влади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та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місцевого самоврядування в політичній системі сучасних країн</w:t>
            </w:r>
          </w:p>
        </w:tc>
        <w:tc>
          <w:tcPr>
            <w:tcW w:w="993" w:type="dxa"/>
          </w:tcPr>
          <w:p w14:paraId="17AA31F5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774B4856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42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1E22FE42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 Корецького НАН України, 2008.</w:t>
            </w:r>
          </w:p>
        </w:tc>
        <w:tc>
          <w:tcPr>
            <w:tcW w:w="851" w:type="dxa"/>
          </w:tcPr>
          <w:p w14:paraId="3F80FCEC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.648-</w:t>
            </w:r>
            <w:r w:rsidRPr="00B67892">
              <w:rPr>
                <w:spacing w:val="-5"/>
                <w:sz w:val="24"/>
                <w:szCs w:val="24"/>
              </w:rPr>
              <w:t>654</w:t>
            </w:r>
          </w:p>
        </w:tc>
        <w:tc>
          <w:tcPr>
            <w:tcW w:w="1417" w:type="dxa"/>
          </w:tcPr>
          <w:p w14:paraId="5273C67F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7DBD2E22" w14:textId="77777777">
        <w:trPr>
          <w:trHeight w:val="1328"/>
        </w:trPr>
        <w:tc>
          <w:tcPr>
            <w:tcW w:w="3970" w:type="dxa"/>
          </w:tcPr>
          <w:p w14:paraId="2083C408" w14:textId="50C2CFA4" w:rsidR="008479A2" w:rsidRPr="00B67892" w:rsidRDefault="004A512A">
            <w:pPr>
              <w:pStyle w:val="TableParagraph"/>
              <w:ind w:left="38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10</w:t>
            </w:r>
            <w:r w:rsidR="00B67892">
              <w:rPr>
                <w:sz w:val="24"/>
                <w:szCs w:val="24"/>
              </w:rPr>
              <w:t>1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Створення оптимальної моделі співвідношення державної влади та місцевого</w:t>
            </w:r>
            <w:r w:rsidRPr="00B67892">
              <w:rPr>
                <w:spacing w:val="-1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самоврядування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як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 xml:space="preserve">необхідна умова трансформації </w:t>
            </w:r>
            <w:r w:rsidRPr="00B67892">
              <w:rPr>
                <w:sz w:val="24"/>
                <w:szCs w:val="24"/>
              </w:rPr>
              <w:lastRenderedPageBreak/>
              <w:t xml:space="preserve">українського </w:t>
            </w:r>
            <w:r w:rsidRPr="00B67892">
              <w:rPr>
                <w:spacing w:val="-2"/>
                <w:sz w:val="24"/>
                <w:szCs w:val="24"/>
              </w:rPr>
              <w:t>суспільства</w:t>
            </w:r>
          </w:p>
        </w:tc>
        <w:tc>
          <w:tcPr>
            <w:tcW w:w="993" w:type="dxa"/>
          </w:tcPr>
          <w:p w14:paraId="7A041D60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lastRenderedPageBreak/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lastRenderedPageBreak/>
              <w:t>ВАКу</w:t>
            </w:r>
          </w:p>
        </w:tc>
        <w:tc>
          <w:tcPr>
            <w:tcW w:w="3544" w:type="dxa"/>
          </w:tcPr>
          <w:p w14:paraId="0AE7EE1B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lastRenderedPageBreak/>
              <w:t>Державо і</w:t>
            </w:r>
            <w:r w:rsidRPr="00B67892">
              <w:rPr>
                <w:spacing w:val="8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право: Зб.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наукових праць. Юридичні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43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</w:t>
            </w:r>
          </w:p>
          <w:p w14:paraId="7EA62998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: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права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lastRenderedPageBreak/>
              <w:t>В.М. Корецького НАН України, 2008.</w:t>
            </w:r>
          </w:p>
        </w:tc>
        <w:tc>
          <w:tcPr>
            <w:tcW w:w="851" w:type="dxa"/>
          </w:tcPr>
          <w:p w14:paraId="4796975E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lastRenderedPageBreak/>
              <w:t>.704-</w:t>
            </w:r>
            <w:r w:rsidRPr="00B67892">
              <w:rPr>
                <w:spacing w:val="-5"/>
                <w:sz w:val="24"/>
                <w:szCs w:val="24"/>
              </w:rPr>
              <w:t>709</w:t>
            </w:r>
          </w:p>
        </w:tc>
        <w:tc>
          <w:tcPr>
            <w:tcW w:w="1417" w:type="dxa"/>
          </w:tcPr>
          <w:p w14:paraId="7739C165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71BAC2A1" w14:textId="77777777">
        <w:trPr>
          <w:trHeight w:val="1513"/>
        </w:trPr>
        <w:tc>
          <w:tcPr>
            <w:tcW w:w="3970" w:type="dxa"/>
          </w:tcPr>
          <w:p w14:paraId="5D9FC4A9" w14:textId="2979115E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02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Регіон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політичній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практиці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 xml:space="preserve">сучасних </w:t>
            </w:r>
            <w:r w:rsidRPr="00B67892">
              <w:rPr>
                <w:spacing w:val="-2"/>
                <w:sz w:val="24"/>
                <w:szCs w:val="24"/>
              </w:rPr>
              <w:t>держав</w:t>
            </w:r>
          </w:p>
        </w:tc>
        <w:tc>
          <w:tcPr>
            <w:tcW w:w="993" w:type="dxa"/>
          </w:tcPr>
          <w:p w14:paraId="55488067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972D6AB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Всеукраїнська асоціація молодих науковців. – Науки: економіка, політологія, історія. – 2008. -</w:t>
            </w:r>
          </w:p>
          <w:p w14:paraId="25A24380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</w:t>
            </w:r>
            <w:r w:rsidRPr="00B67892">
              <w:rPr>
                <w:spacing w:val="-2"/>
                <w:sz w:val="24"/>
                <w:szCs w:val="24"/>
              </w:rPr>
              <w:t xml:space="preserve"> 16(72).</w:t>
            </w:r>
          </w:p>
        </w:tc>
        <w:tc>
          <w:tcPr>
            <w:tcW w:w="851" w:type="dxa"/>
          </w:tcPr>
          <w:p w14:paraId="5D04561F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.134-</w:t>
            </w:r>
            <w:r w:rsidRPr="00B67892">
              <w:rPr>
                <w:spacing w:val="-5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14:paraId="0A68CE30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8AA4E54" w14:textId="77777777">
        <w:trPr>
          <w:trHeight w:val="977"/>
        </w:trPr>
        <w:tc>
          <w:tcPr>
            <w:tcW w:w="3970" w:type="dxa"/>
          </w:tcPr>
          <w:p w14:paraId="24C9875C" w14:textId="095B9AE4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03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Співвідношення влади та самоврядування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контексті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історії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світової політичної думки</w:t>
            </w:r>
          </w:p>
        </w:tc>
        <w:tc>
          <w:tcPr>
            <w:tcW w:w="993" w:type="dxa"/>
          </w:tcPr>
          <w:p w14:paraId="625AAB69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4B6ED6ED" w14:textId="77777777" w:rsidR="008479A2" w:rsidRPr="00B67892" w:rsidRDefault="004A512A">
            <w:pPr>
              <w:pStyle w:val="TableParagraph"/>
              <w:ind w:left="3" w:right="15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Сучасна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українська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політика.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 політологи про неї. – Київ, Миколаїв: Вид-во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МДГУ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ім..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Петра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Могили,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2008.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</w:t>
            </w:r>
          </w:p>
          <w:p w14:paraId="76381EA2" w14:textId="77777777" w:rsidR="008479A2" w:rsidRPr="00B67892" w:rsidRDefault="004A512A">
            <w:pPr>
              <w:pStyle w:val="TableParagraph"/>
              <w:spacing w:line="225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Вип..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14:paraId="61FC1334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.60-</w:t>
            </w:r>
            <w:r w:rsidRPr="00B67892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14:paraId="1E799087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32AB3DF" w14:textId="77777777">
        <w:trPr>
          <w:trHeight w:val="914"/>
        </w:trPr>
        <w:tc>
          <w:tcPr>
            <w:tcW w:w="3970" w:type="dxa"/>
          </w:tcPr>
          <w:p w14:paraId="788BCAB3" w14:textId="5506AEF2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04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Принципи та механізми здійснення політичного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управління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сучасною</w:t>
            </w:r>
            <w:r w:rsidRPr="00B67892">
              <w:rPr>
                <w:spacing w:val="-1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державою</w:t>
            </w:r>
          </w:p>
        </w:tc>
        <w:tc>
          <w:tcPr>
            <w:tcW w:w="993" w:type="dxa"/>
          </w:tcPr>
          <w:p w14:paraId="25EC1B3B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6DDD76FB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Одеса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2008.-</w:t>
            </w:r>
          </w:p>
          <w:p w14:paraId="642A5F23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 2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(76)</w:t>
            </w:r>
          </w:p>
        </w:tc>
        <w:tc>
          <w:tcPr>
            <w:tcW w:w="851" w:type="dxa"/>
          </w:tcPr>
          <w:p w14:paraId="4890A78B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68-</w:t>
            </w:r>
            <w:r w:rsidRPr="00B67892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14:paraId="70785390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525253B" w14:textId="77777777">
        <w:trPr>
          <w:trHeight w:val="1515"/>
        </w:trPr>
        <w:tc>
          <w:tcPr>
            <w:tcW w:w="3970" w:type="dxa"/>
          </w:tcPr>
          <w:p w14:paraId="284355E5" w14:textId="66ACA980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05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Сучасний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вимір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категорії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«влада»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 політичній науці</w:t>
            </w:r>
          </w:p>
        </w:tc>
        <w:tc>
          <w:tcPr>
            <w:tcW w:w="993" w:type="dxa"/>
          </w:tcPr>
          <w:p w14:paraId="3A42EA8A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42C7A63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Всеукраїнська асоціація молодих науковців. – Науки: економіка, політологія, історія. – 2009. -</w:t>
            </w:r>
          </w:p>
          <w:p w14:paraId="29600208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</w:t>
            </w:r>
            <w:r w:rsidRPr="00B67892">
              <w:rPr>
                <w:spacing w:val="-2"/>
                <w:sz w:val="24"/>
                <w:szCs w:val="24"/>
              </w:rPr>
              <w:t xml:space="preserve"> 2(80).</w:t>
            </w:r>
          </w:p>
        </w:tc>
        <w:tc>
          <w:tcPr>
            <w:tcW w:w="851" w:type="dxa"/>
          </w:tcPr>
          <w:p w14:paraId="633AAD1E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117-</w:t>
            </w:r>
            <w:r w:rsidRPr="00B67892">
              <w:rPr>
                <w:spacing w:val="-5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14:paraId="5D104B49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40A49D59" w14:textId="77777777">
        <w:trPr>
          <w:trHeight w:val="1515"/>
        </w:trPr>
        <w:tc>
          <w:tcPr>
            <w:tcW w:w="3970" w:type="dxa"/>
          </w:tcPr>
          <w:p w14:paraId="0D122FFD" w14:textId="22E49D9E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06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Еволюція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уявлень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взаємини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влади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 самоврядування в контексті історії світової політичної думки</w:t>
            </w:r>
          </w:p>
        </w:tc>
        <w:tc>
          <w:tcPr>
            <w:tcW w:w="993" w:type="dxa"/>
          </w:tcPr>
          <w:p w14:paraId="0DC7B170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40EED5D4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Всеукраїнська асоціація молодих науковців. – Науки: економіка, політологія, історія. – 2009. -</w:t>
            </w:r>
          </w:p>
          <w:p w14:paraId="258DEC13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№10(88).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A6685F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110-</w:t>
            </w:r>
            <w:r w:rsidRPr="00B67892">
              <w:rPr>
                <w:spacing w:val="-5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14:paraId="1AFEEBB1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7F5C6D19" w14:textId="77777777">
        <w:trPr>
          <w:trHeight w:val="915"/>
        </w:trPr>
        <w:tc>
          <w:tcPr>
            <w:tcW w:w="3970" w:type="dxa"/>
          </w:tcPr>
          <w:p w14:paraId="06353414" w14:textId="32144ED3" w:rsidR="008479A2" w:rsidRPr="00B67892" w:rsidRDefault="004A512A">
            <w:pPr>
              <w:pStyle w:val="TableParagraph"/>
              <w:ind w:left="318" w:hanging="26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06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Особливості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аналізу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категорії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«влада»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 сучасних політологічних дослідженнях</w:t>
            </w:r>
          </w:p>
        </w:tc>
        <w:tc>
          <w:tcPr>
            <w:tcW w:w="993" w:type="dxa"/>
          </w:tcPr>
          <w:p w14:paraId="421BA773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9F3CBDB" w14:textId="77777777" w:rsidR="008479A2" w:rsidRPr="00B67892" w:rsidRDefault="004A512A">
            <w:pPr>
              <w:pStyle w:val="TableParagraph"/>
              <w:ind w:left="3" w:right="102"/>
              <w:jc w:val="both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Наукові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праці.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Навч.-методич.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журнал.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 Т.110.-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97.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Політологія.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Миколаїв: Вид-во ЧДУ ім.. Петра Могили, 2009.</w:t>
            </w:r>
          </w:p>
        </w:tc>
        <w:tc>
          <w:tcPr>
            <w:tcW w:w="851" w:type="dxa"/>
          </w:tcPr>
          <w:p w14:paraId="58E06BAC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.6-</w:t>
            </w:r>
            <w:r w:rsidRPr="00B67892"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48F7A87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7D2530B" w14:textId="77777777" w:rsidR="008479A2" w:rsidRDefault="008479A2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3544"/>
        <w:gridCol w:w="851"/>
        <w:gridCol w:w="1417"/>
      </w:tblGrid>
      <w:tr w:rsidR="008479A2" w:rsidRPr="00B67892" w14:paraId="7109648F" w14:textId="77777777">
        <w:trPr>
          <w:trHeight w:val="1215"/>
        </w:trPr>
        <w:tc>
          <w:tcPr>
            <w:tcW w:w="3970" w:type="dxa"/>
          </w:tcPr>
          <w:p w14:paraId="7AC88351" w14:textId="32645F6F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07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Концепція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причинності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контексті методології дослідження системних трансформацій влади.</w:t>
            </w:r>
          </w:p>
        </w:tc>
        <w:tc>
          <w:tcPr>
            <w:tcW w:w="993" w:type="dxa"/>
          </w:tcPr>
          <w:p w14:paraId="7962AEB6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9D578B9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 право: Зб. наукових праць. Юридичні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49.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К.:</w:t>
            </w:r>
          </w:p>
          <w:p w14:paraId="6D852DBE" w14:textId="77777777" w:rsidR="008479A2" w:rsidRPr="00B67892" w:rsidRDefault="004A512A">
            <w:pPr>
              <w:pStyle w:val="TableParagraph"/>
              <w:spacing w:line="244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2"/>
                <w:sz w:val="24"/>
                <w:szCs w:val="24"/>
              </w:rPr>
              <w:t xml:space="preserve"> права</w:t>
            </w:r>
          </w:p>
          <w:p w14:paraId="2938B861" w14:textId="77777777" w:rsidR="008479A2" w:rsidRPr="00B67892" w:rsidRDefault="004A512A">
            <w:pPr>
              <w:pStyle w:val="TableParagraph"/>
              <w:spacing w:line="244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ім.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Корецького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НАН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України,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2010.</w:t>
            </w:r>
          </w:p>
        </w:tc>
        <w:tc>
          <w:tcPr>
            <w:tcW w:w="851" w:type="dxa"/>
          </w:tcPr>
          <w:p w14:paraId="00061983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609-</w:t>
            </w:r>
            <w:r w:rsidRPr="00B67892">
              <w:rPr>
                <w:spacing w:val="-5"/>
                <w:sz w:val="24"/>
                <w:szCs w:val="24"/>
              </w:rPr>
              <w:t>614</w:t>
            </w:r>
          </w:p>
        </w:tc>
        <w:tc>
          <w:tcPr>
            <w:tcW w:w="1417" w:type="dxa"/>
          </w:tcPr>
          <w:p w14:paraId="050D79E1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239773EA" w14:textId="77777777">
        <w:trPr>
          <w:trHeight w:val="1215"/>
        </w:trPr>
        <w:tc>
          <w:tcPr>
            <w:tcW w:w="3970" w:type="dxa"/>
          </w:tcPr>
          <w:p w14:paraId="1063B5CF" w14:textId="2F138654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08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Глобалізаційні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процеси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політичному просторі пострадянських країн: огляд наукової літератури.</w:t>
            </w:r>
          </w:p>
        </w:tc>
        <w:tc>
          <w:tcPr>
            <w:tcW w:w="993" w:type="dxa"/>
          </w:tcPr>
          <w:p w14:paraId="5C429133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00C94AEA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 право: Зб. наукових праць. Юридичні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50.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К.:</w:t>
            </w:r>
          </w:p>
          <w:p w14:paraId="454BB060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2"/>
                <w:sz w:val="24"/>
                <w:szCs w:val="24"/>
              </w:rPr>
              <w:t xml:space="preserve"> права</w:t>
            </w:r>
          </w:p>
          <w:p w14:paraId="03BA23A7" w14:textId="77777777" w:rsidR="008479A2" w:rsidRPr="00B67892" w:rsidRDefault="004A512A">
            <w:pPr>
              <w:pStyle w:val="TableParagraph"/>
              <w:spacing w:before="1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ім.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Корецького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НАН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України,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2010.</w:t>
            </w:r>
          </w:p>
        </w:tc>
        <w:tc>
          <w:tcPr>
            <w:tcW w:w="851" w:type="dxa"/>
          </w:tcPr>
          <w:p w14:paraId="16F67545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609-</w:t>
            </w:r>
            <w:r w:rsidRPr="00B67892">
              <w:rPr>
                <w:spacing w:val="-5"/>
                <w:sz w:val="24"/>
                <w:szCs w:val="24"/>
              </w:rPr>
              <w:t>614</w:t>
            </w:r>
          </w:p>
        </w:tc>
        <w:tc>
          <w:tcPr>
            <w:tcW w:w="1417" w:type="dxa"/>
          </w:tcPr>
          <w:p w14:paraId="07FD8301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613179E3" w14:textId="77777777">
        <w:trPr>
          <w:trHeight w:val="1515"/>
        </w:trPr>
        <w:tc>
          <w:tcPr>
            <w:tcW w:w="3970" w:type="dxa"/>
          </w:tcPr>
          <w:p w14:paraId="0446947B" w14:textId="1C4D21B0" w:rsidR="008479A2" w:rsidRPr="00B67892" w:rsidRDefault="004A512A">
            <w:pPr>
              <w:pStyle w:val="TableParagraph"/>
              <w:ind w:left="3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lastRenderedPageBreak/>
              <w:t>1</w:t>
            </w:r>
            <w:r w:rsidR="00B67892">
              <w:rPr>
                <w:sz w:val="24"/>
                <w:szCs w:val="24"/>
              </w:rPr>
              <w:t>09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1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Метод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системного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аналізу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як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основа сучасного наукового процесу.</w:t>
            </w:r>
          </w:p>
        </w:tc>
        <w:tc>
          <w:tcPr>
            <w:tcW w:w="993" w:type="dxa"/>
          </w:tcPr>
          <w:p w14:paraId="22BAD634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74B8401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Всеукраїнська асоціація молодих науковців. – Науки: економіка, політологія, історія. – 2010. -</w:t>
            </w:r>
          </w:p>
          <w:p w14:paraId="5B806D5A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№18</w:t>
            </w:r>
            <w:r w:rsidRPr="00B67892">
              <w:rPr>
                <w:spacing w:val="-2"/>
                <w:sz w:val="24"/>
                <w:szCs w:val="24"/>
              </w:rPr>
              <w:t xml:space="preserve"> (119).</w:t>
            </w:r>
          </w:p>
        </w:tc>
        <w:tc>
          <w:tcPr>
            <w:tcW w:w="851" w:type="dxa"/>
          </w:tcPr>
          <w:p w14:paraId="68F00736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.133-</w:t>
            </w:r>
            <w:r w:rsidRPr="00B67892">
              <w:rPr>
                <w:spacing w:val="-5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14:paraId="5B518393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4F58A9B3" w14:textId="77777777">
        <w:trPr>
          <w:trHeight w:val="1515"/>
        </w:trPr>
        <w:tc>
          <w:tcPr>
            <w:tcW w:w="3970" w:type="dxa"/>
          </w:tcPr>
          <w:p w14:paraId="421DF15A" w14:textId="12AFAEC5" w:rsidR="008479A2" w:rsidRPr="00B67892" w:rsidRDefault="004A512A">
            <w:pPr>
              <w:pStyle w:val="TableParagraph"/>
              <w:ind w:left="5" w:right="221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11</w:t>
            </w:r>
            <w:r w:rsidR="00B67892">
              <w:rPr>
                <w:sz w:val="24"/>
                <w:szCs w:val="24"/>
              </w:rPr>
              <w:t>0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Порівняльний аналіз середньовічної візантійської</w:t>
            </w:r>
            <w:r w:rsidRPr="00B67892">
              <w:rPr>
                <w:spacing w:val="-1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(орієнтально-православної)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та окцидентально-католицької традицій в політико-правовій теорії влади західноєвропейських держав.</w:t>
            </w:r>
          </w:p>
        </w:tc>
        <w:tc>
          <w:tcPr>
            <w:tcW w:w="993" w:type="dxa"/>
          </w:tcPr>
          <w:p w14:paraId="11C0D527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2DBDE946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Актуальні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проблеми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політики.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Зб.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Наук. Праць. Вип. 40. – Одеса: Юридична література, 2010.</w:t>
            </w:r>
          </w:p>
        </w:tc>
        <w:tc>
          <w:tcPr>
            <w:tcW w:w="851" w:type="dxa"/>
          </w:tcPr>
          <w:p w14:paraId="69AAED6E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26-</w:t>
            </w:r>
            <w:r w:rsidRPr="00B67892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5D638E58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E90E7D9" w14:textId="77777777">
        <w:trPr>
          <w:trHeight w:val="869"/>
        </w:trPr>
        <w:tc>
          <w:tcPr>
            <w:tcW w:w="3970" w:type="dxa"/>
          </w:tcPr>
          <w:p w14:paraId="177308CE" w14:textId="0D69CEB6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11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Політичне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управління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та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публічна політика: співвідношення понять.</w:t>
            </w:r>
          </w:p>
        </w:tc>
        <w:tc>
          <w:tcPr>
            <w:tcW w:w="993" w:type="dxa"/>
          </w:tcPr>
          <w:p w14:paraId="332572F8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EB86D69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Освіта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регіону.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2010.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-№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444A1C67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58-</w:t>
            </w:r>
            <w:r w:rsidRPr="00B67892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14:paraId="6A306B4A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B40A340" w14:textId="77777777">
        <w:trPr>
          <w:trHeight w:val="1215"/>
        </w:trPr>
        <w:tc>
          <w:tcPr>
            <w:tcW w:w="3970" w:type="dxa"/>
          </w:tcPr>
          <w:p w14:paraId="781B543C" w14:textId="3558EF70" w:rsidR="008479A2" w:rsidRPr="00B67892" w:rsidRDefault="004A512A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12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Основні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концепції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теократичної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 xml:space="preserve">влади та формування політико-правової школи громадянського гуманізму у період </w:t>
            </w:r>
            <w:r w:rsidRPr="00B67892">
              <w:rPr>
                <w:spacing w:val="-2"/>
                <w:sz w:val="24"/>
                <w:szCs w:val="24"/>
              </w:rPr>
              <w:t>Середньовіччя.</w:t>
            </w:r>
          </w:p>
        </w:tc>
        <w:tc>
          <w:tcPr>
            <w:tcW w:w="993" w:type="dxa"/>
          </w:tcPr>
          <w:p w14:paraId="4B7B6AEC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8C1B394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Освіта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регіону.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2011.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-№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1A13186C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119-</w:t>
            </w:r>
            <w:r w:rsidRPr="00B67892">
              <w:rPr>
                <w:spacing w:val="-5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14:paraId="699CB109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2D9FF537" w14:textId="77777777">
        <w:trPr>
          <w:trHeight w:val="1215"/>
        </w:trPr>
        <w:tc>
          <w:tcPr>
            <w:tcW w:w="3970" w:type="dxa"/>
          </w:tcPr>
          <w:p w14:paraId="39C3A731" w14:textId="55E23EE9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13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Управління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як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соціальна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функція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владно організуючої діяльності.</w:t>
            </w:r>
          </w:p>
        </w:tc>
        <w:tc>
          <w:tcPr>
            <w:tcW w:w="993" w:type="dxa"/>
          </w:tcPr>
          <w:p w14:paraId="21F1CD95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4688B3E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Державо і право: Зб. наукових праць. Юридичні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науки.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53.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К.:</w:t>
            </w:r>
          </w:p>
          <w:p w14:paraId="49B2B99E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Інститут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держави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2"/>
                <w:sz w:val="24"/>
                <w:szCs w:val="24"/>
              </w:rPr>
              <w:t xml:space="preserve"> права</w:t>
            </w:r>
          </w:p>
          <w:p w14:paraId="6887B20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ім.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В.М.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Корецького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НАН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України,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2011.</w:t>
            </w:r>
          </w:p>
        </w:tc>
        <w:tc>
          <w:tcPr>
            <w:tcW w:w="851" w:type="dxa"/>
          </w:tcPr>
          <w:p w14:paraId="38C6536C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619-</w:t>
            </w:r>
            <w:r w:rsidRPr="00B67892">
              <w:rPr>
                <w:spacing w:val="-5"/>
                <w:sz w:val="24"/>
                <w:szCs w:val="24"/>
              </w:rPr>
              <w:t>625</w:t>
            </w:r>
          </w:p>
        </w:tc>
        <w:tc>
          <w:tcPr>
            <w:tcW w:w="1417" w:type="dxa"/>
          </w:tcPr>
          <w:p w14:paraId="2B7B20A4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2D2FCCC3" w14:textId="77777777">
        <w:trPr>
          <w:trHeight w:val="1515"/>
        </w:trPr>
        <w:tc>
          <w:tcPr>
            <w:tcW w:w="3970" w:type="dxa"/>
          </w:tcPr>
          <w:p w14:paraId="6C8F1D50" w14:textId="72DEC76B" w:rsidR="008479A2" w:rsidRPr="00B67892" w:rsidRDefault="004A512A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14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Інстанції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влади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сучасному політичному просторі.</w:t>
            </w:r>
          </w:p>
        </w:tc>
        <w:tc>
          <w:tcPr>
            <w:tcW w:w="993" w:type="dxa"/>
          </w:tcPr>
          <w:p w14:paraId="49647A33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2EB0E559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вісник. Одеський державний економічний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університет.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Всеукраїнська асоціація молодих науковців. – Науки: економіка, політологія, історія. – 2011. -</w:t>
            </w:r>
          </w:p>
          <w:p w14:paraId="535B539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№8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pacing w:val="-2"/>
                <w:sz w:val="24"/>
                <w:szCs w:val="24"/>
              </w:rPr>
              <w:t>(133).</w:t>
            </w:r>
          </w:p>
        </w:tc>
        <w:tc>
          <w:tcPr>
            <w:tcW w:w="851" w:type="dxa"/>
          </w:tcPr>
          <w:p w14:paraId="71A35E10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.6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235C7636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6A507810" w14:textId="77777777">
        <w:trPr>
          <w:trHeight w:val="731"/>
        </w:trPr>
        <w:tc>
          <w:tcPr>
            <w:tcW w:w="3970" w:type="dxa"/>
          </w:tcPr>
          <w:p w14:paraId="1DCF11D5" w14:textId="023379B0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15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Тероризм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інформаційному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суспільстві: нові тенденції</w:t>
            </w:r>
          </w:p>
        </w:tc>
        <w:tc>
          <w:tcPr>
            <w:tcW w:w="993" w:type="dxa"/>
          </w:tcPr>
          <w:p w14:paraId="2BEBECAD" w14:textId="77777777" w:rsidR="008479A2" w:rsidRPr="00B67892" w:rsidRDefault="004A512A">
            <w:pPr>
              <w:pStyle w:val="TableParagraph"/>
              <w:ind w:right="229" w:firstLine="45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>Фахове видання</w:t>
            </w:r>
          </w:p>
          <w:p w14:paraId="14E36997" w14:textId="77777777" w:rsidR="008479A2" w:rsidRPr="00B67892" w:rsidRDefault="004A512A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735676EE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вісник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МГУ.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3/2011.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Серія: Історія. Філософія. Політологія.- Одеса,</w:t>
            </w:r>
          </w:p>
          <w:p w14:paraId="571D87B0" w14:textId="77777777" w:rsidR="008479A2" w:rsidRPr="00B67892" w:rsidRDefault="004A512A">
            <w:pPr>
              <w:pStyle w:val="TableParagraph"/>
              <w:spacing w:line="224" w:lineRule="exact"/>
              <w:ind w:left="3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2011.</w:t>
            </w:r>
          </w:p>
        </w:tc>
        <w:tc>
          <w:tcPr>
            <w:tcW w:w="851" w:type="dxa"/>
          </w:tcPr>
          <w:p w14:paraId="22EB5543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147-</w:t>
            </w:r>
            <w:r w:rsidRPr="00B67892">
              <w:rPr>
                <w:spacing w:val="-4"/>
                <w:sz w:val="24"/>
                <w:szCs w:val="24"/>
              </w:rPr>
              <w:t>151.</w:t>
            </w:r>
          </w:p>
        </w:tc>
        <w:tc>
          <w:tcPr>
            <w:tcW w:w="1417" w:type="dxa"/>
          </w:tcPr>
          <w:p w14:paraId="3932BB84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81048F8" w14:textId="77777777">
        <w:trPr>
          <w:trHeight w:val="915"/>
        </w:trPr>
        <w:tc>
          <w:tcPr>
            <w:tcW w:w="3970" w:type="dxa"/>
          </w:tcPr>
          <w:p w14:paraId="2C1AF819" w14:textId="4639D282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16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Місцеве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самоврядування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як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основа соціального реформування в політико- правовій думці Росії та України</w:t>
            </w:r>
          </w:p>
        </w:tc>
        <w:tc>
          <w:tcPr>
            <w:tcW w:w="993" w:type="dxa"/>
          </w:tcPr>
          <w:p w14:paraId="21AC9B58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75D044A6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Актуальні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проблеми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політики.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Зб.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Наук. Праць. Вип. 41. – Одеса: Юридична література, 2011.</w:t>
            </w:r>
          </w:p>
        </w:tc>
        <w:tc>
          <w:tcPr>
            <w:tcW w:w="851" w:type="dxa"/>
          </w:tcPr>
          <w:p w14:paraId="51E691A9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117-</w:t>
            </w:r>
            <w:r w:rsidRPr="00B67892">
              <w:rPr>
                <w:spacing w:val="-5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14:paraId="156ED5E4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0EB493E3" w14:textId="77777777">
        <w:trPr>
          <w:trHeight w:val="915"/>
        </w:trPr>
        <w:tc>
          <w:tcPr>
            <w:tcW w:w="3970" w:type="dxa"/>
          </w:tcPr>
          <w:p w14:paraId="03CC3454" w14:textId="29F7CAF9" w:rsidR="008479A2" w:rsidRPr="00B67892" w:rsidRDefault="00B67892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Пошуки нових методологічних принципів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дослідження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в</w:t>
            </w:r>
            <w:r w:rsidR="004A512A" w:rsidRPr="00B67892">
              <w:rPr>
                <w:spacing w:val="-1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суспільних</w:t>
            </w:r>
            <w:r w:rsidR="004A512A" w:rsidRPr="00B67892">
              <w:rPr>
                <w:spacing w:val="-9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науках для подолання їх кризи</w:t>
            </w:r>
          </w:p>
        </w:tc>
        <w:tc>
          <w:tcPr>
            <w:tcW w:w="993" w:type="dxa"/>
          </w:tcPr>
          <w:p w14:paraId="4C003303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EB1D248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Науковий вісник СевНТУ. – Науки: економіка,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політологія,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історія.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2011.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-</w:t>
            </w:r>
          </w:p>
          <w:p w14:paraId="46DCE5FA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pacing w:val="-4"/>
                <w:sz w:val="24"/>
                <w:szCs w:val="24"/>
              </w:rPr>
              <w:t>№114.</w:t>
            </w:r>
          </w:p>
        </w:tc>
        <w:tc>
          <w:tcPr>
            <w:tcW w:w="851" w:type="dxa"/>
          </w:tcPr>
          <w:p w14:paraId="236F8F26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.43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–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pacing w:val="-7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14:paraId="09D36ACB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2AF2BB47" w14:textId="77777777">
        <w:trPr>
          <w:trHeight w:val="831"/>
        </w:trPr>
        <w:tc>
          <w:tcPr>
            <w:tcW w:w="3970" w:type="dxa"/>
          </w:tcPr>
          <w:p w14:paraId="44B0C96A" w14:textId="2CCE26BC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18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Сучасні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концепції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політичної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влади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та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їх класифікації у політичній науці</w:t>
            </w:r>
          </w:p>
        </w:tc>
        <w:tc>
          <w:tcPr>
            <w:tcW w:w="993" w:type="dxa"/>
          </w:tcPr>
          <w:p w14:paraId="4D2BD1FB" w14:textId="77777777" w:rsidR="008479A2" w:rsidRPr="00B67892" w:rsidRDefault="004A512A">
            <w:pPr>
              <w:pStyle w:val="TableParagraph"/>
              <w:ind w:right="232" w:firstLine="45"/>
              <w:jc w:val="both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2523684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Вісник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СевНТУ: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зб.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наук.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пр.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Вип. 123/2011. Серія: Політологія. — Севастополь, 2011</w:t>
            </w:r>
          </w:p>
        </w:tc>
        <w:tc>
          <w:tcPr>
            <w:tcW w:w="851" w:type="dxa"/>
          </w:tcPr>
          <w:p w14:paraId="5A64E47B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73-</w:t>
            </w:r>
            <w:r w:rsidRPr="00B67892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1417" w:type="dxa"/>
          </w:tcPr>
          <w:p w14:paraId="6B9E175A" w14:textId="77777777" w:rsidR="008479A2" w:rsidRPr="00B67892" w:rsidRDefault="004A512A">
            <w:pPr>
              <w:pStyle w:val="TableParagraph"/>
              <w:ind w:left="0" w:right="55"/>
              <w:jc w:val="center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Е.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В.</w:t>
            </w:r>
            <w:r w:rsidRPr="00B67892">
              <w:rPr>
                <w:spacing w:val="-1"/>
                <w:sz w:val="24"/>
                <w:szCs w:val="24"/>
              </w:rPr>
              <w:t xml:space="preserve"> </w:t>
            </w:r>
            <w:r w:rsidRPr="00B67892">
              <w:rPr>
                <w:spacing w:val="-2"/>
                <w:sz w:val="24"/>
                <w:szCs w:val="24"/>
              </w:rPr>
              <w:t>Піщевська</w:t>
            </w:r>
          </w:p>
        </w:tc>
      </w:tr>
      <w:tr w:rsidR="008479A2" w:rsidRPr="00B67892" w14:paraId="3EE2859C" w14:textId="77777777">
        <w:trPr>
          <w:trHeight w:val="831"/>
        </w:trPr>
        <w:tc>
          <w:tcPr>
            <w:tcW w:w="3970" w:type="dxa"/>
          </w:tcPr>
          <w:p w14:paraId="3D0755B4" w14:textId="52501E88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lastRenderedPageBreak/>
              <w:t>1</w:t>
            </w:r>
            <w:r w:rsidR="00B67892">
              <w:rPr>
                <w:sz w:val="24"/>
                <w:szCs w:val="24"/>
              </w:rPr>
              <w:t>19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3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Соціально-психологічні,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культурно- історичні аспекти розвитку сучасного українського суспільства.</w:t>
            </w:r>
          </w:p>
        </w:tc>
        <w:tc>
          <w:tcPr>
            <w:tcW w:w="993" w:type="dxa"/>
          </w:tcPr>
          <w:p w14:paraId="5D6FBC18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228FDF87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Scientific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Journal,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Virtus,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May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#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2,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047F0CB9" w14:textId="77777777" w:rsidR="008479A2" w:rsidRPr="00B67892" w:rsidRDefault="004A512A">
            <w:pPr>
              <w:pStyle w:val="TableParagraph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.106-</w:t>
            </w:r>
            <w:r w:rsidRPr="00B67892">
              <w:rPr>
                <w:spacing w:val="-4"/>
                <w:sz w:val="24"/>
                <w:szCs w:val="24"/>
              </w:rPr>
              <w:t>109.</w:t>
            </w:r>
          </w:p>
        </w:tc>
        <w:tc>
          <w:tcPr>
            <w:tcW w:w="1417" w:type="dxa"/>
          </w:tcPr>
          <w:p w14:paraId="1917BE0C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С.В.Гладченко, У.В.Варнава</w:t>
            </w:r>
          </w:p>
        </w:tc>
      </w:tr>
      <w:tr w:rsidR="008479A2" w:rsidRPr="00B67892" w14:paraId="39A32B31" w14:textId="77777777">
        <w:trPr>
          <w:trHeight w:val="919"/>
        </w:trPr>
        <w:tc>
          <w:tcPr>
            <w:tcW w:w="3970" w:type="dxa"/>
          </w:tcPr>
          <w:p w14:paraId="132C94CE" w14:textId="3CD7ECAB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20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Теоретичні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те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методологічні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підходи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до дослідження співвідношення влади иа</w:t>
            </w:r>
          </w:p>
          <w:p w14:paraId="3055623A" w14:textId="77777777" w:rsidR="008479A2" w:rsidRPr="00B67892" w:rsidRDefault="004A512A">
            <w:pPr>
              <w:pStyle w:val="TableParagraph"/>
              <w:spacing w:line="230" w:lineRule="exact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самоврядування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у</w:t>
            </w:r>
            <w:r w:rsidRPr="00B67892">
              <w:rPr>
                <w:spacing w:val="-1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сучасному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політико- правовому просторі</w:t>
            </w:r>
          </w:p>
        </w:tc>
        <w:tc>
          <w:tcPr>
            <w:tcW w:w="993" w:type="dxa"/>
          </w:tcPr>
          <w:p w14:paraId="56A6182C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3CFA264D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Молодий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вчений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№3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(43)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березень</w:t>
            </w:r>
            <w:r w:rsidRPr="00B67892">
              <w:rPr>
                <w:spacing w:val="-4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</w:tcPr>
          <w:p w14:paraId="639C3B67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.135-</w:t>
            </w:r>
            <w:r w:rsidRPr="00B67892">
              <w:rPr>
                <w:spacing w:val="-5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14:paraId="7B9FB9AD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С.В.Гладченко, У.В.Варнава</w:t>
            </w:r>
          </w:p>
        </w:tc>
      </w:tr>
      <w:tr w:rsidR="008479A2" w:rsidRPr="00B67892" w14:paraId="1181A09F" w14:textId="77777777">
        <w:trPr>
          <w:trHeight w:val="920"/>
        </w:trPr>
        <w:tc>
          <w:tcPr>
            <w:tcW w:w="3970" w:type="dxa"/>
          </w:tcPr>
          <w:p w14:paraId="43BCCEB1" w14:textId="0574379D" w:rsidR="008479A2" w:rsidRPr="00B67892" w:rsidRDefault="004A512A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21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Ukrainian political and legal thought within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the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scope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of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world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doctrine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of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liberalism</w:t>
            </w:r>
          </w:p>
          <w:p w14:paraId="3D52389D" w14:textId="77777777" w:rsidR="008479A2" w:rsidRPr="00B67892" w:rsidRDefault="004A512A">
            <w:pPr>
              <w:pStyle w:val="TableParagraph"/>
              <w:spacing w:line="230" w:lineRule="exact"/>
              <w:ind w:left="5" w:right="441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and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community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self-governing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at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the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end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of XIX-beginning of XX centuries</w:t>
            </w:r>
          </w:p>
        </w:tc>
        <w:tc>
          <w:tcPr>
            <w:tcW w:w="993" w:type="dxa"/>
          </w:tcPr>
          <w:p w14:paraId="1652B07C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7D494987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Evropsky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politicky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a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pravni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diskurz/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pacing w:val="-2"/>
                <w:sz w:val="24"/>
                <w:szCs w:val="24"/>
              </w:rPr>
              <w:t>Svazek</w:t>
            </w:r>
          </w:p>
          <w:p w14:paraId="7F96C0FE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4.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Issue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5576C157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.85-</w:t>
            </w:r>
            <w:r w:rsidRPr="00B67892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14:paraId="47E40431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3FD72AEA" w14:textId="77777777">
        <w:trPr>
          <w:trHeight w:val="831"/>
        </w:trPr>
        <w:tc>
          <w:tcPr>
            <w:tcW w:w="3970" w:type="dxa"/>
          </w:tcPr>
          <w:p w14:paraId="34FBBEEA" w14:textId="73F38D8A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22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Анархістські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вчення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про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сутність</w:t>
            </w:r>
            <w:r w:rsidRPr="00B67892">
              <w:rPr>
                <w:spacing w:val="-6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 значення самоврядування</w:t>
            </w:r>
          </w:p>
        </w:tc>
        <w:tc>
          <w:tcPr>
            <w:tcW w:w="993" w:type="dxa"/>
          </w:tcPr>
          <w:p w14:paraId="38D7F7F7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50509A38" w14:textId="77777777" w:rsidR="008479A2" w:rsidRPr="00B67892" w:rsidRDefault="004A512A">
            <w:pPr>
              <w:pStyle w:val="TableParagraph"/>
              <w:spacing w:line="243" w:lineRule="exact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Політікус.</w:t>
            </w:r>
            <w:r w:rsidRPr="00B67892">
              <w:rPr>
                <w:spacing w:val="-4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Випуск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1.</w:t>
            </w:r>
            <w:r w:rsidRPr="00B67892">
              <w:rPr>
                <w:spacing w:val="-5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Одесса</w:t>
            </w:r>
            <w:r w:rsidRPr="00B67892">
              <w:rPr>
                <w:spacing w:val="-3"/>
                <w:sz w:val="24"/>
                <w:szCs w:val="24"/>
              </w:rPr>
              <w:t xml:space="preserve"> </w:t>
            </w:r>
            <w:r w:rsidRPr="00B67892">
              <w:rPr>
                <w:spacing w:val="-4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3F3927DE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.6-</w:t>
            </w:r>
            <w:r w:rsidRPr="00B67892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EBB3B1B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79A2" w:rsidRPr="00B67892" w14:paraId="52B9167F" w14:textId="77777777">
        <w:trPr>
          <w:trHeight w:val="831"/>
        </w:trPr>
        <w:tc>
          <w:tcPr>
            <w:tcW w:w="3970" w:type="dxa"/>
          </w:tcPr>
          <w:p w14:paraId="3C961E03" w14:textId="3F38372C" w:rsidR="008479A2" w:rsidRPr="00B67892" w:rsidRDefault="004A512A">
            <w:pPr>
              <w:pStyle w:val="TableParagraph"/>
              <w:ind w:left="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23</w:t>
            </w: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4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Світовий</w:t>
            </w:r>
            <w:r w:rsidRPr="00B67892">
              <w:rPr>
                <w:spacing w:val="-8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досвід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вдосконалення</w:t>
            </w:r>
            <w:r w:rsidRPr="00B67892">
              <w:rPr>
                <w:spacing w:val="-7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якості освіти:напрями, засоби,перспективи.</w:t>
            </w:r>
          </w:p>
        </w:tc>
        <w:tc>
          <w:tcPr>
            <w:tcW w:w="993" w:type="dxa"/>
          </w:tcPr>
          <w:p w14:paraId="660A2C1C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2F4B11E7" w14:textId="77777777" w:rsidR="008479A2" w:rsidRPr="00B67892" w:rsidRDefault="004A512A">
            <w:pPr>
              <w:pStyle w:val="TableParagraph"/>
              <w:ind w:left="3" w:right="535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Наука</w:t>
            </w:r>
            <w:r w:rsidRPr="00B67892">
              <w:rPr>
                <w:spacing w:val="-1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і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освіта:</w:t>
            </w:r>
            <w:r w:rsidRPr="00B67892">
              <w:rPr>
                <w:spacing w:val="-11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 xml:space="preserve">науково-практичний </w:t>
            </w:r>
            <w:r w:rsidRPr="00B67892">
              <w:rPr>
                <w:spacing w:val="-2"/>
                <w:sz w:val="24"/>
                <w:szCs w:val="24"/>
              </w:rPr>
              <w:t>журнал-2017</w:t>
            </w:r>
          </w:p>
        </w:tc>
        <w:tc>
          <w:tcPr>
            <w:tcW w:w="851" w:type="dxa"/>
          </w:tcPr>
          <w:p w14:paraId="6DFA9BB0" w14:textId="77777777" w:rsidR="008479A2" w:rsidRPr="00B67892" w:rsidRDefault="004A512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B67892">
              <w:rPr>
                <w:spacing w:val="-2"/>
                <w:sz w:val="24"/>
                <w:szCs w:val="24"/>
              </w:rPr>
              <w:t>.18-</w:t>
            </w:r>
            <w:r w:rsidRPr="00B67892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4233A7CC" w14:textId="77777777" w:rsidR="008479A2" w:rsidRPr="00B67892" w:rsidRDefault="004A512A">
            <w:pPr>
              <w:pStyle w:val="TableParagraph"/>
              <w:spacing w:line="243" w:lineRule="exact"/>
              <w:ind w:left="0" w:right="149"/>
              <w:jc w:val="center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Н.В.</w:t>
            </w:r>
            <w:r w:rsidRPr="00B67892">
              <w:rPr>
                <w:spacing w:val="-2"/>
                <w:sz w:val="24"/>
                <w:szCs w:val="24"/>
              </w:rPr>
              <w:t xml:space="preserve"> Захарчеко</w:t>
            </w:r>
          </w:p>
        </w:tc>
      </w:tr>
      <w:tr w:rsidR="008479A2" w:rsidRPr="00B67892" w14:paraId="504E350C" w14:textId="77777777">
        <w:trPr>
          <w:trHeight w:val="831"/>
        </w:trPr>
        <w:tc>
          <w:tcPr>
            <w:tcW w:w="3970" w:type="dxa"/>
          </w:tcPr>
          <w:p w14:paraId="21A0FABA" w14:textId="73EE317A" w:rsidR="008479A2" w:rsidRPr="00B67892" w:rsidRDefault="00B67892">
            <w:pPr>
              <w:pStyle w:val="TableParagraph"/>
              <w:ind w:left="5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  <w:r w:rsidR="004A512A" w:rsidRPr="00B67892">
              <w:rPr>
                <w:spacing w:val="40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The</w:t>
            </w:r>
            <w:r w:rsidR="004A512A" w:rsidRPr="00B67892">
              <w:rPr>
                <w:spacing w:val="-4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ideal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image</w:t>
            </w:r>
            <w:r w:rsidR="004A512A" w:rsidRPr="00B67892">
              <w:rPr>
                <w:spacing w:val="-4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of</w:t>
            </w:r>
            <w:r w:rsidR="004A512A" w:rsidRPr="00B67892">
              <w:rPr>
                <w:spacing w:val="-4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the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teacher</w:t>
            </w:r>
            <w:r w:rsidR="004A512A" w:rsidRPr="00B67892">
              <w:rPr>
                <w:spacing w:val="-5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in</w:t>
            </w:r>
            <w:r w:rsidR="004A512A" w:rsidRPr="00B67892">
              <w:rPr>
                <w:spacing w:val="-3"/>
                <w:sz w:val="24"/>
                <w:szCs w:val="24"/>
              </w:rPr>
              <w:t xml:space="preserve"> </w:t>
            </w:r>
            <w:r w:rsidR="004A512A" w:rsidRPr="00B67892">
              <w:rPr>
                <w:sz w:val="24"/>
                <w:szCs w:val="24"/>
              </w:rPr>
              <w:t>the cultural historical and gender-context</w:t>
            </w:r>
          </w:p>
        </w:tc>
        <w:tc>
          <w:tcPr>
            <w:tcW w:w="993" w:type="dxa"/>
          </w:tcPr>
          <w:p w14:paraId="37BF7D53" w14:textId="77777777" w:rsidR="008479A2" w:rsidRPr="00B67892" w:rsidRDefault="004A512A">
            <w:pPr>
              <w:pStyle w:val="TableParagraph"/>
              <w:ind w:right="229"/>
              <w:rPr>
                <w:b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 xml:space="preserve">Фахове видання </w:t>
            </w:r>
            <w:r w:rsidRPr="00B67892">
              <w:rPr>
                <w:b/>
                <w:spacing w:val="-4"/>
                <w:sz w:val="24"/>
                <w:szCs w:val="24"/>
              </w:rPr>
              <w:t>ВАКу</w:t>
            </w:r>
          </w:p>
        </w:tc>
        <w:tc>
          <w:tcPr>
            <w:tcW w:w="3544" w:type="dxa"/>
          </w:tcPr>
          <w:p w14:paraId="4837A521" w14:textId="77777777" w:rsidR="008479A2" w:rsidRPr="00B67892" w:rsidRDefault="004A512A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American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Journal</w:t>
            </w:r>
            <w:r w:rsidRPr="00B67892">
              <w:rPr>
                <w:spacing w:val="-9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of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Fundamental,</w:t>
            </w:r>
            <w:r w:rsidRPr="00B67892">
              <w:rPr>
                <w:spacing w:val="-10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Applied &amp; Experimental Research, 2018</w:t>
            </w:r>
          </w:p>
        </w:tc>
        <w:tc>
          <w:tcPr>
            <w:tcW w:w="851" w:type="dxa"/>
          </w:tcPr>
          <w:p w14:paraId="19C6C3E0" w14:textId="77777777" w:rsidR="008479A2" w:rsidRPr="00B67892" w:rsidRDefault="004A512A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</w:t>
            </w:r>
            <w:r w:rsidRPr="00B67892">
              <w:rPr>
                <w:spacing w:val="-2"/>
                <w:sz w:val="24"/>
                <w:szCs w:val="24"/>
              </w:rPr>
              <w:t xml:space="preserve"> </w:t>
            </w:r>
            <w:r w:rsidRPr="00B67892">
              <w:rPr>
                <w:sz w:val="24"/>
                <w:szCs w:val="24"/>
              </w:rPr>
              <w:t>23-</w:t>
            </w:r>
            <w:r w:rsidRPr="00B67892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14:paraId="79551687" w14:textId="77777777" w:rsidR="008479A2" w:rsidRPr="00B67892" w:rsidRDefault="008479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1B94" w:rsidRPr="00B67892" w14:paraId="29ED1CC7" w14:textId="77777777">
        <w:trPr>
          <w:trHeight w:val="831"/>
        </w:trPr>
        <w:tc>
          <w:tcPr>
            <w:tcW w:w="3970" w:type="dxa"/>
          </w:tcPr>
          <w:p w14:paraId="5D788D3C" w14:textId="645F12E5" w:rsidR="00851B94" w:rsidRPr="00B67892" w:rsidRDefault="00851B94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25</w:t>
            </w:r>
            <w:r w:rsidRPr="00B67892">
              <w:rPr>
                <w:sz w:val="24"/>
                <w:szCs w:val="24"/>
              </w:rPr>
              <w:t>. Соціальне та духовне служіння В.Ф.В. Войно-Ясенецького (св.Луки)</w:t>
            </w:r>
          </w:p>
        </w:tc>
        <w:tc>
          <w:tcPr>
            <w:tcW w:w="993" w:type="dxa"/>
          </w:tcPr>
          <w:p w14:paraId="74CF2CA8" w14:textId="77777777" w:rsidR="00851B94" w:rsidRPr="00B67892" w:rsidRDefault="00851B94">
            <w:pPr>
              <w:pStyle w:val="TableParagraph"/>
              <w:ind w:right="229"/>
              <w:rPr>
                <w:b/>
                <w:spacing w:val="-2"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>Фахове видання</w:t>
            </w:r>
          </w:p>
        </w:tc>
        <w:tc>
          <w:tcPr>
            <w:tcW w:w="3544" w:type="dxa"/>
          </w:tcPr>
          <w:p w14:paraId="4AF11E85" w14:textId="77777777" w:rsidR="00851B94" w:rsidRPr="00B67892" w:rsidRDefault="00851B94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Вісник ОНУ ім. І. І. Мечникова. Психологія. 2018. Том 23. Випуск №2 (48)</w:t>
            </w:r>
          </w:p>
        </w:tc>
        <w:tc>
          <w:tcPr>
            <w:tcW w:w="851" w:type="dxa"/>
          </w:tcPr>
          <w:p w14:paraId="1F2CA6F7" w14:textId="77777777" w:rsidR="00851B94" w:rsidRPr="00B67892" w:rsidRDefault="00851B94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66-75.</w:t>
            </w:r>
          </w:p>
        </w:tc>
        <w:tc>
          <w:tcPr>
            <w:tcW w:w="1417" w:type="dxa"/>
          </w:tcPr>
          <w:p w14:paraId="0F0E129F" w14:textId="77777777" w:rsidR="00851B94" w:rsidRPr="00B67892" w:rsidRDefault="00851B94" w:rsidP="00851B94">
            <w:pPr>
              <w:pStyle w:val="TableParagraph"/>
              <w:ind w:left="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Попов О.Г., Коваленко О.П., Гладченко С.В.</w:t>
            </w:r>
          </w:p>
        </w:tc>
      </w:tr>
      <w:tr w:rsidR="00851B94" w:rsidRPr="00B67892" w14:paraId="7D27DEFC" w14:textId="77777777">
        <w:trPr>
          <w:trHeight w:val="831"/>
        </w:trPr>
        <w:tc>
          <w:tcPr>
            <w:tcW w:w="3970" w:type="dxa"/>
          </w:tcPr>
          <w:p w14:paraId="0875CEEB" w14:textId="2CCEB0F1" w:rsidR="00851B94" w:rsidRPr="00B67892" w:rsidRDefault="00851B94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26</w:t>
            </w:r>
            <w:r w:rsidRPr="00B67892">
              <w:rPr>
                <w:sz w:val="24"/>
                <w:szCs w:val="24"/>
              </w:rPr>
              <w:t>. Політична трансформація Грузії у постбіполярний період</w:t>
            </w:r>
          </w:p>
        </w:tc>
        <w:tc>
          <w:tcPr>
            <w:tcW w:w="993" w:type="dxa"/>
          </w:tcPr>
          <w:p w14:paraId="2A8FD1EF" w14:textId="77777777" w:rsidR="00851B94" w:rsidRPr="00B67892" w:rsidRDefault="00851B94">
            <w:pPr>
              <w:pStyle w:val="TableParagraph"/>
              <w:ind w:right="229"/>
              <w:rPr>
                <w:b/>
                <w:spacing w:val="-2"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>Фахове видання категорії «Б»</w:t>
            </w:r>
          </w:p>
        </w:tc>
        <w:tc>
          <w:tcPr>
            <w:tcW w:w="3544" w:type="dxa"/>
          </w:tcPr>
          <w:p w14:paraId="6A757904" w14:textId="77777777" w:rsidR="00851B94" w:rsidRPr="00B67892" w:rsidRDefault="00851B94" w:rsidP="000D23F1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Політичне життя. 2021. №1</w:t>
            </w:r>
          </w:p>
        </w:tc>
        <w:tc>
          <w:tcPr>
            <w:tcW w:w="851" w:type="dxa"/>
          </w:tcPr>
          <w:p w14:paraId="37B07B53" w14:textId="77777777" w:rsidR="00851B94" w:rsidRPr="00B67892" w:rsidRDefault="00851B94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.20-24</w:t>
            </w:r>
          </w:p>
        </w:tc>
        <w:tc>
          <w:tcPr>
            <w:tcW w:w="1417" w:type="dxa"/>
          </w:tcPr>
          <w:p w14:paraId="0877F613" w14:textId="77777777" w:rsidR="00851B94" w:rsidRPr="00B67892" w:rsidRDefault="00851B94" w:rsidP="00851B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1B94" w:rsidRPr="00B67892" w14:paraId="5FC8A32E" w14:textId="77777777">
        <w:trPr>
          <w:trHeight w:val="831"/>
        </w:trPr>
        <w:tc>
          <w:tcPr>
            <w:tcW w:w="3970" w:type="dxa"/>
          </w:tcPr>
          <w:p w14:paraId="7DA27090" w14:textId="2503453D" w:rsidR="00851B94" w:rsidRPr="00B67892" w:rsidRDefault="00851B94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27</w:t>
            </w:r>
            <w:r w:rsidRPr="00B67892">
              <w:rPr>
                <w:sz w:val="24"/>
                <w:szCs w:val="24"/>
              </w:rPr>
              <w:t>. Дезінформаційні виклики під час російсько-української війни: політологічний аналіз.</w:t>
            </w:r>
          </w:p>
        </w:tc>
        <w:tc>
          <w:tcPr>
            <w:tcW w:w="993" w:type="dxa"/>
          </w:tcPr>
          <w:p w14:paraId="5BC550CD" w14:textId="77777777" w:rsidR="00851B94" w:rsidRPr="00B67892" w:rsidRDefault="00851B94">
            <w:pPr>
              <w:pStyle w:val="TableParagraph"/>
              <w:ind w:right="229"/>
              <w:rPr>
                <w:b/>
                <w:spacing w:val="-2"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>Фахове видання категорії «Б»</w:t>
            </w:r>
          </w:p>
        </w:tc>
        <w:tc>
          <w:tcPr>
            <w:tcW w:w="3544" w:type="dxa"/>
          </w:tcPr>
          <w:p w14:paraId="3BB9B87E" w14:textId="77777777" w:rsidR="00851B94" w:rsidRPr="00B67892" w:rsidRDefault="000D23F1" w:rsidP="000D23F1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Політикус</w:t>
            </w:r>
            <w:r w:rsidR="00851B94" w:rsidRPr="00B67892">
              <w:rPr>
                <w:sz w:val="24"/>
                <w:szCs w:val="24"/>
              </w:rPr>
              <w:t xml:space="preserve">. 2022. </w:t>
            </w:r>
            <w:r w:rsidRPr="00B67892">
              <w:rPr>
                <w:sz w:val="24"/>
                <w:szCs w:val="24"/>
              </w:rPr>
              <w:t xml:space="preserve">№ </w:t>
            </w:r>
            <w:r w:rsidR="00851B94" w:rsidRPr="00B678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14:paraId="5EE78274" w14:textId="77777777" w:rsidR="00851B94" w:rsidRPr="00B67892" w:rsidRDefault="00851B94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.73-78</w:t>
            </w:r>
          </w:p>
        </w:tc>
        <w:tc>
          <w:tcPr>
            <w:tcW w:w="1417" w:type="dxa"/>
          </w:tcPr>
          <w:p w14:paraId="72847D52" w14:textId="77777777" w:rsidR="00851B94" w:rsidRPr="00B67892" w:rsidRDefault="00851B94" w:rsidP="00851B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1B94" w:rsidRPr="00B67892" w14:paraId="0BB68277" w14:textId="77777777">
        <w:trPr>
          <w:trHeight w:val="831"/>
        </w:trPr>
        <w:tc>
          <w:tcPr>
            <w:tcW w:w="3970" w:type="dxa"/>
          </w:tcPr>
          <w:p w14:paraId="2F29073C" w14:textId="31DD3224" w:rsidR="00851B94" w:rsidRPr="00B67892" w:rsidRDefault="00851B94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1</w:t>
            </w:r>
            <w:r w:rsidR="00B67892">
              <w:rPr>
                <w:sz w:val="24"/>
                <w:szCs w:val="24"/>
              </w:rPr>
              <w:t>28</w:t>
            </w:r>
            <w:r w:rsidRPr="00B67892">
              <w:rPr>
                <w:sz w:val="24"/>
                <w:szCs w:val="24"/>
              </w:rPr>
              <w:t>. Трансформація цінностей українців в контексті аналізу риторики Президента України В. Зеленського</w:t>
            </w:r>
          </w:p>
        </w:tc>
        <w:tc>
          <w:tcPr>
            <w:tcW w:w="993" w:type="dxa"/>
          </w:tcPr>
          <w:p w14:paraId="5407555F" w14:textId="77777777" w:rsidR="00851B94" w:rsidRPr="00B67892" w:rsidRDefault="000D23F1">
            <w:pPr>
              <w:pStyle w:val="TableParagraph"/>
              <w:ind w:right="229"/>
              <w:rPr>
                <w:b/>
                <w:spacing w:val="-2"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>Фахове видання категорії «Б»</w:t>
            </w:r>
          </w:p>
        </w:tc>
        <w:tc>
          <w:tcPr>
            <w:tcW w:w="3544" w:type="dxa"/>
          </w:tcPr>
          <w:p w14:paraId="38630FC7" w14:textId="77777777" w:rsidR="00851B94" w:rsidRPr="00B67892" w:rsidRDefault="000D23F1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Політичне життя. 2022. №4</w:t>
            </w:r>
          </w:p>
        </w:tc>
        <w:tc>
          <w:tcPr>
            <w:tcW w:w="851" w:type="dxa"/>
          </w:tcPr>
          <w:p w14:paraId="4B611F35" w14:textId="77777777" w:rsidR="00851B94" w:rsidRPr="00B67892" w:rsidRDefault="000D23F1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.84-88</w:t>
            </w:r>
          </w:p>
        </w:tc>
        <w:tc>
          <w:tcPr>
            <w:tcW w:w="1417" w:type="dxa"/>
          </w:tcPr>
          <w:p w14:paraId="67F70CE4" w14:textId="77777777" w:rsidR="00851B94" w:rsidRPr="00B67892" w:rsidRDefault="00851B94" w:rsidP="00851B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1B94" w:rsidRPr="00B67892" w14:paraId="5192EE9B" w14:textId="77777777">
        <w:trPr>
          <w:trHeight w:val="831"/>
        </w:trPr>
        <w:tc>
          <w:tcPr>
            <w:tcW w:w="3970" w:type="dxa"/>
          </w:tcPr>
          <w:p w14:paraId="73B7B777" w14:textId="520DA6A7" w:rsidR="00851B94" w:rsidRPr="00B67892" w:rsidRDefault="00851B94">
            <w:pPr>
              <w:pStyle w:val="TableParagraph"/>
              <w:ind w:left="5" w:right="130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lastRenderedPageBreak/>
              <w:t>1</w:t>
            </w:r>
            <w:r w:rsidR="00B67892">
              <w:rPr>
                <w:sz w:val="24"/>
                <w:szCs w:val="24"/>
              </w:rPr>
              <w:t>29</w:t>
            </w:r>
            <w:r w:rsidRPr="00B67892">
              <w:rPr>
                <w:sz w:val="24"/>
                <w:szCs w:val="24"/>
              </w:rPr>
              <w:t xml:space="preserve">. </w:t>
            </w:r>
            <w:r w:rsidR="000D23F1" w:rsidRPr="00B67892">
              <w:rPr>
                <w:sz w:val="24"/>
                <w:szCs w:val="24"/>
              </w:rPr>
              <w:t>Внутрішньополітична ситуація під час російсько-української війни: нові тенденції та виклики</w:t>
            </w:r>
          </w:p>
        </w:tc>
        <w:tc>
          <w:tcPr>
            <w:tcW w:w="993" w:type="dxa"/>
          </w:tcPr>
          <w:p w14:paraId="6A063ED3" w14:textId="77777777" w:rsidR="00851B94" w:rsidRPr="00B67892" w:rsidRDefault="000D23F1">
            <w:pPr>
              <w:pStyle w:val="TableParagraph"/>
              <w:ind w:right="229"/>
              <w:rPr>
                <w:b/>
                <w:spacing w:val="-2"/>
                <w:sz w:val="24"/>
                <w:szCs w:val="24"/>
              </w:rPr>
            </w:pPr>
            <w:r w:rsidRPr="00B67892">
              <w:rPr>
                <w:b/>
                <w:spacing w:val="-2"/>
                <w:sz w:val="24"/>
                <w:szCs w:val="24"/>
              </w:rPr>
              <w:t>Фахове видання категорії «Б»</w:t>
            </w:r>
          </w:p>
        </w:tc>
        <w:tc>
          <w:tcPr>
            <w:tcW w:w="3544" w:type="dxa"/>
          </w:tcPr>
          <w:p w14:paraId="0CA50264" w14:textId="77777777" w:rsidR="00851B94" w:rsidRPr="00B67892" w:rsidRDefault="000D23F1">
            <w:pPr>
              <w:pStyle w:val="TableParagraph"/>
              <w:ind w:left="3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Політикус. 2022. № 6</w:t>
            </w:r>
          </w:p>
        </w:tc>
        <w:tc>
          <w:tcPr>
            <w:tcW w:w="851" w:type="dxa"/>
          </w:tcPr>
          <w:p w14:paraId="315972B9" w14:textId="77777777" w:rsidR="00851B94" w:rsidRPr="00B67892" w:rsidRDefault="000D23F1">
            <w:pPr>
              <w:pStyle w:val="TableParagraph"/>
              <w:spacing w:line="243" w:lineRule="exact"/>
              <w:ind w:left="18"/>
              <w:rPr>
                <w:sz w:val="24"/>
                <w:szCs w:val="24"/>
              </w:rPr>
            </w:pPr>
            <w:r w:rsidRPr="00B67892">
              <w:rPr>
                <w:sz w:val="24"/>
                <w:szCs w:val="24"/>
              </w:rPr>
              <w:t>.13–17</w:t>
            </w:r>
          </w:p>
        </w:tc>
        <w:tc>
          <w:tcPr>
            <w:tcW w:w="1417" w:type="dxa"/>
          </w:tcPr>
          <w:p w14:paraId="4F92E61E" w14:textId="77777777" w:rsidR="00851B94" w:rsidRPr="00B67892" w:rsidRDefault="00851B94" w:rsidP="00851B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CD884C2" w14:textId="77777777" w:rsidR="004A512A" w:rsidRPr="00B67892" w:rsidRDefault="004A512A">
      <w:pPr>
        <w:rPr>
          <w:sz w:val="24"/>
          <w:szCs w:val="24"/>
        </w:rPr>
      </w:pPr>
    </w:p>
    <w:sectPr w:rsidR="004A512A" w:rsidRPr="00B67892">
      <w:pgSz w:w="11910" w:h="16840"/>
      <w:pgMar w:top="1040" w:right="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9A2"/>
    <w:rsid w:val="00080F6B"/>
    <w:rsid w:val="000D23F1"/>
    <w:rsid w:val="004A512A"/>
    <w:rsid w:val="00655AB5"/>
    <w:rsid w:val="00695AC7"/>
    <w:rsid w:val="008479A2"/>
    <w:rsid w:val="00851B94"/>
    <w:rsid w:val="009D3F14"/>
    <w:rsid w:val="00B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0FBD"/>
  <w15:docId w15:val="{511BCC48-5479-451A-B1E3-0A0C731A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styleId="a5">
    <w:name w:val="Hyperlink"/>
    <w:uiPriority w:val="99"/>
    <w:unhideWhenUsed/>
    <w:rsid w:val="00695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4195/2414-4665-2017-6-19" TargetMode="External"/><Relationship Id="rId18" Type="http://schemas.openxmlformats.org/officeDocument/2006/relationships/hyperlink" Target="https://doi.org/10.36059/978-966-397-125-4/23-38" TargetMode="External"/><Relationship Id="rId26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9" Type="http://schemas.openxmlformats.org/officeDocument/2006/relationships/hyperlink" Target="https://doi.org/10.36059/978%20-966%20-397%20-183%20-4/28-%2038" TargetMode="External"/><Relationship Id="rId21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4" Type="http://schemas.openxmlformats.org/officeDocument/2006/relationships/hyperlink" Target="https://doi.org/10.36059/978-966-397-125-4/23-38" TargetMode="External"/><Relationship Id="rId42" Type="http://schemas.openxmlformats.org/officeDocument/2006/relationships/hyperlink" Target="http://catalog.liha-pres.eu/index.php/liha-pres/catalog/view/81/915/2033-1" TargetMode="External"/><Relationship Id="rId47" Type="http://schemas.openxmlformats.org/officeDocument/2006/relationships/hyperlink" Target="https://doi.org/10.36059/978-966-397-190-2/164-177" TargetMode="External"/><Relationship Id="rId50" Type="http://schemas.openxmlformats.org/officeDocument/2006/relationships/hyperlink" Target="https://doi.org/10.36059/978-966-397-190-2/164-17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6059/978-966-397-125-4/23-38" TargetMode="External"/><Relationship Id="rId29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11" Type="http://schemas.openxmlformats.org/officeDocument/2006/relationships/hyperlink" Target="https://doi.org/10.24195/2414-4665-2017-6-19" TargetMode="External"/><Relationship Id="rId24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2" Type="http://schemas.openxmlformats.org/officeDocument/2006/relationships/hyperlink" Target="https://doi.org/10.36059/978-966-397-125-4/23-38" TargetMode="External"/><Relationship Id="rId37" Type="http://schemas.openxmlformats.org/officeDocument/2006/relationships/hyperlink" Target="https://doi.org/10.36059/978%20-966%20-397%20-183%20-4/28-%2038" TargetMode="External"/><Relationship Id="rId40" Type="http://schemas.openxmlformats.org/officeDocument/2006/relationships/hyperlink" Target="http://catalog.liha-pres.eu/index.php/liha-pres/catalog/view/81/915/2033-1" TargetMode="External"/><Relationship Id="rId45" Type="http://schemas.openxmlformats.org/officeDocument/2006/relationships/hyperlink" Target="http://catalog.liha-pres.eu/index.php/liha-pres/catalog/view/81/915/2033-1" TargetMode="External"/><Relationship Id="rId53" Type="http://schemas.openxmlformats.org/officeDocument/2006/relationships/hyperlink" Target="https://amazoniainvestiga.info/index.php/amazonia/article/view/2534" TargetMode="External"/><Relationship Id="rId5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10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19" Type="http://schemas.openxmlformats.org/officeDocument/2006/relationships/hyperlink" Target="http://catalog.li/" TargetMode="External"/><Relationship Id="rId31" Type="http://schemas.openxmlformats.org/officeDocument/2006/relationships/hyperlink" Target="https://doi.org/10.36059/978-966-397-125-4/23-38" TargetMode="External"/><Relationship Id="rId44" Type="http://schemas.openxmlformats.org/officeDocument/2006/relationships/hyperlink" Target="http://catalog.liha-pres.eu/index.php/liha-pres/catalog/view/81/915/2033-1" TargetMode="External"/><Relationship Id="rId52" Type="http://schemas.openxmlformats.org/officeDocument/2006/relationships/hyperlink" Target="https://doi.org/10.34069/AI/2023.69.09.21" TargetMode="External"/><Relationship Id="rId4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9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14" Type="http://schemas.openxmlformats.org/officeDocument/2006/relationships/hyperlink" Target="https://doi.org/10.24195/2414-4665-2017-6-19" TargetMode="External"/><Relationship Id="rId22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27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0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5" Type="http://schemas.openxmlformats.org/officeDocument/2006/relationships/hyperlink" Target="http://catalog.li/" TargetMode="External"/><Relationship Id="rId43" Type="http://schemas.openxmlformats.org/officeDocument/2006/relationships/hyperlink" Target="http://catalog.liha-pres.eu/index.php/liha-pres/catalog/view/81/915/2033-1" TargetMode="External"/><Relationship Id="rId48" Type="http://schemas.openxmlformats.org/officeDocument/2006/relationships/hyperlink" Target="https://doi.org/10.36059/978-966-397-190-2/164-17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51" Type="http://schemas.openxmlformats.org/officeDocument/2006/relationships/hyperlink" Target="http://catalog.l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24195/2414-4665-2017-6-19" TargetMode="External"/><Relationship Id="rId17" Type="http://schemas.openxmlformats.org/officeDocument/2006/relationships/hyperlink" Target="https://doi.org/10.36059/978-966-397-125-4/23-38" TargetMode="External"/><Relationship Id="rId25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3" Type="http://schemas.openxmlformats.org/officeDocument/2006/relationships/hyperlink" Target="https://doi.org/10.36059/978-966-397-125-4/23-38" TargetMode="External"/><Relationship Id="rId38" Type="http://schemas.openxmlformats.org/officeDocument/2006/relationships/hyperlink" Target="https://doi.org/10.36059/978%20-966%20-397%20-183%20-4/28-%2038" TargetMode="External"/><Relationship Id="rId46" Type="http://schemas.openxmlformats.org/officeDocument/2006/relationships/hyperlink" Target="http://catalog.liha-pres.eu/index.php/liha-pres/catalog/view/81/915/2033-1" TargetMode="External"/><Relationship Id="rId20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41" Type="http://schemas.openxmlformats.org/officeDocument/2006/relationships/hyperlink" Target="http://catalog.liha-pres.eu/index.php/liha-pres/catalog/view/81/915/2033-1" TargetMode="External"/><Relationship Id="rId54" Type="http://schemas.openxmlformats.org/officeDocument/2006/relationships/hyperlink" Target="http://conference.nau.edu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oduvs.edu.ua/bitstream/123456789/808/1/%D0%94%D0%B5%D0%BD%D0%B8%D1%81%D0%BE%D0%B2%D0%B0%20evropsky%20politicky%20a%20pravni%20diskurz%202017%20%E2%84%964%20vydani%202.pdf" TargetMode="External"/><Relationship Id="rId15" Type="http://schemas.openxmlformats.org/officeDocument/2006/relationships/hyperlink" Target="https://doi.org/10.36059/978-966-397-125-4/23-38" TargetMode="External"/><Relationship Id="rId23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28" Type="http://schemas.openxmlformats.org/officeDocument/2006/relationships/hyperlink" Target="http://webcache.googleusercontent.com/search?q=cache%3AZnh4vYirexkJ%3Apsysocwork.onu.edu.ua/old/article/view/145644/151473%2B&amp;cd=1&amp;hl=ru&amp;ct=clnk&amp;gl=ua" TargetMode="External"/><Relationship Id="rId36" Type="http://schemas.openxmlformats.org/officeDocument/2006/relationships/hyperlink" Target="https://doi.org/10.36059/978%20-966%20-397%20-183%20-4/28-%2038" TargetMode="External"/><Relationship Id="rId49" Type="http://schemas.openxmlformats.org/officeDocument/2006/relationships/hyperlink" Target="https://doi.org/10.36059/978-966-397-190-2/164-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24925</Words>
  <Characters>14208</Characters>
  <Application>Microsoft Office Word</Application>
  <DocSecurity>0</DocSecurity>
  <Lines>118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Kulava</dc:creator>
  <cp:lastModifiedBy>Катерина Кулава</cp:lastModifiedBy>
  <cp:revision>7</cp:revision>
  <dcterms:created xsi:type="dcterms:W3CDTF">2023-12-12T14:45:00Z</dcterms:created>
  <dcterms:modified xsi:type="dcterms:W3CDTF">2024-01-04T21:34:00Z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2023-12-12T00:00:00Z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D:20210924091943</vt:lpwstr>
  </property>
</Properties>
</file>