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B00" w:rsidRDefault="00743B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  <w:bookmarkStart w:id="0" w:name="_GoBack"/>
      <w:bookmarkEnd w:id="0"/>
    </w:p>
    <w:tbl>
      <w:tblPr>
        <w:tblStyle w:val="a6"/>
        <w:tblpPr w:leftFromText="180" w:rightFromText="180" w:vertAnchor="page" w:horzAnchor="margin" w:tblpY="2326"/>
        <w:tblW w:w="1478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64"/>
        <w:gridCol w:w="9260"/>
        <w:gridCol w:w="2564"/>
      </w:tblGrid>
      <w:tr w:rsidR="00743B00">
        <w:trPr>
          <w:trHeight w:val="690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завідувачка кафедри, доц.  </w:t>
            </w:r>
          </w:p>
          <w:p w:rsidR="00743B00" w:rsidRDefault="00B81F94">
            <w:pPr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Рачинська Алла Леонідівна</w:t>
            </w:r>
          </w:p>
        </w:tc>
        <w:tc>
          <w:tcPr>
            <w:tcW w:w="9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ind w:left="2"/>
              <w:rPr>
                <w:color w:val="000000"/>
                <w:sz w:val="24"/>
                <w:szCs w:val="24"/>
              </w:rPr>
            </w:pPr>
            <w:hyperlink r:id="rId5">
              <w:r>
                <w:rPr>
                  <w:color w:val="0563C1"/>
                  <w:sz w:val="24"/>
                  <w:szCs w:val="24"/>
                  <w:u w:val="single"/>
                </w:rPr>
                <w:t>https://us04web.zoom.us/j/2921041387?pwd=L1YxSXVJNDZLbFJDQ2grUWdmbUdlZz09</w:t>
              </w:r>
            </w:hyperlink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Четвер 15:00 </w:t>
            </w:r>
          </w:p>
        </w:tc>
      </w:tr>
      <w:tr w:rsidR="00743B00">
        <w:trPr>
          <w:trHeight w:val="56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викладач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Костянтин Дмитрович</w:t>
            </w:r>
          </w:p>
        </w:tc>
        <w:tc>
          <w:tcPr>
            <w:tcW w:w="9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https://us05web.zoom.us/j/7066820279?pwd=nadkaCkUA26Eo9nx8Wa9lQORJWEX2e.1</w:t>
              </w:r>
            </w:hyperlink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Середа 16:00 </w:t>
            </w:r>
          </w:p>
        </w:tc>
      </w:tr>
      <w:tr w:rsidR="00743B00">
        <w:trPr>
          <w:trHeight w:val="56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професор</w:t>
            </w:r>
          </w:p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Волков Віктор Едуардович</w:t>
            </w:r>
          </w:p>
          <w:p w:rsidR="00743B00" w:rsidRDefault="00743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ind w:left="2"/>
              <w:rPr>
                <w:sz w:val="24"/>
                <w:szCs w:val="24"/>
              </w:rPr>
            </w:pPr>
            <w:hyperlink r:id="rId7">
              <w:r>
                <w:rPr>
                  <w:color w:val="1155CC"/>
                  <w:sz w:val="24"/>
                  <w:szCs w:val="24"/>
                  <w:u w:val="single"/>
                </w:rPr>
                <w:t>https://us04web.zoom.us/j/74633777685?pwd=4lHmLaAUScPTtaOPFvdmdo2M8opBzW.1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743B00" w:rsidRDefault="00B81F94">
            <w:pPr>
              <w:ind w:left="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ІдентифІкатор</w:t>
            </w:r>
            <w:proofErr w:type="spellEnd"/>
            <w:r>
              <w:rPr>
                <w:sz w:val="24"/>
                <w:szCs w:val="24"/>
              </w:rPr>
              <w:t xml:space="preserve"> конференції: 746 3377 7685</w:t>
            </w:r>
          </w:p>
          <w:p w:rsidR="00743B00" w:rsidRDefault="00B81F94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</w:t>
            </w:r>
            <w:proofErr w:type="spellStart"/>
            <w:r>
              <w:rPr>
                <w:sz w:val="24"/>
                <w:szCs w:val="24"/>
              </w:rPr>
              <w:t>доступа</w:t>
            </w:r>
            <w:proofErr w:type="spellEnd"/>
            <w:r>
              <w:rPr>
                <w:sz w:val="24"/>
                <w:szCs w:val="24"/>
              </w:rPr>
              <w:t>: gKLy6p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Понеділок 16:00 </w:t>
            </w:r>
          </w:p>
        </w:tc>
      </w:tr>
      <w:tr w:rsidR="00743B00">
        <w:trPr>
          <w:trHeight w:val="564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викладач</w:t>
            </w:r>
          </w:p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Недєва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Анатоліївна</w:t>
            </w:r>
          </w:p>
        </w:tc>
        <w:tc>
          <w:tcPr>
            <w:tcW w:w="9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ind w:left="2"/>
              <w:rPr>
                <w:sz w:val="24"/>
                <w:szCs w:val="24"/>
              </w:rPr>
            </w:pPr>
            <w:hyperlink r:id="rId8">
              <w:r>
                <w:rPr>
                  <w:color w:val="1155CC"/>
                  <w:sz w:val="24"/>
                  <w:szCs w:val="24"/>
                  <w:u w:val="single"/>
                </w:rPr>
                <w:t>https://us04web.zoom.us/j/89902917476?pwd=VUFLRmFUNi8yTmNaMmhDZnJXQkJwZz09</w:t>
              </w:r>
            </w:hyperlink>
          </w:p>
          <w:p w:rsidR="00743B00" w:rsidRDefault="00B81F94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Ідентифікатор конференції: 899 0291 7476</w:t>
            </w:r>
          </w:p>
          <w:p w:rsidR="00743B00" w:rsidRDefault="00B81F94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</w:t>
            </w:r>
            <w:proofErr w:type="spellStart"/>
            <w:r>
              <w:rPr>
                <w:sz w:val="24"/>
                <w:szCs w:val="24"/>
              </w:rPr>
              <w:t>доступа</w:t>
            </w:r>
            <w:proofErr w:type="spellEnd"/>
            <w:r>
              <w:rPr>
                <w:sz w:val="24"/>
                <w:szCs w:val="24"/>
              </w:rPr>
              <w:t>: xEf27z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П’ятниця 15:00</w:t>
            </w:r>
          </w:p>
        </w:tc>
      </w:tr>
      <w:tr w:rsidR="00743B00">
        <w:trPr>
          <w:trHeight w:val="56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доц. Іщенко Олеся Володимирівна</w:t>
            </w:r>
          </w:p>
        </w:tc>
        <w:tc>
          <w:tcPr>
            <w:tcW w:w="9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rPr>
                <w:sz w:val="24"/>
                <w:szCs w:val="24"/>
              </w:rPr>
            </w:pPr>
            <w:hyperlink r:id="rId9">
              <w:r>
                <w:rPr>
                  <w:color w:val="1155CC"/>
                  <w:sz w:val="24"/>
                  <w:szCs w:val="24"/>
                  <w:u w:val="single"/>
                </w:rPr>
                <w:t>https://us05web.zoom.us/j/7569876178?pwd=gtwayJxy9VCpN3asdNaRCksrk1E8wk.1</w:t>
              </w:r>
            </w:hyperlink>
          </w:p>
          <w:p w:rsidR="00743B00" w:rsidRDefault="00743B00">
            <w:pPr>
              <w:rPr>
                <w:sz w:val="24"/>
                <w:szCs w:val="24"/>
              </w:rPr>
            </w:pPr>
          </w:p>
          <w:p w:rsidR="00743B00" w:rsidRDefault="00743B00">
            <w:pPr>
              <w:ind w:left="2"/>
              <w:rPr>
                <w:sz w:val="24"/>
                <w:szCs w:val="24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Середа 15:00</w:t>
            </w:r>
          </w:p>
        </w:tc>
      </w:tr>
      <w:tr w:rsidR="00743B00">
        <w:trPr>
          <w:trHeight w:val="56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викладач Палій </w:t>
            </w:r>
          </w:p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Катерина Сергіївна</w:t>
            </w:r>
          </w:p>
        </w:tc>
        <w:tc>
          <w:tcPr>
            <w:tcW w:w="9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rPr>
                <w:sz w:val="24"/>
                <w:szCs w:val="24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https://us05web.zoom.us/j/9100964271?pwd=Q0N1VEdIKytHajhtWVJhRWhZcmtVUT09</w:t>
              </w:r>
            </w:hyperlink>
          </w:p>
          <w:p w:rsidR="00743B00" w:rsidRDefault="00B81F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ІдентифІкатор</w:t>
            </w:r>
            <w:proofErr w:type="spellEnd"/>
            <w:r>
              <w:rPr>
                <w:sz w:val="24"/>
                <w:szCs w:val="24"/>
              </w:rPr>
              <w:t xml:space="preserve"> конференції: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910 096 4271   </w:t>
            </w:r>
          </w:p>
          <w:p w:rsidR="00743B00" w:rsidRDefault="00B81F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</w:t>
            </w:r>
            <w:proofErr w:type="spellStart"/>
            <w:r>
              <w:rPr>
                <w:sz w:val="24"/>
                <w:szCs w:val="24"/>
              </w:rPr>
              <w:t>доступа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ha5H8B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П’ятниця 16:00</w:t>
            </w:r>
          </w:p>
        </w:tc>
      </w:tr>
      <w:tr w:rsidR="00743B00">
        <w:trPr>
          <w:trHeight w:val="56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викладач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Юссеф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Тетяна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Халід</w:t>
            </w:r>
            <w:proofErr w:type="spellEnd"/>
          </w:p>
        </w:tc>
        <w:tc>
          <w:tcPr>
            <w:tcW w:w="9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https://us04web.zoom.us/j/87578537528?pwd=OTN2d3VIS1FvUm8vc1lzY2ErbXdrQT09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B00" w:rsidRDefault="00B81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 16:00</w:t>
            </w:r>
          </w:p>
        </w:tc>
      </w:tr>
    </w:tbl>
    <w:p w:rsidR="00743B00" w:rsidRDefault="00B81F9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Кафедра механіки, автоматизації та інформаційних технологій</w:t>
      </w:r>
    </w:p>
    <w:sectPr w:rsidR="00743B00"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2A0CE5A-F052-432E-A473-BDF6979C93AE}"/>
    <w:embedBold r:id="rId2" w:fontKey="{1F3E7180-A771-4E73-9EBA-DC975D3B7D5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3FE68575-6485-425E-A4C1-3CFB32A07FA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FE76411F-9D05-4D57-B7DD-114636C661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B00"/>
    <w:rsid w:val="00743B00"/>
    <w:rsid w:val="00B8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129681-BC8A-45B3-878C-D587B26C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43192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D07E6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07E68"/>
    <w:rPr>
      <w:color w:val="605E5C"/>
      <w:shd w:val="clear" w:color="auto" w:fill="E1DFDD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46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89902917476?pwd=VUFLRmFUNi8yTmNaMmhDZnJXQkJwZz0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4633777685?pwd=4lHmLaAUScPTtaOPFvdmdo2M8opBzW.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s05web.zoom.us/j/7066820279?pwd=nadkaCkUA26Eo9nx8Wa9lQORJWEX2e.1" TargetMode="External"/><Relationship Id="rId11" Type="http://schemas.openxmlformats.org/officeDocument/2006/relationships/hyperlink" Target="https://us04web.zoom.us/j/87578537528?pwd=OTN2d3VIS1FvUm8vc1lzY2ErbXdrQT09" TargetMode="External"/><Relationship Id="rId5" Type="http://schemas.openxmlformats.org/officeDocument/2006/relationships/hyperlink" Target="https://us04web.zoom.us/j/2921041387?pwd=L1YxSXVJNDZLbFJDQ2grUWdmbUdlZz09" TargetMode="External"/><Relationship Id="rId10" Type="http://schemas.openxmlformats.org/officeDocument/2006/relationships/hyperlink" Target="https://us05web.zoom.us/j/9100964271?pwd=Q0N1VEdIKytHajhtWVJhRWhZcmtVUT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5web.zoom.us/j/7569876178?pwd=gtwayJxy9VCpN3asdNaRCksrk1E8wk.1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3V+5sXyfsM4qVulDlxrHli+3yQ==">CgMxLjA4AHIhMWFDV3JFaFBwOEcxTC1fTk9NYko1UmstOXM2LWtqSzFr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2026-10-20T05:21:00Z</dcterms:created>
  <dcterms:modified xsi:type="dcterms:W3CDTF">2026-10-20T05:21:00Z</dcterms:modified>
</cp:coreProperties>
</file>