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Каталог вибіркових дисциплін для ОПП «Гідрометеорологія»</w:t>
      </w:r>
    </w:p>
    <w:tbl>
      <w:tblPr>
        <w:tblStyle w:val="Table1"/>
        <w:tblW w:w="9308.0" w:type="dxa"/>
        <w:jc w:val="left"/>
        <w:tblLayout w:type="fixed"/>
        <w:tblLook w:val="0000"/>
      </w:tblPr>
      <w:tblGrid>
        <w:gridCol w:w="1057"/>
        <w:gridCol w:w="5008"/>
        <w:gridCol w:w="1426"/>
        <w:gridCol w:w="1817"/>
        <w:tblGridChange w:id="0">
          <w:tblGrid>
            <w:gridCol w:w="1057"/>
            <w:gridCol w:w="5008"/>
            <w:gridCol w:w="1426"/>
            <w:gridCol w:w="18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bookmarkStart w:colFirst="0" w:colLast="0" w:name="_cel9ddmzr7k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Код н/д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Компоненти ОП (навчальні дисципліни, практики, курсові роботи, кваліфікаційна робота)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tabs>
                <w:tab w:val="left" w:leader="none" w:pos="2694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Кількість кредитів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2694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ЄКТС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Форма підсумкового контролю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pStyle w:val="Heading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Heading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Вибіркові освітні компоненти ОП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before="12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before="12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1. Цикл дисциплін загальної підготовки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Основи економічної теорії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8"/>
                  <w:szCs w:val="28"/>
                  <w:u w:val="single"/>
                  <w:rtl w:val="0"/>
                </w:rPr>
                <w:t xml:space="preserve">Політологія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before="12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before="12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2. Цикл дисциплін фахової та практичної підготовки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Екологія моря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Екологія рослин з основами ботаніки та фізіології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Екологізація антропогенної діяльності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Основи гідромеханіки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Основи гідравліки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Екологічна хімія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Агрометеорологічні вимірювання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8"/>
                  <w:szCs w:val="28"/>
                  <w:u w:val="single"/>
                  <w:rtl w:val="0"/>
                </w:rPr>
                <w:t xml:space="preserve">Меліоративна гідрологія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Оптимізація природокористування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Динамічна метеорологія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Гідрографія морів та океанів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Фізичні процеси в геосферах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Клімат полярних регіонів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8"/>
                  <w:szCs w:val="28"/>
                  <w:u w:val="single"/>
                  <w:rtl w:val="0"/>
                </w:rPr>
                <w:t xml:space="preserve">Гідрохімія поверхневих вод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Основи біофізики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Агрометеорологічні розрахунки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8"/>
                  <w:szCs w:val="28"/>
                  <w:u w:val="single"/>
                  <w:rtl w:val="0"/>
                </w:rPr>
                <w:t xml:space="preserve">Гідрологічні розрахунки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Гідробіологія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Агрокліматологія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8"/>
                  <w:szCs w:val="28"/>
                  <w:u w:val="single"/>
                  <w:rtl w:val="0"/>
                </w:rPr>
                <w:t xml:space="preserve">Короткострокові гідрологічні прогнози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Топографо-геодезичні дослідження водних екосистем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Синоптична метеорологія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Регіональна океанологія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Методи математичної статистики у гідроекологічних дослідженнях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Фізика хмар та опадів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Короткострокові морські прогнози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Біологічний моніторинг водного середовища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8"/>
                  <w:szCs w:val="28"/>
                  <w:u w:val="single"/>
                  <w:rtl w:val="0"/>
                </w:rPr>
                <w:t xml:space="preserve">Гідроекологія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Агрометеорологічні основи меліорації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Екологія АПК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8"/>
                  <w:szCs w:val="28"/>
                  <w:u w:val="single"/>
                  <w:rtl w:val="0"/>
                </w:rPr>
                <w:t xml:space="preserve">Гідротехніка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Супутникова метеорологія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Управління агроекосистемами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Агрометеорологічні прогнози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8"/>
                  <w:szCs w:val="28"/>
                  <w:u w:val="single"/>
                  <w:rtl w:val="0"/>
                </w:rPr>
                <w:t xml:space="preserve">Спец.розділи гідрологічних розрахунків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Заповідна справа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Авіаційна метеорологія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Інженерна океанологія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Водне господарство України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Прикладна кліматологія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Довгострокові морські прогнози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Урбоекологія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Фізичні основи впливу на атмосферні процеси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8"/>
                  <w:szCs w:val="28"/>
                  <w:u w:val="single"/>
                  <w:rtl w:val="0"/>
                </w:rPr>
                <w:t xml:space="preserve">Прогнози льодових явищ на річках і водоймах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Акваріумістика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8"/>
                  <w:szCs w:val="28"/>
                  <w:u w:val="single"/>
                  <w:rtl w:val="0"/>
                </w:rPr>
                <w:t xml:space="preserve">Гідрохімія підземних вод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Рослинництво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Цінності європейської цивілізації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Землеробство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Промислова океанологія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Методи захисту атмосфери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Спеціальні розділи агромет прогнозів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Спецрозділи фізики атмосфери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Географія Одещини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3. Цикл навчальних практик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Вибір блоками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ind w:right="-107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Блок №1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ind w:right="-107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Синоптична метеорологія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ind w:right="-107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Сільськогосподарська метеорологія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ind w:right="-107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Атмосферні науки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ind w:right="-107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Блок №2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ind w:left="-113" w:right="-249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Гідрометрія річкова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ind w:left="-113" w:right="-249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Гідрографія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ind w:left="-113" w:right="-249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ВК.62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Науки про гідросферу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Залік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Загальний обсяг вибіркових компонентів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ocs.google.com/document/d/1CvkqBTEfg_EewYuLkB6GWAIFLthqPAaFWwddQOiXF94/edit?tab=t.0" TargetMode="External"/><Relationship Id="rId42" Type="http://schemas.openxmlformats.org/officeDocument/2006/relationships/hyperlink" Target="https://docs.google.com/document/d/1VdFfsgAXRiRRovgZxeGHYhGHOIlGX1JcLqfkRr77um8/edit?tab=t.0" TargetMode="External"/><Relationship Id="rId41" Type="http://schemas.openxmlformats.org/officeDocument/2006/relationships/hyperlink" Target="http://eprints.library.odeku.edu.ua/id/eprint/12488/1/%D0%A1%D0%B8%D0%BB%D0%BB%D0%B0%D0%B1%D1%83%D1%81%20%D0%97%D0%B0%D0%BF%D0%BE%D0%B2%D1%96%D0%B4%D0%BD%D0%B0%20%D1%81%D0%BF%D1%80%D0%B0%D0%B2%D0%B0%20%28%D0%9E%D0%95%D0%A2%D0%94%29%202023.pdf" TargetMode="External"/><Relationship Id="rId44" Type="http://schemas.openxmlformats.org/officeDocument/2006/relationships/hyperlink" Target="http://eprints.library.odeku.edu.ua/id/eprint/11451/1/sillabus_Vodne_hospodar_2022.pdf" TargetMode="External"/><Relationship Id="rId43" Type="http://schemas.openxmlformats.org/officeDocument/2006/relationships/hyperlink" Target="https://docs.google.com/document/d/1l9WGS8HOX4YttnQzYUoA3D0fyrfQKdqhM_qvZISoXGg/edit?tab=t.0" TargetMode="External"/><Relationship Id="rId46" Type="http://schemas.openxmlformats.org/officeDocument/2006/relationships/hyperlink" Target="https://docs.google.com/document/d/1JyV3VAgfj2FASJd2jm9tCEPJxLgAjvCX_91jG0lDFYQ/edit?tab=t.0" TargetMode="External"/><Relationship Id="rId45" Type="http://schemas.openxmlformats.org/officeDocument/2006/relationships/hyperlink" Target="https://docs.google.com/document/d/1W7id-558FyJ7XQTd2QPAuS6AOSeSHNmhlqiox_GlHww/edit?tab=t.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eiwyDP4URoQKg-PLdojfE9nD1tnUzHy3EEQSUZaWyFA/edit?tab=t.0" TargetMode="External"/><Relationship Id="rId48" Type="http://schemas.openxmlformats.org/officeDocument/2006/relationships/hyperlink" Target="https://docs.google.com/document/d/1F48qNTZ6L620tyCxgew7HJxK1vi5uL_cLbMn973uuFg/edit?tab=t.0" TargetMode="External"/><Relationship Id="rId47" Type="http://schemas.openxmlformats.org/officeDocument/2006/relationships/hyperlink" Target="http://eprints.library.odeku.edu.ua/id/eprint/12465/3/Urbo-Ekol_Sillabus_%20101E_OE-TD_DF_2023.pdf" TargetMode="External"/><Relationship Id="rId49" Type="http://schemas.openxmlformats.org/officeDocument/2006/relationships/hyperlink" Target="https://docs.google.com/document/d/1KIz4tgg72NYwFzH_8aDnn7T0z_Ce7r_Q4a7EgWFsul4/edit?tab=t.0" TargetMode="External"/><Relationship Id="rId5" Type="http://schemas.openxmlformats.org/officeDocument/2006/relationships/styles" Target="styles.xml"/><Relationship Id="rId6" Type="http://schemas.openxmlformats.org/officeDocument/2006/relationships/hyperlink" Target="http://eprints.library.odeku.edu.ua/id/eprint/8316" TargetMode="External"/><Relationship Id="rId7" Type="http://schemas.openxmlformats.org/officeDocument/2006/relationships/hyperlink" Target="https://onu.edu.ua/pub/bank/userfiles/files/edu-programm/ggf/obovyazkovi/106_bak_reg_rozvitku_2022/s_bak106gOK18_Politologia_2022.pdf" TargetMode="External"/><Relationship Id="rId8" Type="http://schemas.openxmlformats.org/officeDocument/2006/relationships/hyperlink" Target="https://docs.google.com/document/d/1eCpgyovvJrjovyDeIWLYY0M0PsQfG1LQtUTa7iHSH6s/edit?tab=t.0" TargetMode="External"/><Relationship Id="rId31" Type="http://schemas.openxmlformats.org/officeDocument/2006/relationships/hyperlink" Target="https://docs.google.com/document/d/1703EIzcLJn0aOrqynXP75INtNPbuSYrL6GIdLBxp7Vs/edit?tab=t.0" TargetMode="External"/><Relationship Id="rId30" Type="http://schemas.openxmlformats.org/officeDocument/2006/relationships/hyperlink" Target="http://eprints.library.odeku.edu.ua/id/eprint/8903/3/%D0%A1%D0%B8%D0%BB%D0%BB%D0%B0%D0%B1%D1%83%D1%81_%D0%9B%D0%BE%D0%B1%D0%BE%D0%B4%D0%B0_%D0%9A%D0%B0%D1%82%D0%B8%D0%BD%D1%81%D1%8C%D0%BA%D0%B0_%D0%9C%D0%9C%D0%A1%D0%A3%D0%93%D0%94_%D0%B1%D0%B0%D0%BA..pdf" TargetMode="External"/><Relationship Id="rId33" Type="http://schemas.openxmlformats.org/officeDocument/2006/relationships/hyperlink" Target="https://docs.google.com/document/d/1t5anl8CIUpXCG5LAxXZUYb7KB10ig3PidXUJHOdddr4/edit?tab=t.0" TargetMode="External"/><Relationship Id="rId32" Type="http://schemas.openxmlformats.org/officeDocument/2006/relationships/hyperlink" Target="https://docs.google.com/document/d/1Qvnd9GYcanI4qWzdSjl4KldZ_u4pqMBVDqYxYaeHnxI/edit?tab=t.0" TargetMode="External"/><Relationship Id="rId35" Type="http://schemas.openxmlformats.org/officeDocument/2006/relationships/hyperlink" Target="http://eprints.library.odeku.edu.ua/id/eprint/7748" TargetMode="External"/><Relationship Id="rId34" Type="http://schemas.openxmlformats.org/officeDocument/2006/relationships/hyperlink" Target="https://docs.google.com/document/d/1BOAfPwuhxyZwl5Qb7wbinRbtChIimP8ESK4aFGRK4ao/edit?tab=t.0" TargetMode="External"/><Relationship Id="rId37" Type="http://schemas.openxmlformats.org/officeDocument/2006/relationships/hyperlink" Target="https://drive.google.com/drive/folders/19OvuqSU1IUQ8pRu_wVrFQGSIBLsfGAlt" TargetMode="External"/><Relationship Id="rId36" Type="http://schemas.openxmlformats.org/officeDocument/2006/relationships/hyperlink" Target="https://docs.google.com/document/d/1pet3Yyqh2kl22Zoe5SCOvLPT054ErRtvYYB2grdB41s/edit?tab=t.0" TargetMode="External"/><Relationship Id="rId39" Type="http://schemas.openxmlformats.org/officeDocument/2006/relationships/hyperlink" Target="https://docs.google.com/document/d/1ytvCiC4KQld6kpWfyujrjBx69REjk-EqyFZkCPWPCzs/edit?tab=t.0" TargetMode="External"/><Relationship Id="rId38" Type="http://schemas.openxmlformats.org/officeDocument/2006/relationships/hyperlink" Target="https://docs.google.com/document/d/1EgZCJwwexvtg7udJmTujPVyOpfGGT9YTLv74ZcFK7FM/edit?tab=t.0" TargetMode="External"/><Relationship Id="rId20" Type="http://schemas.openxmlformats.org/officeDocument/2006/relationships/hyperlink" Target="https://docs.google.com/document/d/1vS2Q9f8BkEB5JVuqZcO8Fl-FhriSXtqvQVB3HI4v0wo/edit?tab=t.0" TargetMode="External"/><Relationship Id="rId22" Type="http://schemas.openxmlformats.org/officeDocument/2006/relationships/hyperlink" Target="http://eprints.library.odeku.edu.ua/id/eprint/9247/1/Gerasymov_OsnBioFizyky_183TZNSbak_Syllabus_2021.pdf" TargetMode="External"/><Relationship Id="rId21" Type="http://schemas.openxmlformats.org/officeDocument/2006/relationships/hyperlink" Target="https://docs.google.com/document/d/1bfLd5OvvsNA3ARCCqpSznG2PsxTKdC4utEHYvZKOESI/edit?tab=t.0" TargetMode="External"/><Relationship Id="rId24" Type="http://schemas.openxmlformats.org/officeDocument/2006/relationships/hyperlink" Target="https://docs.google.com/document/d/1h3f6ZukhCjyW5YqTLfODDeENX7pcmCo03LhfmW30GHg/edit?tab=t.0" TargetMode="External"/><Relationship Id="rId23" Type="http://schemas.openxmlformats.org/officeDocument/2006/relationships/hyperlink" Target="https://docs.google.com/document/d/1h_UXg7AsaqgtLh0MoQzPs_2uzuM5VAUYsYE9_NrfBPQ/edit?tab=t.0" TargetMode="External"/><Relationship Id="rId60" Type="http://schemas.openxmlformats.org/officeDocument/2006/relationships/hyperlink" Target="http://eprints.library.odeku.edu.ua/id/eprint/8454/1/%D0%A0%D0%BE%D0%B1_%D0%BF%D1%80%D0%BE%D0%B3%D1%80_%D0%BF%D1%80%D0%B0%D0%BA%D1%82%D0%B8%D0%BA%D0%B8_%D0%B7%D1%96_%D1%81%D0%BF%D0%B5%D1%86%D1%96%D0%B0%D0%BB%D1%96%D0%B7%D0%B0%D1%86%D1%96%D1%97_%D0%B1%D0%B0%D0%BA%D0%B0%D0%BB%D0%B0%D0%B2%D1%80%D0%B8.pdf" TargetMode="External"/><Relationship Id="rId26" Type="http://schemas.openxmlformats.org/officeDocument/2006/relationships/hyperlink" Target="https://docs.google.com/document/d/10WZdRM7BXsr6KMA7tx_u1qdNePbFaPMVXWAA1oeVRl4/edit?tab=t.0" TargetMode="External"/><Relationship Id="rId25" Type="http://schemas.openxmlformats.org/officeDocument/2006/relationships/hyperlink" Target="http://eprints.library.odeku.edu.ua/id/eprint/11463/5/OK14__Sulabus_%20Gidrobiologiya2023.pdf" TargetMode="External"/><Relationship Id="rId28" Type="http://schemas.openxmlformats.org/officeDocument/2006/relationships/hyperlink" Target="https://drive.google.com/drive/folders/19OvuqSU1IUQ8pRu_wVrFQGSIBLsfGAlt" TargetMode="External"/><Relationship Id="rId27" Type="http://schemas.openxmlformats.org/officeDocument/2006/relationships/hyperlink" Target="https://docs.google.com/document/d/1KW0-r7Cu1CkyCsNHUNgo_X7bpAcFVhnx4CV_x-1I1e4/edit?tab=t.0" TargetMode="External"/><Relationship Id="rId29" Type="http://schemas.openxmlformats.org/officeDocument/2006/relationships/hyperlink" Target="https://docs.google.com/document/d/1-pwoqsA6EBXBtr_JpQWGDA1erTCkZvQRJdQHtQ2mbfc/edit?tab=t.0" TargetMode="External"/><Relationship Id="rId51" Type="http://schemas.openxmlformats.org/officeDocument/2006/relationships/hyperlink" Target="https://docs.google.com/document/d/1c0NgcvqxniPNnOLFigcbPBL408aNayN7r4umpEmtyn8/edit?tab=t.0" TargetMode="External"/><Relationship Id="rId50" Type="http://schemas.openxmlformats.org/officeDocument/2006/relationships/hyperlink" Target="https://docs.google.com/document/d/1dgYKsbDn6woXoFyN1BmvXUMvvm_WmrSICZErMzo3Nx4/edit?tab=t.0" TargetMode="External"/><Relationship Id="rId53" Type="http://schemas.openxmlformats.org/officeDocument/2006/relationships/hyperlink" Target="https://docs.google.com/document/d/11rkY_BRqXXytrbBoG4KEkT-TkwXMvR_JPBcDQ5sm6TU/edit?tab=t.0" TargetMode="External"/><Relationship Id="rId52" Type="http://schemas.openxmlformats.org/officeDocument/2006/relationships/hyperlink" Target="https://docs.google.com/document/d/13ujiSvylFN2S_INICpr2PIvRHqRb2m6hWORlbc9M7fo/edit?tab=t.0" TargetMode="External"/><Relationship Id="rId11" Type="http://schemas.openxmlformats.org/officeDocument/2006/relationships/hyperlink" Target="https://docs.google.com/document/d/1hyqhar4phHUs_jW9WO8zWPwTjfR-wvaJkVeHG_h_Mt8/edit?tab=t.0" TargetMode="External"/><Relationship Id="rId55" Type="http://schemas.openxmlformats.org/officeDocument/2006/relationships/hyperlink" Target="https://docs.google.com/document/d/1-2xPVzfdellOzxRqapl2Lny-NAKS0P2jFUMlWs_8aO4/edit?tab=t.0" TargetMode="External"/><Relationship Id="rId10" Type="http://schemas.openxmlformats.org/officeDocument/2006/relationships/hyperlink" Target="http://eprints.library.odeku.edu.ua/id/eprint/12193/1/Ekologyzacya_Sil_Bak_DF_5kr_Zal.pdf" TargetMode="External"/><Relationship Id="rId54" Type="http://schemas.openxmlformats.org/officeDocument/2006/relationships/hyperlink" Target="https://docs.google.com/document/d/1NLdizuSxWC670I3G_MfuthAz70wk552o8ti2-jpEUoM/edit?tab=t.0" TargetMode="External"/><Relationship Id="rId13" Type="http://schemas.openxmlformats.org/officeDocument/2006/relationships/hyperlink" Target="http://eprints.library.odeku.edu.ua/id/eprint/8810/1/KostikVV_Sillabus_Ekoximiya_denna_forma.pdf" TargetMode="External"/><Relationship Id="rId57" Type="http://schemas.openxmlformats.org/officeDocument/2006/relationships/hyperlink" Target="http://eprints.library.odeku.edu.ua/id/eprint/8118/1/RP_navchalnoyi_praktiki_Silskogospodarska_meteorologiya_2020.pdf" TargetMode="External"/><Relationship Id="rId12" Type="http://schemas.openxmlformats.org/officeDocument/2006/relationships/hyperlink" Target="https://docs.google.com/document/d/1M56El8LcgiePGGn1qzfYb0H4SM2qJbZrP7WhQ39FYLo/edit?tab=t.0" TargetMode="External"/><Relationship Id="rId56" Type="http://schemas.openxmlformats.org/officeDocument/2006/relationships/hyperlink" Target="http://eprints.library.odeku.edu.ua/id/eprint/11526/1/%D0%A1%D0%B8%D0%BD%D0%BE%D0%BF%D1%82%D0%B8%D1%87%D0%BD%D0%B0_%D0%BC%D0%B5%D1%82%D0%B5%D0%BE%D1%80%D0%BE%D0%BB%D0%BE%D0%B3i%D1%8F_%D0%9Bi%D1%82%D0%BD%D1%8F_%D0%BD%D0%B0%D0%B2%D1%87_%D0%BF%D1%80%D0%B0%D0%BA%D1%82%D0%B8%D0%BA%D0%B0_3_%D0%BA%D1%83%D1%80%D1%81_6_%D1%81%D0%B5%D0%BC%D0%B5%D1%81%D1%82%D1%80_2022-2023_%D0%97%D0%B0%D1%82%D0%B2.pdf" TargetMode="External"/><Relationship Id="rId15" Type="http://schemas.openxmlformats.org/officeDocument/2006/relationships/hyperlink" Target="https://docs.google.com/document/d/1Vx0hCV_37_CnH_Jde_mlbYp7c9RAHmYoctz8vU4OUrU/edit?tab=t.0" TargetMode="External"/><Relationship Id="rId59" Type="http://schemas.openxmlformats.org/officeDocument/2006/relationships/hyperlink" Target="http://eprints.library.odeku.edu.ua/id/eprint/12707/1/%D0%9D%D0%9F_%D0%93%D1%96%D0%B4%D1%80%D0%BE%D0%BC%D0%B5%D1%82%D1%80%D1%96%D1%8F%20%D1%80%D1%96%D1%87%D0%BA%D0%BE%D0%B2%D0%B0_2023.pdf" TargetMode="External"/><Relationship Id="rId14" Type="http://schemas.openxmlformats.org/officeDocument/2006/relationships/hyperlink" Target="https://docs.google.com/document/d/1OY-lKDuaAKDc-f_jxPuYR1PfdHmcGDovWbKbe9k_7Ck/edit?tab=t.0" TargetMode="External"/><Relationship Id="rId58" Type="http://schemas.openxmlformats.org/officeDocument/2006/relationships/hyperlink" Target="http://eprints.library.odeku.edu.ua/id/eprint/11213/1/%D0%90%D1%82%D0%BC%D0%BE%D1%81%D1%84%D0%B5%D1%80%D0%BDi_%D0%BD%D0%B0%D1%83%D0%BA%D0%B8_%D0%97%D0%B8%D0%BC%D0%BE%D0%B2%D0%B0_%D0%BF%D1%80%D0%B0%D0%BA%D1%82%D0%B8%D0%BA%D0%B0_%D0%A1%D0%B8%D0%BD%D0%BE%D0%BF%D1%82%D0%B8%D0%BA%D0%B0_4_%D0%BA%D1%83%D1%80%D1%81_2022-2023.pdf" TargetMode="External"/><Relationship Id="rId17" Type="http://schemas.openxmlformats.org/officeDocument/2006/relationships/hyperlink" Target="https://docs.google.com/document/d/1fb_32QrZWygu8XewQS7ZRwFHk3UvEwgQtHFbaoUZv1w/edit?tab=t.0" TargetMode="External"/><Relationship Id="rId16" Type="http://schemas.openxmlformats.org/officeDocument/2006/relationships/hyperlink" Target="http://eprints.library.odeku.edu.ua/id/eprint/12198/1/OPK_Sil_E_MBak_DF_4kr_Zal.pdf" TargetMode="External"/><Relationship Id="rId19" Type="http://schemas.openxmlformats.org/officeDocument/2006/relationships/hyperlink" Target="http://eprints.library.odeku.edu.ua/id/eprint/12604/1/%D0%A1%D0%B8%D0%BB%D0%BB%D0%B0%D0%B1.%20%D0%B3%D0%B5%D0%BE%D1%81%D1%84.%D0%B0%D1%81%D0%BF%D1%96%D1%80%D0%BD%D1%82.pdf" TargetMode="External"/><Relationship Id="rId18" Type="http://schemas.openxmlformats.org/officeDocument/2006/relationships/hyperlink" Target="https://docs.google.com/document/d/1E__qn2LOwe9LMtWFSSyJQALHg5owMM50CSKROLCUK1s/edit?tab=t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32d1c10c-64da-44b7-b6a2-7556c321a59c</vt:lpwstr>
  </property>
</Properties>
</file>