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D629D" w14:textId="77777777" w:rsidR="00EC7970" w:rsidRPr="00C00F9C" w:rsidRDefault="00AB0C3B" w:rsidP="00C00F9C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>Шановні колеги!</w:t>
      </w:r>
    </w:p>
    <w:p w14:paraId="6BCECE7E" w14:textId="0C5D2DD1" w:rsidR="00C00F9C" w:rsidRPr="00C00F9C" w:rsidRDefault="00F407AD" w:rsidP="00C00F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1</w:t>
      </w:r>
      <w:r w:rsidR="00807E23">
        <w:rPr>
          <w:rFonts w:ascii="Times New Roman" w:hAnsi="Times New Roman" w:cs="Times New Roman"/>
          <w:b/>
          <w:bCs/>
          <w:sz w:val="32"/>
          <w:szCs w:val="32"/>
          <w:lang w:val="uk-UA"/>
        </w:rPr>
        <w:t>8</w:t>
      </w:r>
      <w:r w:rsidR="00C00F9C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07E23">
        <w:rPr>
          <w:rFonts w:ascii="Times New Roman" w:hAnsi="Times New Roman" w:cs="Times New Roman"/>
          <w:b/>
          <w:bCs/>
          <w:sz w:val="32"/>
          <w:szCs w:val="32"/>
          <w:lang w:val="uk-UA"/>
        </w:rPr>
        <w:t>червня</w:t>
      </w:r>
      <w:r w:rsidR="00C00F9C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(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четвер</w:t>
      </w:r>
      <w:r w:rsidR="00C00F9C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) </w:t>
      </w:r>
      <w:r w:rsidR="00AB0C3B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>202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6</w:t>
      </w:r>
      <w:r w:rsidR="00AB0C3B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року о 1</w:t>
      </w:r>
      <w:r w:rsidR="00BA6BF4">
        <w:rPr>
          <w:rFonts w:ascii="Times New Roman" w:hAnsi="Times New Roman" w:cs="Times New Roman"/>
          <w:b/>
          <w:bCs/>
          <w:sz w:val="32"/>
          <w:szCs w:val="32"/>
          <w:lang w:val="uk-UA"/>
        </w:rPr>
        <w:t>4-30</w:t>
      </w:r>
      <w:r w:rsidR="000B27B1"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год.</w:t>
      </w:r>
    </w:p>
    <w:p w14:paraId="1A981C12" w14:textId="34FCF149" w:rsidR="00C00F9C" w:rsidRPr="00C00F9C" w:rsidRDefault="000B27B1" w:rsidP="00C00F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C00F9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відбудеться </w:t>
      </w:r>
      <w:r w:rsidR="00C00F9C" w:rsidRPr="00C00F9C">
        <w:rPr>
          <w:rFonts w:ascii="Times New Roman" w:eastAsia="Calibri" w:hAnsi="Times New Roman" w:cs="Times New Roman"/>
          <w:b/>
          <w:bCs/>
          <w:sz w:val="32"/>
          <w:szCs w:val="32"/>
          <w:lang w:val="uk-UA"/>
        </w:rPr>
        <w:t>чер</w:t>
      </w:r>
      <w:r w:rsidR="00C00F9C" w:rsidRPr="00C00F9C">
        <w:rPr>
          <w:rFonts w:ascii="Times New Roman" w:eastAsia="Calibri" w:hAnsi="Times New Roman" w:cs="Times New Roman"/>
          <w:b/>
          <w:sz w:val="32"/>
          <w:szCs w:val="32"/>
          <w:lang w:val="uk-UA"/>
        </w:rPr>
        <w:t>гове онлайн-засідання</w:t>
      </w:r>
    </w:p>
    <w:p w14:paraId="1CB8AB00" w14:textId="7873CD2B" w:rsidR="00C00F9C" w:rsidRDefault="00C00F9C" w:rsidP="00492C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C00F9C">
        <w:rPr>
          <w:rFonts w:ascii="Times New Roman" w:eastAsia="Calibri" w:hAnsi="Times New Roman" w:cs="Times New Roman"/>
          <w:b/>
          <w:sz w:val="32"/>
          <w:szCs w:val="32"/>
          <w:lang w:val="uk-UA"/>
        </w:rPr>
        <w:t>Науково-методичної ради  ОНУ імені І. І. Мечникова</w:t>
      </w:r>
    </w:p>
    <w:p w14:paraId="4CE6DD53" w14:textId="77777777" w:rsidR="00C00F9C" w:rsidRPr="00C00F9C" w:rsidRDefault="00C00F9C" w:rsidP="00C00F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14:paraId="6FF5CE77" w14:textId="60E9B361" w:rsidR="00C00F9C" w:rsidRDefault="00C00F9C" w:rsidP="006B4A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C00F9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ПОРЯДОК ДЕННИЙ</w:t>
      </w:r>
    </w:p>
    <w:p w14:paraId="7670A060" w14:textId="77777777" w:rsidR="006B4A61" w:rsidRPr="006B4A61" w:rsidRDefault="006B4A61" w:rsidP="006B4A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14:paraId="35E4D00F" w14:textId="77777777" w:rsidR="00807E23" w:rsidRPr="002453C0" w:rsidRDefault="00807E23" w:rsidP="006B4A61">
      <w:pPr>
        <w:pStyle w:val="a3"/>
        <w:widowControl w:val="0"/>
        <w:numPr>
          <w:ilvl w:val="0"/>
          <w:numId w:val="7"/>
        </w:numPr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2453C0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Рекомендація навчальної та навчально-методичної літератури до друку.</w:t>
      </w:r>
    </w:p>
    <w:p w14:paraId="79189C62" w14:textId="00936FB3" w:rsidR="006F43E0" w:rsidRPr="006B4A61" w:rsidRDefault="006F43E0" w:rsidP="006B4A61">
      <w:pPr>
        <w:spacing w:before="120"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Доповідач -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проф. </w:t>
      </w:r>
      <w:proofErr w:type="spellStart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Гвоздій</w:t>
      </w:r>
      <w:proofErr w:type="spellEnd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С. П.</w:t>
      </w:r>
    </w:p>
    <w:p w14:paraId="0BB8FB81" w14:textId="59C578B3" w:rsidR="00807E23" w:rsidRPr="00807E23" w:rsidRDefault="00807E23" w:rsidP="006B4A61">
      <w:pPr>
        <w:pStyle w:val="a3"/>
        <w:numPr>
          <w:ilvl w:val="0"/>
          <w:numId w:val="7"/>
        </w:numPr>
        <w:spacing w:before="240"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07E23">
        <w:rPr>
          <w:rFonts w:ascii="Times New Roman" w:hAnsi="Times New Roman" w:cs="Times New Roman"/>
          <w:sz w:val="28"/>
          <w:szCs w:val="28"/>
          <w:lang w:val="uk-UA"/>
        </w:rPr>
        <w:t>Про Стратегію розвитку ОНУ імені І. І. Мечникова</w:t>
      </w:r>
      <w:r w:rsidR="006B4A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B573F2" w14:textId="41E7ABCB" w:rsidR="006F43E0" w:rsidRDefault="006F43E0" w:rsidP="006B4A61">
      <w:pPr>
        <w:spacing w:before="120"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  Доповідачі -  </w:t>
      </w:r>
      <w:r w:rsid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доц. Ніколаєва М. І.,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Ломачинська</w:t>
      </w:r>
      <w:proofErr w:type="spellEnd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І. А.</w:t>
      </w:r>
    </w:p>
    <w:p w14:paraId="302DD1A6" w14:textId="77777777" w:rsidR="006F43E0" w:rsidRDefault="006F43E0" w:rsidP="00807E23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bookmarkStart w:id="0" w:name="_Hlk226567712"/>
    </w:p>
    <w:bookmarkEnd w:id="0"/>
    <w:p w14:paraId="263D5D26" w14:textId="26990CD2" w:rsidR="00807E23" w:rsidRPr="00807E23" w:rsidRDefault="00807E23" w:rsidP="006B4A61">
      <w:pPr>
        <w:pStyle w:val="a3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E23">
        <w:rPr>
          <w:rFonts w:ascii="Times New Roman" w:hAnsi="Times New Roman" w:cs="Times New Roman"/>
          <w:sz w:val="28"/>
          <w:szCs w:val="28"/>
          <w:lang w:val="uk-UA"/>
        </w:rPr>
        <w:t>Про обговорення та схвалення  Положень 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імені І. І. Мечникова:</w:t>
      </w:r>
    </w:p>
    <w:p w14:paraId="16311064" w14:textId="77777777" w:rsidR="00807E23" w:rsidRDefault="00807E23" w:rsidP="003E406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>Положення про комісію з біоетики в Одеському національному університеті імені І. І. Мечникова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9F93523" w14:textId="30D2616B" w:rsidR="00807E23" w:rsidRDefault="00807E23" w:rsidP="006B4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>Положення про академічну доброчесність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>в Одеському національному університеті імені І. І. Мечникова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B2B3CBF" w14:textId="11F011B4" w:rsidR="00807E23" w:rsidRPr="00807E23" w:rsidRDefault="00807E23" w:rsidP="006B4A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>Політика використання штучного інтелекту в освітньому процесі Одеського національного університету імені І. І. Мечникова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9B2B4B" w14:textId="5C771377" w:rsidR="006F43E0" w:rsidRDefault="006F43E0" w:rsidP="006B4A61">
      <w:pPr>
        <w:spacing w:before="120"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  Доповідачі -  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Ломачинська</w:t>
      </w:r>
      <w:proofErr w:type="spellEnd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І. А.</w:t>
      </w:r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, проф. </w:t>
      </w:r>
      <w:proofErr w:type="spellStart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Сминтина</w:t>
      </w:r>
      <w:proofErr w:type="spellEnd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О.В.</w:t>
      </w:r>
    </w:p>
    <w:p w14:paraId="6FD897A9" w14:textId="77777777" w:rsidR="006F43E0" w:rsidRDefault="006F43E0" w:rsidP="00807E23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</w:p>
    <w:p w14:paraId="66F9B039" w14:textId="07B449F7" w:rsidR="00807E23" w:rsidRPr="00807E23" w:rsidRDefault="00807E23" w:rsidP="006B4A61">
      <w:pPr>
        <w:pStyle w:val="a3"/>
        <w:numPr>
          <w:ilvl w:val="0"/>
          <w:numId w:val="7"/>
        </w:numPr>
        <w:spacing w:after="0"/>
        <w:ind w:left="0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r w:rsidRPr="00807E23">
        <w:rPr>
          <w:rFonts w:ascii="Times New Roman" w:hAnsi="Times New Roman" w:cs="Times New Roman"/>
          <w:sz w:val="28"/>
          <w:szCs w:val="28"/>
          <w:lang w:val="uk-UA"/>
        </w:rPr>
        <w:t xml:space="preserve">Про результати </w:t>
      </w:r>
      <w:proofErr w:type="spellStart"/>
      <w:r w:rsidRPr="00807E23">
        <w:rPr>
          <w:rFonts w:ascii="Times New Roman" w:hAnsi="Times New Roman" w:cs="Times New Roman"/>
          <w:sz w:val="28"/>
          <w:szCs w:val="28"/>
          <w:lang w:val="uk-UA"/>
        </w:rPr>
        <w:t>внутрішньоі</w:t>
      </w:r>
      <w:proofErr w:type="spellEnd"/>
      <w:r w:rsidRPr="00807E23">
        <w:rPr>
          <w:rFonts w:ascii="Times New Roman" w:hAnsi="Times New Roman" w:cs="Times New Roman"/>
          <w:sz w:val="28"/>
          <w:szCs w:val="28"/>
          <w:lang w:val="uk-UA"/>
        </w:rPr>
        <w:t xml:space="preserve">̈ експертизи та рекомендацію до подальшого розгляду та затвердження на </w:t>
      </w:r>
      <w:proofErr w:type="spellStart"/>
      <w:r w:rsidRPr="00807E23">
        <w:rPr>
          <w:rFonts w:ascii="Times New Roman" w:hAnsi="Times New Roman" w:cs="Times New Roman"/>
          <w:sz w:val="28"/>
          <w:szCs w:val="28"/>
          <w:lang w:val="uk-UA"/>
        </w:rPr>
        <w:t>Вченіи</w:t>
      </w:r>
      <w:proofErr w:type="spellEnd"/>
      <w:r w:rsidRPr="00807E23">
        <w:rPr>
          <w:rFonts w:ascii="Times New Roman" w:hAnsi="Times New Roman" w:cs="Times New Roman"/>
          <w:sz w:val="28"/>
          <w:szCs w:val="28"/>
          <w:lang w:val="uk-UA"/>
        </w:rPr>
        <w:t>̆ раді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ОНУ імені І. І. Мечникова</w:t>
      </w:r>
      <w:r w:rsidRPr="00807E23">
        <w:rPr>
          <w:rFonts w:ascii="Times New Roman" w:hAnsi="Times New Roman" w:cs="Times New Roman"/>
          <w:sz w:val="28"/>
          <w:szCs w:val="28"/>
          <w:lang w:val="uk-UA"/>
        </w:rPr>
        <w:t xml:space="preserve"> змін до освітніх програм</w:t>
      </w:r>
      <w:r w:rsidR="006B4A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56A87F" w14:textId="7B8CA5BE" w:rsidR="00807E23" w:rsidRDefault="00807E23" w:rsidP="006B4A61">
      <w:pPr>
        <w:spacing w:before="120"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="006B4A61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</w:t>
      </w:r>
      <w:r w:rsidR="006F43E0" w:rsidRP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Доповідач -  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Сминтина</w:t>
      </w:r>
      <w:proofErr w:type="spellEnd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О.В.</w:t>
      </w:r>
    </w:p>
    <w:p w14:paraId="34C4C7B5" w14:textId="178ABEAC" w:rsidR="006F43E0" w:rsidRDefault="006F43E0" w:rsidP="00807E23">
      <w:pPr>
        <w:pStyle w:val="a3"/>
        <w:spacing w:after="0" w:line="360" w:lineRule="auto"/>
        <w:ind w:left="0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</w:p>
    <w:p w14:paraId="592ECDBA" w14:textId="10B0A400" w:rsidR="00807E23" w:rsidRDefault="00807E23" w:rsidP="006B4A61">
      <w:pPr>
        <w:pStyle w:val="a3"/>
        <w:numPr>
          <w:ilvl w:val="0"/>
          <w:numId w:val="7"/>
        </w:numPr>
        <w:spacing w:before="120"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07E23">
        <w:rPr>
          <w:rFonts w:ascii="Times New Roman" w:hAnsi="Times New Roman" w:cs="Times New Roman"/>
          <w:sz w:val="28"/>
          <w:szCs w:val="28"/>
          <w:lang w:val="uk-UA"/>
        </w:rPr>
        <w:t>Про наміри щодо акредитації освітньо-професійних програм у 2026-2027 н. 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4F16C4" w14:textId="49E0842A" w:rsidR="00807E23" w:rsidRDefault="006B4A61" w:rsidP="006B4A61">
      <w:pPr>
        <w:pStyle w:val="a3"/>
        <w:spacing w:before="120" w:after="0"/>
        <w:ind w:left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</w:t>
      </w:r>
      <w:r w:rsid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Доповідач -  </w:t>
      </w:r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Ломачинська</w:t>
      </w:r>
      <w:proofErr w:type="spellEnd"/>
      <w:r w:rsid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І. А</w:t>
      </w:r>
    </w:p>
    <w:p w14:paraId="30010289" w14:textId="77777777" w:rsidR="006B4A61" w:rsidRDefault="006B4A61" w:rsidP="00807E23">
      <w:pPr>
        <w:pStyle w:val="a3"/>
        <w:spacing w:after="0"/>
        <w:ind w:left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</w:p>
    <w:p w14:paraId="0FE4DCDD" w14:textId="453B2C6E" w:rsidR="00807E23" w:rsidRDefault="00807E23" w:rsidP="00807E23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2697B">
        <w:rPr>
          <w:rFonts w:ascii="Times New Roman" w:hAnsi="Times New Roman" w:cs="Times New Roman"/>
          <w:sz w:val="28"/>
          <w:szCs w:val="28"/>
          <w:lang w:val="uk-UA"/>
        </w:rPr>
        <w:t>Про схвалення програм курсів підвищення кваліфікації</w:t>
      </w:r>
      <w:r w:rsidR="006B4A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0B0F5C" w14:textId="3A977ED6" w:rsidR="00807E23" w:rsidRPr="00807E23" w:rsidRDefault="00807E23" w:rsidP="006B4A61">
      <w:pPr>
        <w:spacing w:before="120" w:after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Доповідач -  </w:t>
      </w:r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Ломачинська</w:t>
      </w:r>
      <w:proofErr w:type="spellEnd"/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І. А</w:t>
      </w:r>
    </w:p>
    <w:p w14:paraId="405E444A" w14:textId="77777777" w:rsidR="00807E23" w:rsidRDefault="00807E23" w:rsidP="00807E2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63AA3E57" w14:textId="73E37389" w:rsidR="00807E23" w:rsidRDefault="00807E23" w:rsidP="00807E23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33BE0">
        <w:rPr>
          <w:rFonts w:ascii="Times New Roman" w:hAnsi="Times New Roman" w:cs="Times New Roman"/>
          <w:sz w:val="28"/>
          <w:szCs w:val="28"/>
          <w:lang w:val="uk-UA"/>
        </w:rPr>
        <w:t>Про результати вибору з Університетського каталогу вибіркових дисциплін на 2026-2027 н. р</w:t>
      </w:r>
      <w:r w:rsidR="006B4A6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33B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050027E" w14:textId="77777777" w:rsidR="00807E23" w:rsidRPr="00807E23" w:rsidRDefault="00807E23" w:rsidP="006B4A61">
      <w:pPr>
        <w:spacing w:before="120" w:after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r w:rsidRPr="00807E23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 Доповідач -  </w:t>
      </w:r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проф. </w:t>
      </w:r>
      <w:proofErr w:type="spellStart"/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Ломачинська</w:t>
      </w:r>
      <w:proofErr w:type="spellEnd"/>
      <w:r w:rsidRPr="00807E23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 І. А</w:t>
      </w:r>
    </w:p>
    <w:p w14:paraId="17F33671" w14:textId="77777777" w:rsidR="00807E23" w:rsidRPr="00C33BE0" w:rsidRDefault="00807E23" w:rsidP="00807E2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60DBB1B5" w14:textId="3B96E726" w:rsidR="00F407AD" w:rsidRPr="003322F4" w:rsidRDefault="00807E23" w:rsidP="003322F4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5346C">
        <w:rPr>
          <w:rFonts w:ascii="Times New Roman" w:hAnsi="Times New Roman" w:cs="Times New Roman"/>
          <w:sz w:val="28"/>
          <w:szCs w:val="28"/>
          <w:lang w:val="uk-UA"/>
        </w:rPr>
        <w:t>Різне.</w:t>
      </w:r>
    </w:p>
    <w:sectPr w:rsidR="00F407AD" w:rsidRPr="003322F4" w:rsidSect="00290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77082"/>
    <w:multiLevelType w:val="hybridMultilevel"/>
    <w:tmpl w:val="080873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B62E8B"/>
    <w:multiLevelType w:val="hybridMultilevel"/>
    <w:tmpl w:val="080873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918E2"/>
    <w:multiLevelType w:val="multilevel"/>
    <w:tmpl w:val="B6BAA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42640D"/>
    <w:multiLevelType w:val="hybridMultilevel"/>
    <w:tmpl w:val="063C666C"/>
    <w:lvl w:ilvl="0" w:tplc="A4EA29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16B62"/>
    <w:multiLevelType w:val="hybridMultilevel"/>
    <w:tmpl w:val="33F0F8D6"/>
    <w:lvl w:ilvl="0" w:tplc="65749106">
      <w:start w:val="8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32D7780"/>
    <w:multiLevelType w:val="hybridMultilevel"/>
    <w:tmpl w:val="28A2336C"/>
    <w:lvl w:ilvl="0" w:tplc="23140B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931502"/>
    <w:multiLevelType w:val="hybridMultilevel"/>
    <w:tmpl w:val="4CC240B0"/>
    <w:lvl w:ilvl="0" w:tplc="9EA24710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541938831">
    <w:abstractNumId w:val="5"/>
  </w:num>
  <w:num w:numId="2" w16cid:durableId="1210915638">
    <w:abstractNumId w:val="0"/>
  </w:num>
  <w:num w:numId="3" w16cid:durableId="1115054114">
    <w:abstractNumId w:val="1"/>
  </w:num>
  <w:num w:numId="4" w16cid:durableId="1689327613">
    <w:abstractNumId w:val="6"/>
  </w:num>
  <w:num w:numId="5" w16cid:durableId="894045373">
    <w:abstractNumId w:val="2"/>
  </w:num>
  <w:num w:numId="6" w16cid:durableId="296378115">
    <w:abstractNumId w:val="4"/>
  </w:num>
  <w:num w:numId="7" w16cid:durableId="90249784">
    <w:abstractNumId w:val="6"/>
  </w:num>
  <w:num w:numId="8" w16cid:durableId="1329941241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3258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C3B"/>
    <w:rsid w:val="00016055"/>
    <w:rsid w:val="000B27B1"/>
    <w:rsid w:val="000F5BAA"/>
    <w:rsid w:val="00147288"/>
    <w:rsid w:val="001C0422"/>
    <w:rsid w:val="001C34AE"/>
    <w:rsid w:val="002453C0"/>
    <w:rsid w:val="00272F7A"/>
    <w:rsid w:val="002775A1"/>
    <w:rsid w:val="00290606"/>
    <w:rsid w:val="002913F0"/>
    <w:rsid w:val="002D54E3"/>
    <w:rsid w:val="002F3E38"/>
    <w:rsid w:val="00304DB5"/>
    <w:rsid w:val="003322F4"/>
    <w:rsid w:val="003A1253"/>
    <w:rsid w:val="003D6888"/>
    <w:rsid w:val="003E4069"/>
    <w:rsid w:val="003F101D"/>
    <w:rsid w:val="00414D59"/>
    <w:rsid w:val="00492CE1"/>
    <w:rsid w:val="00531D9C"/>
    <w:rsid w:val="005E4E40"/>
    <w:rsid w:val="005F1435"/>
    <w:rsid w:val="006B4A61"/>
    <w:rsid w:val="006F43E0"/>
    <w:rsid w:val="007201D6"/>
    <w:rsid w:val="00807E23"/>
    <w:rsid w:val="00832F38"/>
    <w:rsid w:val="0097779F"/>
    <w:rsid w:val="00A20199"/>
    <w:rsid w:val="00AB0C3B"/>
    <w:rsid w:val="00AB640A"/>
    <w:rsid w:val="00B97C31"/>
    <w:rsid w:val="00BA6BF4"/>
    <w:rsid w:val="00C00F9C"/>
    <w:rsid w:val="00CD51B5"/>
    <w:rsid w:val="00D11CF7"/>
    <w:rsid w:val="00DE5E1A"/>
    <w:rsid w:val="00E007DF"/>
    <w:rsid w:val="00EC7970"/>
    <w:rsid w:val="00ED09AC"/>
    <w:rsid w:val="00EE5CDB"/>
    <w:rsid w:val="00F407AD"/>
    <w:rsid w:val="00F506BD"/>
    <w:rsid w:val="00F53E25"/>
    <w:rsid w:val="00F53FA8"/>
    <w:rsid w:val="00F55C4D"/>
    <w:rsid w:val="00F85C79"/>
    <w:rsid w:val="00FC1989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2D19"/>
  <w15:docId w15:val="{FACCAEA8-E0A9-6D4D-BA88-8BEE1BCE4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4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31</cp:revision>
  <dcterms:created xsi:type="dcterms:W3CDTF">2025-08-26T12:19:00Z</dcterms:created>
  <dcterms:modified xsi:type="dcterms:W3CDTF">2026-06-17T13:31:00Z</dcterms:modified>
</cp:coreProperties>
</file>