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очтовая бумага" type="tile"/>
    </v:background>
  </w:background>
  <w:body>
    <w:p w:rsidR="009403E6" w:rsidRPr="009403E6" w:rsidRDefault="009403E6" w:rsidP="00F561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b/>
          <w:sz w:val="28"/>
          <w:szCs w:val="28"/>
          <w:lang w:val="uk-UA"/>
        </w:rPr>
        <w:t>Теми курсових робіт з курсу «Основи теорії культури»</w:t>
      </w:r>
      <w:bookmarkStart w:id="0" w:name="_GoBack"/>
      <w:bookmarkEnd w:id="0"/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1. Культурологічні ідеї М. Монтеня.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2. Дж. Віко як один з основоположників теорії культури.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43BF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3B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Г. Гердер </w:t>
      </w:r>
      <w:r w:rsidR="00143BF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його теорія культури.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4. Критика культури і цивілізації в роботах Ж.-Ж. Руссо.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5. Ж.-Ж. Руссо про виховання і культур</w:t>
      </w:r>
      <w:r w:rsidR="00143B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6. Ф. Шиллер про мистецтв</w:t>
      </w:r>
      <w:r w:rsidR="00E302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як зас</w:t>
      </w:r>
      <w:r w:rsidR="00143BFE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боротьби з негативними явищами культур</w:t>
      </w:r>
      <w:r w:rsidR="00143B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7. Ф. Ніцше про дв</w:t>
      </w:r>
      <w:r w:rsidR="007068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7068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культури.</w:t>
      </w:r>
    </w:p>
    <w:p w:rsidR="009403E6" w:rsidRPr="001866A4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8. Ф. Ніцше як критик християнської моралі.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9. Внесок Г. Маркузе в розробку теорії культури.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10. Т. Адорно про культуру </w:t>
      </w:r>
      <w:r w:rsidR="001866A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різн</w:t>
      </w:r>
      <w:r w:rsidR="001866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1866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11. Концепція історії культури і мистецтва Я. Буркхардт</w:t>
      </w:r>
      <w:r w:rsidR="004846F3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12. Сутність психоаналітичної концепції культури З. Фрейда.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13. Концепція «нового гуманізму» Е. Фромма</w:t>
      </w:r>
      <w:r w:rsidR="00484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14. Неофрейд</w:t>
      </w:r>
      <w:r w:rsidR="004846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зм і концепція культури К.</w:t>
      </w:r>
      <w:r w:rsidR="00484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Г Юнга</w:t>
      </w:r>
      <w:r w:rsidR="005E6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15. Осмислення культури з позиції «філософії абсурду» А. Камю</w:t>
      </w:r>
      <w:r w:rsidR="005E6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9CC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5E69CC" w:rsidRPr="005E69CC">
        <w:rPr>
          <w:rFonts w:ascii="Times New Roman" w:hAnsi="Times New Roman" w:cs="Times New Roman"/>
          <w:sz w:val="28"/>
          <w:szCs w:val="28"/>
          <w:lang w:val="uk-UA"/>
        </w:rPr>
        <w:t>Концепція ігрової ґенези культури Й. Хейзінги</w:t>
      </w:r>
      <w:r w:rsidR="005E6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17. Особлив</w:t>
      </w:r>
      <w:r w:rsidR="005E69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E69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ігров</w:t>
      </w:r>
      <w:r w:rsidR="005E69C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культури </w:t>
      </w:r>
      <w:r w:rsidR="005E69CC">
        <w:rPr>
          <w:rFonts w:ascii="Times New Roman" w:hAnsi="Times New Roman" w:cs="Times New Roman"/>
          <w:sz w:val="28"/>
          <w:szCs w:val="28"/>
          <w:lang w:val="uk-UA"/>
        </w:rPr>
        <w:t>Х. 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Ортега-і-Гассета.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A67199">
        <w:rPr>
          <w:rFonts w:ascii="Times New Roman" w:hAnsi="Times New Roman" w:cs="Times New Roman"/>
          <w:sz w:val="28"/>
          <w:szCs w:val="28"/>
          <w:lang w:val="uk-UA"/>
        </w:rPr>
        <w:t>Х. 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Ортега-і-Гассет про «масов</w:t>
      </w:r>
      <w:r w:rsidR="00A67199">
        <w:rPr>
          <w:rFonts w:ascii="Times New Roman" w:hAnsi="Times New Roman" w:cs="Times New Roman"/>
          <w:sz w:val="28"/>
          <w:szCs w:val="28"/>
          <w:lang w:val="uk-UA"/>
        </w:rPr>
        <w:t>изацію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» суспільства як основн</w:t>
      </w:r>
      <w:r w:rsidR="00A671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A671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кризи сучасної європейської культури.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A67199">
        <w:rPr>
          <w:rFonts w:ascii="Times New Roman" w:hAnsi="Times New Roman" w:cs="Times New Roman"/>
          <w:sz w:val="28"/>
          <w:szCs w:val="28"/>
          <w:lang w:val="uk-UA"/>
        </w:rPr>
        <w:t>Х. 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Ортега-і-Гассет про природу і сутність сучасного мистецтва.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20. Е. </w:t>
      </w:r>
      <w:r w:rsidR="00A67199" w:rsidRPr="009403E6">
        <w:rPr>
          <w:rFonts w:ascii="Times New Roman" w:hAnsi="Times New Roman" w:cs="Times New Roman"/>
          <w:sz w:val="28"/>
          <w:szCs w:val="28"/>
          <w:lang w:val="uk-UA"/>
        </w:rPr>
        <w:t>Кассірер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про символічну природу культури.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21. Концепція «благоговіння перед життям» А. Швейцера.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0401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1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. Бердяєв про занепад західноєвропейської культури.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23. Ідея «пасіонарност</w:t>
      </w:r>
      <w:r w:rsidR="00040178">
        <w:rPr>
          <w:rFonts w:ascii="Times New Roman" w:hAnsi="Times New Roman" w:cs="Times New Roman"/>
          <w:sz w:val="28"/>
          <w:szCs w:val="28"/>
          <w:lang w:val="uk-UA"/>
        </w:rPr>
        <w:t xml:space="preserve">і» в культурологічній концепції 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0401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. Гумільова.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24. Концепція карнавальної культури М. Бахтіна.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25. Міф як феномен культури в творчості М. Еліаде.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26. П</w:t>
      </w:r>
      <w:r w:rsidR="00E2664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Тіллі</w:t>
      </w:r>
      <w:r w:rsidR="00E2664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64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його внесок в теорію культури.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lastRenderedPageBreak/>
        <w:t>27. Феноменологічн</w:t>
      </w:r>
      <w:r w:rsidR="00E266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трактування культури у творчості Макса Шелера.</w:t>
      </w:r>
    </w:p>
    <w:p w:rsidR="009403E6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28. «Наука про культуру» в трактуванні Леслі Уайта.</w:t>
      </w:r>
    </w:p>
    <w:p w:rsidR="00725C27" w:rsidRPr="009403E6" w:rsidRDefault="009403E6" w:rsidP="0094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E6">
        <w:rPr>
          <w:rFonts w:ascii="Times New Roman" w:hAnsi="Times New Roman" w:cs="Times New Roman"/>
          <w:sz w:val="28"/>
          <w:szCs w:val="28"/>
          <w:lang w:val="uk-UA"/>
        </w:rPr>
        <w:t>29. Постмодерн</w:t>
      </w:r>
      <w:r w:rsidR="00D004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 xml:space="preserve"> трактування культури </w:t>
      </w:r>
      <w:r w:rsidR="00D00480" w:rsidRPr="00D00480">
        <w:rPr>
          <w:rFonts w:ascii="Times New Roman" w:hAnsi="Times New Roman" w:cs="Times New Roman"/>
          <w:sz w:val="28"/>
          <w:szCs w:val="28"/>
          <w:lang w:val="uk-UA"/>
        </w:rPr>
        <w:t xml:space="preserve">у творчості </w:t>
      </w:r>
      <w:r w:rsidRPr="009403E6">
        <w:rPr>
          <w:rFonts w:ascii="Times New Roman" w:hAnsi="Times New Roman" w:cs="Times New Roman"/>
          <w:sz w:val="28"/>
          <w:szCs w:val="28"/>
          <w:lang w:val="uk-UA"/>
        </w:rPr>
        <w:t>Умберто Еко.</w:t>
      </w:r>
    </w:p>
    <w:sectPr w:rsidR="00725C27" w:rsidRPr="009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E6"/>
    <w:rsid w:val="00040178"/>
    <w:rsid w:val="00143BFE"/>
    <w:rsid w:val="001866A4"/>
    <w:rsid w:val="003016AC"/>
    <w:rsid w:val="004846F3"/>
    <w:rsid w:val="005E69CC"/>
    <w:rsid w:val="007068F8"/>
    <w:rsid w:val="00725C27"/>
    <w:rsid w:val="009403E6"/>
    <w:rsid w:val="00A67199"/>
    <w:rsid w:val="00D00480"/>
    <w:rsid w:val="00E26642"/>
    <w:rsid w:val="00E302D0"/>
    <w:rsid w:val="00F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Constanta</dc:creator>
  <cp:lastModifiedBy>Asus</cp:lastModifiedBy>
  <cp:revision>3</cp:revision>
  <dcterms:created xsi:type="dcterms:W3CDTF">2021-04-02T04:55:00Z</dcterms:created>
  <dcterms:modified xsi:type="dcterms:W3CDTF">2021-04-03T07:43:00Z</dcterms:modified>
</cp:coreProperties>
</file>