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8C4" w:rsidRPr="002F6EB1" w:rsidRDefault="00E168C4" w:rsidP="00E168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E168C4" w:rsidRPr="00E168C4" w:rsidRDefault="00E168C4" w:rsidP="00E168C4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 дисципліна</w:t>
      </w:r>
    </w:p>
    <w:p w:rsidR="00E168C4" w:rsidRDefault="00E168C4" w:rsidP="00E168C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555555"/>
          <w:sz w:val="28"/>
          <w:szCs w:val="28"/>
          <w:lang w:val="ru-RU"/>
        </w:rPr>
      </w:pPr>
      <w:r w:rsidRPr="00E168C4">
        <w:rPr>
          <w:rStyle w:val="Strong"/>
          <w:color w:val="555555"/>
          <w:sz w:val="28"/>
          <w:szCs w:val="28"/>
          <w:lang w:val="ru-RU"/>
        </w:rPr>
        <w:t>ОСНОВИ КОГНІТИВНОЇ ОНОМАСТИКИ</w:t>
      </w:r>
    </w:p>
    <w:p w:rsidR="00B7402A" w:rsidRPr="00E168C4" w:rsidRDefault="00FA6307" w:rsidP="00B740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  <w:lang w:val="ru-RU"/>
        </w:rPr>
      </w:pPr>
      <w:r>
        <w:rPr>
          <w:rStyle w:val="Strong"/>
          <w:color w:val="555555"/>
          <w:sz w:val="28"/>
          <w:szCs w:val="28"/>
          <w:lang w:val="ru-RU"/>
        </w:rPr>
        <w:t>Доцент Неклесова В</w:t>
      </w:r>
      <w:r w:rsidR="00B7402A" w:rsidRPr="00E168C4">
        <w:rPr>
          <w:rStyle w:val="Strong"/>
          <w:color w:val="555555"/>
          <w:sz w:val="28"/>
          <w:szCs w:val="28"/>
          <w:lang w:val="ru-RU"/>
        </w:rPr>
        <w:t>.Ю.</w:t>
      </w:r>
    </w:p>
    <w:p w:rsidR="00B7402A" w:rsidRPr="00E168C4" w:rsidRDefault="00B7402A" w:rsidP="00B740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  <w:lang w:val="ru-RU"/>
        </w:rPr>
      </w:pPr>
      <w:r w:rsidRPr="00E168C4">
        <w:rPr>
          <w:color w:val="555555"/>
          <w:sz w:val="28"/>
          <w:szCs w:val="28"/>
          <w:lang w:val="ru-RU"/>
        </w:rPr>
        <w:t>Цей курс присвячений вивченню власних назв, онімів. Основа проблематики когнітивної ономастики – буття власних назв у ментальному лексиконі. Оніми проникають у ментальний лексикон щодня у великих кількостях, але затримуються там тільки суб’єктивно значущі, які зазнають трансформації, перекодовуються у концепти. При виході їх у мовлення вони зазнають переробки, перекодовуючись у слова. Онімні концепти зв’язані з іншими елементами ментального лексикону як його організатори, оптимізуючи його функціонування й підвищуючи ефективність. Особливий інтерес представляє асоціативний шлейф власної назви, для виявлення якого на заняттях студенти проводять вільний асоціативний експеримент</w:t>
      </w:r>
      <w:r w:rsidR="00E168C4" w:rsidRPr="00E168C4">
        <w:rPr>
          <w:color w:val="555555"/>
          <w:sz w:val="28"/>
          <w:szCs w:val="28"/>
          <w:lang w:val="ru-RU"/>
        </w:rPr>
        <w:t>,</w:t>
      </w:r>
      <w:r w:rsidRPr="00E168C4">
        <w:rPr>
          <w:color w:val="555555"/>
          <w:sz w:val="28"/>
          <w:szCs w:val="28"/>
          <w:lang w:val="ru-RU"/>
        </w:rPr>
        <w:t xml:space="preserve"> за результатами якого складають асоціативні словники</w:t>
      </w:r>
      <w:r w:rsidR="00E168C4" w:rsidRPr="00E168C4">
        <w:rPr>
          <w:color w:val="555555"/>
          <w:sz w:val="28"/>
          <w:szCs w:val="28"/>
          <w:lang w:val="ru-RU"/>
        </w:rPr>
        <w:t>.</w:t>
      </w:r>
    </w:p>
    <w:p w:rsidR="0038561D" w:rsidRPr="00B7402A" w:rsidRDefault="0038561D">
      <w:pPr>
        <w:rPr>
          <w:lang w:val="ru-RU"/>
        </w:rPr>
      </w:pPr>
    </w:p>
    <w:sectPr w:rsidR="0038561D" w:rsidRPr="00B7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A"/>
    <w:rsid w:val="0038561D"/>
    <w:rsid w:val="006D316E"/>
    <w:rsid w:val="007F16F9"/>
    <w:rsid w:val="00B7402A"/>
    <w:rsid w:val="00E168C4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8FBC"/>
  <w15:chartTrackingRefBased/>
  <w15:docId w15:val="{0444BF76-0E8D-4775-A494-C7AF7F50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74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2</cp:revision>
  <dcterms:created xsi:type="dcterms:W3CDTF">2023-04-22T07:58:00Z</dcterms:created>
  <dcterms:modified xsi:type="dcterms:W3CDTF">2023-08-10T05:49:00Z</dcterms:modified>
</cp:coreProperties>
</file>