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E241" w14:textId="77777777" w:rsidR="00243329" w:rsidRPr="005C5FD0" w:rsidRDefault="00243329" w:rsidP="00243329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Анкета опитування випускників</w:t>
      </w:r>
    </w:p>
    <w:p w14:paraId="50F18864" w14:textId="49D5D333" w:rsidR="00AC38BF" w:rsidRPr="00CA3B63" w:rsidRDefault="00AC38BF" w:rsidP="005056D8">
      <w:pPr>
        <w:pStyle w:val="a3"/>
        <w:spacing w:before="0" w:beforeAutospacing="0" w:after="0" w:afterAutospacing="0"/>
        <w:ind w:firstLine="708"/>
        <w:jc w:val="both"/>
        <w:rPr>
          <w:color w:val="202124"/>
          <w:sz w:val="28"/>
          <w:szCs w:val="28"/>
          <w:lang w:val="uk-UA"/>
        </w:rPr>
      </w:pPr>
      <w:r w:rsidRPr="00CA3B63">
        <w:rPr>
          <w:color w:val="202124"/>
          <w:sz w:val="28"/>
          <w:szCs w:val="28"/>
          <w:lang w:val="uk-UA"/>
        </w:rPr>
        <w:t xml:space="preserve">З метою удосконалення якості освіти за освітньою програмою </w:t>
      </w:r>
      <w:r w:rsidR="005C5FD0" w:rsidRPr="00CA3B63">
        <w:rPr>
          <w:color w:val="202124"/>
          <w:sz w:val="28"/>
          <w:szCs w:val="28"/>
          <w:lang w:val="uk-UA"/>
        </w:rPr>
        <w:t xml:space="preserve">«Германські мови та літератури (переклад включно), перша – англійська» першого (бакалаврського) рівня вищої освіти </w:t>
      </w:r>
      <w:r w:rsidRPr="00CA3B63">
        <w:rPr>
          <w:color w:val="202124"/>
          <w:sz w:val="28"/>
          <w:szCs w:val="28"/>
          <w:lang w:val="uk-UA"/>
        </w:rPr>
        <w:t>в Одеському національному університеті імені І. І. Мечникова факультет</w:t>
      </w:r>
      <w:r w:rsidR="00E13623" w:rsidRPr="00CA3B63">
        <w:rPr>
          <w:color w:val="202124"/>
          <w:sz w:val="28"/>
          <w:szCs w:val="28"/>
          <w:lang w:val="uk-UA"/>
        </w:rPr>
        <w:t xml:space="preserve"> романо-германської філології</w:t>
      </w:r>
      <w:r w:rsidRPr="00CA3B63">
        <w:rPr>
          <w:color w:val="202124"/>
          <w:sz w:val="28"/>
          <w:szCs w:val="28"/>
          <w:lang w:val="uk-UA"/>
        </w:rPr>
        <w:t xml:space="preserve"> проводить опитування </w:t>
      </w:r>
      <w:r w:rsidR="0004551A" w:rsidRPr="00CA3B63">
        <w:rPr>
          <w:color w:val="202124"/>
          <w:sz w:val="28"/>
          <w:szCs w:val="28"/>
          <w:lang w:val="uk-UA"/>
        </w:rPr>
        <w:t>випускників</w:t>
      </w:r>
      <w:r w:rsidRPr="00CA3B63">
        <w:rPr>
          <w:color w:val="202124"/>
          <w:sz w:val="28"/>
          <w:szCs w:val="28"/>
          <w:lang w:val="uk-UA"/>
        </w:rPr>
        <w:t>. Опитування анонімне, результати будуть використовуватися в узагальненій формі. Ваша думка допоможе нам покращити форми і методи підготовки здобувачів та створити освітнє середовище, яке максимально комфортне для кожного учасника освітнього процесу. Ваші пропозиції будуть враховані п</w:t>
      </w:r>
      <w:r w:rsidR="009E58A5" w:rsidRPr="00CA3B63">
        <w:rPr>
          <w:color w:val="202124"/>
          <w:sz w:val="28"/>
          <w:szCs w:val="28"/>
          <w:lang w:val="uk-UA"/>
        </w:rPr>
        <w:t>ід час</w:t>
      </w:r>
      <w:r w:rsidRPr="00CA3B63">
        <w:rPr>
          <w:color w:val="202124"/>
          <w:sz w:val="28"/>
          <w:szCs w:val="28"/>
          <w:lang w:val="uk-UA"/>
        </w:rPr>
        <w:t xml:space="preserve"> оновленні освітньо-професійної програми.</w:t>
      </w:r>
    </w:p>
    <w:p w14:paraId="5D0A47AE" w14:textId="77777777" w:rsidR="00AC38BF" w:rsidRPr="005C5FD0" w:rsidRDefault="00AC38BF" w:rsidP="00AD56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6CD8DE" w14:textId="77777777" w:rsidR="00243329" w:rsidRPr="005C5FD0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Спеціальність</w:t>
      </w:r>
      <w:r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 В11 Філологія</w:t>
      </w:r>
    </w:p>
    <w:p w14:paraId="60C8A3C0" w14:textId="20BE62BC" w:rsidR="00243329" w:rsidRPr="005C5FD0" w:rsidRDefault="00D64E87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sz w:val="28"/>
          <w:szCs w:val="28"/>
          <w:lang w:val="uk-UA"/>
        </w:rPr>
        <w:t>Спеціалізація В11.</w:t>
      </w:r>
      <w:r w:rsidR="00E13623" w:rsidRPr="005C5FD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C5FD0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5FD0" w:rsidRPr="005C5FD0">
        <w:rPr>
          <w:rFonts w:ascii="Times New Roman" w:hAnsi="Times New Roman" w:cs="Times New Roman"/>
          <w:sz w:val="28"/>
          <w:szCs w:val="28"/>
          <w:lang w:val="uk-UA"/>
        </w:rPr>
        <w:t>«Германські мови та літератури (переклад включно), перша – англійська» першого (бакалаврського) рівня вищої освіти</w:t>
      </w:r>
      <w:r w:rsidR="00E13623"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C3ED432" w14:textId="07C7AB19" w:rsidR="00243329" w:rsidRPr="005C5FD0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Освітня програма</w:t>
      </w:r>
      <w:r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C5FD0"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«Германські мови та літератури (переклад включно), перша – англійська» </w:t>
      </w:r>
    </w:p>
    <w:p w14:paraId="615F34AA" w14:textId="77777777" w:rsidR="00243329" w:rsidRPr="005C5FD0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Рівень вищої освіти</w:t>
      </w:r>
      <w:r w:rsidR="00D64E87"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623" w:rsidRPr="005C5FD0">
        <w:rPr>
          <w:rFonts w:ascii="Times New Roman" w:hAnsi="Times New Roman" w:cs="Times New Roman"/>
          <w:sz w:val="28"/>
          <w:szCs w:val="28"/>
          <w:lang w:val="uk-UA"/>
        </w:rPr>
        <w:t>Перший (бакалаврський)</w:t>
      </w:r>
      <w:r w:rsidR="00D64E87"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 рівень вищої освіти</w:t>
      </w:r>
      <w:r w:rsidRPr="005C5FD0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14:paraId="1C7447EF" w14:textId="77777777" w:rsidR="009E58A5" w:rsidRPr="005C5FD0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b/>
          <w:bCs/>
          <w:sz w:val="28"/>
          <w:szCs w:val="28"/>
          <w:lang w:val="uk-UA"/>
        </w:rPr>
        <w:t>Форма навчання</w:t>
      </w:r>
      <w:r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8A5" w:rsidRPr="005C5FD0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14:paraId="33F85E10" w14:textId="77777777" w:rsidR="00243329" w:rsidRPr="005C5FD0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Рік випуску</w:t>
      </w:r>
      <w:r w:rsidRPr="005C5FD0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  <w:r w:rsidR="009E58A5" w:rsidRPr="005C5FD0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</w:p>
    <w:p w14:paraId="5A3D552B" w14:textId="77777777" w:rsidR="00243329" w:rsidRPr="005056D8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FD0">
        <w:rPr>
          <w:rFonts w:ascii="Times New Roman" w:hAnsi="Times New Roman" w:cs="Times New Roman"/>
          <w:i/>
          <w:iCs/>
          <w:sz w:val="28"/>
          <w:szCs w:val="28"/>
          <w:lang w:val="uk-UA"/>
        </w:rPr>
        <w:t>Оцініть, будь ласка, якість отриманої освіти за шкалою від 1 до 5, де: 1 – незадовільно, 5 - відмінно</w:t>
      </w:r>
      <w:r w:rsidRPr="005C5FD0">
        <w:rPr>
          <w:rFonts w:ascii="Times New Roman" w:hAnsi="Times New Roman" w:cs="Times New Roman"/>
          <w:i/>
          <w:iCs/>
          <w:sz w:val="28"/>
          <w:szCs w:val="28"/>
          <w:lang w:val="uk-UA"/>
        </w:rPr>
        <w:cr/>
      </w:r>
      <w:r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9A0818" w:rsidRPr="005C5FD0">
        <w:rPr>
          <w:rFonts w:ascii="Times New Roman" w:hAnsi="Times New Roman" w:cs="Times New Roman"/>
          <w:sz w:val="28"/>
          <w:szCs w:val="28"/>
          <w:lang w:val="uk-UA"/>
        </w:rPr>
        <w:t>Отримані знання та навички достатні для подальшої професійної діяльності</w:t>
      </w:r>
      <w:r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 1 2 3 4 5</w:t>
      </w:r>
    </w:p>
    <w:p w14:paraId="2D3ECA41" w14:textId="77777777" w:rsidR="005056D8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2. Навчання було сучасне та практично орієнтоване </w:t>
      </w:r>
    </w:p>
    <w:p w14:paraId="7DF925CA" w14:textId="451E0F53" w:rsidR="00243329" w:rsidRPr="005C5FD0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sz w:val="28"/>
          <w:szCs w:val="28"/>
          <w:lang w:val="uk-UA"/>
        </w:rPr>
        <w:t>1 2 3 4 5</w:t>
      </w:r>
    </w:p>
    <w:p w14:paraId="5A2BA80C" w14:textId="77777777" w:rsidR="00243329" w:rsidRPr="005C5FD0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sz w:val="28"/>
          <w:szCs w:val="28"/>
          <w:lang w:val="uk-UA"/>
        </w:rPr>
        <w:t>3. Оцінювання знань відбувалось прозоро та чесно 1 2 3 4 5</w:t>
      </w:r>
    </w:p>
    <w:p w14:paraId="57DAC354" w14:textId="77777777" w:rsidR="00045583" w:rsidRPr="005C5FD0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sz w:val="28"/>
          <w:szCs w:val="28"/>
          <w:lang w:val="uk-UA"/>
        </w:rPr>
        <w:t>4. Викладачі використовували сучасні педагогічні методи (майстер</w:t>
      </w:r>
      <w:r w:rsidR="009E58A5" w:rsidRPr="005C5FD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клас, навчальні дискусії, мозковий штурм, тренінги, ділові ігри) </w:t>
      </w:r>
    </w:p>
    <w:p w14:paraId="7E8447BA" w14:textId="77777777" w:rsidR="00243329" w:rsidRPr="005C5FD0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sz w:val="28"/>
          <w:szCs w:val="28"/>
          <w:lang w:val="uk-UA"/>
        </w:rPr>
        <w:t>1 2 3 4 5</w:t>
      </w:r>
    </w:p>
    <w:p w14:paraId="33C09F16" w14:textId="77777777" w:rsidR="00045583" w:rsidRPr="005C5FD0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Проходження виробничих практик сприяло підвищенню знань та практичних навичок </w:t>
      </w:r>
    </w:p>
    <w:p w14:paraId="7FA3D3D9" w14:textId="77777777" w:rsidR="00243329" w:rsidRPr="005C5FD0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sz w:val="28"/>
          <w:szCs w:val="28"/>
          <w:lang w:val="uk-UA"/>
        </w:rPr>
        <w:t>1 2 3 4 5</w:t>
      </w:r>
    </w:p>
    <w:p w14:paraId="4B032943" w14:textId="77777777" w:rsidR="00045583" w:rsidRPr="005C5FD0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9A0818" w:rsidRPr="005C5FD0">
        <w:rPr>
          <w:rFonts w:ascii="Times New Roman" w:hAnsi="Times New Roman" w:cs="Times New Roman"/>
          <w:sz w:val="28"/>
          <w:szCs w:val="28"/>
          <w:lang w:val="uk-UA"/>
        </w:rPr>
        <w:t>Я був</w:t>
      </w:r>
      <w:r w:rsidR="00D64E87" w:rsidRPr="005C5FD0">
        <w:rPr>
          <w:rFonts w:ascii="Times New Roman" w:hAnsi="Times New Roman" w:cs="Times New Roman"/>
          <w:sz w:val="28"/>
          <w:szCs w:val="28"/>
          <w:lang w:val="uk-UA"/>
        </w:rPr>
        <w:t>(ла)</w:t>
      </w:r>
      <w:r w:rsidR="009A0818"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 поінформований</w:t>
      </w:r>
      <w:r w:rsidR="00D64E87"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 (а)</w:t>
      </w:r>
      <w:r w:rsidR="009A0818"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 і міг</w:t>
      </w:r>
      <w:r w:rsidR="00D64E87" w:rsidRPr="005C5FD0">
        <w:rPr>
          <w:rFonts w:ascii="Times New Roman" w:hAnsi="Times New Roman" w:cs="Times New Roman"/>
          <w:sz w:val="28"/>
          <w:szCs w:val="28"/>
          <w:lang w:val="uk-UA"/>
        </w:rPr>
        <w:t>(могла)</w:t>
      </w:r>
      <w:r w:rsidR="009A0818"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 брати участь у позааудиторних активностях (культурні та спортивні заходи, мобільність тощо)</w:t>
      </w:r>
      <w:r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52CBE0" w14:textId="77777777" w:rsidR="00243329" w:rsidRPr="005C5FD0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sz w:val="28"/>
          <w:szCs w:val="28"/>
          <w:lang w:val="uk-UA"/>
        </w:rPr>
        <w:t>1 2 3 4 5</w:t>
      </w:r>
    </w:p>
    <w:p w14:paraId="2A6436BB" w14:textId="77777777" w:rsidR="00045583" w:rsidRPr="005C5FD0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sz w:val="28"/>
          <w:szCs w:val="28"/>
          <w:lang w:val="uk-UA"/>
        </w:rPr>
        <w:t>7. Допоміжний персонал факультету</w:t>
      </w:r>
      <w:r w:rsidR="0004551A"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5FD0">
        <w:rPr>
          <w:rFonts w:ascii="Times New Roman" w:hAnsi="Times New Roman" w:cs="Times New Roman"/>
          <w:sz w:val="28"/>
          <w:szCs w:val="28"/>
          <w:lang w:val="uk-UA"/>
        </w:rPr>
        <w:t>кваліфіковано та доброзичливо сприяв моєму навчанню</w:t>
      </w:r>
      <w:r w:rsidR="009E58A5"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945C0E" w14:textId="77777777" w:rsidR="00243329" w:rsidRPr="005C5FD0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sz w:val="28"/>
          <w:szCs w:val="28"/>
          <w:lang w:val="uk-UA"/>
        </w:rPr>
        <w:t>1 2 3 4 5</w:t>
      </w:r>
    </w:p>
    <w:p w14:paraId="139C60CD" w14:textId="77777777" w:rsidR="00243329" w:rsidRPr="005C5FD0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sz w:val="28"/>
          <w:szCs w:val="28"/>
          <w:lang w:val="uk-UA"/>
        </w:rPr>
        <w:t>8. Університет сприяв моєму працевлаштуванню 1 2 3 4 5</w:t>
      </w:r>
    </w:p>
    <w:p w14:paraId="66636538" w14:textId="4718D19C" w:rsidR="00530C88" w:rsidRPr="005C5FD0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530C88" w:rsidRPr="005C5FD0">
        <w:rPr>
          <w:rFonts w:ascii="Times New Roman" w:hAnsi="Times New Roman" w:cs="Times New Roman"/>
          <w:sz w:val="28"/>
          <w:szCs w:val="28"/>
          <w:lang w:val="ru-RU"/>
        </w:rPr>
        <w:t xml:space="preserve">Впродовж навчання мав (мала) змогу брати участь в регулярних анонімних опитуваннях щодо якості змісту освітньої програми </w:t>
      </w:r>
    </w:p>
    <w:p w14:paraId="0E2F1374" w14:textId="77777777" w:rsidR="00243329" w:rsidRPr="005C5FD0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 1 2 3 4 5</w:t>
      </w:r>
    </w:p>
    <w:p w14:paraId="7B753EDB" w14:textId="6C01FA82" w:rsidR="00CF0A24" w:rsidRPr="005C5FD0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CF0A24" w:rsidRPr="005C5FD0">
        <w:rPr>
          <w:rFonts w:ascii="Times New Roman" w:hAnsi="Times New Roman" w:cs="Times New Roman"/>
          <w:sz w:val="28"/>
          <w:szCs w:val="28"/>
          <w:lang w:val="ru-RU"/>
        </w:rPr>
        <w:t>Впродовж навчання мав (мала) змогу брати участь в регулярних анонімних опитуваннях щодо якості викладання на освітній програмі</w:t>
      </w:r>
    </w:p>
    <w:p w14:paraId="5BF941A8" w14:textId="77777777" w:rsidR="00243329" w:rsidRPr="005C5FD0" w:rsidRDefault="00243329" w:rsidP="00243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sz w:val="28"/>
          <w:szCs w:val="28"/>
          <w:lang w:val="uk-UA"/>
        </w:rPr>
        <w:t>1 2 3 4 5</w:t>
      </w:r>
    </w:p>
    <w:p w14:paraId="1B64DE98" w14:textId="42DE97AB" w:rsidR="00057965" w:rsidRPr="005C5FD0" w:rsidRDefault="00243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7928FC" w:rsidRPr="005C5FD0">
        <w:rPr>
          <w:rFonts w:ascii="Times New Roman" w:hAnsi="Times New Roman" w:cs="Times New Roman"/>
          <w:sz w:val="28"/>
          <w:szCs w:val="28"/>
          <w:lang w:val="uk-UA"/>
        </w:rPr>
        <w:t>Яких знань мені бракує у професійній діяльності?</w:t>
      </w:r>
      <w:r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 __________________________________________________________________ 12. Які дисципліни необхідно додати в освітню програму? __________________________________________________________________ __________________________________________________________________ 13. Які дисципліни доцільно вилучити з освітньої програми? ____________________________________________________________________________________________________________________________________ 14. Інші пропозиції щодо покращення якості освіти та освітнього процесу за освітньою програмою </w:t>
      </w:r>
      <w:r w:rsidR="005C5FD0"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«Германські мови та літератури (переклад включно), перша – англійська» першого (бакалаврського) рівня вищої освіти </w:t>
      </w:r>
      <w:r w:rsidR="00C344D3" w:rsidRPr="005C5FD0">
        <w:rPr>
          <w:rFonts w:ascii="Times New Roman" w:hAnsi="Times New Roman" w:cs="Times New Roman"/>
          <w:sz w:val="28"/>
          <w:szCs w:val="28"/>
          <w:lang w:val="uk-UA"/>
        </w:rPr>
        <w:t xml:space="preserve">вищої освіти </w:t>
      </w:r>
      <w:r w:rsidRPr="005C5FD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sectPr w:rsidR="00057965" w:rsidRPr="005C5FD0" w:rsidSect="00520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29"/>
    <w:rsid w:val="0004551A"/>
    <w:rsid w:val="00045583"/>
    <w:rsid w:val="00132BCF"/>
    <w:rsid w:val="00145978"/>
    <w:rsid w:val="00170100"/>
    <w:rsid w:val="00225B3F"/>
    <w:rsid w:val="00243329"/>
    <w:rsid w:val="005056D8"/>
    <w:rsid w:val="0052027A"/>
    <w:rsid w:val="00530C88"/>
    <w:rsid w:val="005A7727"/>
    <w:rsid w:val="005C5FD0"/>
    <w:rsid w:val="007928FC"/>
    <w:rsid w:val="007D40F0"/>
    <w:rsid w:val="009A0818"/>
    <w:rsid w:val="009C5D76"/>
    <w:rsid w:val="009E58A5"/>
    <w:rsid w:val="00AC38BF"/>
    <w:rsid w:val="00AD5607"/>
    <w:rsid w:val="00BC797C"/>
    <w:rsid w:val="00C344D3"/>
    <w:rsid w:val="00CA3B63"/>
    <w:rsid w:val="00CD0840"/>
    <w:rsid w:val="00CF0A24"/>
    <w:rsid w:val="00D64E87"/>
    <w:rsid w:val="00E1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4F21"/>
  <w15:docId w15:val="{12AA8CAA-6553-4A69-8217-C9536E33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329"/>
    <w:pPr>
      <w:spacing w:line="278" w:lineRule="auto"/>
    </w:pPr>
    <w:rPr>
      <w:rFonts w:eastAsiaTheme="minorHAnsi"/>
      <w:kern w:val="2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natalia</cp:lastModifiedBy>
  <cp:revision>4</cp:revision>
  <dcterms:created xsi:type="dcterms:W3CDTF">2025-10-30T18:02:00Z</dcterms:created>
  <dcterms:modified xsi:type="dcterms:W3CDTF">2025-11-06T18:52:00Z</dcterms:modified>
</cp:coreProperties>
</file>