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34" w:rsidRPr="00D95277" w:rsidRDefault="00E21C34" w:rsidP="002F5E17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D95277">
        <w:rPr>
          <w:rFonts w:ascii="Times New Roman" w:hAnsi="Times New Roman" w:cs="Times New Roman"/>
          <w:b/>
          <w:bCs/>
          <w:lang w:val="uk-UA"/>
        </w:rPr>
        <w:t>Анкета опитування науково-педагогічних працівників</w:t>
      </w:r>
    </w:p>
    <w:p w:rsidR="00E21C34" w:rsidRPr="00D95277" w:rsidRDefault="00E21C34" w:rsidP="00D95277">
      <w:pPr>
        <w:spacing w:after="0"/>
        <w:jc w:val="center"/>
        <w:rPr>
          <w:rFonts w:ascii="Times New Roman" w:hAnsi="Times New Roman" w:cs="Times New Roman"/>
          <w:i/>
          <w:lang w:val="uk-UA"/>
        </w:rPr>
      </w:pPr>
      <w:r w:rsidRPr="00D95277">
        <w:rPr>
          <w:rFonts w:ascii="Times New Roman" w:hAnsi="Times New Roman" w:cs="Times New Roman"/>
          <w:i/>
          <w:iCs/>
          <w:lang w:val="uk-UA"/>
        </w:rPr>
        <w:t xml:space="preserve">Заповнену анкету просимо надіслати на електронну пошту </w:t>
      </w:r>
      <w:hyperlink r:id="rId5" w:history="1">
        <w:r w:rsidR="00D95277" w:rsidRPr="00D95277">
          <w:rPr>
            <w:rStyle w:val="a3"/>
            <w:rFonts w:ascii="Times New Roman" w:hAnsi="Times New Roman" w:cs="Times New Roman"/>
            <w:shd w:val="clear" w:color="auto" w:fill="FFFFFF"/>
            <w:lang w:val="uk-UA"/>
          </w:rPr>
          <w:t>catedra.espanol@onu.edu.ua</w:t>
        </w:r>
      </w:hyperlink>
    </w:p>
    <w:p w:rsidR="002F5E17" w:rsidRPr="00D95277" w:rsidRDefault="002F5E17" w:rsidP="002F5E17">
      <w:pPr>
        <w:spacing w:after="0"/>
        <w:jc w:val="center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E21C34" w:rsidRPr="00D95277" w:rsidRDefault="00E21C34" w:rsidP="002F5E17">
      <w:pPr>
        <w:spacing w:after="0"/>
        <w:jc w:val="center"/>
        <w:rPr>
          <w:rFonts w:ascii="Times New Roman" w:hAnsi="Times New Roman" w:cs="Times New Roman"/>
          <w:i/>
          <w:iCs/>
          <w:lang w:val="uk-UA"/>
        </w:rPr>
      </w:pPr>
      <w:r w:rsidRPr="00D95277">
        <w:rPr>
          <w:rFonts w:ascii="Times New Roman" w:hAnsi="Times New Roman" w:cs="Times New Roman"/>
          <w:i/>
          <w:iCs/>
          <w:lang w:val="uk-UA"/>
        </w:rPr>
        <w:t>Дякуємо Вам за співпрацю!</w:t>
      </w:r>
    </w:p>
    <w:p w:rsidR="00E21C34" w:rsidRPr="00D95277" w:rsidRDefault="00E21C34" w:rsidP="002F5E17">
      <w:pPr>
        <w:spacing w:after="0"/>
        <w:rPr>
          <w:rFonts w:ascii="Times New Roman" w:hAnsi="Times New Roman" w:cs="Times New Roman"/>
          <w:i/>
          <w:lang w:val="uk-UA"/>
        </w:rPr>
      </w:pP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Науковий ступінь 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Вчене звання_______________________________________________________________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Посада 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Науково-педагогічний стаж 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Стаж роботи в ОНУ імені І. І Мечникова 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1. Чи маєте Ви особисто можливість вільно обирати методи навчання та викладання відповідно до принципів академічної свободи?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Так / 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2. Як часто Ви здійснюєте оновлення змісту навчальних дисциплін на основі наукових досягнень і сучасних практик у відповідній галузі?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Раз на рік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Раз на 3 роки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Раз на 5 років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Не здійснюю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3. Чи маєте Ви особисто можливість для власного професійного розвитку в Одеському національному університеті імені І. І. Мечникова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Так / 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 xml:space="preserve">4. Чи сприяє Одеський національний університет імені І. І. Мечникова інтернаціоналізації Вашої наукової та освітньої діяльності шляхом участі у міжнародних програмах, </w:t>
      </w:r>
      <w:proofErr w:type="spellStart"/>
      <w:r w:rsidRPr="00D95277">
        <w:rPr>
          <w:rFonts w:ascii="Times New Roman" w:hAnsi="Times New Roman" w:cs="Times New Roman"/>
          <w:lang w:val="uk-UA"/>
        </w:rPr>
        <w:t>проєктах</w:t>
      </w:r>
      <w:proofErr w:type="spellEnd"/>
      <w:r w:rsidRPr="00D95277">
        <w:rPr>
          <w:rFonts w:ascii="Times New Roman" w:hAnsi="Times New Roman" w:cs="Times New Roman"/>
          <w:lang w:val="uk-UA"/>
        </w:rPr>
        <w:t xml:space="preserve"> та грантах?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Так / 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 xml:space="preserve">5. Оцініть рівень сформованості в ОНУ імені І. І. Мечникова академічного середовища з нульовою толерантністю до проявів академічної </w:t>
      </w:r>
      <w:proofErr w:type="spellStart"/>
      <w:r w:rsidRPr="00D95277">
        <w:rPr>
          <w:rFonts w:ascii="Times New Roman" w:hAnsi="Times New Roman" w:cs="Times New Roman"/>
          <w:lang w:val="uk-UA"/>
        </w:rPr>
        <w:t>недоброчесності</w:t>
      </w:r>
      <w:proofErr w:type="spellEnd"/>
      <w:r w:rsidRPr="00D95277">
        <w:rPr>
          <w:rFonts w:ascii="Times New Roman" w:hAnsi="Times New Roman" w:cs="Times New Roman"/>
          <w:lang w:val="uk-UA"/>
        </w:rPr>
        <w:t xml:space="preserve">. 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 xml:space="preserve">1 – зовсім не сформоване, 5 – повністю сформоване 1 2 3 4 5 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6. Чи вважаєте Ви, що процедура конкурсного відбору викладачів в ОНУ імені І. І. Мечникова є прозорою, дає можливість забезпечити потрібний рівень їхнього професіоналізму для викладання? Так / 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 xml:space="preserve">7. Оцініть, наскільки система матеріального та/або морального заохочення викладачів до досконалості у викладанні в ОНУ імені І. І. </w:t>
      </w:r>
      <w:proofErr w:type="spellStart"/>
      <w:r w:rsidRPr="00D95277">
        <w:rPr>
          <w:rFonts w:ascii="Times New Roman" w:hAnsi="Times New Roman" w:cs="Times New Roman"/>
          <w:lang w:val="uk-UA"/>
        </w:rPr>
        <w:t>Мечниквоа</w:t>
      </w:r>
      <w:proofErr w:type="spellEnd"/>
      <w:r w:rsidRPr="00D95277">
        <w:rPr>
          <w:rFonts w:ascii="Times New Roman" w:hAnsi="Times New Roman" w:cs="Times New Roman"/>
          <w:lang w:val="uk-UA"/>
        </w:rPr>
        <w:t xml:space="preserve"> є дієвою, справедливою та стимулює розвиток викладацької майстерності.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 – незадовільно, 5 – відмінно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1 2 3 4 5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lastRenderedPageBreak/>
        <w:t>8. Чи маєте Ви в ОНУ імені І. І. Мечникова безоплатний доступ до відповідної інфраструктури та інформаційних ресурсів, потрібних для педагогічної та наукової діяльності?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Так / 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9. Оцініть рівень сформованості в ОНУ імені І. І. Мечникова культури якості, що сприяє розвитку ОП та освітньої діяльності за цією програмою.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 – незадовільно, 5 – відмінно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1 2 3 4 5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10. Чи задоволені Ви своїм рівнем забезпечення прав та обов’язків як учасника (-ці)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освітнього процесу?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Так / 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11. Чи обізнані Ви з політикою та процедурами вирішення конфліктних ситуацій (зокрема пов’язаних із сексуальними домаганнями, дискримінацією та/або корупцією тощо) в ОНУ імені І. І. Мечникова?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Так / 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12. Чи долучалися Ви особисто до обговорення цієї освітньої програми? Якщо так, то у якій формі?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Так 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Ні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 xml:space="preserve">13. Яких теоретичних знань бракує випускникам даної освітньої </w:t>
      </w:r>
      <w:proofErr w:type="spellStart"/>
      <w:r w:rsidRPr="00D95277">
        <w:rPr>
          <w:rFonts w:ascii="Times New Roman" w:hAnsi="Times New Roman" w:cs="Times New Roman"/>
          <w:lang w:val="uk-UA"/>
        </w:rPr>
        <w:t>прогами</w:t>
      </w:r>
      <w:proofErr w:type="spellEnd"/>
      <w:r w:rsidRPr="00D95277">
        <w:rPr>
          <w:rFonts w:ascii="Times New Roman" w:hAnsi="Times New Roman" w:cs="Times New Roman"/>
          <w:lang w:val="uk-UA"/>
        </w:rPr>
        <w:t>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14. Які дисципліни необхідно додати в освітню програму?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15. Яких умінь та практичних навичок бракує випускникам даної освітньої програми?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</w:t>
      </w:r>
      <w:bookmarkStart w:id="0" w:name="_GoBack"/>
      <w:bookmarkEnd w:id="0"/>
      <w:r w:rsidRPr="00D95277">
        <w:rPr>
          <w:rFonts w:ascii="Times New Roman" w:hAnsi="Times New Roman" w:cs="Times New Roman"/>
          <w:lang w:val="uk-UA"/>
        </w:rPr>
        <w:t>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 xml:space="preserve">16. Які дисципліни, на Ваш погляд, доцільно вилучити з освітньої програми? 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E21C34" w:rsidRPr="00D95277" w:rsidRDefault="00E21C34" w:rsidP="00D95277">
      <w:pPr>
        <w:jc w:val="both"/>
        <w:rPr>
          <w:rFonts w:ascii="Times New Roman" w:hAnsi="Times New Roman" w:cs="Times New Roman"/>
          <w:lang w:val="uk-UA"/>
        </w:rPr>
      </w:pPr>
      <w:r w:rsidRPr="00D95277">
        <w:rPr>
          <w:rFonts w:ascii="Times New Roman" w:hAnsi="Times New Roman" w:cs="Times New Roman"/>
          <w:lang w:val="uk-UA"/>
        </w:rPr>
        <w:t>17. Надайте свій коментар або побажання стосовно якості освітньої програми</w:t>
      </w:r>
    </w:p>
    <w:p w:rsidR="003D7976" w:rsidRPr="00D95277" w:rsidRDefault="003D7976" w:rsidP="00E21C34">
      <w:pPr>
        <w:rPr>
          <w:rFonts w:ascii="Times New Roman" w:hAnsi="Times New Roman" w:cs="Times New Roman"/>
          <w:lang w:val="uk-UA"/>
        </w:rPr>
      </w:pPr>
    </w:p>
    <w:sectPr w:rsidR="003D7976" w:rsidRPr="00D95277" w:rsidSect="00703A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34"/>
    <w:rsid w:val="002F5E17"/>
    <w:rsid w:val="00332F8B"/>
    <w:rsid w:val="003D7976"/>
    <w:rsid w:val="003F0FEA"/>
    <w:rsid w:val="004A009C"/>
    <w:rsid w:val="0054176F"/>
    <w:rsid w:val="00782384"/>
    <w:rsid w:val="007A120E"/>
    <w:rsid w:val="0098616A"/>
    <w:rsid w:val="00BE2A1D"/>
    <w:rsid w:val="00CD6A9D"/>
    <w:rsid w:val="00D95277"/>
    <w:rsid w:val="00E21C34"/>
    <w:rsid w:val="00EF1F6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34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34"/>
    <w:pPr>
      <w:spacing w:after="160" w:line="278" w:lineRule="auto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edra.espanol@o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Grygorovych</cp:lastModifiedBy>
  <cp:revision>3</cp:revision>
  <dcterms:created xsi:type="dcterms:W3CDTF">2025-10-29T15:14:00Z</dcterms:created>
  <dcterms:modified xsi:type="dcterms:W3CDTF">2025-10-29T15:25:00Z</dcterms:modified>
</cp:coreProperties>
</file>