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EB55">
      <w:pPr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Анкета опитування роботодавців</w:t>
      </w:r>
    </w:p>
    <w:p w14:paraId="02F32413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З метою удосконалення якості освіти за освітньою програмою «Германські мови та літератури (переклад включно), перша - </w:t>
      </w:r>
      <w:r>
        <w:rPr>
          <w:i/>
          <w:iCs/>
          <w:lang w:val="uk-UA"/>
        </w:rPr>
        <w:t>німец</w:t>
      </w:r>
      <w:r>
        <w:rPr>
          <w:i/>
          <w:iCs/>
          <w:lang w:val="ru-RU"/>
        </w:rPr>
        <w:t xml:space="preserve">ька» </w:t>
      </w:r>
    </w:p>
    <w:p w14:paraId="117FB630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другого рівня вищої освіти (магістерського) </w:t>
      </w:r>
    </w:p>
    <w:p w14:paraId="6A9D5696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Одеський національний університет імені І. І. Мечникова </w:t>
      </w:r>
    </w:p>
    <w:p w14:paraId="5ACCEB13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проводить опитування серед наявних та потенційних роботодавців. </w:t>
      </w:r>
    </w:p>
    <w:p w14:paraId="61720455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Просимо Вас відповісти на кілька запитань щодо якості</w:t>
      </w:r>
    </w:p>
    <w:p w14:paraId="6E1D1D4C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підготовки відомих Вам фахівців, котрі працюють чи працювали у Вашому</w:t>
      </w:r>
    </w:p>
    <w:p w14:paraId="6DF9E671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закладі/установі/організації. Такий зворотний зв’язок дозволить нам максимально</w:t>
      </w:r>
    </w:p>
    <w:p w14:paraId="270A6461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підготувати наших випускників до потреб ринку праці, а висловлені Вами пропозиції</w:t>
      </w:r>
    </w:p>
    <w:p w14:paraId="54B9A34C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будуть враховані при розробці та перегляді освітніх програм.</w:t>
      </w:r>
    </w:p>
    <w:p w14:paraId="30D9F319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Заповнену анкету просимо надіслати на електронну пошту </w:t>
      </w:r>
      <w:r>
        <w:rPr>
          <w:i/>
          <w:iCs/>
        </w:rPr>
        <w:t>kafedranemfil</w:t>
      </w:r>
      <w:r>
        <w:rPr>
          <w:i/>
          <w:iCs/>
          <w:lang w:val="ru-RU"/>
        </w:rPr>
        <w:t>@gmail.com</w:t>
      </w:r>
    </w:p>
    <w:p w14:paraId="70BA6E14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Дякуємо Вам за співпрацю!</w:t>
      </w:r>
    </w:p>
    <w:p w14:paraId="76F31596">
      <w:pPr>
        <w:rPr>
          <w:lang w:val="ru-RU"/>
        </w:rPr>
      </w:pPr>
    </w:p>
    <w:p w14:paraId="3B1DDC71">
      <w:pPr>
        <w:rPr>
          <w:lang w:val="ru-RU"/>
        </w:rPr>
      </w:pPr>
      <w:r>
        <w:rPr>
          <w:lang w:val="ru-RU"/>
        </w:rPr>
        <w:t>Назва організації / установи / підприємства / закладу освіти</w:t>
      </w:r>
    </w:p>
    <w:p w14:paraId="039EB98A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B40987A">
      <w:pPr>
        <w:rPr>
          <w:lang w:val="ru-RU"/>
        </w:rPr>
      </w:pPr>
      <w:r>
        <w:rPr>
          <w:lang w:val="ru-RU"/>
        </w:rPr>
        <w:t>Прізвище, ім’я та по-батькові респондента _________________________________________</w:t>
      </w:r>
    </w:p>
    <w:p w14:paraId="78268D1C">
      <w:pPr>
        <w:rPr>
          <w:lang w:val="ru-RU"/>
        </w:rPr>
      </w:pPr>
      <w:r>
        <w:rPr>
          <w:lang w:val="ru-RU"/>
        </w:rPr>
        <w:t>Займана посада ________________________________________________________________</w:t>
      </w:r>
    </w:p>
    <w:p w14:paraId="5F7876F3">
      <w:pPr>
        <w:rPr>
          <w:lang w:val="ru-RU"/>
        </w:rPr>
      </w:pPr>
      <w:r>
        <w:rPr>
          <w:lang w:val="ru-RU"/>
        </w:rPr>
        <w:t>Контактна адреса ел.пошти ______________________________________________________</w:t>
      </w:r>
    </w:p>
    <w:p w14:paraId="5F73B81C">
      <w:pPr>
        <w:rPr>
          <w:lang w:val="ru-RU"/>
        </w:rPr>
      </w:pPr>
    </w:p>
    <w:p w14:paraId="717631F0">
      <w:pPr>
        <w:rPr>
          <w:lang w:val="ru-RU"/>
        </w:rPr>
      </w:pPr>
      <w:r>
        <w:rPr>
          <w:lang w:val="ru-RU"/>
        </w:rPr>
        <w:t>1. Чи працюють (працювали протягом останнії 5 років) в Вашій організації випускники</w:t>
      </w:r>
    </w:p>
    <w:p w14:paraId="5E66B51A">
      <w:pPr>
        <w:rPr>
          <w:lang w:val="ru-RU"/>
        </w:rPr>
      </w:pPr>
      <w:r>
        <w:rPr>
          <w:lang w:val="ru-RU"/>
        </w:rPr>
        <w:t>даної освітньої програми?</w:t>
      </w:r>
    </w:p>
    <w:p w14:paraId="253E9C76">
      <w:pPr>
        <w:rPr>
          <w:lang w:val="ru-RU"/>
        </w:rPr>
      </w:pPr>
      <w:r>
        <w:rPr>
          <w:lang w:val="ru-RU"/>
        </w:rPr>
        <w:t>Так / Ні</w:t>
      </w:r>
    </w:p>
    <w:p w14:paraId="6E051190">
      <w:pPr>
        <w:rPr>
          <w:lang w:val="ru-RU"/>
        </w:rPr>
      </w:pPr>
      <w:r>
        <w:rPr>
          <w:lang w:val="ru-RU"/>
        </w:rPr>
        <w:t>2. Як Ви оцінюєте рівень професійної підготовки випускників даної освітньої</w:t>
      </w:r>
    </w:p>
    <w:p w14:paraId="537FB214">
      <w:pPr>
        <w:rPr>
          <w:lang w:val="ru-RU"/>
        </w:rPr>
      </w:pPr>
      <w:r>
        <w:rPr>
          <w:lang w:val="ru-RU"/>
        </w:rPr>
        <w:t>програми, які працюють у Вас в закладі / організації / установі?</w:t>
      </w:r>
    </w:p>
    <w:p w14:paraId="64DF9157">
      <w:pPr>
        <w:rPr>
          <w:lang w:val="ru-RU"/>
        </w:rPr>
      </w:pPr>
      <w:r>
        <w:rPr>
          <w:lang w:val="ru-RU"/>
        </w:rPr>
        <w:t>1 – низький рівень, 5 – високий рівень.</w:t>
      </w:r>
    </w:p>
    <w:p w14:paraId="6FD79BE8">
      <w:pPr>
        <w:rPr>
          <w:lang w:val="ru-RU"/>
        </w:rPr>
      </w:pPr>
      <w:r>
        <w:rPr>
          <w:lang w:val="ru-RU"/>
        </w:rPr>
        <w:t>1 2 3 4 5</w:t>
      </w:r>
    </w:p>
    <w:p w14:paraId="3D85034D">
      <w:pPr>
        <w:rPr>
          <w:lang w:val="ru-RU"/>
        </w:rPr>
      </w:pPr>
      <w:r>
        <w:rPr>
          <w:lang w:val="ru-RU"/>
        </w:rPr>
        <w:t>3. Чи потрібно було додаткове навчання випускників? Якщо так, то яке?</w:t>
      </w:r>
    </w:p>
    <w:p w14:paraId="32DC69BB">
      <w:pPr>
        <w:rPr>
          <w:lang w:val="ru-RU"/>
        </w:rPr>
      </w:pPr>
      <w:r>
        <w:rPr>
          <w:lang w:val="ru-RU"/>
        </w:rPr>
        <w:t>Так _______________________________________________________________________</w:t>
      </w:r>
    </w:p>
    <w:p w14:paraId="4CD0ECB8">
      <w:pPr>
        <w:rPr>
          <w:lang w:val="ru-RU"/>
        </w:rPr>
      </w:pPr>
      <w:r>
        <w:rPr>
          <w:lang w:val="ru-RU"/>
        </w:rPr>
        <w:t>Ні</w:t>
      </w:r>
    </w:p>
    <w:p w14:paraId="06163B1E">
      <w:pPr>
        <w:rPr>
          <w:lang w:val="ru-RU"/>
        </w:rPr>
      </w:pPr>
      <w:r>
        <w:rPr>
          <w:lang w:val="ru-RU"/>
        </w:rPr>
        <w:t>4. Наскільки Ви зацікавлені в прийомі на роботу випускників даної освітньої</w:t>
      </w:r>
    </w:p>
    <w:p w14:paraId="1DE6B36F">
      <w:pPr>
        <w:rPr>
          <w:lang w:val="ru-RU"/>
        </w:rPr>
      </w:pPr>
      <w:r>
        <w:rPr>
          <w:lang w:val="ru-RU"/>
        </w:rPr>
        <w:t>програми?</w:t>
      </w:r>
    </w:p>
    <w:p w14:paraId="367E7261">
      <w:pPr>
        <w:rPr>
          <w:lang w:val="ru-RU"/>
        </w:rPr>
      </w:pPr>
      <w:r>
        <w:rPr>
          <w:lang w:val="ru-RU"/>
        </w:rPr>
        <w:t>1- не зацікавлений; 5 - повністю зацікавлений</w:t>
      </w:r>
    </w:p>
    <w:p w14:paraId="2BF6D0E6">
      <w:pPr>
        <w:rPr>
          <w:lang w:val="ru-RU"/>
        </w:rPr>
      </w:pPr>
      <w:r>
        <w:rPr>
          <w:lang w:val="ru-RU"/>
        </w:rPr>
        <w:t>1 2 3 4 5</w:t>
      </w:r>
    </w:p>
    <w:p w14:paraId="36B8E358">
      <w:pPr>
        <w:rPr>
          <w:lang w:val="ru-RU"/>
        </w:rPr>
      </w:pPr>
      <w:r>
        <w:rPr>
          <w:lang w:val="ru-RU"/>
        </w:rPr>
        <w:t>5. Оцініть потребу у випускниках даної освітньої програми у регіоні</w:t>
      </w:r>
    </w:p>
    <w:p w14:paraId="24A26BC2">
      <w:pPr>
        <w:rPr>
          <w:lang w:val="ru-RU"/>
        </w:rPr>
      </w:pPr>
      <w:r>
        <w:rPr>
          <w:lang w:val="ru-RU"/>
        </w:rPr>
        <w:t>1 – потреба відсутня; 5 – висока потреба</w:t>
      </w:r>
    </w:p>
    <w:p w14:paraId="4E5093D4">
      <w:pPr>
        <w:rPr>
          <w:lang w:val="ru-RU"/>
        </w:rPr>
      </w:pPr>
      <w:r>
        <w:rPr>
          <w:lang w:val="ru-RU"/>
        </w:rPr>
        <w:t xml:space="preserve">1 2 3 4 5 </w:t>
      </w:r>
    </w:p>
    <w:p w14:paraId="42BAFC0C">
      <w:pPr>
        <w:rPr>
          <w:lang w:val="ru-RU"/>
        </w:rPr>
      </w:pPr>
      <w:r>
        <w:rPr>
          <w:lang w:val="ru-RU"/>
        </w:rPr>
        <w:t xml:space="preserve">6. Чи забезпечує освітня програма формування тих компетентностей, які потрібні фахівцям для ефективної роботи у Вашому закладі/установі/організації? </w:t>
      </w:r>
    </w:p>
    <w:p w14:paraId="105406CC">
      <w:pPr>
        <w:rPr>
          <w:lang w:val="ru-RU"/>
        </w:rPr>
      </w:pPr>
      <w:r>
        <w:rPr>
          <w:lang w:val="ru-RU"/>
        </w:rPr>
        <w:t xml:space="preserve">Так / Ні </w:t>
      </w:r>
    </w:p>
    <w:p w14:paraId="6A613D0F">
      <w:pPr>
        <w:rPr>
          <w:lang w:val="uk-UA"/>
        </w:rPr>
      </w:pPr>
      <w:r>
        <w:rPr>
          <w:lang w:val="ru-RU"/>
        </w:rPr>
        <w:t>7. Яких теоретичних знань бракує випускникам даної освітньої прогами? _____________________________________________________________________________ _____________________________________________________________________________ 8. Які дисципліни необхідно додати в освітню програму? _____________________________________________________________________________ _____________________________________________________________________________ 9. Яких умінь та практичних навичок бракує випускникам даної освітньої програми? _____________________________________________________________________________ _____________________________________________________________________________ 10. Які дисципліни, на Ваш погляд, доцільно вилучити з освітньої програми? _____________________________________________________________________________ _____________________________________________________________________________</w:t>
      </w:r>
    </w:p>
    <w:p w14:paraId="3D2F1441">
      <w:pPr>
        <w:jc w:val="both"/>
        <w:rPr>
          <w:lang w:val="ru-RU"/>
        </w:rPr>
      </w:pPr>
      <w:r>
        <w:rPr>
          <w:lang w:val="ru-RU"/>
        </w:rPr>
        <w:t xml:space="preserve">11. Яка форма співпраці з Одеським національним університетом імені І. І. Мечникова за даною освітньою програмою Вас цікавить у майбутньому: (множинний вибір) організація практики для студентів; проведення наукових досліджень започаткування програми дуальної освіти участь у освітньому процесі шляхом проведення аудиторних занять читання окремих лекцій та проведення майстер-класів підготовка і написання курсових та кваліфікаційних робіт підвищення кваліфікації науково-педагогічних працівників Ваші пропозиції________________________________________________________________ </w:t>
      </w:r>
    </w:p>
    <w:p w14:paraId="344B7DAB">
      <w:pPr>
        <w:jc w:val="both"/>
        <w:rPr>
          <w:lang w:val="ru-RU"/>
        </w:rPr>
      </w:pPr>
      <w:r>
        <w:rPr>
          <w:lang w:val="ru-RU"/>
        </w:rPr>
        <w:t>12. Надайте свій коментар або побажання стосовно якості освітньої програми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7A"/>
    <w:rsid w:val="000C7255"/>
    <w:rsid w:val="0038561D"/>
    <w:rsid w:val="006D316E"/>
    <w:rsid w:val="00BD4A27"/>
    <w:rsid w:val="00CE327A"/>
    <w:rsid w:val="00F00D4D"/>
    <w:rsid w:val="00FF192C"/>
    <w:rsid w:val="430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3066</Characters>
  <Lines>25</Lines>
  <Paragraphs>7</Paragraphs>
  <TotalTime>6</TotalTime>
  <ScaleCrop>false</ScaleCrop>
  <LinksUpToDate>false</LinksUpToDate>
  <CharactersWithSpaces>3596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2025-10-06T07:19:00Z</dcterms:created>
  <dc:creator>Elena</dc:creator>
  <cp:lastModifiedBy>Юлия Kучерявая</cp:lastModifiedBy>
  <dcterms:modified xsi:type="dcterms:W3CDTF">2025-10-07T15:20:42Z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91eb94ab-4e35-4acb-8ba3-cb7235d6b79d</vt:lpwstr>
  </property>
  <property fmtid="{D5CDD505-2E9C-101B-9397-08002B2CF9AE}" pid="3" name="KSOProductBuildVer">
    <vt:lpwstr>1033-12.2.0.22549</vt:lpwstr>
  </property>
  <property fmtid="{D5CDD505-2E9C-101B-9397-08002B2CF9AE}" pid="4" name="ICV">
    <vt:lpwstr>27C05247D0314D0598D53B4CA1CCFB40_13</vt:lpwstr>
  </property>
</Properties>
</file>