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2051B" w14:textId="77777777" w:rsidR="005B1532" w:rsidRPr="00085E6D" w:rsidRDefault="005B1532" w:rsidP="005B1532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  <w:r w:rsidRPr="00085E6D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Анкета опитування роботодавців</w:t>
      </w:r>
    </w:p>
    <w:p w14:paraId="331AAF28" w14:textId="3D445FD5" w:rsidR="0060695D" w:rsidRPr="00E4480B" w:rsidRDefault="0060695D" w:rsidP="007E3C59">
      <w:pPr>
        <w:pStyle w:val="a3"/>
        <w:spacing w:before="0" w:beforeAutospacing="0" w:after="0" w:afterAutospacing="0"/>
        <w:ind w:firstLine="567"/>
        <w:jc w:val="both"/>
        <w:rPr>
          <w:color w:val="202124"/>
          <w:sz w:val="28"/>
          <w:szCs w:val="28"/>
          <w:lang w:val="uk-UA"/>
        </w:rPr>
      </w:pPr>
      <w:r w:rsidRPr="00E4480B">
        <w:rPr>
          <w:color w:val="202124"/>
          <w:sz w:val="28"/>
          <w:szCs w:val="28"/>
          <w:lang w:val="uk-UA"/>
        </w:rPr>
        <w:t xml:space="preserve">З метою удосконалення якості освіти за освітньою програмою </w:t>
      </w:r>
      <w:r w:rsidR="00085E6D" w:rsidRPr="00E4480B">
        <w:rPr>
          <w:color w:val="202124"/>
          <w:sz w:val="28"/>
          <w:szCs w:val="28"/>
          <w:lang w:val="uk-UA"/>
        </w:rPr>
        <w:t xml:space="preserve">«Германські мови та літератури (переклад включно), перша – англійська» першого (бакалаврського) рівня вищої освіти </w:t>
      </w:r>
      <w:r w:rsidRPr="00E4480B">
        <w:rPr>
          <w:color w:val="202124"/>
          <w:sz w:val="28"/>
          <w:szCs w:val="28"/>
          <w:lang w:val="uk-UA"/>
        </w:rPr>
        <w:t>в Одеському наці</w:t>
      </w:r>
      <w:r w:rsidR="006C31A2" w:rsidRPr="00E4480B">
        <w:rPr>
          <w:color w:val="202124"/>
          <w:sz w:val="28"/>
          <w:szCs w:val="28"/>
          <w:lang w:val="uk-UA"/>
        </w:rPr>
        <w:t>ональному університеті імені І. </w:t>
      </w:r>
      <w:r w:rsidRPr="00E4480B">
        <w:rPr>
          <w:color w:val="202124"/>
          <w:sz w:val="28"/>
          <w:szCs w:val="28"/>
          <w:lang w:val="uk-UA"/>
        </w:rPr>
        <w:t>І.</w:t>
      </w:r>
      <w:r w:rsidR="006C31A2" w:rsidRPr="00E4480B">
        <w:rPr>
          <w:color w:val="202124"/>
          <w:sz w:val="28"/>
          <w:szCs w:val="28"/>
          <w:lang w:val="uk-UA"/>
        </w:rPr>
        <w:t> </w:t>
      </w:r>
      <w:r w:rsidRPr="00E4480B">
        <w:rPr>
          <w:color w:val="202124"/>
          <w:sz w:val="28"/>
          <w:szCs w:val="28"/>
          <w:lang w:val="uk-UA"/>
        </w:rPr>
        <w:t xml:space="preserve">Мечникова факультет </w:t>
      </w:r>
      <w:proofErr w:type="spellStart"/>
      <w:r w:rsidR="0010711B" w:rsidRPr="00E4480B">
        <w:rPr>
          <w:color w:val="202124"/>
          <w:sz w:val="28"/>
          <w:szCs w:val="28"/>
          <w:lang w:val="uk-UA"/>
        </w:rPr>
        <w:t>романо</w:t>
      </w:r>
      <w:proofErr w:type="spellEnd"/>
      <w:r w:rsidR="0010711B" w:rsidRPr="00E4480B">
        <w:rPr>
          <w:color w:val="202124"/>
          <w:sz w:val="28"/>
          <w:szCs w:val="28"/>
          <w:lang w:val="uk-UA"/>
        </w:rPr>
        <w:t xml:space="preserve">-германської філології </w:t>
      </w:r>
      <w:r w:rsidRPr="00E4480B">
        <w:rPr>
          <w:color w:val="202124"/>
          <w:sz w:val="28"/>
          <w:szCs w:val="28"/>
          <w:lang w:val="uk-UA"/>
        </w:rPr>
        <w:t>проводить опитування роботодавців. Результати опитування будуть використовуватися в узагальненій формі. Ваша думка допоможе нам покращити форми і методи підготовки здобувачів та створити освітнє середовище, яке максимально комфортне для кожного учасника освітнього процесу. Ваші пропозиції будуть враховані під час оновленн</w:t>
      </w:r>
      <w:r w:rsidR="00085E6D" w:rsidRPr="00E4480B">
        <w:rPr>
          <w:color w:val="202124"/>
          <w:sz w:val="28"/>
          <w:szCs w:val="28"/>
          <w:lang w:val="uk-UA"/>
        </w:rPr>
        <w:t>я</w:t>
      </w:r>
      <w:r w:rsidRPr="00E4480B">
        <w:rPr>
          <w:color w:val="202124"/>
          <w:sz w:val="28"/>
          <w:szCs w:val="28"/>
          <w:lang w:val="uk-UA"/>
        </w:rPr>
        <w:t xml:space="preserve"> освітньо-професійної програми.</w:t>
      </w:r>
    </w:p>
    <w:p w14:paraId="21BE5CE9" w14:textId="77777777" w:rsidR="0060695D" w:rsidRPr="00E4480B" w:rsidRDefault="0060695D" w:rsidP="007E3C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672891" w14:textId="77777777" w:rsidR="005B1532" w:rsidRPr="00085E6D" w:rsidRDefault="005B1532" w:rsidP="005B153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85E6D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Назва організації / установи / підприємства / закладу освіти</w:t>
      </w:r>
    </w:p>
    <w:p w14:paraId="398C1553" w14:textId="2717DA60" w:rsidR="005B1532" w:rsidRPr="00085E6D" w:rsidRDefault="005B1532" w:rsidP="005B153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85E6D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</w:t>
      </w:r>
    </w:p>
    <w:p w14:paraId="4E1AD20A" w14:textId="77777777" w:rsidR="005B1532" w:rsidRPr="00085E6D" w:rsidRDefault="006D3478" w:rsidP="005B153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85E6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Прізвище, ім’я та по </w:t>
      </w:r>
      <w:r w:rsidR="005B1532" w:rsidRPr="00085E6D">
        <w:rPr>
          <w:rFonts w:ascii="Times New Roman" w:hAnsi="Times New Roman" w:cs="Times New Roman"/>
          <w:b/>
          <w:bCs/>
          <w:sz w:val="28"/>
          <w:szCs w:val="28"/>
          <w:lang w:val="uk-UA"/>
        </w:rPr>
        <w:t>батькові респондента</w:t>
      </w:r>
      <w:r w:rsidR="005B1532" w:rsidRPr="00085E6D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_________________________________________</w:t>
      </w:r>
    </w:p>
    <w:p w14:paraId="75F8AF02" w14:textId="77777777" w:rsidR="005B1532" w:rsidRPr="00085E6D" w:rsidRDefault="005B1532" w:rsidP="005B153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85E6D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Займана посада</w:t>
      </w:r>
      <w:r w:rsidRPr="00085E6D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________________________________________________________________</w:t>
      </w:r>
    </w:p>
    <w:p w14:paraId="605ED6B6" w14:textId="2B58535C" w:rsidR="005B1532" w:rsidRPr="00085E6D" w:rsidRDefault="000D79A6" w:rsidP="005B153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Е</w:t>
      </w:r>
      <w:r w:rsidR="005B1532" w:rsidRPr="00085E6D">
        <w:rPr>
          <w:rFonts w:ascii="Times New Roman" w:hAnsi="Times New Roman" w:cs="Times New Roman"/>
          <w:b/>
          <w:bCs/>
          <w:sz w:val="28"/>
          <w:szCs w:val="28"/>
          <w:lang w:val="uk-UA"/>
        </w:rPr>
        <w:t>л.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B1532" w:rsidRPr="00085E6D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пошт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  <w:r w:rsidR="005B1532" w:rsidRPr="00085E6D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______________________________________________________</w:t>
      </w:r>
    </w:p>
    <w:p w14:paraId="315FEF0B" w14:textId="42515E23" w:rsidR="005B1532" w:rsidRPr="00085E6D" w:rsidRDefault="005B1532" w:rsidP="0060695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5E6D">
        <w:rPr>
          <w:rFonts w:ascii="Times New Roman" w:hAnsi="Times New Roman" w:cs="Times New Roman"/>
          <w:sz w:val="28"/>
          <w:szCs w:val="28"/>
          <w:lang w:val="uk-UA"/>
        </w:rPr>
        <w:t>1. Чи працюють (працювали протягом останні</w:t>
      </w:r>
      <w:r w:rsidR="00486713" w:rsidRPr="00085E6D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085E6D">
        <w:rPr>
          <w:rFonts w:ascii="Times New Roman" w:hAnsi="Times New Roman" w:cs="Times New Roman"/>
          <w:sz w:val="28"/>
          <w:szCs w:val="28"/>
          <w:lang w:val="uk-UA"/>
        </w:rPr>
        <w:t xml:space="preserve"> 5 років) </w:t>
      </w:r>
      <w:r w:rsidR="00131B3D" w:rsidRPr="00085E6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85E6D">
        <w:rPr>
          <w:rFonts w:ascii="Times New Roman" w:hAnsi="Times New Roman" w:cs="Times New Roman"/>
          <w:sz w:val="28"/>
          <w:szCs w:val="28"/>
          <w:lang w:val="uk-UA"/>
        </w:rPr>
        <w:t xml:space="preserve"> Вашій організації випускники</w:t>
      </w:r>
      <w:r w:rsidR="0060695D" w:rsidRPr="00085E6D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 w:rsidRPr="00085E6D">
        <w:rPr>
          <w:rFonts w:ascii="Times New Roman" w:hAnsi="Times New Roman" w:cs="Times New Roman"/>
          <w:sz w:val="28"/>
          <w:szCs w:val="28"/>
          <w:lang w:val="uk-UA"/>
        </w:rPr>
        <w:t>світньої програми</w:t>
      </w:r>
      <w:r w:rsidR="0060695D" w:rsidRPr="00085E6D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085E6D" w:rsidRPr="00085E6D">
        <w:rPr>
          <w:rFonts w:ascii="Times New Roman" w:hAnsi="Times New Roman" w:cs="Times New Roman"/>
          <w:sz w:val="28"/>
          <w:szCs w:val="28"/>
          <w:lang w:val="uk-UA"/>
        </w:rPr>
        <w:t>Германські мови та літератури (переклад включно), перша – англійська</w:t>
      </w:r>
      <w:r w:rsidR="0060695D" w:rsidRPr="00085E6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085E6D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48623430" w14:textId="77777777" w:rsidR="005B1532" w:rsidRPr="00085E6D" w:rsidRDefault="005B1532" w:rsidP="005B153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85E6D">
        <w:rPr>
          <w:rFonts w:ascii="Times New Roman" w:hAnsi="Times New Roman" w:cs="Times New Roman"/>
          <w:sz w:val="28"/>
          <w:szCs w:val="28"/>
          <w:lang w:val="uk-UA"/>
        </w:rPr>
        <w:t>Так / Ні</w:t>
      </w:r>
    </w:p>
    <w:p w14:paraId="7A79024E" w14:textId="58227EAC" w:rsidR="005B1532" w:rsidRPr="00085E6D" w:rsidRDefault="005B1532" w:rsidP="005B153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85E6D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60695D" w:rsidRPr="00085E6D">
        <w:rPr>
          <w:rFonts w:ascii="Times New Roman" w:hAnsi="Times New Roman" w:cs="Times New Roman"/>
          <w:sz w:val="28"/>
          <w:szCs w:val="28"/>
          <w:lang w:val="uk-UA"/>
        </w:rPr>
        <w:t>Чи потребує Ва</w:t>
      </w:r>
      <w:r w:rsidR="00085E6D">
        <w:rPr>
          <w:rFonts w:ascii="Times New Roman" w:hAnsi="Times New Roman" w:cs="Times New Roman"/>
          <w:sz w:val="28"/>
          <w:szCs w:val="28"/>
          <w:lang w:val="uk-UA"/>
        </w:rPr>
        <w:t>ш</w:t>
      </w:r>
      <w:r w:rsidR="0060695D" w:rsidRPr="00085E6D">
        <w:rPr>
          <w:rFonts w:ascii="Times New Roman" w:hAnsi="Times New Roman" w:cs="Times New Roman"/>
          <w:sz w:val="28"/>
          <w:szCs w:val="28"/>
          <w:lang w:val="uk-UA"/>
        </w:rPr>
        <w:t>а організація випускників освітньої програми «</w:t>
      </w:r>
      <w:r w:rsidR="00085E6D" w:rsidRPr="00085E6D">
        <w:rPr>
          <w:rFonts w:ascii="Times New Roman" w:hAnsi="Times New Roman" w:cs="Times New Roman"/>
          <w:sz w:val="28"/>
          <w:szCs w:val="28"/>
          <w:lang w:val="uk-UA"/>
        </w:rPr>
        <w:t>Германські мови та літератури (переклад включно), перша – англійська</w:t>
      </w:r>
      <w:r w:rsidR="0060695D" w:rsidRPr="00085E6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085E6D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0F5A679F" w14:textId="77777777" w:rsidR="00DD21C1" w:rsidRPr="00085E6D" w:rsidRDefault="00DD21C1" w:rsidP="00DD21C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85E6D">
        <w:rPr>
          <w:rFonts w:ascii="Times New Roman" w:hAnsi="Times New Roman" w:cs="Times New Roman"/>
          <w:sz w:val="28"/>
          <w:szCs w:val="28"/>
          <w:lang w:val="uk-UA"/>
        </w:rPr>
        <w:t>Так / Ні</w:t>
      </w:r>
    </w:p>
    <w:p w14:paraId="1A45E6DA" w14:textId="77777777" w:rsidR="005B1532" w:rsidRPr="00085E6D" w:rsidRDefault="005B1532" w:rsidP="005B153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85E6D">
        <w:rPr>
          <w:rFonts w:ascii="Times New Roman" w:hAnsi="Times New Roman" w:cs="Times New Roman"/>
          <w:sz w:val="28"/>
          <w:szCs w:val="28"/>
          <w:lang w:val="uk-UA"/>
        </w:rPr>
        <w:t xml:space="preserve">3. Чи </w:t>
      </w:r>
      <w:r w:rsidR="0060695D" w:rsidRPr="00085E6D">
        <w:rPr>
          <w:rFonts w:ascii="Times New Roman" w:hAnsi="Times New Roman" w:cs="Times New Roman"/>
          <w:sz w:val="28"/>
          <w:szCs w:val="28"/>
          <w:lang w:val="uk-UA"/>
        </w:rPr>
        <w:t>достатньо для роботи у Вашій організації тих програмних результатів навчання, що передбачені освітньою програмою?</w:t>
      </w:r>
    </w:p>
    <w:p w14:paraId="06B5F37E" w14:textId="77777777" w:rsidR="0060695D" w:rsidRPr="00085E6D" w:rsidRDefault="0060695D" w:rsidP="0060695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85E6D">
        <w:rPr>
          <w:rFonts w:ascii="Times New Roman" w:hAnsi="Times New Roman" w:cs="Times New Roman"/>
          <w:sz w:val="28"/>
          <w:szCs w:val="28"/>
          <w:lang w:val="uk-UA"/>
        </w:rPr>
        <w:t>Так / Ні</w:t>
      </w:r>
    </w:p>
    <w:p w14:paraId="0D4AE864" w14:textId="6350AFEB" w:rsidR="00DD21C1" w:rsidRPr="00085E6D" w:rsidRDefault="005B1532" w:rsidP="00DD21C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5E6D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DD21C1" w:rsidRPr="00085E6D">
        <w:rPr>
          <w:rFonts w:ascii="Times New Roman" w:hAnsi="Times New Roman" w:cs="Times New Roman"/>
          <w:sz w:val="28"/>
          <w:szCs w:val="28"/>
          <w:lang w:val="uk-UA"/>
        </w:rPr>
        <w:t>Чи потребує Одеса та Одеська область</w:t>
      </w:r>
      <w:r w:rsidRPr="00085E6D">
        <w:rPr>
          <w:rFonts w:ascii="Times New Roman" w:hAnsi="Times New Roman" w:cs="Times New Roman"/>
          <w:sz w:val="28"/>
          <w:szCs w:val="28"/>
          <w:lang w:val="uk-UA"/>
        </w:rPr>
        <w:t xml:space="preserve"> випускник</w:t>
      </w:r>
      <w:r w:rsidR="00720F78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085E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21C1" w:rsidRPr="00085E6D">
        <w:rPr>
          <w:rFonts w:ascii="Times New Roman" w:hAnsi="Times New Roman" w:cs="Times New Roman"/>
          <w:sz w:val="28"/>
          <w:szCs w:val="28"/>
          <w:lang w:val="uk-UA"/>
        </w:rPr>
        <w:t>освітньої програми «</w:t>
      </w:r>
      <w:r w:rsidR="00085E6D" w:rsidRPr="00085E6D">
        <w:rPr>
          <w:rFonts w:ascii="Times New Roman" w:hAnsi="Times New Roman" w:cs="Times New Roman"/>
          <w:sz w:val="28"/>
          <w:szCs w:val="28"/>
          <w:lang w:val="uk-UA"/>
        </w:rPr>
        <w:t>Германські мови та літератури (переклад включно), перша – англійська</w:t>
      </w:r>
      <w:r w:rsidR="00DD21C1" w:rsidRPr="00085E6D">
        <w:rPr>
          <w:rFonts w:ascii="Times New Roman" w:hAnsi="Times New Roman" w:cs="Times New Roman"/>
          <w:sz w:val="28"/>
          <w:szCs w:val="28"/>
          <w:lang w:val="uk-UA"/>
        </w:rPr>
        <w:t>»?</w:t>
      </w:r>
    </w:p>
    <w:p w14:paraId="0DC1FFF9" w14:textId="77777777" w:rsidR="00DD21C1" w:rsidRPr="00085E6D" w:rsidRDefault="00DD21C1" w:rsidP="00DD21C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85E6D">
        <w:rPr>
          <w:rFonts w:ascii="Times New Roman" w:hAnsi="Times New Roman" w:cs="Times New Roman"/>
          <w:sz w:val="28"/>
          <w:szCs w:val="28"/>
          <w:lang w:val="uk-UA"/>
        </w:rPr>
        <w:t>Так / Ні</w:t>
      </w:r>
    </w:p>
    <w:p w14:paraId="6685BD69" w14:textId="68AC9030" w:rsidR="00DD21C1" w:rsidRPr="00085E6D" w:rsidRDefault="00DD21C1" w:rsidP="00DD21C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5E6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B1532" w:rsidRPr="00085E6D">
        <w:rPr>
          <w:rFonts w:ascii="Times New Roman" w:hAnsi="Times New Roman" w:cs="Times New Roman"/>
          <w:sz w:val="28"/>
          <w:szCs w:val="28"/>
          <w:lang w:val="uk-UA"/>
        </w:rPr>
        <w:t xml:space="preserve">. Яких теоретичних знань бракує випускникам </w:t>
      </w:r>
      <w:r w:rsidRPr="00085E6D">
        <w:rPr>
          <w:rFonts w:ascii="Times New Roman" w:hAnsi="Times New Roman" w:cs="Times New Roman"/>
          <w:sz w:val="28"/>
          <w:szCs w:val="28"/>
          <w:lang w:val="uk-UA"/>
        </w:rPr>
        <w:t xml:space="preserve">освітньої програми </w:t>
      </w:r>
      <w:r w:rsidR="00720F78" w:rsidRPr="00720F78">
        <w:rPr>
          <w:rFonts w:ascii="Times New Roman" w:hAnsi="Times New Roman" w:cs="Times New Roman"/>
          <w:sz w:val="28"/>
          <w:szCs w:val="28"/>
          <w:lang w:val="uk-UA"/>
        </w:rPr>
        <w:t>«Германські мови та літератури (переклад включно), перша – англійська»</w:t>
      </w:r>
      <w:r w:rsidRPr="00085E6D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33C049B3" w14:textId="72C762CE" w:rsidR="005B1532" w:rsidRPr="00085E6D" w:rsidRDefault="005B1532" w:rsidP="005B153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85E6D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__________________________________________________________________________ </w:t>
      </w:r>
    </w:p>
    <w:p w14:paraId="72D828B9" w14:textId="7A2C9EF5" w:rsidR="00DD21C1" w:rsidRPr="00085E6D" w:rsidRDefault="00DD21C1" w:rsidP="00DD21C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85E6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B1532" w:rsidRPr="00085E6D">
        <w:rPr>
          <w:rFonts w:ascii="Times New Roman" w:hAnsi="Times New Roman" w:cs="Times New Roman"/>
          <w:sz w:val="28"/>
          <w:szCs w:val="28"/>
          <w:lang w:val="uk-UA"/>
        </w:rPr>
        <w:t>. Які дисципліни</w:t>
      </w:r>
      <w:r w:rsidR="00131B3D" w:rsidRPr="00085E6D">
        <w:rPr>
          <w:rFonts w:ascii="Times New Roman" w:hAnsi="Times New Roman" w:cs="Times New Roman"/>
          <w:sz w:val="28"/>
          <w:szCs w:val="28"/>
          <w:lang w:val="uk-UA"/>
        </w:rPr>
        <w:t>, на Вашу думку,</w:t>
      </w:r>
      <w:r w:rsidR="005B1532" w:rsidRPr="00085E6D">
        <w:rPr>
          <w:rFonts w:ascii="Times New Roman" w:hAnsi="Times New Roman" w:cs="Times New Roman"/>
          <w:sz w:val="28"/>
          <w:szCs w:val="28"/>
          <w:lang w:val="uk-UA"/>
        </w:rPr>
        <w:t xml:space="preserve"> необх</w:t>
      </w:r>
      <w:r w:rsidRPr="00085E6D">
        <w:rPr>
          <w:rFonts w:ascii="Times New Roman" w:hAnsi="Times New Roman" w:cs="Times New Roman"/>
          <w:sz w:val="28"/>
          <w:szCs w:val="28"/>
          <w:lang w:val="uk-UA"/>
        </w:rPr>
        <w:t>ідно додати в освітню програму «</w:t>
      </w:r>
      <w:r w:rsidR="00085E6D" w:rsidRPr="00085E6D">
        <w:rPr>
          <w:rFonts w:ascii="Times New Roman" w:hAnsi="Times New Roman" w:cs="Times New Roman"/>
          <w:sz w:val="28"/>
          <w:szCs w:val="28"/>
          <w:lang w:val="uk-UA"/>
        </w:rPr>
        <w:t>Германські мови та літератури (переклад включно), перша – англійська</w:t>
      </w:r>
      <w:r w:rsidRPr="00085E6D">
        <w:rPr>
          <w:rFonts w:ascii="Times New Roman" w:hAnsi="Times New Roman" w:cs="Times New Roman"/>
          <w:sz w:val="28"/>
          <w:szCs w:val="28"/>
          <w:lang w:val="uk-UA"/>
        </w:rPr>
        <w:t>»?</w:t>
      </w:r>
    </w:p>
    <w:p w14:paraId="699F3319" w14:textId="1403D16B" w:rsidR="005B1532" w:rsidRPr="00085E6D" w:rsidRDefault="005B1532" w:rsidP="005B153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85E6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__________________________________________________________________________ </w:t>
      </w:r>
    </w:p>
    <w:p w14:paraId="1B782385" w14:textId="1A66E8A1" w:rsidR="00DD21C1" w:rsidRPr="00085E6D" w:rsidRDefault="00DD21C1" w:rsidP="00DD21C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5E6D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5B1532" w:rsidRPr="00085E6D">
        <w:rPr>
          <w:rFonts w:ascii="Times New Roman" w:hAnsi="Times New Roman" w:cs="Times New Roman"/>
          <w:sz w:val="28"/>
          <w:szCs w:val="28"/>
          <w:lang w:val="uk-UA"/>
        </w:rPr>
        <w:t>. Які дисципліни, на Ваш погляд, доцільно вилучити з освітньої програми</w:t>
      </w:r>
      <w:r w:rsidRPr="00085E6D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085E6D" w:rsidRPr="00085E6D">
        <w:rPr>
          <w:rFonts w:ascii="Times New Roman" w:hAnsi="Times New Roman" w:cs="Times New Roman"/>
          <w:sz w:val="28"/>
          <w:szCs w:val="28"/>
          <w:lang w:val="uk-UA"/>
        </w:rPr>
        <w:t>Германські мови та літератури (переклад включно), перша – англійська</w:t>
      </w:r>
      <w:r w:rsidRPr="00085E6D">
        <w:rPr>
          <w:rFonts w:ascii="Times New Roman" w:hAnsi="Times New Roman" w:cs="Times New Roman"/>
          <w:sz w:val="28"/>
          <w:szCs w:val="28"/>
          <w:lang w:val="uk-UA"/>
        </w:rPr>
        <w:t>»?</w:t>
      </w:r>
    </w:p>
    <w:p w14:paraId="6AF76C32" w14:textId="55A87C39" w:rsidR="005B1532" w:rsidRPr="00085E6D" w:rsidRDefault="005B1532" w:rsidP="005B153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85E6D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</w:t>
      </w:r>
    </w:p>
    <w:p w14:paraId="30FEB3EC" w14:textId="4A905B4F" w:rsidR="00DD21C1" w:rsidRPr="00085E6D" w:rsidRDefault="00DD21C1" w:rsidP="00DD21C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5E6D">
        <w:rPr>
          <w:rFonts w:ascii="Times New Roman" w:hAnsi="Times New Roman" w:cs="Times New Roman"/>
          <w:sz w:val="28"/>
          <w:szCs w:val="28"/>
          <w:lang w:val="uk-UA"/>
        </w:rPr>
        <w:t>8. Чи долучались Ви до обговорення та оновлення освітньої програми «</w:t>
      </w:r>
      <w:r w:rsidR="00085E6D" w:rsidRPr="00085E6D">
        <w:rPr>
          <w:rFonts w:ascii="Times New Roman" w:hAnsi="Times New Roman" w:cs="Times New Roman"/>
          <w:sz w:val="28"/>
          <w:szCs w:val="28"/>
          <w:lang w:val="uk-UA"/>
        </w:rPr>
        <w:t>Германські мови та літератури (переклад включно), перша – англійська</w:t>
      </w:r>
      <w:r w:rsidRPr="00085E6D">
        <w:rPr>
          <w:rFonts w:ascii="Times New Roman" w:hAnsi="Times New Roman" w:cs="Times New Roman"/>
          <w:sz w:val="28"/>
          <w:szCs w:val="28"/>
          <w:lang w:val="uk-UA"/>
        </w:rPr>
        <w:t>»?</w:t>
      </w:r>
    </w:p>
    <w:p w14:paraId="36494505" w14:textId="77777777" w:rsidR="00DD21C1" w:rsidRPr="00085E6D" w:rsidRDefault="00DD21C1" w:rsidP="005B153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5E6D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14:paraId="33E993F4" w14:textId="77777777" w:rsidR="00131B3D" w:rsidRPr="00085E6D" w:rsidRDefault="00DD21C1" w:rsidP="005B153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5E6D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5B1532" w:rsidRPr="00085E6D">
        <w:rPr>
          <w:rFonts w:ascii="Times New Roman" w:hAnsi="Times New Roman" w:cs="Times New Roman"/>
          <w:sz w:val="28"/>
          <w:szCs w:val="28"/>
          <w:lang w:val="uk-UA"/>
        </w:rPr>
        <w:t xml:space="preserve">. Яка форма співпраці з Одеським національним університетом імені І. І. Мечникова за </w:t>
      </w:r>
      <w:r w:rsidR="00486713" w:rsidRPr="00085E6D">
        <w:rPr>
          <w:rFonts w:ascii="Times New Roman" w:hAnsi="Times New Roman" w:cs="Times New Roman"/>
          <w:sz w:val="28"/>
          <w:szCs w:val="28"/>
          <w:lang w:val="uk-UA"/>
        </w:rPr>
        <w:t xml:space="preserve">цією </w:t>
      </w:r>
      <w:r w:rsidR="005B1532" w:rsidRPr="00085E6D">
        <w:rPr>
          <w:rFonts w:ascii="Times New Roman" w:hAnsi="Times New Roman" w:cs="Times New Roman"/>
          <w:sz w:val="28"/>
          <w:szCs w:val="28"/>
          <w:lang w:val="uk-UA"/>
        </w:rPr>
        <w:t xml:space="preserve">освітньою програмою Вас цікавить у майбутньому: (множинний вибір) </w:t>
      </w:r>
    </w:p>
    <w:p w14:paraId="22DDC7E4" w14:textId="77777777" w:rsidR="00131B3D" w:rsidRPr="007E3C59" w:rsidRDefault="005B1532" w:rsidP="007E3C5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C59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практики для студентів; </w:t>
      </w:r>
    </w:p>
    <w:p w14:paraId="314A3DE9" w14:textId="77777777" w:rsidR="00183556" w:rsidRPr="007E3C59" w:rsidRDefault="005B1532" w:rsidP="007E3C5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C59">
        <w:rPr>
          <w:rFonts w:ascii="Times New Roman" w:hAnsi="Times New Roman" w:cs="Times New Roman"/>
          <w:sz w:val="28"/>
          <w:szCs w:val="28"/>
          <w:lang w:val="uk-UA"/>
        </w:rPr>
        <w:t>проведення наукових досліджень</w:t>
      </w:r>
      <w:r w:rsidR="00183556" w:rsidRPr="007E3C5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835E372" w14:textId="77777777" w:rsidR="00183556" w:rsidRPr="007E3C59" w:rsidRDefault="005B1532" w:rsidP="007E3C5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C59">
        <w:rPr>
          <w:rFonts w:ascii="Times New Roman" w:hAnsi="Times New Roman" w:cs="Times New Roman"/>
          <w:sz w:val="28"/>
          <w:szCs w:val="28"/>
          <w:lang w:val="uk-UA"/>
        </w:rPr>
        <w:t>започаткування програми дуальної освіти</w:t>
      </w:r>
      <w:r w:rsidR="00183556" w:rsidRPr="007E3C5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663510D" w14:textId="77777777" w:rsidR="00183556" w:rsidRPr="007E3C59" w:rsidRDefault="005B1532" w:rsidP="007E3C5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C59">
        <w:rPr>
          <w:rFonts w:ascii="Times New Roman" w:hAnsi="Times New Roman" w:cs="Times New Roman"/>
          <w:sz w:val="28"/>
          <w:szCs w:val="28"/>
          <w:lang w:val="uk-UA"/>
        </w:rPr>
        <w:t xml:space="preserve">участь </w:t>
      </w:r>
      <w:r w:rsidR="00486713" w:rsidRPr="007E3C59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7E3C59">
        <w:rPr>
          <w:rFonts w:ascii="Times New Roman" w:hAnsi="Times New Roman" w:cs="Times New Roman"/>
          <w:sz w:val="28"/>
          <w:szCs w:val="28"/>
          <w:lang w:val="uk-UA"/>
        </w:rPr>
        <w:t xml:space="preserve"> освітньому процесі шляхом проведення аудиторних занять</w:t>
      </w:r>
      <w:r w:rsidR="00183556" w:rsidRPr="007E3C5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B2921E2" w14:textId="77777777" w:rsidR="00131B3D" w:rsidRPr="007E3C59" w:rsidRDefault="005B1532" w:rsidP="007E3C5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C59">
        <w:rPr>
          <w:rFonts w:ascii="Times New Roman" w:hAnsi="Times New Roman" w:cs="Times New Roman"/>
          <w:sz w:val="28"/>
          <w:szCs w:val="28"/>
          <w:lang w:val="uk-UA"/>
        </w:rPr>
        <w:t>читання окремих лекцій та проведення майстер-класів</w:t>
      </w:r>
      <w:r w:rsidR="00131B3D" w:rsidRPr="007E3C5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405C3D9" w14:textId="77777777" w:rsidR="00131B3D" w:rsidRPr="007E3C59" w:rsidRDefault="005B1532" w:rsidP="007E3C5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C59">
        <w:rPr>
          <w:rFonts w:ascii="Times New Roman" w:hAnsi="Times New Roman" w:cs="Times New Roman"/>
          <w:sz w:val="28"/>
          <w:szCs w:val="28"/>
          <w:lang w:val="uk-UA"/>
        </w:rPr>
        <w:t>підготовка і написання курсових та кваліфікаційних робіт</w:t>
      </w:r>
      <w:r w:rsidR="00131B3D" w:rsidRPr="007E3C5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C3759A4" w14:textId="77777777" w:rsidR="00131B3D" w:rsidRPr="007E3C59" w:rsidRDefault="005B1532" w:rsidP="007E3C5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C59">
        <w:rPr>
          <w:rFonts w:ascii="Times New Roman" w:hAnsi="Times New Roman" w:cs="Times New Roman"/>
          <w:sz w:val="28"/>
          <w:szCs w:val="28"/>
          <w:lang w:val="uk-UA"/>
        </w:rPr>
        <w:t>підвищення кваліфікації науково-педагогічних працівників</w:t>
      </w:r>
    </w:p>
    <w:p w14:paraId="12769B28" w14:textId="77777777" w:rsidR="005B1532" w:rsidRPr="00085E6D" w:rsidRDefault="005B1532" w:rsidP="005B153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5E6D">
        <w:rPr>
          <w:rFonts w:ascii="Times New Roman" w:hAnsi="Times New Roman" w:cs="Times New Roman"/>
          <w:sz w:val="28"/>
          <w:szCs w:val="28"/>
          <w:lang w:val="uk-UA"/>
        </w:rPr>
        <w:t xml:space="preserve">Ваші пропозиції________________________________________________________________ </w:t>
      </w:r>
    </w:p>
    <w:p w14:paraId="6B2B184F" w14:textId="09D035B0" w:rsidR="005B1532" w:rsidRPr="00085E6D" w:rsidRDefault="005B1532" w:rsidP="005B153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5E6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D21C1" w:rsidRPr="00085E6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085E6D">
        <w:rPr>
          <w:rFonts w:ascii="Times New Roman" w:hAnsi="Times New Roman" w:cs="Times New Roman"/>
          <w:sz w:val="28"/>
          <w:szCs w:val="28"/>
          <w:lang w:val="uk-UA"/>
        </w:rPr>
        <w:t>. Надайте свій коментар або побажання стосовно якості освітньої програми</w:t>
      </w:r>
      <w:r w:rsidR="00797582" w:rsidRPr="00085E6D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085E6D" w:rsidRPr="00085E6D">
        <w:rPr>
          <w:rFonts w:ascii="Times New Roman" w:hAnsi="Times New Roman" w:cs="Times New Roman"/>
          <w:sz w:val="28"/>
          <w:szCs w:val="28"/>
          <w:lang w:val="uk-UA"/>
        </w:rPr>
        <w:t>Германські мови та літератури (переклад включно), перша – англійська</w:t>
      </w:r>
      <w:r w:rsidR="00797582" w:rsidRPr="00085E6D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6F50732D" w14:textId="77777777" w:rsidR="00797582" w:rsidRPr="00085E6D" w:rsidRDefault="00797582" w:rsidP="005B153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5E6D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</w:t>
      </w:r>
    </w:p>
    <w:sectPr w:rsidR="00797582" w:rsidRPr="00085E6D" w:rsidSect="00CE327A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63703"/>
    <w:multiLevelType w:val="hybridMultilevel"/>
    <w:tmpl w:val="6F0ECD4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532"/>
    <w:rsid w:val="00085E6D"/>
    <w:rsid w:val="000D79A6"/>
    <w:rsid w:val="0010711B"/>
    <w:rsid w:val="00131B3D"/>
    <w:rsid w:val="001471D5"/>
    <w:rsid w:val="00170100"/>
    <w:rsid w:val="00183556"/>
    <w:rsid w:val="001960F9"/>
    <w:rsid w:val="00225B3F"/>
    <w:rsid w:val="0034312B"/>
    <w:rsid w:val="00486713"/>
    <w:rsid w:val="005B1532"/>
    <w:rsid w:val="0060695D"/>
    <w:rsid w:val="006C31A2"/>
    <w:rsid w:val="006D3478"/>
    <w:rsid w:val="00720F78"/>
    <w:rsid w:val="00797582"/>
    <w:rsid w:val="007E3C59"/>
    <w:rsid w:val="00886D7C"/>
    <w:rsid w:val="00D37F4B"/>
    <w:rsid w:val="00DD21C1"/>
    <w:rsid w:val="00E4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6DCED"/>
  <w15:chartTrackingRefBased/>
  <w15:docId w15:val="{97AAC89C-4D57-47A5-BB20-165BF8DB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32"/>
    <w:pPr>
      <w:spacing w:line="278" w:lineRule="auto"/>
    </w:pPr>
    <w:rPr>
      <w:rFonts w:eastAsiaTheme="minorHAnsi"/>
      <w:kern w:val="2"/>
      <w:sz w:val="24"/>
      <w:szCs w:val="24"/>
      <w:lang w:val="en-US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6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4">
    <w:name w:val="List Paragraph"/>
    <w:basedOn w:val="a"/>
    <w:uiPriority w:val="34"/>
    <w:qFormat/>
    <w:rsid w:val="007E3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natalia</cp:lastModifiedBy>
  <cp:revision>5</cp:revision>
  <dcterms:created xsi:type="dcterms:W3CDTF">2025-10-30T19:21:00Z</dcterms:created>
  <dcterms:modified xsi:type="dcterms:W3CDTF">2025-11-06T18:54:00Z</dcterms:modified>
</cp:coreProperties>
</file>