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BE7D" w14:textId="77777777" w:rsidR="00B5236B" w:rsidRPr="0087042B" w:rsidRDefault="00B5236B" w:rsidP="00B5236B">
      <w:pPr>
        <w:pStyle w:val="Default"/>
        <w:jc w:val="center"/>
        <w:rPr>
          <w:sz w:val="28"/>
          <w:szCs w:val="28"/>
          <w:lang w:val="ru-RU"/>
        </w:rPr>
      </w:pPr>
      <w:r w:rsidRPr="0087042B">
        <w:rPr>
          <w:b/>
          <w:bCs/>
          <w:sz w:val="28"/>
          <w:szCs w:val="28"/>
          <w:lang w:val="ru-RU"/>
        </w:rPr>
        <w:t>ОДЕСЬКИЙ НАЦІОНАЛЬНИЙ УНІВЕРСИТЕТ ІМЕНІ І.І. МЕЧНИКОВА</w:t>
      </w:r>
    </w:p>
    <w:p w14:paraId="37DD9B2D" w14:textId="77777777" w:rsidR="00B5236B" w:rsidRPr="0087042B" w:rsidRDefault="00B5236B" w:rsidP="00B5236B">
      <w:pPr>
        <w:pStyle w:val="Default"/>
        <w:jc w:val="center"/>
        <w:rPr>
          <w:sz w:val="28"/>
          <w:szCs w:val="28"/>
          <w:lang w:val="ru-RU"/>
        </w:rPr>
      </w:pPr>
      <w:r w:rsidRPr="0087042B">
        <w:rPr>
          <w:b/>
          <w:bCs/>
          <w:sz w:val="28"/>
          <w:szCs w:val="28"/>
          <w:lang w:val="ru-RU"/>
        </w:rPr>
        <w:t>ЦЕНТР ЗАБЕЗПЕЧЕННЯ ЯКОСТІ ОСВІТИ</w:t>
      </w:r>
    </w:p>
    <w:p w14:paraId="74EB483B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013EF3A7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6715F6A7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50A44C38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4A0CE6B2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6BFB1925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1B00A285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02678862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58E7D6B1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51241BE5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714EF7A1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7D7EDAB7" w14:textId="77777777" w:rsidR="00B5236B" w:rsidRPr="0087042B" w:rsidRDefault="00B5236B" w:rsidP="00B5236B">
      <w:pPr>
        <w:pStyle w:val="Default"/>
        <w:rPr>
          <w:sz w:val="28"/>
          <w:szCs w:val="28"/>
          <w:lang w:val="ru-RU"/>
        </w:rPr>
      </w:pPr>
    </w:p>
    <w:p w14:paraId="069988CF" w14:textId="77777777" w:rsidR="00B5236B" w:rsidRPr="0087042B" w:rsidRDefault="00B5236B" w:rsidP="00B5236B">
      <w:pPr>
        <w:pStyle w:val="Default"/>
        <w:jc w:val="center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>АНАЛІТИЧНИЙ ЗВІТ</w:t>
      </w:r>
    </w:p>
    <w:p w14:paraId="4B221715" w14:textId="66120E59" w:rsidR="00B5236B" w:rsidRPr="0087042B" w:rsidRDefault="00B5236B" w:rsidP="00B5236B">
      <w:pPr>
        <w:pStyle w:val="Default"/>
        <w:jc w:val="center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 xml:space="preserve">за результатами анкетування здобувачів вищої освіти </w:t>
      </w:r>
      <w:r>
        <w:rPr>
          <w:sz w:val="28"/>
          <w:szCs w:val="28"/>
          <w:lang w:val="uk-UA"/>
        </w:rPr>
        <w:t>другого</w:t>
      </w:r>
      <w:r w:rsidRPr="0087042B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uk-UA"/>
        </w:rPr>
        <w:t>магістерського</w:t>
      </w:r>
      <w:r w:rsidRPr="0087042B">
        <w:rPr>
          <w:sz w:val="28"/>
          <w:szCs w:val="28"/>
          <w:lang w:val="ru-RU"/>
        </w:rPr>
        <w:t>) рівня вищої освіти,</w:t>
      </w:r>
    </w:p>
    <w:p w14:paraId="75DC6F12" w14:textId="77777777" w:rsidR="00B5236B" w:rsidRPr="0087042B" w:rsidRDefault="00B5236B" w:rsidP="00B5236B">
      <w:pPr>
        <w:pStyle w:val="Default"/>
        <w:jc w:val="center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>які навчаються за освітньо-професійною програмою</w:t>
      </w:r>
    </w:p>
    <w:p w14:paraId="249DFBB4" w14:textId="77777777" w:rsidR="00B5236B" w:rsidRPr="0087042B" w:rsidRDefault="00B5236B" w:rsidP="00B5236B">
      <w:pPr>
        <w:pStyle w:val="Default"/>
        <w:jc w:val="center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>«Германські мови та літератури (переклад включно), перша – німецька»</w:t>
      </w:r>
    </w:p>
    <w:p w14:paraId="5BCDED19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60DC794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AE3708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820593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61C9FD0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32BA602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8C8474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C214EE" w14:textId="3D074E23" w:rsidR="00B5236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4D79CB" w14:textId="77777777" w:rsidR="00A462A5" w:rsidRPr="0087042B" w:rsidRDefault="00A462A5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A9D08C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B2356B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B82A4D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3BC368" w14:textId="77777777" w:rsidR="00B5236B" w:rsidRPr="0087042B" w:rsidRDefault="00B5236B" w:rsidP="00B523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04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7042B">
        <w:rPr>
          <w:rFonts w:ascii="Times New Roman" w:hAnsi="Times New Roman" w:cs="Times New Roman"/>
          <w:sz w:val="28"/>
          <w:szCs w:val="28"/>
          <w:lang w:val="ru-RU"/>
        </w:rPr>
        <w:t xml:space="preserve"> Одеса-2023</w:t>
      </w:r>
    </w:p>
    <w:p w14:paraId="1CC45B27" w14:textId="77777777" w:rsidR="00B5236B" w:rsidRPr="0087042B" w:rsidRDefault="00B5236B" w:rsidP="00B5236B">
      <w:pPr>
        <w:pStyle w:val="Default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         </w:t>
      </w:r>
      <w:r w:rsidRPr="0087042B">
        <w:rPr>
          <w:b/>
          <w:bCs/>
          <w:sz w:val="28"/>
          <w:szCs w:val="28"/>
          <w:lang w:val="ru-RU"/>
        </w:rPr>
        <w:t xml:space="preserve">1. Загальна інформація про дослідження і респондентів </w:t>
      </w:r>
    </w:p>
    <w:p w14:paraId="33E9B013" w14:textId="77777777" w:rsidR="00B5236B" w:rsidRDefault="00B5236B" w:rsidP="00B5236B">
      <w:pPr>
        <w:pStyle w:val="Default"/>
        <w:ind w:firstLine="720"/>
        <w:jc w:val="both"/>
        <w:rPr>
          <w:sz w:val="28"/>
          <w:szCs w:val="28"/>
          <w:lang w:val="ru-RU"/>
        </w:rPr>
      </w:pPr>
    </w:p>
    <w:p w14:paraId="271498A1" w14:textId="77777777" w:rsidR="00B5236B" w:rsidRPr="0087042B" w:rsidRDefault="00B5236B" w:rsidP="00B5236B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>Метою</w:t>
      </w:r>
      <w:r w:rsidRPr="0087042B">
        <w:rPr>
          <w:sz w:val="28"/>
          <w:szCs w:val="28"/>
          <w:lang w:val="uk-UA"/>
        </w:rPr>
        <w:t xml:space="preserve"> даного</w:t>
      </w:r>
      <w:r w:rsidRPr="0087042B">
        <w:rPr>
          <w:sz w:val="28"/>
          <w:szCs w:val="28"/>
          <w:lang w:val="ru-RU"/>
        </w:rPr>
        <w:t xml:space="preserve"> анкетування був аналіз і дослідження думки здобувачів вищої освіти щодо якості проведення освітнього процесу в ОНУ імені І.І. Мечникова. Подібне анкетування  є формою участі здобувачів вищої освіти у процесі організації і покращення освітнього процесу у закладі вищої освіти, зокрема ОНУ імені І.І. Мечникова. Анкетування є анонімним і проводиться в онлайн-форматі.</w:t>
      </w:r>
    </w:p>
    <w:p w14:paraId="5C301627" w14:textId="6DFADB7F" w:rsidR="00B5236B" w:rsidRPr="0087042B" w:rsidRDefault="00B5236B" w:rsidP="00B5236B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 xml:space="preserve">Анкетування було проведено у </w:t>
      </w:r>
      <w:r>
        <w:rPr>
          <w:sz w:val="28"/>
          <w:szCs w:val="28"/>
          <w:lang w:val="uk-UA"/>
        </w:rPr>
        <w:t>1</w:t>
      </w:r>
      <w:r w:rsidRPr="0087042B">
        <w:rPr>
          <w:sz w:val="28"/>
          <w:szCs w:val="28"/>
          <w:lang w:val="ru-RU"/>
        </w:rPr>
        <w:t xml:space="preserve"> семестрі 202</w:t>
      </w:r>
      <w:r>
        <w:rPr>
          <w:sz w:val="28"/>
          <w:szCs w:val="28"/>
          <w:lang w:val="uk-UA"/>
        </w:rPr>
        <w:t>3</w:t>
      </w:r>
      <w:r w:rsidRPr="0087042B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uk-UA"/>
        </w:rPr>
        <w:t>4</w:t>
      </w:r>
      <w:r w:rsidRPr="0087042B">
        <w:rPr>
          <w:sz w:val="28"/>
          <w:szCs w:val="28"/>
          <w:lang w:val="ru-RU"/>
        </w:rPr>
        <w:t xml:space="preserve"> навчального року. Учасники анкетування – здобувачі вищої освіти </w:t>
      </w:r>
      <w:r>
        <w:rPr>
          <w:sz w:val="28"/>
          <w:szCs w:val="28"/>
          <w:lang w:val="uk-UA"/>
        </w:rPr>
        <w:t>другого</w:t>
      </w:r>
      <w:r w:rsidRPr="0087042B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uk-UA"/>
        </w:rPr>
        <w:t>магістерського</w:t>
      </w:r>
      <w:r w:rsidRPr="0087042B">
        <w:rPr>
          <w:sz w:val="28"/>
          <w:szCs w:val="28"/>
          <w:lang w:val="ru-RU"/>
        </w:rPr>
        <w:t>) рівня вищої освіти, які навчаються за освітньо-професійною програмою «Германські мови та літератури (переклад включно), перша – німецька» ОНУ імені І.І. Мечникова. Опитування проводилось за анкетами: «Якість освітньої програми», «Якість освіти», «Якість викладання». Бланк анкети «Якість освітньої програми» містить 8 запитань стосовно змісту освітньо-професійної програми, 3 з яких – відкриті, 2 – можна доповнити власною думкою. Бланк анкети «Якість освіти» складається з 2 частин. Перша містить 31 запитання, друга частина складається з 3 відкритих відповідей. Бланк анкети «Якість викладання» містить 1</w:t>
      </w:r>
      <w:r w:rsidR="007B4712">
        <w:rPr>
          <w:sz w:val="28"/>
          <w:szCs w:val="28"/>
          <w:lang w:val="uk-UA"/>
        </w:rPr>
        <w:t>4</w:t>
      </w:r>
      <w:r w:rsidRPr="0087042B">
        <w:rPr>
          <w:sz w:val="28"/>
          <w:szCs w:val="28"/>
          <w:lang w:val="ru-RU"/>
        </w:rPr>
        <w:t xml:space="preserve"> запитань</w:t>
      </w:r>
      <w:r w:rsidR="00D044BA">
        <w:rPr>
          <w:sz w:val="28"/>
          <w:szCs w:val="28"/>
          <w:lang w:val="uk-UA"/>
        </w:rPr>
        <w:t xml:space="preserve"> і 1 відкрит</w:t>
      </w:r>
      <w:r w:rsidR="0093392A">
        <w:rPr>
          <w:sz w:val="28"/>
          <w:szCs w:val="28"/>
          <w:lang w:val="uk-UA"/>
        </w:rPr>
        <w:t>у</w:t>
      </w:r>
      <w:r w:rsidR="00D044BA">
        <w:rPr>
          <w:sz w:val="28"/>
          <w:szCs w:val="28"/>
          <w:lang w:val="uk-UA"/>
        </w:rPr>
        <w:t xml:space="preserve"> відповід</w:t>
      </w:r>
      <w:r w:rsidR="0093392A">
        <w:rPr>
          <w:sz w:val="28"/>
          <w:szCs w:val="28"/>
          <w:lang w:val="uk-UA"/>
        </w:rPr>
        <w:t>ь</w:t>
      </w:r>
      <w:r w:rsidRPr="0087042B">
        <w:rPr>
          <w:sz w:val="28"/>
          <w:szCs w:val="28"/>
          <w:lang w:val="ru-RU"/>
        </w:rPr>
        <w:t xml:space="preserve">. </w:t>
      </w:r>
    </w:p>
    <w:p w14:paraId="3BCEC2D1" w14:textId="77777777" w:rsidR="00B5236B" w:rsidRPr="0087042B" w:rsidRDefault="00B5236B" w:rsidP="00B5236B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>Аналіз відповідей респондентів здійснювався в цілому за освітньо-професійною програмою.</w:t>
      </w:r>
    </w:p>
    <w:p w14:paraId="06148DF1" w14:textId="77777777" w:rsidR="00B5236B" w:rsidRPr="0087042B" w:rsidRDefault="00B5236B" w:rsidP="00B5236B">
      <w:pPr>
        <w:pStyle w:val="Default"/>
        <w:ind w:firstLine="720"/>
        <w:rPr>
          <w:sz w:val="28"/>
          <w:szCs w:val="28"/>
          <w:lang w:val="ru-RU"/>
        </w:rPr>
      </w:pPr>
    </w:p>
    <w:p w14:paraId="5D960B00" w14:textId="77777777" w:rsidR="00B5236B" w:rsidRPr="0087042B" w:rsidRDefault="00B5236B" w:rsidP="00B5236B">
      <w:pPr>
        <w:pStyle w:val="Default"/>
        <w:ind w:firstLine="720"/>
        <w:rPr>
          <w:sz w:val="28"/>
          <w:szCs w:val="28"/>
          <w:lang w:val="ru-RU"/>
        </w:rPr>
      </w:pPr>
    </w:p>
    <w:p w14:paraId="6030DE88" w14:textId="77777777" w:rsidR="00B5236B" w:rsidRPr="0087042B" w:rsidRDefault="00B5236B" w:rsidP="00B5236B">
      <w:pPr>
        <w:pStyle w:val="Default"/>
        <w:ind w:firstLine="720"/>
        <w:rPr>
          <w:sz w:val="28"/>
          <w:szCs w:val="28"/>
          <w:lang w:val="ru-RU"/>
        </w:rPr>
      </w:pPr>
    </w:p>
    <w:p w14:paraId="4DD5F7F3" w14:textId="77777777" w:rsidR="00B5236B" w:rsidRPr="0087042B" w:rsidRDefault="00B5236B" w:rsidP="00B5236B">
      <w:pPr>
        <w:pStyle w:val="Default"/>
        <w:ind w:firstLine="720"/>
        <w:rPr>
          <w:b/>
          <w:bCs/>
          <w:sz w:val="28"/>
          <w:szCs w:val="28"/>
          <w:lang w:val="ru-RU"/>
        </w:rPr>
      </w:pPr>
      <w:r w:rsidRPr="0087042B">
        <w:rPr>
          <w:b/>
          <w:bCs/>
          <w:sz w:val="28"/>
          <w:szCs w:val="28"/>
          <w:lang w:val="ru-RU"/>
        </w:rPr>
        <w:t>2. Результати опитування за анкетою «Якість освітньої програми»</w:t>
      </w:r>
    </w:p>
    <w:p w14:paraId="2495F860" w14:textId="77777777" w:rsidR="00B5236B" w:rsidRPr="0087042B" w:rsidRDefault="00B5236B" w:rsidP="00B5236B">
      <w:pPr>
        <w:pStyle w:val="Default"/>
        <w:ind w:firstLine="720"/>
        <w:rPr>
          <w:b/>
          <w:bCs/>
          <w:sz w:val="28"/>
          <w:szCs w:val="28"/>
          <w:lang w:val="ru-RU"/>
        </w:rPr>
      </w:pPr>
    </w:p>
    <w:p w14:paraId="28663F36" w14:textId="3AC26427" w:rsidR="00B5236B" w:rsidRPr="0087042B" w:rsidRDefault="00B5236B" w:rsidP="00B5236B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>В опитуванні взяли участь</w:t>
      </w:r>
      <w:r>
        <w:rPr>
          <w:sz w:val="28"/>
          <w:szCs w:val="28"/>
          <w:lang w:val="uk-UA"/>
        </w:rPr>
        <w:t xml:space="preserve"> 5</w:t>
      </w:r>
      <w:r w:rsidRPr="0087042B">
        <w:rPr>
          <w:sz w:val="28"/>
          <w:szCs w:val="28"/>
          <w:lang w:val="ru-RU"/>
        </w:rPr>
        <w:t xml:space="preserve"> здобувач</w:t>
      </w:r>
      <w:r>
        <w:rPr>
          <w:sz w:val="28"/>
          <w:szCs w:val="28"/>
          <w:lang w:val="uk-UA"/>
        </w:rPr>
        <w:t>ів</w:t>
      </w:r>
      <w:r w:rsidRPr="0087042B">
        <w:rPr>
          <w:sz w:val="28"/>
          <w:szCs w:val="28"/>
          <w:lang w:val="ru-RU"/>
        </w:rPr>
        <w:t xml:space="preserve"> вищої освіти</w:t>
      </w:r>
      <w:r>
        <w:rPr>
          <w:sz w:val="28"/>
          <w:szCs w:val="28"/>
          <w:lang w:val="ru-RU"/>
        </w:rPr>
        <w:t>,</w:t>
      </w:r>
      <w:r w:rsidRPr="0087042B">
        <w:rPr>
          <w:sz w:val="28"/>
          <w:szCs w:val="28"/>
          <w:lang w:val="ru-RU"/>
        </w:rPr>
        <w:t xml:space="preserve"> що навчаються на </w:t>
      </w:r>
      <w:r>
        <w:rPr>
          <w:sz w:val="28"/>
          <w:szCs w:val="28"/>
          <w:lang w:val="uk-UA"/>
        </w:rPr>
        <w:t>другому магістерському</w:t>
      </w:r>
      <w:r>
        <w:rPr>
          <w:sz w:val="28"/>
          <w:szCs w:val="28"/>
          <w:lang w:val="ru-RU"/>
        </w:rPr>
        <w:t xml:space="preserve"> рівні вищої освіти</w:t>
      </w:r>
      <w:r w:rsidRPr="0087042B">
        <w:rPr>
          <w:sz w:val="28"/>
          <w:szCs w:val="28"/>
          <w:lang w:val="ru-RU"/>
        </w:rPr>
        <w:t xml:space="preserve"> за освітньо</w:t>
      </w:r>
      <w:r>
        <w:rPr>
          <w:sz w:val="28"/>
          <w:szCs w:val="28"/>
          <w:lang w:val="uk-UA"/>
        </w:rPr>
        <w:t xml:space="preserve"> </w:t>
      </w:r>
      <w:r w:rsidRPr="0087042B">
        <w:rPr>
          <w:sz w:val="28"/>
          <w:szCs w:val="28"/>
          <w:lang w:val="ru-RU"/>
        </w:rPr>
        <w:t>- професійною програмою «Германські мови та літератури (переклад включно), перша – німецька». Результати оцінювання здобувачами вищої освіти якості змісту освітньо-професійної програми представлено у таблиці 1.</w:t>
      </w:r>
    </w:p>
    <w:p w14:paraId="7593C744" w14:textId="77777777" w:rsidR="00B5236B" w:rsidRPr="0087042B" w:rsidRDefault="00B5236B" w:rsidP="00B5236B">
      <w:pPr>
        <w:pStyle w:val="Default"/>
        <w:ind w:firstLine="720"/>
        <w:rPr>
          <w:sz w:val="28"/>
          <w:szCs w:val="28"/>
          <w:lang w:val="ru-RU"/>
        </w:rPr>
      </w:pPr>
    </w:p>
    <w:p w14:paraId="415074F0" w14:textId="77777777" w:rsidR="00B5236B" w:rsidRPr="0087042B" w:rsidRDefault="00B5236B" w:rsidP="00B5236B">
      <w:pPr>
        <w:pStyle w:val="Default"/>
        <w:ind w:firstLine="720"/>
        <w:jc w:val="center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>Таблиця 1. Оцінювання якості змісту ОПП «Германські мови та літератури (переклад включно), перша – німецька» здобувачами вищої освіти (у відсотках)</w:t>
      </w:r>
    </w:p>
    <w:p w14:paraId="46A2F121" w14:textId="77777777" w:rsidR="00B5236B" w:rsidRPr="0087042B" w:rsidRDefault="00B5236B" w:rsidP="00B5236B">
      <w:pPr>
        <w:pStyle w:val="Default"/>
        <w:ind w:firstLine="720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1417"/>
      </w:tblGrid>
      <w:tr w:rsidR="00B5236B" w:rsidRPr="0087042B" w14:paraId="58DD277F" w14:textId="77777777" w:rsidTr="00263778">
        <w:tc>
          <w:tcPr>
            <w:tcW w:w="562" w:type="dxa"/>
          </w:tcPr>
          <w:p w14:paraId="740965F0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812" w:type="dxa"/>
          </w:tcPr>
          <w:p w14:paraId="2798980F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240E3245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Так</w:t>
            </w:r>
          </w:p>
          <w:p w14:paraId="4FAB4B18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(%)</w:t>
            </w:r>
          </w:p>
        </w:tc>
        <w:tc>
          <w:tcPr>
            <w:tcW w:w="1417" w:type="dxa"/>
          </w:tcPr>
          <w:p w14:paraId="796CC33D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Ні</w:t>
            </w:r>
          </w:p>
          <w:p w14:paraId="5C8AEE19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(%)</w:t>
            </w:r>
          </w:p>
        </w:tc>
      </w:tr>
      <w:tr w:rsidR="00B5236B" w:rsidRPr="0087042B" w14:paraId="4C65CECD" w14:textId="77777777" w:rsidTr="00263778">
        <w:tc>
          <w:tcPr>
            <w:tcW w:w="562" w:type="dxa"/>
          </w:tcPr>
          <w:p w14:paraId="37411AFD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</w:tcPr>
          <w:p w14:paraId="57B52C4F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Чи реалізовується за Вашою освітньою програмою вільний вибір дисциплін?</w:t>
            </w:r>
          </w:p>
        </w:tc>
        <w:tc>
          <w:tcPr>
            <w:tcW w:w="1559" w:type="dxa"/>
          </w:tcPr>
          <w:p w14:paraId="5C71A8B7" w14:textId="07556E51" w:rsidR="00B5236B" w:rsidRPr="00B5236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</w:tcPr>
          <w:p w14:paraId="0F626267" w14:textId="2F7AE893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B5236B" w:rsidRPr="0087042B" w14:paraId="6E6277A5" w14:textId="77777777" w:rsidTr="00263778">
        <w:tc>
          <w:tcPr>
            <w:tcW w:w="562" w:type="dxa"/>
          </w:tcPr>
          <w:p w14:paraId="78BB6FF4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5812" w:type="dxa"/>
          </w:tcPr>
          <w:p w14:paraId="49C2C98B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Чи достатній обсяг практичної підготовки, закладений в ОП Вашої спеціальності?</w:t>
            </w:r>
          </w:p>
        </w:tc>
        <w:tc>
          <w:tcPr>
            <w:tcW w:w="1559" w:type="dxa"/>
          </w:tcPr>
          <w:p w14:paraId="50BAB489" w14:textId="547EABA5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</w:tcPr>
          <w:p w14:paraId="25ACB9D9" w14:textId="3D5C945E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B5236B" w:rsidRPr="0087042B" w14:paraId="38933C4E" w14:textId="77777777" w:rsidTr="00263778">
        <w:tc>
          <w:tcPr>
            <w:tcW w:w="562" w:type="dxa"/>
          </w:tcPr>
          <w:p w14:paraId="5294EF86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812" w:type="dxa"/>
          </w:tcPr>
          <w:p w14:paraId="36B5C7D0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Чи порушується, на Вашу думку, логіка викладання дисциплін ОП Вашої спеціальності?</w:t>
            </w:r>
          </w:p>
        </w:tc>
        <w:tc>
          <w:tcPr>
            <w:tcW w:w="1559" w:type="dxa"/>
          </w:tcPr>
          <w:p w14:paraId="76BF521F" w14:textId="56F71E74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24BE6E1E" w14:textId="34D197D0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5236B" w:rsidRPr="0087042B" w14:paraId="5AC61ABC" w14:textId="77777777" w:rsidTr="00263778">
        <w:tc>
          <w:tcPr>
            <w:tcW w:w="562" w:type="dxa"/>
          </w:tcPr>
          <w:p w14:paraId="037D5A26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812" w:type="dxa"/>
          </w:tcPr>
          <w:p w14:paraId="7AF82729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Чи зустрічається дублювання змісту навчального матеріалу дисциплін ОП Вашої спеціальності?</w:t>
            </w:r>
          </w:p>
        </w:tc>
        <w:tc>
          <w:tcPr>
            <w:tcW w:w="1559" w:type="dxa"/>
          </w:tcPr>
          <w:p w14:paraId="1D035B6A" w14:textId="3EE65580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24D6AD61" w14:textId="2137769F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5236B" w:rsidRPr="0087042B" w14:paraId="0AD8D607" w14:textId="77777777" w:rsidTr="00263778">
        <w:tc>
          <w:tcPr>
            <w:tcW w:w="562" w:type="dxa"/>
          </w:tcPr>
          <w:p w14:paraId="7CFC767C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r w:rsidRPr="0087042B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812" w:type="dxa"/>
          </w:tcPr>
          <w:p w14:paraId="7C5A6B3A" w14:textId="77777777" w:rsidR="00B5236B" w:rsidRPr="0087042B" w:rsidRDefault="00B5236B" w:rsidP="00263778">
            <w:pPr>
              <w:pStyle w:val="Default"/>
              <w:rPr>
                <w:sz w:val="28"/>
                <w:szCs w:val="28"/>
                <w:lang w:val="ru-RU"/>
              </w:rPr>
            </w:pPr>
            <w:bookmarkStart w:id="0" w:name="_Hlk151890268"/>
            <w:r w:rsidRPr="0087042B">
              <w:rPr>
                <w:sz w:val="28"/>
                <w:szCs w:val="28"/>
                <w:lang w:val="ru-RU"/>
              </w:rPr>
              <w:t>Чи співпали Ваші очікування щодо ОП Вашої спеціальності з її реальним змістом?</w:t>
            </w:r>
            <w:bookmarkEnd w:id="0"/>
          </w:p>
        </w:tc>
        <w:tc>
          <w:tcPr>
            <w:tcW w:w="1559" w:type="dxa"/>
          </w:tcPr>
          <w:p w14:paraId="33D09DC3" w14:textId="4D372381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</w:tcPr>
          <w:p w14:paraId="654107E5" w14:textId="457E2F33" w:rsidR="00B5236B" w:rsidRPr="00B5236B" w:rsidRDefault="00B5236B" w:rsidP="0026377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14:paraId="79CD056C" w14:textId="77777777" w:rsidR="006913BB" w:rsidRDefault="006913BB" w:rsidP="007827A7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4802C14" w14:textId="77777777" w:rsidR="007827A7" w:rsidRDefault="007827A7" w:rsidP="004A4B8E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827A7">
        <w:rPr>
          <w:sz w:val="28"/>
          <w:szCs w:val="28"/>
          <w:lang w:val="ru-RU"/>
        </w:rPr>
        <w:t>Аналізуючи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відповіді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респондентів</w:t>
      </w:r>
      <w:r w:rsidRPr="007827A7">
        <w:rPr>
          <w:sz w:val="28"/>
          <w:szCs w:val="28"/>
        </w:rPr>
        <w:t xml:space="preserve">, </w:t>
      </w:r>
      <w:r w:rsidRPr="007827A7">
        <w:rPr>
          <w:sz w:val="28"/>
          <w:szCs w:val="28"/>
          <w:lang w:val="ru-RU"/>
        </w:rPr>
        <w:t>можна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стверджувати</w:t>
      </w:r>
      <w:r w:rsidRPr="007827A7">
        <w:rPr>
          <w:sz w:val="28"/>
          <w:szCs w:val="28"/>
        </w:rPr>
        <w:t xml:space="preserve">, </w:t>
      </w:r>
      <w:r w:rsidRPr="007827A7">
        <w:rPr>
          <w:sz w:val="28"/>
          <w:szCs w:val="28"/>
          <w:lang w:val="ru-RU"/>
        </w:rPr>
        <w:t>що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більшість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здобувачів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вищої</w:t>
      </w:r>
      <w:r w:rsidRPr="007827A7">
        <w:rPr>
          <w:sz w:val="28"/>
          <w:szCs w:val="28"/>
        </w:rPr>
        <w:t xml:space="preserve"> </w:t>
      </w:r>
      <w:bookmarkStart w:id="1" w:name="_Hlk151810201"/>
      <w:r w:rsidRPr="007827A7">
        <w:rPr>
          <w:sz w:val="28"/>
          <w:szCs w:val="28"/>
          <w:lang w:val="ru-RU"/>
        </w:rPr>
        <w:t>освіти</w:t>
      </w:r>
      <w:r w:rsidRPr="007827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другого магістерського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рівня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вищої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освіти</w:t>
      </w:r>
      <w:bookmarkEnd w:id="1"/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позитивно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оцінюють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ОПП</w:t>
      </w:r>
      <w:r w:rsidRPr="007827A7">
        <w:rPr>
          <w:sz w:val="28"/>
          <w:szCs w:val="28"/>
        </w:rPr>
        <w:t xml:space="preserve"> «</w:t>
      </w:r>
      <w:r w:rsidRPr="007827A7">
        <w:rPr>
          <w:sz w:val="28"/>
          <w:szCs w:val="28"/>
          <w:lang w:val="ru-RU"/>
        </w:rPr>
        <w:t>Якість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освітньої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програми</w:t>
      </w:r>
      <w:r w:rsidRPr="007827A7">
        <w:rPr>
          <w:sz w:val="28"/>
          <w:szCs w:val="28"/>
        </w:rPr>
        <w:t xml:space="preserve">», </w:t>
      </w:r>
      <w:r w:rsidRPr="007827A7">
        <w:rPr>
          <w:sz w:val="28"/>
          <w:szCs w:val="28"/>
          <w:lang w:val="ru-RU"/>
        </w:rPr>
        <w:t>що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підтверджує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високий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рівень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організації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освітніх</w:t>
      </w:r>
      <w:r w:rsidRPr="007827A7">
        <w:rPr>
          <w:sz w:val="28"/>
          <w:szCs w:val="28"/>
        </w:rPr>
        <w:t xml:space="preserve"> </w:t>
      </w:r>
      <w:r w:rsidRPr="007827A7">
        <w:rPr>
          <w:sz w:val="28"/>
          <w:szCs w:val="28"/>
          <w:lang w:val="ru-RU"/>
        </w:rPr>
        <w:t>програм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ru-RU"/>
        </w:rPr>
        <w:t>На запитання «</w:t>
      </w:r>
      <w:r w:rsidRPr="00A736A5">
        <w:rPr>
          <w:sz w:val="28"/>
          <w:szCs w:val="28"/>
          <w:lang w:val="ru-RU"/>
        </w:rPr>
        <w:t>Якими дисциплінами, на Вашу думку, слід доповнити освітню програму?</w:t>
      </w:r>
      <w:r>
        <w:rPr>
          <w:sz w:val="28"/>
          <w:szCs w:val="28"/>
          <w:lang w:val="ru-RU"/>
        </w:rPr>
        <w:t>» були надані наступні відповіді:</w:t>
      </w:r>
    </w:p>
    <w:p w14:paraId="53D07957" w14:textId="58665C3B" w:rsidR="007827A7" w:rsidRDefault="007827A7" w:rsidP="004A4B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Синхронний переклад та перекладацька практика на підприємствах чи якихось організаціях;</w:t>
      </w:r>
    </w:p>
    <w:p w14:paraId="4C124F5D" w14:textId="3D6DEB74" w:rsidR="007827A7" w:rsidRDefault="007827A7" w:rsidP="004A4B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Молодіжна лексика у німецькій мові;</w:t>
      </w:r>
    </w:p>
    <w:p w14:paraId="09B8A1DD" w14:textId="77777777" w:rsidR="007827A7" w:rsidRDefault="007827A7" w:rsidP="004A4B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можна було б практично застосувати теоретичні знання;</w:t>
      </w:r>
    </w:p>
    <w:p w14:paraId="71C96ABA" w14:textId="06586F75" w:rsidR="007827A7" w:rsidRPr="007827A7" w:rsidRDefault="007827A7" w:rsidP="004A4B8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7A7">
        <w:rPr>
          <w:rFonts w:ascii="Times New Roman" w:hAnsi="Times New Roman" w:cs="Times New Roman"/>
          <w:sz w:val="28"/>
          <w:szCs w:val="28"/>
          <w:lang w:val="uk-UA"/>
        </w:rPr>
        <w:t>На питання «Які з дисциплін, на Вашу думку, можна вилучити з ОП підготовки фахівців Вашої спеціальності?» були надані наступні відповіді:</w:t>
      </w:r>
    </w:p>
    <w:p w14:paraId="762452AC" w14:textId="64299288" w:rsidR="007827A7" w:rsidRDefault="007827A7" w:rsidP="004A4B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Релігію, етику;</w:t>
      </w:r>
    </w:p>
    <w:p w14:paraId="2B800F38" w14:textId="7E9F6652" w:rsidR="007827A7" w:rsidRDefault="007827A7" w:rsidP="004A4B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з них вважаю важливими;</w:t>
      </w:r>
    </w:p>
    <w:p w14:paraId="68DB4F5D" w14:textId="4FB389A8" w:rsidR="007827A7" w:rsidRDefault="007827A7" w:rsidP="004A4B8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запитання «Що, на Вашу думку, слід змінити в ОП для Вашої спеціальності?» були надані наступні відповіді:</w:t>
      </w:r>
    </w:p>
    <w:p w14:paraId="768D5E32" w14:textId="3F6A6593" w:rsidR="007827A7" w:rsidRDefault="007827A7" w:rsidP="004A4B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підходить;</w:t>
      </w:r>
    </w:p>
    <w:p w14:paraId="25DFDA36" w14:textId="58663256" w:rsidR="004A4B8E" w:rsidRDefault="004A4B8E" w:rsidP="004A4B8E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4A4B8E">
        <w:rPr>
          <w:sz w:val="28"/>
          <w:szCs w:val="28"/>
          <w:lang w:val="uk-UA"/>
        </w:rPr>
        <w:t xml:space="preserve">Таким чином, на думку здобувачів вищої освіти </w:t>
      </w:r>
      <w:r>
        <w:rPr>
          <w:sz w:val="28"/>
          <w:szCs w:val="28"/>
          <w:lang w:val="uk-UA"/>
        </w:rPr>
        <w:t>другого магістерського</w:t>
      </w:r>
      <w:r w:rsidRPr="004A4B8E">
        <w:rPr>
          <w:sz w:val="28"/>
          <w:szCs w:val="28"/>
          <w:lang w:val="uk-UA"/>
        </w:rPr>
        <w:t xml:space="preserve"> рівня вищої освіти ОПП </w:t>
      </w:r>
      <w:bookmarkStart w:id="2" w:name="_Hlk151890694"/>
      <w:r w:rsidRPr="004A4B8E">
        <w:rPr>
          <w:sz w:val="28"/>
          <w:szCs w:val="28"/>
          <w:lang w:val="uk-UA"/>
        </w:rPr>
        <w:t>«Германські мови та літератури (переклад включно), перша – німецька»</w:t>
      </w:r>
      <w:bookmarkEnd w:id="2"/>
      <w:r w:rsidRPr="004A4B8E">
        <w:rPr>
          <w:sz w:val="28"/>
          <w:szCs w:val="28"/>
          <w:lang w:val="uk-UA"/>
        </w:rPr>
        <w:t xml:space="preserve"> в ОП даної спеціальності треба впровадити більше </w:t>
      </w:r>
      <w:r>
        <w:rPr>
          <w:sz w:val="28"/>
          <w:szCs w:val="28"/>
          <w:lang w:val="uk-UA"/>
        </w:rPr>
        <w:t>сучасної лексики</w:t>
      </w:r>
      <w:r w:rsidRPr="004A4B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перекладацької практики,</w:t>
      </w:r>
      <w:r w:rsidRPr="004A4B8E">
        <w:rPr>
          <w:sz w:val="28"/>
          <w:szCs w:val="28"/>
          <w:lang w:val="uk-UA"/>
        </w:rPr>
        <w:t xml:space="preserve"> також варто зазначити, що респонденти позитивно оцінили «Якість освітньої програми» ОПП «Германські мови та літератури (переклад включно), перша – німецька».</w:t>
      </w:r>
    </w:p>
    <w:p w14:paraId="713124AF" w14:textId="77777777" w:rsidR="004A4B8E" w:rsidRDefault="004A4B8E" w:rsidP="004A4B8E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14:paraId="4A85E598" w14:textId="77777777" w:rsidR="004A4B8E" w:rsidRDefault="004A4B8E" w:rsidP="004A4B8E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14:paraId="54CF0108" w14:textId="465137F3" w:rsidR="004A4B8E" w:rsidRDefault="00617A47" w:rsidP="004A4B8E">
      <w:pPr>
        <w:pStyle w:val="Default"/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="004A4B8E" w:rsidRPr="0087042B">
        <w:rPr>
          <w:b/>
          <w:bCs/>
          <w:sz w:val="28"/>
          <w:szCs w:val="28"/>
          <w:lang w:val="ru-RU"/>
        </w:rPr>
        <w:t>Результати опитування за анкетою «Якість освіти»</w:t>
      </w:r>
      <w:bookmarkStart w:id="3" w:name="_Hlk151811560"/>
    </w:p>
    <w:p w14:paraId="24677E34" w14:textId="77777777" w:rsidR="004A4B8E" w:rsidRDefault="004A4B8E" w:rsidP="004A4B8E">
      <w:pPr>
        <w:pStyle w:val="Default"/>
        <w:ind w:firstLine="720"/>
        <w:rPr>
          <w:b/>
          <w:bCs/>
          <w:sz w:val="28"/>
          <w:szCs w:val="28"/>
          <w:lang w:val="ru-RU"/>
        </w:rPr>
      </w:pPr>
    </w:p>
    <w:p w14:paraId="316152C1" w14:textId="213D8680" w:rsidR="004A4B8E" w:rsidRDefault="004A4B8E" w:rsidP="004A4B8E">
      <w:pPr>
        <w:pStyle w:val="Default"/>
        <w:ind w:firstLine="720"/>
        <w:jc w:val="both"/>
        <w:rPr>
          <w:b/>
          <w:bCs/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lastRenderedPageBreak/>
        <w:t xml:space="preserve">В опитуванні взяли участь </w:t>
      </w:r>
      <w:r>
        <w:rPr>
          <w:sz w:val="28"/>
          <w:szCs w:val="28"/>
          <w:lang w:val="uk-UA"/>
        </w:rPr>
        <w:t>5</w:t>
      </w:r>
      <w:r w:rsidRPr="0087042B">
        <w:rPr>
          <w:sz w:val="28"/>
          <w:szCs w:val="28"/>
          <w:lang w:val="ru-RU"/>
        </w:rPr>
        <w:t xml:space="preserve"> здобувачів вищої освіти, що навчаються на </w:t>
      </w:r>
      <w:r>
        <w:rPr>
          <w:sz w:val="28"/>
          <w:szCs w:val="28"/>
          <w:lang w:val="uk-UA"/>
        </w:rPr>
        <w:t>другому магістерському</w:t>
      </w:r>
      <w:r>
        <w:rPr>
          <w:sz w:val="28"/>
          <w:szCs w:val="28"/>
          <w:lang w:val="ru-RU"/>
        </w:rPr>
        <w:t xml:space="preserve"> рівні</w:t>
      </w:r>
      <w:r w:rsidRPr="0087042B">
        <w:rPr>
          <w:sz w:val="28"/>
          <w:szCs w:val="28"/>
          <w:lang w:val="ru-RU"/>
        </w:rPr>
        <w:t xml:space="preserve"> за освітньо</w:t>
      </w:r>
      <w:r>
        <w:rPr>
          <w:sz w:val="28"/>
          <w:szCs w:val="28"/>
          <w:lang w:val="uk-UA"/>
        </w:rPr>
        <w:t xml:space="preserve"> </w:t>
      </w:r>
      <w:r w:rsidRPr="0087042B">
        <w:rPr>
          <w:sz w:val="28"/>
          <w:szCs w:val="28"/>
          <w:lang w:val="ru-RU"/>
        </w:rPr>
        <w:t>- професійною програмою «Германські мови та літератури (переклад включно), перша – німецька».</w:t>
      </w:r>
      <w:bookmarkEnd w:id="3"/>
      <w:r w:rsidRPr="0087042B">
        <w:rPr>
          <w:sz w:val="28"/>
          <w:szCs w:val="28"/>
          <w:lang w:val="ru-RU"/>
        </w:rPr>
        <w:t xml:space="preserve"> Запитання анкети «Якість освіти» розподіляються на 2 частини: 1 частина містить 31 запитання з варіантами відповідей, 2 частина складається з 3 відкритих питань. </w:t>
      </w:r>
    </w:p>
    <w:p w14:paraId="7DB082FC" w14:textId="1D04DAFF" w:rsidR="004A4B8E" w:rsidRPr="004A4B8E" w:rsidRDefault="004A4B8E" w:rsidP="004A4B8E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З</w:t>
      </w:r>
      <w:r w:rsidRPr="0087042B">
        <w:rPr>
          <w:sz w:val="28"/>
          <w:szCs w:val="28"/>
          <w:lang w:val="ru-RU"/>
        </w:rPr>
        <w:t xml:space="preserve">добувачі вищої освіти </w:t>
      </w:r>
      <w:r>
        <w:rPr>
          <w:sz w:val="28"/>
          <w:szCs w:val="28"/>
          <w:lang w:val="uk-UA"/>
        </w:rPr>
        <w:t>другого</w:t>
      </w:r>
      <w:r w:rsidRPr="0087042B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uk-UA"/>
        </w:rPr>
        <w:t>магістерського</w:t>
      </w:r>
      <w:r w:rsidRPr="0087042B">
        <w:rPr>
          <w:sz w:val="28"/>
          <w:szCs w:val="28"/>
          <w:lang w:val="ru-RU"/>
        </w:rPr>
        <w:t xml:space="preserve">) рівня на питання 1 частини анкетування відповіли, що здобувачі вищої освіти мають можливість </w:t>
      </w:r>
      <w:r w:rsidR="00D044BA">
        <w:rPr>
          <w:sz w:val="28"/>
          <w:szCs w:val="28"/>
          <w:lang w:val="uk-UA"/>
        </w:rPr>
        <w:t>бути залученими до забезпечення якості освіти</w:t>
      </w:r>
      <w:r w:rsidRPr="0087042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uk-UA"/>
        </w:rPr>
        <w:t>100</w:t>
      </w:r>
      <w:r>
        <w:rPr>
          <w:sz w:val="28"/>
          <w:szCs w:val="28"/>
          <w:lang w:val="ru-RU"/>
        </w:rPr>
        <w:t xml:space="preserve">% респондентів зазаначили, що </w:t>
      </w:r>
      <w:r w:rsidRPr="0087042B">
        <w:rPr>
          <w:sz w:val="28"/>
          <w:szCs w:val="28"/>
          <w:lang w:val="ru-RU"/>
        </w:rPr>
        <w:t>способи і методи оцінювання і виставлення балів в ОНУ імені І.І. Мечникова є справедливими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100% респондентів підкреслили, що в</w:t>
      </w:r>
      <w:r w:rsidRPr="004A4B8E">
        <w:rPr>
          <w:sz w:val="28"/>
          <w:szCs w:val="28"/>
          <w:lang w:val="uk-UA"/>
        </w:rPr>
        <w:t>икладачі застосовують різноманітні викладацькі методики</w:t>
      </w:r>
      <w:r>
        <w:rPr>
          <w:sz w:val="28"/>
          <w:szCs w:val="28"/>
          <w:lang w:val="uk-UA"/>
        </w:rPr>
        <w:t xml:space="preserve"> </w:t>
      </w:r>
      <w:r w:rsidRPr="004A4B8E">
        <w:rPr>
          <w:sz w:val="28"/>
          <w:szCs w:val="28"/>
          <w:lang w:val="uk-UA"/>
        </w:rPr>
        <w:t>для забезпечення ефективності навчання</w:t>
      </w:r>
      <w:r>
        <w:rPr>
          <w:sz w:val="28"/>
          <w:szCs w:val="28"/>
          <w:lang w:val="uk-UA"/>
        </w:rPr>
        <w:t>.</w:t>
      </w:r>
      <w:r w:rsidRPr="004A4B8E">
        <w:rPr>
          <w:sz w:val="28"/>
          <w:szCs w:val="28"/>
          <w:lang w:val="uk-UA"/>
        </w:rPr>
        <w:t xml:space="preserve"> Також варто зазначити, що </w:t>
      </w:r>
      <w:r>
        <w:rPr>
          <w:sz w:val="28"/>
          <w:szCs w:val="28"/>
          <w:lang w:val="uk-UA"/>
        </w:rPr>
        <w:t>80</w:t>
      </w:r>
      <w:r w:rsidRPr="004A4B8E">
        <w:rPr>
          <w:sz w:val="28"/>
          <w:szCs w:val="28"/>
          <w:lang w:val="uk-UA"/>
        </w:rPr>
        <w:t xml:space="preserve">% опитуваних </w:t>
      </w:r>
      <w:r>
        <w:rPr>
          <w:sz w:val="28"/>
          <w:szCs w:val="28"/>
          <w:lang w:val="uk-UA"/>
        </w:rPr>
        <w:t>відповіли</w:t>
      </w:r>
      <w:r w:rsidRPr="004A4B8E">
        <w:rPr>
          <w:sz w:val="28"/>
          <w:szCs w:val="28"/>
          <w:lang w:val="uk-UA"/>
        </w:rPr>
        <w:t>, що ставлення викладачів до здобувачів вищо</w:t>
      </w:r>
      <w:r>
        <w:rPr>
          <w:sz w:val="28"/>
          <w:szCs w:val="28"/>
          <w:lang w:val="uk-UA"/>
        </w:rPr>
        <w:t>ї</w:t>
      </w:r>
      <w:r w:rsidRPr="004A4B8E">
        <w:rPr>
          <w:sz w:val="28"/>
          <w:szCs w:val="28"/>
          <w:lang w:val="uk-UA"/>
        </w:rPr>
        <w:t xml:space="preserve"> освіти є </w:t>
      </w:r>
      <w:r>
        <w:rPr>
          <w:sz w:val="28"/>
          <w:szCs w:val="28"/>
          <w:lang w:val="uk-UA"/>
        </w:rPr>
        <w:t>об’єктивним</w:t>
      </w:r>
      <w:r w:rsidRPr="004A4B8E">
        <w:rPr>
          <w:sz w:val="28"/>
          <w:szCs w:val="28"/>
          <w:lang w:val="uk-UA"/>
        </w:rPr>
        <w:t xml:space="preserve"> і неупередженим, </w:t>
      </w:r>
      <w:r>
        <w:rPr>
          <w:sz w:val="28"/>
          <w:szCs w:val="28"/>
          <w:lang w:val="uk-UA"/>
        </w:rPr>
        <w:t>20</w:t>
      </w:r>
      <w:r w:rsidRPr="004A4B8E">
        <w:rPr>
          <w:sz w:val="28"/>
          <w:szCs w:val="28"/>
          <w:lang w:val="uk-UA"/>
        </w:rPr>
        <w:t xml:space="preserve">% частково погодились. </w:t>
      </w:r>
      <w:r w:rsidRPr="0087042B">
        <w:rPr>
          <w:sz w:val="28"/>
          <w:szCs w:val="28"/>
          <w:lang w:val="ru-RU"/>
        </w:rPr>
        <w:t xml:space="preserve">Щодо 2 частини анкетування, де респонденти мали можливість </w:t>
      </w:r>
      <w:r>
        <w:rPr>
          <w:sz w:val="28"/>
          <w:szCs w:val="28"/>
          <w:lang w:val="ru-RU"/>
        </w:rPr>
        <w:t>відкрито відповісти на питання</w:t>
      </w:r>
      <w:r w:rsidRPr="0087042B">
        <w:rPr>
          <w:sz w:val="28"/>
          <w:szCs w:val="28"/>
          <w:lang w:val="ru-RU"/>
        </w:rPr>
        <w:t xml:space="preserve">, варто підкреслити, що </w:t>
      </w:r>
      <w:r>
        <w:rPr>
          <w:sz w:val="28"/>
          <w:szCs w:val="28"/>
          <w:lang w:val="ru-RU"/>
        </w:rPr>
        <w:t>на питання «Що Вам подобається в університеті», була надана наступна відповідь:</w:t>
      </w:r>
    </w:p>
    <w:p w14:paraId="78F2FCCD" w14:textId="4B9E31E7" w:rsidR="004A4B8E" w:rsidRDefault="0014703D" w:rsidP="0014703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Подобаються певні викладачі та відзначення сильних студентів;</w:t>
      </w:r>
    </w:p>
    <w:p w14:paraId="40BB4968" w14:textId="3708BC02" w:rsidR="0014703D" w:rsidRDefault="0014703D" w:rsidP="0014703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якість;</w:t>
      </w:r>
    </w:p>
    <w:p w14:paraId="4E40A157" w14:textId="61509407" w:rsidR="0014703D" w:rsidRDefault="0014703D" w:rsidP="0014703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Досвідчені та висококваліфіковані викладачі, які надають якісні знання;</w:t>
      </w:r>
    </w:p>
    <w:p w14:paraId="548BB877" w14:textId="0F35DAEF" w:rsidR="0014703D" w:rsidRDefault="0014703D" w:rsidP="0014703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Постійний курс на покращення;</w:t>
      </w:r>
    </w:p>
    <w:p w14:paraId="614A842D" w14:textId="77777777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питання «Що Вам не подобається в університеті?» була надана наступна відповідь:</w:t>
      </w:r>
    </w:p>
    <w:p w14:paraId="080BFF57" w14:textId="25624400" w:rsidR="0014703D" w:rsidRDefault="0014703D" w:rsidP="0014703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навчанні подобається все, але не вистачає студентського життя та активностей;</w:t>
      </w:r>
    </w:p>
    <w:p w14:paraId="78D6A95F" w14:textId="6063891D" w:rsidR="0014703D" w:rsidRDefault="0014703D" w:rsidP="0014703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Можна було б покращити умови (кондиціонери, отоплення);</w:t>
      </w:r>
    </w:p>
    <w:p w14:paraId="639E1B2B" w14:textId="419464B4" w:rsidR="0014703D" w:rsidRDefault="0014703D" w:rsidP="0014703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можу виділити нічого значного;</w:t>
      </w:r>
    </w:p>
    <w:p w14:paraId="6DBBC9E6" w14:textId="77777777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графі інших коментарів та пропозицій щодо діяльності університету були надані наступні відповіді:</w:t>
      </w:r>
    </w:p>
    <w:p w14:paraId="085B5DF0" w14:textId="7100F6EE" w:rsidR="0014703D" w:rsidRDefault="0014703D" w:rsidP="0014703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дякую за все :);</w:t>
      </w:r>
    </w:p>
    <w:p w14:paraId="2F3E2A32" w14:textId="33B27583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3D20DB">
        <w:rPr>
          <w:sz w:val="28"/>
          <w:szCs w:val="28"/>
          <w:lang w:val="uk-UA"/>
        </w:rPr>
        <w:t xml:space="preserve">Таким чином, подібний результат опитування співвідносяться з метою освітньо-професійної програми </w:t>
      </w:r>
      <w:bookmarkStart w:id="4" w:name="_Hlk151890798"/>
      <w:r w:rsidRPr="003D20DB">
        <w:rPr>
          <w:sz w:val="28"/>
          <w:szCs w:val="28"/>
          <w:lang w:val="uk-UA"/>
        </w:rPr>
        <w:t>«Германські мови та літератури (переклад включно), перша – німецька»</w:t>
      </w:r>
      <w:bookmarkEnd w:id="4"/>
      <w:r w:rsidRPr="003D20DB">
        <w:rPr>
          <w:sz w:val="28"/>
          <w:szCs w:val="28"/>
          <w:lang w:val="uk-UA"/>
        </w:rPr>
        <w:t>, однак показує, що є певні аспекти, які потребують покращення якості ОПП</w:t>
      </w:r>
      <w:r>
        <w:rPr>
          <w:sz w:val="28"/>
          <w:szCs w:val="28"/>
          <w:lang w:val="uk-UA"/>
        </w:rPr>
        <w:t xml:space="preserve"> </w:t>
      </w:r>
      <w:r w:rsidRPr="003D20DB">
        <w:rPr>
          <w:sz w:val="28"/>
          <w:szCs w:val="28"/>
          <w:lang w:val="uk-UA"/>
        </w:rPr>
        <w:t>«Германські мови та літератури (переклад включно), перша – німецька».</w:t>
      </w:r>
      <w:r>
        <w:rPr>
          <w:sz w:val="28"/>
          <w:szCs w:val="28"/>
          <w:lang w:val="uk-UA"/>
        </w:rPr>
        <w:t xml:space="preserve"> У цілому, респонденти позитивно оцінюють освітньо-професійну програму.</w:t>
      </w:r>
    </w:p>
    <w:p w14:paraId="67102325" w14:textId="77777777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14:paraId="164F100F" w14:textId="77777777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14:paraId="416E3280" w14:textId="46FD2D3D" w:rsidR="0014703D" w:rsidRPr="0087042B" w:rsidRDefault="00617A47" w:rsidP="0014703D">
      <w:pPr>
        <w:pStyle w:val="Default"/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4. </w:t>
      </w:r>
      <w:r w:rsidR="0014703D" w:rsidRPr="0087042B">
        <w:rPr>
          <w:b/>
          <w:bCs/>
          <w:sz w:val="28"/>
          <w:szCs w:val="28"/>
          <w:lang w:val="ru-RU"/>
        </w:rPr>
        <w:t>Результати опитування за анкетою «Якість викладання»</w:t>
      </w:r>
    </w:p>
    <w:p w14:paraId="3B944239" w14:textId="77777777" w:rsidR="0014703D" w:rsidRPr="0087042B" w:rsidRDefault="0014703D" w:rsidP="0014703D">
      <w:pPr>
        <w:pStyle w:val="Default"/>
        <w:ind w:firstLine="720"/>
        <w:rPr>
          <w:b/>
          <w:bCs/>
          <w:sz w:val="28"/>
          <w:szCs w:val="28"/>
          <w:lang w:val="ru-RU"/>
        </w:rPr>
      </w:pPr>
    </w:p>
    <w:p w14:paraId="41BD69DC" w14:textId="51B215F6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 xml:space="preserve">В опитуванні взяли участь </w:t>
      </w:r>
      <w:r>
        <w:rPr>
          <w:sz w:val="28"/>
          <w:szCs w:val="28"/>
          <w:lang w:val="uk-UA"/>
        </w:rPr>
        <w:t>7</w:t>
      </w:r>
      <w:r w:rsidRPr="0087042B">
        <w:rPr>
          <w:sz w:val="28"/>
          <w:szCs w:val="28"/>
          <w:lang w:val="ru-RU"/>
        </w:rPr>
        <w:t xml:space="preserve"> здобувач</w:t>
      </w:r>
      <w:r>
        <w:rPr>
          <w:sz w:val="28"/>
          <w:szCs w:val="28"/>
          <w:lang w:val="uk-UA"/>
        </w:rPr>
        <w:t>ів</w:t>
      </w:r>
      <w:r w:rsidRPr="0087042B">
        <w:rPr>
          <w:sz w:val="28"/>
          <w:szCs w:val="28"/>
          <w:lang w:val="ru-RU"/>
        </w:rPr>
        <w:t xml:space="preserve"> вищої освіти, що навчаються на </w:t>
      </w:r>
      <w:r>
        <w:rPr>
          <w:sz w:val="28"/>
          <w:szCs w:val="28"/>
          <w:lang w:val="uk-UA"/>
        </w:rPr>
        <w:t>другому магістерському</w:t>
      </w:r>
      <w:r>
        <w:rPr>
          <w:sz w:val="28"/>
          <w:szCs w:val="28"/>
          <w:lang w:val="ru-RU"/>
        </w:rPr>
        <w:t xml:space="preserve"> рівні</w:t>
      </w:r>
      <w:r w:rsidRPr="0087042B">
        <w:rPr>
          <w:sz w:val="28"/>
          <w:szCs w:val="28"/>
          <w:lang w:val="ru-RU"/>
        </w:rPr>
        <w:t xml:space="preserve"> за освітньо</w:t>
      </w:r>
      <w:r>
        <w:rPr>
          <w:sz w:val="28"/>
          <w:szCs w:val="28"/>
          <w:lang w:val="uk-UA"/>
        </w:rPr>
        <w:t xml:space="preserve"> </w:t>
      </w:r>
      <w:r w:rsidRPr="0087042B">
        <w:rPr>
          <w:sz w:val="28"/>
          <w:szCs w:val="28"/>
          <w:lang w:val="ru-RU"/>
        </w:rPr>
        <w:t>- професійною програмою «Германські мови та літератури (переклад включно), перша – німецька». Опитування складається з 1</w:t>
      </w:r>
      <w:r w:rsidR="00D6363E">
        <w:rPr>
          <w:sz w:val="28"/>
          <w:szCs w:val="28"/>
          <w:lang w:val="uk-UA"/>
        </w:rPr>
        <w:t>4</w:t>
      </w:r>
      <w:r w:rsidRPr="0087042B">
        <w:rPr>
          <w:sz w:val="28"/>
          <w:szCs w:val="28"/>
          <w:lang w:val="ru-RU"/>
        </w:rPr>
        <w:t xml:space="preserve"> питань</w:t>
      </w:r>
      <w:r w:rsidR="00D6363E">
        <w:rPr>
          <w:sz w:val="28"/>
          <w:szCs w:val="28"/>
          <w:lang w:val="uk-UA"/>
        </w:rPr>
        <w:t xml:space="preserve"> і 1 відкритої відповіді</w:t>
      </w:r>
      <w:r w:rsidRPr="0087042B">
        <w:rPr>
          <w:sz w:val="28"/>
          <w:szCs w:val="28"/>
          <w:lang w:val="ru-RU"/>
        </w:rPr>
        <w:t>.</w:t>
      </w:r>
    </w:p>
    <w:p w14:paraId="7E226517" w14:textId="1A92FF01" w:rsidR="0014703D" w:rsidRPr="0014703D" w:rsidRDefault="0014703D" w:rsidP="0014703D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За результатами анкетування, у графі зауважень та побажань стосовно якості викладання на факультеті були надані наступні відповіді:</w:t>
      </w:r>
    </w:p>
    <w:p w14:paraId="01432FEC" w14:textId="70D4F930" w:rsidR="007827A7" w:rsidRDefault="0014703D" w:rsidP="001470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найкращі побажання та вдячність;</w:t>
      </w:r>
    </w:p>
    <w:p w14:paraId="55A1F1F4" w14:textId="4F09E3BD" w:rsidR="0014703D" w:rsidRPr="00D6363E" w:rsidRDefault="0014703D" w:rsidP="0014703D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14703D">
        <w:rPr>
          <w:sz w:val="28"/>
          <w:szCs w:val="28"/>
          <w:lang w:val="uk-UA"/>
        </w:rPr>
        <w:t xml:space="preserve">Оцінювання блоку «Якість викладання» проводилось з метою дослідження рівня якості викладання дисциплін. </w:t>
      </w:r>
      <w:r w:rsidRPr="0087042B">
        <w:rPr>
          <w:sz w:val="28"/>
          <w:szCs w:val="28"/>
          <w:lang w:val="ru-RU"/>
        </w:rPr>
        <w:t xml:space="preserve">Анкетування показало, що </w:t>
      </w:r>
      <w:r>
        <w:rPr>
          <w:sz w:val="28"/>
          <w:szCs w:val="28"/>
          <w:lang w:val="ru-RU"/>
        </w:rPr>
        <w:t>більшість респондентів вважають, що у процес навчання потрібно більше запроваджувати активні методи проведення занять, унаочнення матеріалу</w:t>
      </w:r>
      <w:r w:rsidR="00D6363E">
        <w:rPr>
          <w:sz w:val="28"/>
          <w:szCs w:val="28"/>
          <w:lang w:val="uk-UA"/>
        </w:rPr>
        <w:t>, уміння зацікавити тощо.</w:t>
      </w:r>
    </w:p>
    <w:p w14:paraId="40CC0198" w14:textId="77777777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ru-RU"/>
        </w:rPr>
      </w:pPr>
    </w:p>
    <w:p w14:paraId="6D6609E5" w14:textId="77777777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ru-RU"/>
        </w:rPr>
      </w:pPr>
    </w:p>
    <w:p w14:paraId="7E9682AF" w14:textId="77777777" w:rsidR="0014703D" w:rsidRPr="0087042B" w:rsidRDefault="0014703D" w:rsidP="0014703D">
      <w:pPr>
        <w:pStyle w:val="Default"/>
        <w:ind w:firstLine="720"/>
        <w:jc w:val="both"/>
        <w:rPr>
          <w:sz w:val="28"/>
          <w:szCs w:val="28"/>
          <w:lang w:val="ru-RU"/>
        </w:rPr>
      </w:pPr>
    </w:p>
    <w:p w14:paraId="6F207460" w14:textId="77777777" w:rsidR="0014703D" w:rsidRPr="0087042B" w:rsidRDefault="0014703D" w:rsidP="0014703D">
      <w:pPr>
        <w:pStyle w:val="Default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</w:t>
      </w:r>
      <w:r w:rsidRPr="0087042B">
        <w:rPr>
          <w:b/>
          <w:bCs/>
          <w:sz w:val="28"/>
          <w:szCs w:val="28"/>
          <w:lang w:val="ru-RU"/>
        </w:rPr>
        <w:t xml:space="preserve">Рекомендації за результатами анкетування </w:t>
      </w:r>
    </w:p>
    <w:p w14:paraId="4B1D6A01" w14:textId="77777777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ru-RU"/>
        </w:rPr>
      </w:pPr>
    </w:p>
    <w:p w14:paraId="42788E31" w14:textId="77777777" w:rsidR="0014703D" w:rsidRPr="0087042B" w:rsidRDefault="0014703D" w:rsidP="0014703D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>За результатами опитування сформовано такі пропозиції щодо поліпшення змістового складнику освітньо-професійної програми:</w:t>
      </w:r>
    </w:p>
    <w:p w14:paraId="25F3C1DF" w14:textId="7E3686C8" w:rsidR="0014703D" w:rsidRDefault="0014703D" w:rsidP="0014703D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87042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На засіданнях кафедр ацентувати увагу на збільшенні практичних занять</w:t>
      </w:r>
      <w:r w:rsidR="00253EBB">
        <w:rPr>
          <w:sz w:val="28"/>
          <w:szCs w:val="28"/>
          <w:lang w:val="uk-UA"/>
        </w:rPr>
        <w:t xml:space="preserve"> та перекладацької практики</w:t>
      </w:r>
      <w:r>
        <w:rPr>
          <w:sz w:val="28"/>
          <w:szCs w:val="28"/>
          <w:lang w:val="ru-RU"/>
        </w:rPr>
        <w:t>;</w:t>
      </w:r>
    </w:p>
    <w:p w14:paraId="59CC802D" w14:textId="77777777" w:rsidR="0014703D" w:rsidRPr="008179B4" w:rsidRDefault="0014703D" w:rsidP="0014703D">
      <w:pPr>
        <w:pStyle w:val="Default"/>
        <w:ind w:firstLine="720"/>
        <w:jc w:val="both"/>
        <w:rPr>
          <w:sz w:val="23"/>
          <w:szCs w:val="23"/>
          <w:lang w:val="ru-RU"/>
        </w:rPr>
      </w:pPr>
      <w:r w:rsidRPr="0087042B">
        <w:rPr>
          <w:sz w:val="28"/>
          <w:szCs w:val="28"/>
          <w:lang w:val="ru-RU"/>
        </w:rPr>
        <w:t>Результати опитування здобувачів вищої освіти щодо якості реалізації освітньо- професійної програми доведені до відома декана романо-германської філології, гаранта освітньої програми «Германські мови та літератури (переклад включно), перша – німецька» для обговорення на засіданнях вченої ради факультету, кафедр, робочої групи з метою подальшого удосконалення та підвищення якості реалізації освітньої програми.</w:t>
      </w:r>
    </w:p>
    <w:p w14:paraId="155E180A" w14:textId="77777777" w:rsidR="0014703D" w:rsidRDefault="0014703D" w:rsidP="0014703D">
      <w:pPr>
        <w:rPr>
          <w:lang w:val="ru-RU"/>
        </w:rPr>
      </w:pPr>
    </w:p>
    <w:p w14:paraId="55CCFB5E" w14:textId="77777777" w:rsidR="0014703D" w:rsidRDefault="0014703D" w:rsidP="0014703D">
      <w:pPr>
        <w:rPr>
          <w:lang w:val="ru-RU"/>
        </w:rPr>
      </w:pPr>
      <w:bookmarkStart w:id="5" w:name="_GoBack"/>
      <w:bookmarkEnd w:id="5"/>
    </w:p>
    <w:sectPr w:rsidR="00147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9D78" w14:textId="77777777" w:rsidR="00AA4F24" w:rsidRDefault="00AA4F24" w:rsidP="00617A47">
      <w:pPr>
        <w:spacing w:after="0" w:line="240" w:lineRule="auto"/>
      </w:pPr>
      <w:r>
        <w:separator/>
      </w:r>
    </w:p>
  </w:endnote>
  <w:endnote w:type="continuationSeparator" w:id="0">
    <w:p w14:paraId="2417243B" w14:textId="77777777" w:rsidR="00AA4F24" w:rsidRDefault="00AA4F24" w:rsidP="0061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6385" w14:textId="77777777" w:rsidR="00AA4F24" w:rsidRDefault="00AA4F24" w:rsidP="00617A47">
      <w:pPr>
        <w:spacing w:after="0" w:line="240" w:lineRule="auto"/>
      </w:pPr>
      <w:r>
        <w:separator/>
      </w:r>
    </w:p>
  </w:footnote>
  <w:footnote w:type="continuationSeparator" w:id="0">
    <w:p w14:paraId="04F56F54" w14:textId="77777777" w:rsidR="00AA4F24" w:rsidRDefault="00AA4F24" w:rsidP="0061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42696"/>
    <w:multiLevelType w:val="hybridMultilevel"/>
    <w:tmpl w:val="50FEA034"/>
    <w:lvl w:ilvl="0" w:tplc="C64278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C"/>
    <w:rsid w:val="0014703D"/>
    <w:rsid w:val="00253EBB"/>
    <w:rsid w:val="004A4B8E"/>
    <w:rsid w:val="004F065B"/>
    <w:rsid w:val="0055021C"/>
    <w:rsid w:val="00617A47"/>
    <w:rsid w:val="00644AB5"/>
    <w:rsid w:val="006913BB"/>
    <w:rsid w:val="007827A7"/>
    <w:rsid w:val="007A6232"/>
    <w:rsid w:val="007B4712"/>
    <w:rsid w:val="0093392A"/>
    <w:rsid w:val="00A462A5"/>
    <w:rsid w:val="00AA4F24"/>
    <w:rsid w:val="00AD611E"/>
    <w:rsid w:val="00B5236B"/>
    <w:rsid w:val="00B87559"/>
    <w:rsid w:val="00D044BA"/>
    <w:rsid w:val="00D6363E"/>
    <w:rsid w:val="00E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0FC"/>
  <w15:chartTrackingRefBased/>
  <w15:docId w15:val="{29CEA810-1DE9-4D30-80E8-E5C552E1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5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7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A47"/>
  </w:style>
  <w:style w:type="paragraph" w:styleId="a7">
    <w:name w:val="footer"/>
    <w:basedOn w:val="a"/>
    <w:link w:val="a8"/>
    <w:uiPriority w:val="99"/>
    <w:unhideWhenUsed/>
    <w:rsid w:val="0061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Olena</cp:lastModifiedBy>
  <cp:revision>6</cp:revision>
  <dcterms:created xsi:type="dcterms:W3CDTF">2024-01-24T15:01:00Z</dcterms:created>
  <dcterms:modified xsi:type="dcterms:W3CDTF">2024-09-23T07:47:00Z</dcterms:modified>
</cp:coreProperties>
</file>