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114A" w14:textId="180B73F0" w:rsidR="00ED45F2" w:rsidRDefault="00ED45F2" w:rsidP="00724F6A">
      <w:pPr>
        <w:widowControl/>
        <w:snapToGrid/>
        <w:spacing w:line="276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Проєкт</w:t>
      </w:r>
    </w:p>
    <w:p w14:paraId="1D07C73C" w14:textId="2CD04AB0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МІНІСТЕРСТВО ОСВІТИ І НАУКИ УКРАЇНИ</w:t>
      </w:r>
    </w:p>
    <w:p w14:paraId="4E730FC1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Одеський національний університет імені І. І. Мечникова</w:t>
      </w:r>
    </w:p>
    <w:p w14:paraId="2F30397A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819D968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2B64DB0" w14:textId="77777777" w:rsidR="002A380E" w:rsidRPr="008301D4" w:rsidRDefault="002A380E" w:rsidP="002A380E">
      <w:pPr>
        <w:widowControl/>
        <w:snapToGrid/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       ЗАТВЕРДЖЕНО</w:t>
      </w:r>
    </w:p>
    <w:p w14:paraId="66CF29C8" w14:textId="77777777" w:rsidR="00FB631B" w:rsidRPr="008301D4" w:rsidRDefault="00FB631B" w:rsidP="00FB631B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301D4">
        <w:rPr>
          <w:rFonts w:ascii="Times New Roman" w:hAnsi="Times New Roman"/>
          <w:sz w:val="28"/>
          <w:szCs w:val="28"/>
          <w:lang w:eastAsia="en-US"/>
        </w:rPr>
        <w:t>Вченою радою ОНУ імені І. І. Мечникова</w:t>
      </w:r>
    </w:p>
    <w:p w14:paraId="3482DD7C" w14:textId="7864B57D" w:rsidR="00FB631B" w:rsidRPr="008301D4" w:rsidRDefault="00FB631B" w:rsidP="00FB631B">
      <w:pPr>
        <w:widowControl/>
        <w:snapToGrid/>
        <w:spacing w:line="276" w:lineRule="auto"/>
        <w:ind w:left="3540" w:hanging="198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Голова </w:t>
      </w:r>
      <w:r w:rsidR="00E0547F">
        <w:rPr>
          <w:rFonts w:ascii="Times New Roman" w:hAnsi="Times New Roman"/>
          <w:sz w:val="28"/>
          <w:szCs w:val="28"/>
          <w:lang w:eastAsia="en-US"/>
        </w:rPr>
        <w:t>В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ченої ради _________ </w:t>
      </w:r>
      <w:r>
        <w:rPr>
          <w:rFonts w:ascii="Times New Roman" w:hAnsi="Times New Roman"/>
          <w:sz w:val="28"/>
          <w:szCs w:val="28"/>
          <w:lang w:eastAsia="en-US"/>
        </w:rPr>
        <w:t>Вячеслав ТРУБА</w:t>
      </w:r>
    </w:p>
    <w:p w14:paraId="1B77B33E" w14:textId="015312DB" w:rsidR="00FB631B" w:rsidRPr="008301D4" w:rsidRDefault="00FB631B" w:rsidP="00FB631B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301D4">
        <w:rPr>
          <w:rFonts w:ascii="Times New Roman" w:hAnsi="Times New Roman"/>
          <w:sz w:val="28"/>
          <w:szCs w:val="28"/>
          <w:lang w:eastAsia="en-US"/>
        </w:rPr>
        <w:t>(протокол № ___ від __ 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р.)</w:t>
      </w:r>
    </w:p>
    <w:p w14:paraId="5A241927" w14:textId="77777777" w:rsidR="002A380E" w:rsidRPr="008301D4" w:rsidRDefault="002A380E" w:rsidP="00FB631B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5E5DFE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4ECABE76" w14:textId="77777777" w:rsidR="002A380E" w:rsidRPr="008301D4" w:rsidRDefault="002A380E" w:rsidP="002A380E">
      <w:pPr>
        <w:widowControl/>
        <w:snapToGrid/>
        <w:spacing w:line="276" w:lineRule="auto"/>
        <w:ind w:left="3600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Освітня програма вводиться в дію</w:t>
      </w:r>
    </w:p>
    <w:p w14:paraId="52F99B25" w14:textId="50D836DD" w:rsidR="002A380E" w:rsidRPr="008301D4" w:rsidRDefault="00916594" w:rsidP="00916594">
      <w:pPr>
        <w:widowControl/>
        <w:snapToGrid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з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«01» вересня 202</w:t>
      </w:r>
      <w:r w:rsidR="00186847">
        <w:rPr>
          <w:rFonts w:ascii="Times New Roman" w:hAnsi="Times New Roman"/>
          <w:sz w:val="28"/>
          <w:szCs w:val="28"/>
          <w:lang w:eastAsia="en-US"/>
        </w:rPr>
        <w:t>5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4CC1B1F5" w14:textId="77777777" w:rsidR="002A380E" w:rsidRPr="008301D4" w:rsidRDefault="002A380E" w:rsidP="002A380E">
      <w:pPr>
        <w:widowControl/>
        <w:snapToGrid/>
        <w:spacing w:line="276" w:lineRule="auto"/>
        <w:ind w:left="360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Ректор ____________________ </w:t>
      </w:r>
      <w:r w:rsidR="00916594">
        <w:rPr>
          <w:rFonts w:ascii="Times New Roman" w:hAnsi="Times New Roman"/>
          <w:sz w:val="28"/>
          <w:szCs w:val="28"/>
          <w:lang w:eastAsia="en-US"/>
        </w:rPr>
        <w:t>Вячеслав ТРУБА</w:t>
      </w:r>
    </w:p>
    <w:p w14:paraId="3DD4E3D6" w14:textId="07C4AA5D" w:rsidR="002A380E" w:rsidRPr="008301D4" w:rsidRDefault="00916594" w:rsidP="00916594">
      <w:pPr>
        <w:widowControl/>
        <w:snapToGrid/>
        <w:spacing w:line="276" w:lineRule="auto"/>
        <w:ind w:left="3540" w:firstLine="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(наказ № ____ від __ _________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р.)</w:t>
      </w:r>
    </w:p>
    <w:p w14:paraId="5987610A" w14:textId="6446CD8C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9A2A190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2F1CDE7D" w14:textId="57989F54" w:rsidR="002A380E" w:rsidRDefault="003A48D5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ОСВІТНЬО-ПРОФЕСІЙНА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ПРОГРАМА</w:t>
      </w:r>
    </w:p>
    <w:p w14:paraId="1525372B" w14:textId="77777777" w:rsidR="00300408" w:rsidRPr="008301D4" w:rsidRDefault="00300408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1903EB3" w14:textId="16775CFD" w:rsidR="003A48D5" w:rsidRPr="008301D4" w:rsidRDefault="001A6791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_</w:t>
      </w:r>
      <w:r w:rsidR="00300408" w:rsidRPr="00300408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СЕРЕДНЯ ОСВІТА (БІОЛОГІЯ ТА ЗДОРОВ'Я ЛЮДИНИ) </w:t>
      </w:r>
    </w:p>
    <w:p w14:paraId="15C211FA" w14:textId="77777777" w:rsidR="003A48D5" w:rsidRDefault="003A48D5" w:rsidP="002A380E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(назва освітньої програми)</w:t>
      </w:r>
    </w:p>
    <w:p w14:paraId="51385918" w14:textId="3AF67006" w:rsidR="003A48D5" w:rsidRDefault="003A48D5" w:rsidP="00300408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79BED8AD" w14:textId="5FECCC53" w:rsidR="002A380E" w:rsidRPr="008301D4" w:rsidRDefault="007F7D29" w:rsidP="007F7D29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4472C4" w:themeColor="accent5"/>
          <w:sz w:val="28"/>
          <w:szCs w:val="28"/>
          <w:lang w:eastAsia="en-US"/>
        </w:rPr>
        <w:t xml:space="preserve">                     </w:t>
      </w:r>
      <w:r w:rsidRPr="007F7D29">
        <w:rPr>
          <w:rFonts w:ascii="Times New Roman" w:hAnsi="Times New Roman"/>
          <w:b/>
          <w:sz w:val="28"/>
          <w:szCs w:val="28"/>
          <w:lang w:eastAsia="en-US"/>
        </w:rPr>
        <w:t>першо</w:t>
      </w:r>
      <w:r w:rsidR="002A380E" w:rsidRPr="007F7D29">
        <w:rPr>
          <w:rFonts w:ascii="Times New Roman" w:hAnsi="Times New Roman"/>
          <w:b/>
          <w:sz w:val="28"/>
          <w:szCs w:val="28"/>
          <w:lang w:eastAsia="en-US"/>
        </w:rPr>
        <w:t>го (</w:t>
      </w:r>
      <w:r w:rsidRPr="007F7D29">
        <w:rPr>
          <w:rFonts w:ascii="Times New Roman" w:hAnsi="Times New Roman"/>
          <w:b/>
          <w:sz w:val="28"/>
          <w:szCs w:val="28"/>
          <w:lang w:eastAsia="en-US"/>
        </w:rPr>
        <w:t>бакалав</w:t>
      </w:r>
      <w:r w:rsidR="003A48D5" w:rsidRPr="007F7D29">
        <w:rPr>
          <w:rFonts w:ascii="Times New Roman" w:hAnsi="Times New Roman"/>
          <w:b/>
          <w:sz w:val="28"/>
          <w:szCs w:val="28"/>
          <w:lang w:eastAsia="en-US"/>
        </w:rPr>
        <w:t xml:space="preserve">рського) </w:t>
      </w:r>
      <w:r w:rsidR="003A48D5" w:rsidRPr="008301D4">
        <w:rPr>
          <w:rFonts w:ascii="Times New Roman" w:hAnsi="Times New Roman"/>
          <w:b/>
          <w:sz w:val="28"/>
          <w:szCs w:val="28"/>
          <w:lang w:eastAsia="en-US"/>
        </w:rPr>
        <w:t>рівня вищої освіти</w:t>
      </w:r>
    </w:p>
    <w:p w14:paraId="298B5D09" w14:textId="7C3707CF" w:rsidR="002A380E" w:rsidRDefault="002A380E" w:rsidP="002A380E">
      <w:pPr>
        <w:widowControl/>
        <w:snapToGrid/>
        <w:spacing w:line="276" w:lineRule="auto"/>
        <w:ind w:left="144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за спеціальністю</w:t>
      </w:r>
      <w:r w:rsidR="008F56E7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F7D29">
        <w:rPr>
          <w:rFonts w:ascii="Times New Roman" w:hAnsi="Times New Roman"/>
          <w:b/>
          <w:sz w:val="28"/>
          <w:szCs w:val="28"/>
          <w:lang w:eastAsia="en-US"/>
        </w:rPr>
        <w:t xml:space="preserve"> А4 </w:t>
      </w:r>
      <w:r w:rsidR="007F7D29" w:rsidRPr="007F7D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Середня освіта (за предметними спеціальностями)</w:t>
      </w:r>
    </w:p>
    <w:p w14:paraId="66338F5A" w14:textId="4CFC62C4" w:rsidR="00300408" w:rsidRPr="00300408" w:rsidRDefault="00300408" w:rsidP="005C1A07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lang w:eastAsia="en-US"/>
        </w:rPr>
      </w:pPr>
      <w:r w:rsidRPr="00300408">
        <w:rPr>
          <w:rFonts w:ascii="Times New Roman" w:hAnsi="Times New Roman"/>
          <w:sz w:val="28"/>
          <w:szCs w:val="28"/>
          <w:lang w:eastAsia="en-US"/>
        </w:rPr>
        <w:t>за п</w:t>
      </w:r>
      <w:r>
        <w:rPr>
          <w:rFonts w:ascii="Times New Roman" w:hAnsi="Times New Roman"/>
          <w:sz w:val="28"/>
          <w:szCs w:val="28"/>
          <w:lang w:eastAsia="en-US"/>
        </w:rPr>
        <w:t xml:space="preserve">редметною спеціальністю </w:t>
      </w:r>
      <w:r w:rsidR="00ED1203">
        <w:rPr>
          <w:rFonts w:ascii="Times New Roman" w:hAnsi="Times New Roman"/>
          <w:sz w:val="28"/>
          <w:szCs w:val="28"/>
          <w:lang w:eastAsia="en-US"/>
        </w:rPr>
        <w:t>А4.05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00408">
        <w:rPr>
          <w:rFonts w:ascii="Times New Roman" w:hAnsi="Times New Roman"/>
          <w:sz w:val="28"/>
          <w:szCs w:val="28"/>
          <w:lang w:eastAsia="en-US"/>
        </w:rPr>
        <w:t>Середн</w:t>
      </w:r>
      <w:r w:rsidR="005C1A07">
        <w:rPr>
          <w:rFonts w:ascii="Times New Roman" w:hAnsi="Times New Roman"/>
          <w:sz w:val="28"/>
          <w:szCs w:val="28"/>
          <w:lang w:eastAsia="en-US"/>
        </w:rPr>
        <w:t xml:space="preserve">я освіта (Біологія та здоров'я </w:t>
      </w:r>
      <w:r w:rsidRPr="00300408">
        <w:rPr>
          <w:rFonts w:ascii="Times New Roman" w:hAnsi="Times New Roman"/>
          <w:sz w:val="28"/>
          <w:szCs w:val="28"/>
          <w:lang w:eastAsia="en-US"/>
        </w:rPr>
        <w:t>людини)</w:t>
      </w:r>
    </w:p>
    <w:p w14:paraId="627CE33B" w14:textId="69DB2148" w:rsidR="002A380E" w:rsidRPr="005173AE" w:rsidRDefault="002A380E" w:rsidP="002A380E">
      <w:pPr>
        <w:widowControl/>
        <w:snapToGrid/>
        <w:spacing w:line="276" w:lineRule="auto"/>
        <w:ind w:left="1440"/>
        <w:rPr>
          <w:rFonts w:ascii="Times New Roman" w:hAnsi="Times New Roman"/>
          <w:color w:val="4472C4" w:themeColor="accent5"/>
          <w:sz w:val="28"/>
          <w:szCs w:val="28"/>
          <w:u w:val="single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галузі знань</w:t>
      </w:r>
      <w:r w:rsidRPr="008301D4">
        <w:rPr>
          <w:rFonts w:ascii="Times New Roman" w:hAnsi="Times New Roman"/>
          <w:sz w:val="28"/>
          <w:szCs w:val="28"/>
          <w:lang w:eastAsia="en-US"/>
        </w:rPr>
        <w:tab/>
      </w:r>
      <w:r w:rsidR="007F7D29" w:rsidRPr="007F7D29">
        <w:rPr>
          <w:rFonts w:ascii="Times New Roman" w:hAnsi="Times New Roman"/>
          <w:sz w:val="28"/>
          <w:szCs w:val="28"/>
          <w:u w:val="single"/>
          <w:lang w:eastAsia="en-US"/>
        </w:rPr>
        <w:t>А</w:t>
      </w:r>
      <w:r w:rsidR="00186847" w:rsidRPr="007F7D29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7F7D29" w:rsidRPr="007F7D29">
        <w:rPr>
          <w:rFonts w:ascii="Times New Roman" w:hAnsi="Times New Roman"/>
          <w:sz w:val="28"/>
          <w:szCs w:val="28"/>
          <w:u w:val="single"/>
          <w:lang w:eastAsia="en-US"/>
        </w:rPr>
        <w:t>Освіта</w:t>
      </w:r>
    </w:p>
    <w:p w14:paraId="6C263AC7" w14:textId="5B2891CE" w:rsidR="002A380E" w:rsidRPr="00300408" w:rsidRDefault="002A380E" w:rsidP="00300408">
      <w:pPr>
        <w:widowControl/>
        <w:snapToGrid/>
        <w:spacing w:line="276" w:lineRule="auto"/>
        <w:ind w:left="1440"/>
        <w:rPr>
          <w:rFonts w:ascii="Times New Roman" w:hAnsi="Times New Roman"/>
          <w:color w:val="4472C4" w:themeColor="accent5"/>
          <w:sz w:val="28"/>
          <w:szCs w:val="28"/>
          <w:u w:val="single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освітня кваліфікація</w:t>
      </w:r>
      <w:r w:rsidR="009A3001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D170E">
        <w:rPr>
          <w:rFonts w:ascii="Times New Roman" w:hAnsi="Times New Roman"/>
          <w:sz w:val="28"/>
          <w:szCs w:val="28"/>
          <w:u w:val="single"/>
          <w:lang w:eastAsia="en-US"/>
        </w:rPr>
        <w:t>Б</w:t>
      </w:r>
      <w:r w:rsidR="00300408" w:rsidRPr="00300408">
        <w:rPr>
          <w:rFonts w:ascii="Times New Roman" w:hAnsi="Times New Roman"/>
          <w:sz w:val="28"/>
          <w:szCs w:val="28"/>
          <w:u w:val="single"/>
          <w:lang w:eastAsia="en-US"/>
        </w:rPr>
        <w:t>акалавр середньої освіти</w:t>
      </w:r>
    </w:p>
    <w:p w14:paraId="11A9D729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3BB004E7" w14:textId="77777777" w:rsidR="002A380E" w:rsidRPr="008301D4" w:rsidRDefault="002A380E" w:rsidP="002A380E">
      <w:pPr>
        <w:widowControl/>
        <w:snapToGrid/>
        <w:spacing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AB8F6EB" w14:textId="7B77FF2E" w:rsidR="002A380E" w:rsidRDefault="002A380E" w:rsidP="008F56E7">
      <w:pPr>
        <w:widowControl/>
        <w:snapToGrid/>
        <w:spacing w:line="276" w:lineRule="auto"/>
        <w:ind w:left="4320" w:firstLine="500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Гарант освітньої програми:</w:t>
      </w:r>
    </w:p>
    <w:p w14:paraId="286F12D3" w14:textId="77777777" w:rsidR="00300408" w:rsidRPr="00300408" w:rsidRDefault="00300408" w:rsidP="00300408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 w:rsidRPr="00300408">
        <w:rPr>
          <w:rFonts w:ascii="Times New Roman" w:hAnsi="Times New Roman"/>
          <w:sz w:val="28"/>
          <w:szCs w:val="28"/>
          <w:lang w:eastAsia="en-US"/>
        </w:rPr>
        <w:t xml:space="preserve">доцент кафедри фізіології, здоров’я і </w:t>
      </w:r>
    </w:p>
    <w:p w14:paraId="4831EE69" w14:textId="77777777" w:rsidR="00300408" w:rsidRPr="00300408" w:rsidRDefault="00300408" w:rsidP="00300408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 w:rsidRPr="00300408">
        <w:rPr>
          <w:rFonts w:ascii="Times New Roman" w:hAnsi="Times New Roman"/>
          <w:sz w:val="28"/>
          <w:szCs w:val="28"/>
          <w:lang w:eastAsia="en-US"/>
        </w:rPr>
        <w:t xml:space="preserve">безпеки людини та природничої освіти, </w:t>
      </w:r>
    </w:p>
    <w:p w14:paraId="45857255" w14:textId="3E94101B" w:rsidR="00300408" w:rsidRPr="00300408" w:rsidRDefault="00300408" w:rsidP="00300408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 w:rsidRPr="00300408">
        <w:rPr>
          <w:rFonts w:ascii="Times New Roman" w:hAnsi="Times New Roman"/>
          <w:sz w:val="28"/>
          <w:szCs w:val="28"/>
          <w:lang w:eastAsia="en-US"/>
        </w:rPr>
        <w:t>кандидат педагогічних наук</w:t>
      </w:r>
    </w:p>
    <w:p w14:paraId="0D053010" w14:textId="5F2D920D" w:rsidR="002A380E" w:rsidRPr="008301D4" w:rsidRDefault="002A380E" w:rsidP="0075781B">
      <w:pPr>
        <w:widowControl/>
        <w:snapToGrid/>
        <w:spacing w:before="120" w:line="276" w:lineRule="auto"/>
        <w:ind w:left="4321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916594">
        <w:rPr>
          <w:rFonts w:ascii="Times New Roman" w:hAnsi="Times New Roman"/>
          <w:sz w:val="28"/>
          <w:szCs w:val="28"/>
          <w:lang w:eastAsia="en-US"/>
        </w:rPr>
        <w:t>_________________</w:t>
      </w:r>
      <w:r w:rsidR="00300408">
        <w:rPr>
          <w:rFonts w:ascii="Times New Roman" w:hAnsi="Times New Roman"/>
          <w:sz w:val="28"/>
          <w:szCs w:val="28"/>
          <w:lang w:eastAsia="en-US"/>
        </w:rPr>
        <w:t>Майя ТКАЧЕНКО</w:t>
      </w:r>
    </w:p>
    <w:p w14:paraId="1B11A0AB" w14:textId="77777777" w:rsidR="002A380E" w:rsidRPr="008301D4" w:rsidRDefault="002A380E" w:rsidP="002A380E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14:paraId="4EFC07DD" w14:textId="516AA957" w:rsidR="002A380E" w:rsidRPr="008301D4" w:rsidRDefault="00ED45F2" w:rsidP="00ED45F2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Одеса –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</w:p>
    <w:p w14:paraId="4E787D34" w14:textId="77777777" w:rsidR="0054469F" w:rsidRDefault="0054469F" w:rsidP="00300408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A28A53E" w14:textId="5EDC8F76" w:rsidR="002A380E" w:rsidRPr="008301D4" w:rsidRDefault="002A380E" w:rsidP="00300408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lastRenderedPageBreak/>
        <w:t>ЛИСТ ПОГОДЖЕННЯ</w:t>
      </w:r>
    </w:p>
    <w:p w14:paraId="2457F153" w14:textId="7A2F950D" w:rsidR="002A380E" w:rsidRPr="008301D4" w:rsidRDefault="003A48D5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освітньо-професійної</w:t>
      </w:r>
      <w:r w:rsidR="00300408">
        <w:rPr>
          <w:rFonts w:ascii="Times New Roman" w:hAnsi="Times New Roman"/>
          <w:b/>
          <w:sz w:val="28"/>
          <w:szCs w:val="28"/>
          <w:lang w:eastAsia="en-US"/>
        </w:rPr>
        <w:t xml:space="preserve"> програми « </w:t>
      </w:r>
      <w:r w:rsidR="00300408" w:rsidRPr="00300408">
        <w:rPr>
          <w:rFonts w:ascii="Times New Roman" w:hAnsi="Times New Roman"/>
          <w:b/>
          <w:sz w:val="28"/>
          <w:szCs w:val="28"/>
          <w:lang w:eastAsia="en-US"/>
        </w:rPr>
        <w:t>Середня освіта (Біологія та здоров'я людини)</w:t>
      </w:r>
      <w:r w:rsidR="002A380E" w:rsidRPr="00300408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14:paraId="5CD1C0A9" w14:textId="1C8C8006" w:rsidR="002A380E" w:rsidRPr="008301D4" w:rsidRDefault="00300408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першо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>го (</w:t>
      </w:r>
      <w:r>
        <w:rPr>
          <w:rFonts w:ascii="Times New Roman" w:hAnsi="Times New Roman"/>
          <w:b/>
          <w:sz w:val="28"/>
          <w:szCs w:val="28"/>
          <w:lang w:eastAsia="en-US"/>
        </w:rPr>
        <w:t>бакалав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>рського) рівня вищої освіти</w:t>
      </w:r>
    </w:p>
    <w:p w14:paraId="75D9067B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1DA9CE3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ІНІЦІЙОВАНО</w:t>
      </w:r>
    </w:p>
    <w:p w14:paraId="5AC18236" w14:textId="77777777" w:rsidR="002A380E" w:rsidRPr="008301D4" w:rsidRDefault="002C039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робоч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ою групою освітньої програми</w:t>
      </w:r>
    </w:p>
    <w:p w14:paraId="1D10FCBD" w14:textId="4E56378C" w:rsidR="001A6791" w:rsidRDefault="002A380E" w:rsidP="001A6791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916594">
        <w:rPr>
          <w:rFonts w:ascii="Times New Roman" w:hAnsi="Times New Roman"/>
          <w:sz w:val="28"/>
          <w:szCs w:val="28"/>
          <w:lang w:eastAsia="en-US"/>
        </w:rPr>
        <w:t>«_</w:t>
      </w:r>
      <w:r w:rsidR="005F0DE1">
        <w:rPr>
          <w:rFonts w:ascii="Times New Roman" w:hAnsi="Times New Roman"/>
          <w:sz w:val="28"/>
          <w:szCs w:val="28"/>
          <w:lang w:eastAsia="en-US"/>
        </w:rPr>
        <w:t>18</w:t>
      </w:r>
      <w:r w:rsidRPr="008301D4">
        <w:rPr>
          <w:rFonts w:ascii="Times New Roman" w:hAnsi="Times New Roman"/>
          <w:sz w:val="28"/>
          <w:szCs w:val="28"/>
          <w:lang w:eastAsia="en-US"/>
        </w:rPr>
        <w:t>__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0DE1">
        <w:rPr>
          <w:rFonts w:ascii="Times New Roman" w:hAnsi="Times New Roman"/>
          <w:sz w:val="28"/>
          <w:szCs w:val="28"/>
          <w:lang w:eastAsia="en-US"/>
        </w:rPr>
        <w:t xml:space="preserve"> лютого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5F0DE1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  <w:r w:rsidR="001A679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613BB0FF" w14:textId="77777777" w:rsidR="00A551C0" w:rsidRDefault="00A551C0" w:rsidP="002A380E">
      <w:pPr>
        <w:widowControl/>
        <w:snapToGrid/>
        <w:spacing w:line="276" w:lineRule="auto"/>
        <w:rPr>
          <w:rFonts w:ascii="Times New Roman" w:hAnsi="Times New Roman"/>
          <w:i/>
          <w:iCs/>
          <w:color w:val="FF0000"/>
          <w:sz w:val="20"/>
          <w:lang w:eastAsia="en-US"/>
        </w:rPr>
      </w:pPr>
    </w:p>
    <w:p w14:paraId="121A093A" w14:textId="56930535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Гарант освітньої програми ___</w:t>
      </w:r>
      <w:r w:rsidR="00253FA0">
        <w:rPr>
          <w:rFonts w:ascii="Times New Roman" w:hAnsi="Times New Roman"/>
          <w:sz w:val="28"/>
          <w:szCs w:val="28"/>
          <w:lang w:eastAsia="en-US"/>
        </w:rPr>
        <w:t>_________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_______ </w:t>
      </w:r>
      <w:r w:rsidR="00300408">
        <w:rPr>
          <w:rFonts w:ascii="Times New Roman" w:hAnsi="Times New Roman"/>
          <w:sz w:val="28"/>
          <w:szCs w:val="28"/>
          <w:lang w:eastAsia="en-US"/>
        </w:rPr>
        <w:t>Майя ТКАЧЕНКО</w:t>
      </w:r>
    </w:p>
    <w:p w14:paraId="0BE0BE88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47FA0D5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5EDDD92E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7FE1A41B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н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авчально-методичною комісією</w:t>
      </w:r>
    </w:p>
    <w:p w14:paraId="0E619D51" w14:textId="52479F3D" w:rsidR="002A380E" w:rsidRPr="008301D4" w:rsidRDefault="00A778BF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факультету </w:t>
      </w:r>
    </w:p>
    <w:p w14:paraId="51DCE97E" w14:textId="308C40F8" w:rsidR="003A48D5" w:rsidRPr="008301D4" w:rsidRDefault="000025B9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Протокол №  6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 w:rsidR="00916594">
        <w:rPr>
          <w:rFonts w:ascii="Times New Roman" w:hAnsi="Times New Roman"/>
          <w:sz w:val="28"/>
          <w:szCs w:val="28"/>
          <w:lang w:eastAsia="en-US"/>
        </w:rPr>
        <w:t>«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lang w:eastAsia="en-US"/>
        </w:rPr>
        <w:t>13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>__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4D37" w:rsidRPr="008301D4">
        <w:rPr>
          <w:rFonts w:ascii="Times New Roman" w:hAnsi="Times New Roman"/>
          <w:sz w:val="28"/>
          <w:szCs w:val="28"/>
          <w:lang w:eastAsia="en-US"/>
        </w:rPr>
        <w:t>__</w:t>
      </w:r>
      <w:r>
        <w:rPr>
          <w:rFonts w:ascii="Times New Roman" w:hAnsi="Times New Roman"/>
          <w:sz w:val="28"/>
          <w:szCs w:val="28"/>
          <w:lang w:eastAsia="en-US"/>
        </w:rPr>
        <w:t>березня_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>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22F6620A" w14:textId="77777777" w:rsidR="003A48D5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611BD640" w14:textId="2B15C048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НМК факультету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________</w:t>
      </w:r>
      <w:r w:rsidR="00253FA0">
        <w:rPr>
          <w:rFonts w:ascii="Times New Roman" w:hAnsi="Times New Roman"/>
          <w:sz w:val="28"/>
          <w:szCs w:val="28"/>
          <w:lang w:eastAsia="en-US"/>
        </w:rPr>
        <w:t>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____ </w:t>
      </w:r>
      <w:r w:rsidR="00A778BF">
        <w:rPr>
          <w:rFonts w:ascii="Times New Roman" w:hAnsi="Times New Roman"/>
          <w:sz w:val="28"/>
          <w:szCs w:val="28"/>
          <w:lang w:eastAsia="en-US"/>
        </w:rPr>
        <w:t>Світлана ПІДГОРНА</w:t>
      </w:r>
    </w:p>
    <w:p w14:paraId="03F72D1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C88BA85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46855E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11B3A994" w14:textId="4B9D51D3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в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ченою радою </w:t>
      </w:r>
      <w:r w:rsidR="00A778BF"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факультету </w:t>
      </w:r>
    </w:p>
    <w:p w14:paraId="347D4A83" w14:textId="2C4B9732" w:rsidR="003A48D5" w:rsidRPr="008301D4" w:rsidRDefault="003A48D5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Протокол № ____ від </w:t>
      </w:r>
      <w:r w:rsidR="00916594">
        <w:rPr>
          <w:rFonts w:ascii="Times New Roman" w:hAnsi="Times New Roman"/>
          <w:sz w:val="28"/>
          <w:szCs w:val="28"/>
          <w:lang w:eastAsia="en-US"/>
        </w:rPr>
        <w:t>«</w:t>
      </w:r>
      <w:r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4D37" w:rsidRPr="008301D4">
        <w:rPr>
          <w:rFonts w:ascii="Times New Roman" w:hAnsi="Times New Roman"/>
          <w:sz w:val="28"/>
          <w:szCs w:val="28"/>
          <w:lang w:eastAsia="en-US"/>
        </w:rPr>
        <w:t>__________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45A062D3" w14:textId="77777777" w:rsidR="003A48D5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4FC0D53" w14:textId="77777777" w:rsidR="0091659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вченої ради </w:t>
      </w:r>
    </w:p>
    <w:p w14:paraId="4497E65E" w14:textId="77EE28D0" w:rsidR="002A380E" w:rsidRPr="008301D4" w:rsidRDefault="00A778BF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916594">
        <w:rPr>
          <w:rFonts w:ascii="Times New Roman" w:hAnsi="Times New Roman"/>
          <w:sz w:val="28"/>
          <w:szCs w:val="28"/>
          <w:lang w:eastAsia="en-US"/>
        </w:rPr>
        <w:t>ф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>акультету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65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______</w:t>
      </w:r>
      <w:r w:rsidR="00253FA0">
        <w:rPr>
          <w:rFonts w:ascii="Times New Roman" w:hAnsi="Times New Roman"/>
          <w:sz w:val="28"/>
          <w:szCs w:val="28"/>
          <w:lang w:eastAsia="en-US"/>
        </w:rPr>
        <w:t>__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______ </w:t>
      </w:r>
      <w:r>
        <w:rPr>
          <w:rFonts w:ascii="Times New Roman" w:hAnsi="Times New Roman"/>
          <w:sz w:val="28"/>
          <w:szCs w:val="28"/>
          <w:lang w:eastAsia="en-US"/>
        </w:rPr>
        <w:t>Веніамін</w:t>
      </w:r>
      <w:r w:rsidR="001A6791"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ЗАМОРОВ</w:t>
      </w:r>
    </w:p>
    <w:p w14:paraId="126D8D5A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0FD46A13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2F60D1A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1461931D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н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ауково-методичною радою</w:t>
      </w:r>
      <w:r w:rsidR="009165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ОНУ імені І. І. Мечникова</w:t>
      </w:r>
    </w:p>
    <w:p w14:paraId="7E556BE4" w14:textId="31E8C67B" w:rsidR="003A48D5" w:rsidRPr="008301D4" w:rsidRDefault="003A48D5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Протокол № ___ від </w:t>
      </w:r>
      <w:r w:rsidR="00253FA0">
        <w:rPr>
          <w:rFonts w:ascii="Times New Roman" w:hAnsi="Times New Roman"/>
          <w:sz w:val="28"/>
          <w:szCs w:val="28"/>
          <w:lang w:eastAsia="en-US"/>
        </w:rPr>
        <w:t>«</w:t>
      </w:r>
      <w:r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="00253FA0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2E18F80D" w14:textId="77777777" w:rsidR="00253FA0" w:rsidRDefault="00253FA0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0EF0C5B2" w14:textId="77777777" w:rsidR="0091659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253FA0">
        <w:rPr>
          <w:rFonts w:ascii="Times New Roman" w:hAnsi="Times New Roman"/>
          <w:sz w:val="28"/>
          <w:szCs w:val="28"/>
          <w:lang w:eastAsia="en-US"/>
        </w:rPr>
        <w:t xml:space="preserve"> науково-методичної ради </w:t>
      </w:r>
    </w:p>
    <w:p w14:paraId="45DCEF44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ОНУ імені І. І. Мечникова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_____</w:t>
      </w:r>
      <w:r w:rsidR="00253FA0">
        <w:rPr>
          <w:rFonts w:ascii="Times New Roman" w:hAnsi="Times New Roman"/>
          <w:sz w:val="28"/>
          <w:szCs w:val="28"/>
          <w:lang w:eastAsia="en-US"/>
        </w:rPr>
        <w:t>_________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916594">
        <w:rPr>
          <w:rFonts w:ascii="Times New Roman" w:hAnsi="Times New Roman"/>
          <w:sz w:val="28"/>
          <w:szCs w:val="28"/>
          <w:lang w:eastAsia="en-US"/>
        </w:rPr>
        <w:t>Майя</w:t>
      </w:r>
      <w:r w:rsidR="009741F4" w:rsidRPr="008301D4">
        <w:rPr>
          <w:rFonts w:ascii="Times New Roman" w:hAnsi="Times New Roman"/>
          <w:sz w:val="28"/>
          <w:szCs w:val="28"/>
          <w:lang w:eastAsia="en-US"/>
        </w:rPr>
        <w:t xml:space="preserve"> Н</w:t>
      </w:r>
      <w:r w:rsidR="00916594">
        <w:rPr>
          <w:rFonts w:ascii="Times New Roman" w:hAnsi="Times New Roman"/>
          <w:sz w:val="28"/>
          <w:szCs w:val="28"/>
          <w:lang w:eastAsia="en-US"/>
        </w:rPr>
        <w:t>ІКОЛАЄВА</w:t>
      </w:r>
    </w:p>
    <w:p w14:paraId="47D3E6FC" w14:textId="77777777" w:rsidR="002A380E" w:rsidRPr="008301D4" w:rsidRDefault="002A380E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br w:type="page"/>
      </w:r>
    </w:p>
    <w:p w14:paraId="27511EE0" w14:textId="77777777" w:rsidR="00462190" w:rsidRPr="008301D4" w:rsidRDefault="00AE671A" w:rsidP="00462190">
      <w:pPr>
        <w:widowControl/>
        <w:snapToGrid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14:paraId="6E1A3C3B" w14:textId="77777777" w:rsidR="00462190" w:rsidRPr="008301D4" w:rsidRDefault="00462190" w:rsidP="00AE671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85A0DC" w14:textId="7E1F9695" w:rsidR="00AE671A" w:rsidRPr="00A778BF" w:rsidRDefault="00AE671A" w:rsidP="00A778BF">
      <w:pPr>
        <w:widowControl/>
        <w:snapToGri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1D4">
        <w:rPr>
          <w:rFonts w:ascii="Times New Roman" w:hAnsi="Times New Roman"/>
          <w:bCs/>
          <w:sz w:val="28"/>
          <w:szCs w:val="28"/>
        </w:rPr>
        <w:t xml:space="preserve">Освітньо-професійна програма є нормативним документом, який регламентує нормативні, компетентністні, кваліфікаційні, організаційні, навчальні та методичні вимоги у підготовці здобувачів </w:t>
      </w:r>
      <w:r w:rsidR="00A778BF" w:rsidRPr="00A778BF">
        <w:rPr>
          <w:rFonts w:ascii="Times New Roman" w:hAnsi="Times New Roman"/>
          <w:bCs/>
          <w:sz w:val="28"/>
          <w:szCs w:val="28"/>
        </w:rPr>
        <w:t>першо</w:t>
      </w:r>
      <w:r w:rsidRPr="00A778BF">
        <w:rPr>
          <w:rFonts w:ascii="Times New Roman" w:hAnsi="Times New Roman"/>
          <w:bCs/>
          <w:sz w:val="28"/>
          <w:szCs w:val="28"/>
        </w:rPr>
        <w:t>го (</w:t>
      </w:r>
      <w:r w:rsidR="00A778BF" w:rsidRPr="00A778BF">
        <w:rPr>
          <w:rFonts w:ascii="Times New Roman" w:hAnsi="Times New Roman"/>
          <w:bCs/>
          <w:sz w:val="28"/>
          <w:szCs w:val="28"/>
        </w:rPr>
        <w:t>бакалав</w:t>
      </w:r>
      <w:r w:rsidR="009741F4" w:rsidRPr="00A778BF">
        <w:rPr>
          <w:rFonts w:ascii="Times New Roman" w:hAnsi="Times New Roman"/>
          <w:bCs/>
          <w:sz w:val="28"/>
          <w:szCs w:val="28"/>
        </w:rPr>
        <w:t>р</w:t>
      </w:r>
      <w:r w:rsidRPr="00A778BF">
        <w:rPr>
          <w:rFonts w:ascii="Times New Roman" w:hAnsi="Times New Roman"/>
          <w:bCs/>
          <w:sz w:val="28"/>
          <w:szCs w:val="28"/>
        </w:rPr>
        <w:t>ського</w:t>
      </w:r>
      <w:r w:rsidR="00A778BF">
        <w:rPr>
          <w:rFonts w:ascii="Times New Roman" w:hAnsi="Times New Roman"/>
          <w:bCs/>
          <w:sz w:val="28"/>
          <w:szCs w:val="28"/>
        </w:rPr>
        <w:t>) рівня вищої освіти у галузі А Освіта</w:t>
      </w:r>
      <w:r w:rsidRPr="00A778BF">
        <w:rPr>
          <w:rFonts w:ascii="Times New Roman" w:hAnsi="Times New Roman"/>
          <w:bCs/>
          <w:sz w:val="28"/>
          <w:szCs w:val="28"/>
        </w:rPr>
        <w:t xml:space="preserve"> спеціальності </w:t>
      </w:r>
      <w:r w:rsidR="00A778BF" w:rsidRPr="00A778BF">
        <w:rPr>
          <w:rFonts w:ascii="Times New Roman" w:hAnsi="Times New Roman"/>
          <w:bCs/>
          <w:sz w:val="28"/>
          <w:szCs w:val="28"/>
        </w:rPr>
        <w:t>А4 Середня освіта (за предметними спеціальностями)</w:t>
      </w:r>
      <w:r w:rsidR="00A778BF" w:rsidRPr="00A778BF">
        <w:t xml:space="preserve"> </w:t>
      </w:r>
      <w:r w:rsidR="00A778BF" w:rsidRPr="00A778BF">
        <w:rPr>
          <w:rFonts w:ascii="Times New Roman" w:hAnsi="Times New Roman"/>
          <w:bCs/>
          <w:sz w:val="28"/>
          <w:szCs w:val="28"/>
        </w:rPr>
        <w:t>за предметною спеціальністю  Середн</w:t>
      </w:r>
      <w:r w:rsidR="00A778BF">
        <w:rPr>
          <w:rFonts w:ascii="Times New Roman" w:hAnsi="Times New Roman"/>
          <w:bCs/>
          <w:sz w:val="28"/>
          <w:szCs w:val="28"/>
        </w:rPr>
        <w:t xml:space="preserve">я освіта (Біологія та здоров'я </w:t>
      </w:r>
      <w:r w:rsidR="00A778BF" w:rsidRPr="00A778BF">
        <w:rPr>
          <w:rFonts w:ascii="Times New Roman" w:hAnsi="Times New Roman"/>
          <w:bCs/>
          <w:sz w:val="28"/>
          <w:szCs w:val="28"/>
        </w:rPr>
        <w:t>людини)</w:t>
      </w:r>
    </w:p>
    <w:p w14:paraId="5D6330D2" w14:textId="77777777" w:rsidR="00A778BF" w:rsidRPr="00A778BF" w:rsidRDefault="00AE671A" w:rsidP="00A778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1D4">
        <w:rPr>
          <w:rFonts w:ascii="Times New Roman" w:hAnsi="Times New Roman"/>
          <w:bCs/>
          <w:sz w:val="28"/>
          <w:szCs w:val="28"/>
        </w:rPr>
        <w:t xml:space="preserve">Освітньо-професійна програма </w:t>
      </w:r>
      <w:r w:rsidR="00B863F9" w:rsidRPr="008301D4">
        <w:rPr>
          <w:rFonts w:ascii="Times New Roman" w:hAnsi="Times New Roman"/>
          <w:bCs/>
          <w:sz w:val="28"/>
          <w:szCs w:val="28"/>
        </w:rPr>
        <w:t xml:space="preserve">розроблена </w:t>
      </w:r>
      <w:r w:rsidR="0049290F" w:rsidRPr="008301D4">
        <w:rPr>
          <w:rFonts w:ascii="Times New Roman" w:hAnsi="Times New Roman"/>
          <w:bCs/>
          <w:sz w:val="28"/>
          <w:szCs w:val="28"/>
        </w:rPr>
        <w:t>на підставі</w:t>
      </w:r>
      <w:r w:rsidR="0049290F" w:rsidRPr="008301D4">
        <w:rPr>
          <w:rFonts w:ascii="Times New Roman" w:hAnsi="Times New Roman"/>
          <w:sz w:val="28"/>
          <w:szCs w:val="28"/>
        </w:rPr>
        <w:t xml:space="preserve"> </w:t>
      </w:r>
      <w:r w:rsidR="00A778BF" w:rsidRPr="00A778BF">
        <w:rPr>
          <w:rFonts w:ascii="Times New Roman" w:hAnsi="Times New Roman"/>
          <w:sz w:val="28"/>
          <w:szCs w:val="28"/>
        </w:rPr>
        <w:t xml:space="preserve">професійного </w:t>
      </w:r>
    </w:p>
    <w:p w14:paraId="44791AD2" w14:textId="7DB06E0D" w:rsidR="0049290F" w:rsidRPr="00A778BF" w:rsidRDefault="00A778BF" w:rsidP="00A77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стандарту «Вчитель закладу </w:t>
      </w:r>
      <w:r w:rsidRPr="00A778BF">
        <w:rPr>
          <w:rFonts w:ascii="Times New Roman" w:hAnsi="Times New Roman"/>
          <w:sz w:val="28"/>
          <w:szCs w:val="28"/>
        </w:rPr>
        <w:t xml:space="preserve">загальної середньої освіти» </w:t>
      </w:r>
      <w:r w:rsidR="00ED45F2">
        <w:rPr>
          <w:rFonts w:ascii="Times New Roman" w:hAnsi="Times New Roman"/>
          <w:sz w:val="28"/>
          <w:szCs w:val="28"/>
        </w:rPr>
        <w:t>введеного</w:t>
      </w:r>
      <w:r w:rsidR="0049290F" w:rsidRPr="00A778BF">
        <w:rPr>
          <w:rFonts w:ascii="Times New Roman" w:hAnsi="Times New Roman"/>
          <w:sz w:val="28"/>
          <w:szCs w:val="28"/>
        </w:rPr>
        <w:t xml:space="preserve"> в дію наказом Міністерства освіти та науки Укра</w:t>
      </w:r>
      <w:r w:rsidRPr="00A778BF">
        <w:rPr>
          <w:rFonts w:ascii="Times New Roman" w:hAnsi="Times New Roman"/>
          <w:sz w:val="28"/>
          <w:szCs w:val="28"/>
        </w:rPr>
        <w:t>їни від 29.08.2024 р. року № 1225</w:t>
      </w:r>
      <w:r w:rsidR="0049290F" w:rsidRPr="00A778BF">
        <w:rPr>
          <w:rFonts w:ascii="Times New Roman" w:hAnsi="Times New Roman"/>
          <w:sz w:val="28"/>
          <w:szCs w:val="28"/>
        </w:rPr>
        <w:t>).</w:t>
      </w:r>
    </w:p>
    <w:p w14:paraId="7506D0B7" w14:textId="747AF1EA" w:rsidR="009F4254" w:rsidRDefault="00B863F9" w:rsidP="00AE671A">
      <w:pPr>
        <w:widowControl/>
        <w:snapToGrid/>
        <w:ind w:firstLine="709"/>
        <w:jc w:val="both"/>
        <w:rPr>
          <w:rFonts w:ascii="Times New Roman" w:hAnsi="Times New Roman"/>
          <w:bCs/>
          <w:color w:val="4472C4" w:themeColor="accent5"/>
          <w:sz w:val="28"/>
          <w:szCs w:val="28"/>
        </w:rPr>
      </w:pPr>
      <w:r w:rsidRPr="008301D4">
        <w:rPr>
          <w:rFonts w:ascii="Times New Roman" w:hAnsi="Times New Roman"/>
          <w:bCs/>
          <w:sz w:val="28"/>
          <w:szCs w:val="28"/>
        </w:rPr>
        <w:t xml:space="preserve"> </w:t>
      </w:r>
      <w:r w:rsidR="00AE671A" w:rsidRPr="008301D4">
        <w:rPr>
          <w:rFonts w:ascii="Times New Roman" w:hAnsi="Times New Roman"/>
          <w:bCs/>
          <w:sz w:val="28"/>
          <w:szCs w:val="28"/>
        </w:rPr>
        <w:t xml:space="preserve">Програма відповідає </w:t>
      </w:r>
      <w:r w:rsidR="00F32CEB" w:rsidRPr="00ED45F2">
        <w:rPr>
          <w:rFonts w:ascii="Times New Roman" w:hAnsi="Times New Roman"/>
          <w:bCs/>
          <w:sz w:val="28"/>
          <w:szCs w:val="28"/>
        </w:rPr>
        <w:t>перш</w:t>
      </w:r>
      <w:r w:rsidR="00AE671A" w:rsidRPr="00ED45F2">
        <w:rPr>
          <w:rFonts w:ascii="Times New Roman" w:hAnsi="Times New Roman"/>
          <w:bCs/>
          <w:sz w:val="28"/>
          <w:szCs w:val="28"/>
        </w:rPr>
        <w:t>ому (</w:t>
      </w:r>
      <w:r w:rsidR="00F32CEB" w:rsidRPr="00ED45F2">
        <w:rPr>
          <w:rFonts w:ascii="Times New Roman" w:hAnsi="Times New Roman"/>
          <w:bCs/>
          <w:sz w:val="28"/>
          <w:szCs w:val="28"/>
        </w:rPr>
        <w:t>бак</w:t>
      </w:r>
      <w:r w:rsidR="00ED45F2">
        <w:rPr>
          <w:rFonts w:ascii="Times New Roman" w:hAnsi="Times New Roman"/>
          <w:bCs/>
          <w:sz w:val="28"/>
          <w:szCs w:val="28"/>
        </w:rPr>
        <w:t>а</w:t>
      </w:r>
      <w:r w:rsidR="00F32CEB" w:rsidRPr="00ED45F2">
        <w:rPr>
          <w:rFonts w:ascii="Times New Roman" w:hAnsi="Times New Roman"/>
          <w:bCs/>
          <w:sz w:val="28"/>
          <w:szCs w:val="28"/>
        </w:rPr>
        <w:t>лав</w:t>
      </w:r>
      <w:r w:rsidR="00AE671A" w:rsidRPr="00ED45F2">
        <w:rPr>
          <w:rFonts w:ascii="Times New Roman" w:hAnsi="Times New Roman"/>
          <w:bCs/>
          <w:sz w:val="28"/>
          <w:szCs w:val="28"/>
        </w:rPr>
        <w:t xml:space="preserve">рському) </w:t>
      </w:r>
      <w:r w:rsidR="00AE671A" w:rsidRPr="008301D4">
        <w:rPr>
          <w:rFonts w:ascii="Times New Roman" w:hAnsi="Times New Roman"/>
          <w:bCs/>
          <w:sz w:val="28"/>
          <w:szCs w:val="28"/>
        </w:rPr>
        <w:t xml:space="preserve">рівню вищої освіти та </w:t>
      </w:r>
      <w:r w:rsidR="00F32CEB">
        <w:rPr>
          <w:rFonts w:ascii="Times New Roman" w:hAnsi="Times New Roman"/>
          <w:bCs/>
          <w:sz w:val="28"/>
          <w:szCs w:val="28"/>
        </w:rPr>
        <w:t>шост</w:t>
      </w:r>
      <w:r w:rsidR="009F4254" w:rsidRPr="008301D4">
        <w:rPr>
          <w:rFonts w:ascii="Times New Roman" w:hAnsi="Times New Roman"/>
          <w:bCs/>
          <w:sz w:val="28"/>
          <w:szCs w:val="28"/>
        </w:rPr>
        <w:t>ому</w:t>
      </w:r>
      <w:r w:rsidR="00AE671A" w:rsidRPr="008301D4">
        <w:rPr>
          <w:rFonts w:ascii="Times New Roman" w:hAnsi="Times New Roman"/>
          <w:bCs/>
          <w:sz w:val="28"/>
          <w:szCs w:val="28"/>
        </w:rPr>
        <w:t xml:space="preserve"> кваліфікаційному рівню за Національною рамкою кваліфікацій і передбачає </w:t>
      </w:r>
      <w:r w:rsidR="009F4254" w:rsidRPr="008301D4">
        <w:rPr>
          <w:rFonts w:ascii="Times New Roman" w:hAnsi="Times New Roman"/>
          <w:bCs/>
          <w:sz w:val="28"/>
          <w:szCs w:val="28"/>
        </w:rPr>
        <w:t>здо</w:t>
      </w:r>
      <w:r w:rsidR="00AE671A" w:rsidRPr="008301D4">
        <w:rPr>
          <w:rFonts w:ascii="Times New Roman" w:hAnsi="Times New Roman"/>
          <w:bCs/>
          <w:sz w:val="28"/>
          <w:szCs w:val="28"/>
        </w:rPr>
        <w:t xml:space="preserve">буття здобувачами освіти </w:t>
      </w:r>
      <w:r w:rsidR="00E26C05">
        <w:rPr>
          <w:rFonts w:ascii="Times New Roman" w:hAnsi="Times New Roman"/>
          <w:bCs/>
          <w:sz w:val="28"/>
          <w:szCs w:val="28"/>
        </w:rPr>
        <w:t>концептуальних наукових та практичних знань</w:t>
      </w:r>
      <w:r w:rsidR="00E26C05" w:rsidRPr="00E26C05">
        <w:rPr>
          <w:rFonts w:ascii="Times New Roman" w:hAnsi="Times New Roman"/>
          <w:bCs/>
          <w:sz w:val="28"/>
          <w:szCs w:val="28"/>
        </w:rPr>
        <w:t>,</w:t>
      </w:r>
      <w:r w:rsidR="00E26C05">
        <w:rPr>
          <w:rFonts w:ascii="Times New Roman" w:hAnsi="Times New Roman"/>
          <w:bCs/>
          <w:sz w:val="28"/>
          <w:szCs w:val="28"/>
        </w:rPr>
        <w:t xml:space="preserve"> що включають</w:t>
      </w:r>
      <w:r w:rsidR="00E26C05" w:rsidRPr="00E26C05">
        <w:rPr>
          <w:rFonts w:ascii="Times New Roman" w:hAnsi="Times New Roman"/>
          <w:bCs/>
          <w:sz w:val="28"/>
          <w:szCs w:val="28"/>
        </w:rPr>
        <w:t xml:space="preserve"> критичне осмислення теорій, принципів, методів і понять у сфері професійної діяльності та/або навчання</w:t>
      </w:r>
      <w:r w:rsidR="00E26C05">
        <w:rPr>
          <w:rFonts w:ascii="Times New Roman" w:hAnsi="Times New Roman"/>
          <w:bCs/>
          <w:sz w:val="28"/>
          <w:szCs w:val="28"/>
        </w:rPr>
        <w:t>.</w:t>
      </w:r>
    </w:p>
    <w:p w14:paraId="622EE573" w14:textId="76AF16E1" w:rsidR="0059472D" w:rsidRPr="0059472D" w:rsidRDefault="0059472D" w:rsidP="00AE671A">
      <w:pPr>
        <w:widowControl/>
        <w:snapToGrid/>
        <w:ind w:firstLine="709"/>
        <w:jc w:val="both"/>
        <w:rPr>
          <w:rFonts w:ascii="Times New Roman" w:hAnsi="Times New Roman"/>
          <w:bCs/>
          <w:color w:val="538135" w:themeColor="accent6" w:themeShade="BF"/>
          <w:sz w:val="28"/>
          <w:szCs w:val="28"/>
        </w:rPr>
      </w:pPr>
    </w:p>
    <w:p w14:paraId="2181E1F0" w14:textId="77777777" w:rsidR="00AE671A" w:rsidRPr="008301D4" w:rsidRDefault="00AE671A" w:rsidP="00AE671A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56592" w14:textId="32D7B3CE" w:rsidR="003A48D5" w:rsidRDefault="00AE671A" w:rsidP="00AE671A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  <w:r w:rsidRPr="008301D4">
        <w:rPr>
          <w:rFonts w:ascii="Times New Roman" w:hAnsi="Times New Roman"/>
          <w:b/>
          <w:bCs/>
          <w:sz w:val="28"/>
          <w:szCs w:val="28"/>
        </w:rPr>
        <w:t xml:space="preserve">Розроблено </w:t>
      </w:r>
      <w:r w:rsidR="002C039E">
        <w:rPr>
          <w:rFonts w:ascii="Times New Roman" w:hAnsi="Times New Roman"/>
          <w:b/>
          <w:bCs/>
          <w:sz w:val="28"/>
          <w:szCs w:val="28"/>
        </w:rPr>
        <w:t>робоч</w:t>
      </w:r>
      <w:r w:rsidRPr="008301D4">
        <w:rPr>
          <w:rFonts w:ascii="Times New Roman" w:hAnsi="Times New Roman"/>
          <w:b/>
          <w:bCs/>
          <w:sz w:val="28"/>
          <w:szCs w:val="28"/>
        </w:rPr>
        <w:t>ою групою у складі:</w:t>
      </w:r>
    </w:p>
    <w:p w14:paraId="1EAF19AB" w14:textId="1E7DA28A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>1. Ткаченко Майя Вікторівна –</w:t>
      </w:r>
      <w:r>
        <w:rPr>
          <w:rFonts w:ascii="Times New Roman" w:hAnsi="Times New Roman"/>
          <w:bCs/>
          <w:sz w:val="28"/>
          <w:szCs w:val="28"/>
        </w:rPr>
        <w:t xml:space="preserve"> керівник робочої групи,</w:t>
      </w:r>
      <w:r w:rsidRPr="00DF3165">
        <w:rPr>
          <w:rFonts w:ascii="Times New Roman" w:hAnsi="Times New Roman"/>
          <w:bCs/>
          <w:sz w:val="28"/>
          <w:szCs w:val="28"/>
        </w:rPr>
        <w:t xml:space="preserve"> канд</w:t>
      </w:r>
      <w:r>
        <w:rPr>
          <w:rFonts w:ascii="Times New Roman" w:hAnsi="Times New Roman"/>
          <w:bCs/>
          <w:sz w:val="28"/>
          <w:szCs w:val="28"/>
        </w:rPr>
        <w:t xml:space="preserve">идат педагогічних наук, доцент </w:t>
      </w:r>
      <w:r w:rsidRPr="00DF3165">
        <w:rPr>
          <w:rFonts w:ascii="Times New Roman" w:hAnsi="Times New Roman"/>
          <w:bCs/>
          <w:sz w:val="28"/>
          <w:szCs w:val="28"/>
        </w:rPr>
        <w:t>кафедри фізіології, здоров’я і безпеки людини та</w:t>
      </w:r>
      <w:r>
        <w:rPr>
          <w:rFonts w:ascii="Times New Roman" w:hAnsi="Times New Roman"/>
          <w:bCs/>
          <w:sz w:val="28"/>
          <w:szCs w:val="28"/>
        </w:rPr>
        <w:t xml:space="preserve"> природничої освіти, доцент за </w:t>
      </w:r>
      <w:r w:rsidRPr="00DF3165">
        <w:rPr>
          <w:rFonts w:ascii="Times New Roman" w:hAnsi="Times New Roman"/>
          <w:bCs/>
          <w:sz w:val="28"/>
          <w:szCs w:val="28"/>
        </w:rPr>
        <w:t>кафедрою педагогіки,  Одеський національний уні</w:t>
      </w:r>
      <w:r>
        <w:rPr>
          <w:rFonts w:ascii="Times New Roman" w:hAnsi="Times New Roman"/>
          <w:bCs/>
          <w:sz w:val="28"/>
          <w:szCs w:val="28"/>
        </w:rPr>
        <w:t>верситет імені І. І. Мечникова, гарант програми</w:t>
      </w:r>
      <w:r w:rsidRPr="00DF3165">
        <w:rPr>
          <w:rFonts w:ascii="Times New Roman" w:hAnsi="Times New Roman"/>
          <w:bCs/>
          <w:sz w:val="28"/>
          <w:szCs w:val="28"/>
        </w:rPr>
        <w:t xml:space="preserve">; </w:t>
      </w:r>
    </w:p>
    <w:p w14:paraId="3E7868E6" w14:textId="77777777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 2. Гвоздій Світлана Петрівна - доктор педагогічних наук, професор </w:t>
      </w:r>
    </w:p>
    <w:p w14:paraId="2C5D06BD" w14:textId="77777777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кафедри фізіології, здоров’я і безпеки людини та природничої освіти, професор </w:t>
      </w:r>
    </w:p>
    <w:p w14:paraId="07D84992" w14:textId="40BB832F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ED1203">
        <w:rPr>
          <w:rFonts w:ascii="Times New Roman" w:hAnsi="Times New Roman"/>
          <w:bCs/>
          <w:sz w:val="28"/>
          <w:szCs w:val="28"/>
        </w:rPr>
        <w:t>за кафедрою</w:t>
      </w:r>
      <w:r w:rsidR="00ED1203" w:rsidRPr="00ED1203">
        <w:rPr>
          <w:rFonts w:ascii="Times New Roman" w:hAnsi="Times New Roman"/>
          <w:sz w:val="28"/>
          <w:szCs w:val="28"/>
        </w:rPr>
        <w:t xml:space="preserve"> здоров’я людини та цивільної безпеки</w:t>
      </w:r>
      <w:r w:rsidRPr="00DF3165">
        <w:rPr>
          <w:rFonts w:ascii="Times New Roman" w:hAnsi="Times New Roman"/>
          <w:bCs/>
          <w:sz w:val="28"/>
          <w:szCs w:val="28"/>
        </w:rPr>
        <w:t xml:space="preserve">, Одеський </w:t>
      </w:r>
    </w:p>
    <w:p w14:paraId="0F8B0F67" w14:textId="53002C9C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>національний ун</w:t>
      </w:r>
      <w:r w:rsidR="00ED1203">
        <w:rPr>
          <w:rFonts w:ascii="Times New Roman" w:hAnsi="Times New Roman"/>
          <w:bCs/>
          <w:sz w:val="28"/>
          <w:szCs w:val="28"/>
        </w:rPr>
        <w:t>іверситет імені І. І. Мечникова;</w:t>
      </w:r>
      <w:r w:rsidRPr="00DF3165">
        <w:rPr>
          <w:rFonts w:ascii="Times New Roman" w:hAnsi="Times New Roman"/>
          <w:bCs/>
          <w:sz w:val="28"/>
          <w:szCs w:val="28"/>
        </w:rPr>
        <w:t xml:space="preserve"> </w:t>
      </w:r>
    </w:p>
    <w:p w14:paraId="64DAA015" w14:textId="77777777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 3. Макаренко Ольга Анатоліївна - доктор біологічних наук, старший </w:t>
      </w:r>
    </w:p>
    <w:p w14:paraId="323C3247" w14:textId="77777777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науковий співробітник, завідувачка кафедри фізіології, здоров’я і безпеки </w:t>
      </w:r>
    </w:p>
    <w:p w14:paraId="4A618FCE" w14:textId="77777777" w:rsidR="00DF3165" w:rsidRP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людини та природничої освіти, Одеський національний університет імені І. І. </w:t>
      </w:r>
    </w:p>
    <w:p w14:paraId="1BD6ACA7" w14:textId="4F739555" w:rsidR="00DF3165" w:rsidRDefault="00DF3165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DF3165">
        <w:rPr>
          <w:rFonts w:ascii="Times New Roman" w:hAnsi="Times New Roman"/>
          <w:bCs/>
          <w:sz w:val="28"/>
          <w:szCs w:val="28"/>
        </w:rPr>
        <w:t xml:space="preserve">Мечникова;  </w:t>
      </w:r>
    </w:p>
    <w:p w14:paraId="2034AFA1" w14:textId="49B93F8F" w:rsidR="00ED1203" w:rsidRPr="00DF3165" w:rsidRDefault="00ED1203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ED1203">
        <w:t xml:space="preserve"> </w:t>
      </w:r>
      <w:r w:rsidRPr="00ED1203">
        <w:rPr>
          <w:rFonts w:ascii="Times New Roman" w:hAnsi="Times New Roman"/>
          <w:bCs/>
          <w:sz w:val="28"/>
          <w:szCs w:val="28"/>
        </w:rPr>
        <w:t xml:space="preserve">Рижко Ірина Леонідівна – кандидат біологічних наук, доцент кафедри фізіології, здоров’я і безпеки людини та природничої освіти, Одеський національний університет імені І. І. Мечникова;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2F355F4" w14:textId="7D4C210D" w:rsidR="00DF3165" w:rsidRPr="00DF3165" w:rsidRDefault="00ED1203" w:rsidP="00DF3165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DF3165" w:rsidRPr="00DF3165">
        <w:rPr>
          <w:rFonts w:ascii="Times New Roman" w:hAnsi="Times New Roman"/>
          <w:bCs/>
          <w:sz w:val="28"/>
          <w:szCs w:val="28"/>
        </w:rPr>
        <w:t>. Радіонов Денис Борисович - кан</w:t>
      </w:r>
      <w:r>
        <w:rPr>
          <w:rFonts w:ascii="Times New Roman" w:hAnsi="Times New Roman"/>
          <w:bCs/>
          <w:sz w:val="28"/>
          <w:szCs w:val="28"/>
        </w:rPr>
        <w:t xml:space="preserve">дидат біологічних наук, доцент </w:t>
      </w:r>
      <w:r w:rsidR="00DF3165" w:rsidRPr="00DF3165">
        <w:rPr>
          <w:rFonts w:ascii="Times New Roman" w:hAnsi="Times New Roman"/>
          <w:bCs/>
          <w:sz w:val="28"/>
          <w:szCs w:val="28"/>
        </w:rPr>
        <w:t>кафедри зоології, гідр</w:t>
      </w:r>
      <w:r>
        <w:rPr>
          <w:rFonts w:ascii="Times New Roman" w:hAnsi="Times New Roman"/>
          <w:bCs/>
          <w:sz w:val="28"/>
          <w:szCs w:val="28"/>
        </w:rPr>
        <w:t>обіології та загальної екології;</w:t>
      </w:r>
      <w:r w:rsidR="00DF3165" w:rsidRPr="00DF3165">
        <w:rPr>
          <w:rFonts w:ascii="Times New Roman" w:hAnsi="Times New Roman"/>
          <w:bCs/>
          <w:sz w:val="28"/>
          <w:szCs w:val="28"/>
        </w:rPr>
        <w:t xml:space="preserve">   </w:t>
      </w:r>
    </w:p>
    <w:p w14:paraId="1819AD98" w14:textId="4A83E5EB" w:rsidR="00DF3165" w:rsidRPr="00ED1203" w:rsidRDefault="00ED1203" w:rsidP="00ED1203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F3165" w:rsidRPr="00DF3165">
        <w:rPr>
          <w:rFonts w:ascii="Times New Roman" w:hAnsi="Times New Roman"/>
          <w:bCs/>
          <w:sz w:val="28"/>
          <w:szCs w:val="28"/>
        </w:rPr>
        <w:t xml:space="preserve">. </w:t>
      </w:r>
      <w:r w:rsidR="00DF3165">
        <w:rPr>
          <w:rFonts w:ascii="Times New Roman" w:hAnsi="Times New Roman"/>
          <w:bCs/>
          <w:sz w:val="28"/>
          <w:szCs w:val="28"/>
        </w:rPr>
        <w:t>Тимченко</w:t>
      </w:r>
      <w:r w:rsidRPr="00ED1203">
        <w:t xml:space="preserve"> </w:t>
      </w:r>
      <w:r w:rsidRPr="00ED1203">
        <w:rPr>
          <w:rFonts w:ascii="Times New Roman" w:hAnsi="Times New Roman"/>
          <w:bCs/>
          <w:sz w:val="28"/>
          <w:szCs w:val="28"/>
        </w:rPr>
        <w:t xml:space="preserve">Альона Віталіївна </w:t>
      </w:r>
      <w:r w:rsidR="00DF3165">
        <w:rPr>
          <w:rFonts w:ascii="Times New Roman" w:hAnsi="Times New Roman"/>
          <w:bCs/>
          <w:sz w:val="28"/>
          <w:szCs w:val="28"/>
        </w:rPr>
        <w:t xml:space="preserve">– здобувачка вищої освіти, </w:t>
      </w:r>
      <w:r w:rsidR="00DF3165" w:rsidRPr="00DF3165">
        <w:rPr>
          <w:rFonts w:ascii="Times New Roman" w:hAnsi="Times New Roman"/>
          <w:bCs/>
          <w:sz w:val="28"/>
          <w:szCs w:val="28"/>
        </w:rPr>
        <w:t>третього року навчання денного відділення, як</w:t>
      </w:r>
      <w:r w:rsidR="00DF3165">
        <w:rPr>
          <w:rFonts w:ascii="Times New Roman" w:hAnsi="Times New Roman"/>
          <w:bCs/>
          <w:sz w:val="28"/>
          <w:szCs w:val="28"/>
        </w:rPr>
        <w:t xml:space="preserve">а здобуває перший рівень вищої </w:t>
      </w:r>
      <w:r w:rsidR="00DF3165" w:rsidRPr="00DF3165">
        <w:rPr>
          <w:rFonts w:ascii="Times New Roman" w:hAnsi="Times New Roman"/>
          <w:bCs/>
          <w:sz w:val="28"/>
          <w:szCs w:val="28"/>
        </w:rPr>
        <w:t xml:space="preserve">освіти за предметною спеціальністю </w:t>
      </w:r>
      <w:r w:rsidRPr="00ED1203">
        <w:rPr>
          <w:rFonts w:ascii="Times New Roman" w:hAnsi="Times New Roman"/>
          <w:sz w:val="28"/>
          <w:szCs w:val="28"/>
        </w:rPr>
        <w:t>А4.05 «Середня освіта (Біологія та здоров'я людини)»</w:t>
      </w:r>
    </w:p>
    <w:p w14:paraId="535ABC0E" w14:textId="6FF05D33" w:rsidR="0059472D" w:rsidRPr="0059472D" w:rsidRDefault="0059472D" w:rsidP="0059472D">
      <w:pPr>
        <w:pStyle w:val="TableParagraph"/>
        <w:spacing w:line="276" w:lineRule="auto"/>
        <w:jc w:val="both"/>
        <w:rPr>
          <w:iCs/>
          <w:color w:val="C00000"/>
          <w:sz w:val="28"/>
          <w:szCs w:val="28"/>
        </w:rPr>
      </w:pPr>
      <w:r>
        <w:rPr>
          <w:iCs/>
          <w:color w:val="C00000"/>
          <w:sz w:val="28"/>
          <w:szCs w:val="28"/>
        </w:rPr>
        <w:t xml:space="preserve"> </w:t>
      </w:r>
    </w:p>
    <w:p w14:paraId="369A7402" w14:textId="77777777" w:rsidR="00462190" w:rsidRDefault="00462190" w:rsidP="00AE671A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B624E7" w14:textId="4118437C" w:rsidR="001A6791" w:rsidRDefault="001A6791" w:rsidP="00AE671A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9F91E4" w14:textId="77777777" w:rsidR="0058401B" w:rsidRPr="008301D4" w:rsidRDefault="00462190" w:rsidP="00ED45F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01D4">
        <w:rPr>
          <w:rFonts w:ascii="Times New Roman" w:hAnsi="Times New Roman"/>
          <w:b/>
          <w:sz w:val="28"/>
          <w:szCs w:val="28"/>
        </w:rPr>
        <w:br w:type="page"/>
      </w:r>
      <w:r w:rsidR="0058401B" w:rsidRPr="008301D4">
        <w:rPr>
          <w:rFonts w:ascii="Times New Roman" w:hAnsi="Times New Roman"/>
          <w:b/>
          <w:sz w:val="28"/>
          <w:szCs w:val="28"/>
        </w:rPr>
        <w:lastRenderedPageBreak/>
        <w:t>1. ПРОФІЛЬ ОСВІТНЬОЇ ПРОГРАМИ</w:t>
      </w:r>
    </w:p>
    <w:p w14:paraId="0FAC8B88" w14:textId="220EB0D2" w:rsidR="00462190" w:rsidRDefault="0049290F" w:rsidP="005840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1A07">
        <w:rPr>
          <w:rFonts w:ascii="Times New Roman" w:hAnsi="Times New Roman"/>
          <w:b/>
          <w:sz w:val="28"/>
          <w:szCs w:val="28"/>
        </w:rPr>
        <w:t>з</w:t>
      </w:r>
      <w:r w:rsidR="00AE671A" w:rsidRPr="005C1A07">
        <w:rPr>
          <w:rFonts w:ascii="Times New Roman" w:hAnsi="Times New Roman"/>
          <w:b/>
          <w:sz w:val="28"/>
          <w:szCs w:val="28"/>
        </w:rPr>
        <w:t>і</w:t>
      </w:r>
      <w:r w:rsidRPr="005C1A07">
        <w:rPr>
          <w:rFonts w:ascii="Times New Roman" w:hAnsi="Times New Roman"/>
          <w:b/>
          <w:sz w:val="28"/>
          <w:szCs w:val="28"/>
        </w:rPr>
        <w:t xml:space="preserve"> </w:t>
      </w:r>
      <w:r w:rsidR="00AE671A" w:rsidRPr="005C1A07">
        <w:rPr>
          <w:rFonts w:ascii="Times New Roman" w:hAnsi="Times New Roman"/>
          <w:b/>
          <w:bCs/>
          <w:sz w:val="28"/>
          <w:szCs w:val="28"/>
        </w:rPr>
        <w:t>спеціальності</w:t>
      </w:r>
      <w:r w:rsidRPr="005C1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1A07" w:rsidRPr="005C1A07">
        <w:rPr>
          <w:rFonts w:ascii="Times New Roman" w:hAnsi="Times New Roman"/>
          <w:b/>
          <w:bCs/>
          <w:sz w:val="28"/>
          <w:szCs w:val="28"/>
        </w:rPr>
        <w:t xml:space="preserve">А4 </w:t>
      </w:r>
      <w:r w:rsidR="005C1A07">
        <w:rPr>
          <w:rFonts w:ascii="Times New Roman" w:hAnsi="Times New Roman"/>
          <w:b/>
          <w:bCs/>
          <w:sz w:val="28"/>
          <w:szCs w:val="28"/>
        </w:rPr>
        <w:t>«</w:t>
      </w:r>
      <w:r w:rsidR="005C1A07" w:rsidRPr="005C1A07">
        <w:rPr>
          <w:rFonts w:ascii="Times New Roman" w:hAnsi="Times New Roman"/>
          <w:b/>
          <w:bCs/>
          <w:sz w:val="28"/>
          <w:szCs w:val="28"/>
        </w:rPr>
        <w:t>Середня освіта (за предметними спеціальностями)</w:t>
      </w:r>
      <w:r w:rsidR="005C1A07">
        <w:rPr>
          <w:rFonts w:ascii="Times New Roman" w:hAnsi="Times New Roman"/>
          <w:b/>
          <w:bCs/>
          <w:sz w:val="28"/>
          <w:szCs w:val="28"/>
        </w:rPr>
        <w:t>»,</w:t>
      </w:r>
    </w:p>
    <w:p w14:paraId="2FF4028D" w14:textId="3949CBBC" w:rsidR="005C1A07" w:rsidRPr="005C1A07" w:rsidRDefault="005C1A07" w:rsidP="0058401B">
      <w:pPr>
        <w:jc w:val="center"/>
        <w:rPr>
          <w:rFonts w:ascii="Times New Roman" w:hAnsi="Times New Roman"/>
          <w:b/>
          <w:sz w:val="28"/>
          <w:szCs w:val="28"/>
        </w:rPr>
      </w:pPr>
      <w:r w:rsidRPr="005C1A07">
        <w:rPr>
          <w:rFonts w:ascii="Times New Roman" w:hAnsi="Times New Roman"/>
          <w:b/>
          <w:sz w:val="28"/>
          <w:szCs w:val="28"/>
        </w:rPr>
        <w:t xml:space="preserve">за предметною спеціальністю А4.05 </w:t>
      </w:r>
      <w:r>
        <w:rPr>
          <w:rFonts w:ascii="Times New Roman" w:hAnsi="Times New Roman"/>
          <w:b/>
          <w:sz w:val="28"/>
          <w:szCs w:val="28"/>
        </w:rPr>
        <w:t>«</w:t>
      </w:r>
      <w:r w:rsidRPr="005C1A07">
        <w:rPr>
          <w:rFonts w:ascii="Times New Roman" w:hAnsi="Times New Roman"/>
          <w:b/>
          <w:sz w:val="28"/>
          <w:szCs w:val="28"/>
        </w:rPr>
        <w:t>Середня освіта (Біологія та здоров'я людини)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971A09E" w14:textId="77777777" w:rsidR="00462190" w:rsidRPr="008301D4" w:rsidRDefault="00462190" w:rsidP="00462190">
      <w:pPr>
        <w:pStyle w:val="ab"/>
        <w:widowControl w:val="0"/>
        <w:spacing w:after="0" w:line="240" w:lineRule="auto"/>
        <w:ind w:left="720"/>
        <w:rPr>
          <w:b/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98"/>
        <w:gridCol w:w="45"/>
        <w:gridCol w:w="7371"/>
      </w:tblGrid>
      <w:tr w:rsidR="00462190" w:rsidRPr="008301D4" w14:paraId="748FD4BB" w14:textId="77777777" w:rsidTr="0058401B">
        <w:trPr>
          <w:trHeight w:val="300"/>
        </w:trPr>
        <w:tc>
          <w:tcPr>
            <w:tcW w:w="9923" w:type="dxa"/>
            <w:gridSpan w:val="4"/>
            <w:shd w:val="clear" w:color="auto" w:fill="E7E6E6"/>
            <w:vAlign w:val="center"/>
          </w:tcPr>
          <w:p w14:paraId="472BC0CA" w14:textId="77777777" w:rsidR="00462190" w:rsidRPr="008301D4" w:rsidRDefault="00AE671A" w:rsidP="002A380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="00462190"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Загальна інформація</w:t>
            </w:r>
          </w:p>
        </w:tc>
      </w:tr>
      <w:tr w:rsidR="00462190" w:rsidRPr="008301D4" w14:paraId="44D08781" w14:textId="77777777" w:rsidTr="002A380E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4CE0F17C" w14:textId="77777777" w:rsidR="00462190" w:rsidRPr="008301D4" w:rsidRDefault="00462190" w:rsidP="002A380E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Повна назва </w:t>
            </w:r>
            <w:r w:rsidR="00AE671A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ЗВО</w:t>
            </w: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та структурного підрозділу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C9CFD15" w14:textId="77777777" w:rsidR="00462190" w:rsidRPr="008301D4" w:rsidRDefault="00462190" w:rsidP="002A380E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Одеський національний університет  імені І.</w:t>
            </w:r>
            <w:r w:rsidR="00A365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І.</w:t>
            </w:r>
            <w:r w:rsidR="00A365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Мечникова</w:t>
            </w:r>
          </w:p>
          <w:p w14:paraId="5DA60311" w14:textId="6EDAF6AC" w:rsidR="00462190" w:rsidRPr="008301D4" w:rsidRDefault="00DF3165" w:rsidP="002A380E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3165">
              <w:rPr>
                <w:rFonts w:ascii="Times New Roman" w:hAnsi="Times New Roman"/>
                <w:sz w:val="28"/>
                <w:szCs w:val="28"/>
                <w:lang w:eastAsia="en-US"/>
              </w:rPr>
              <w:t>Біологічний факультет</w:t>
            </w:r>
          </w:p>
        </w:tc>
      </w:tr>
      <w:tr w:rsidR="00FB631B" w:rsidRPr="008301D4" w14:paraId="534CC29F" w14:textId="77777777" w:rsidTr="002A380E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0EEB4206" w14:textId="77777777" w:rsidR="00FB631B" w:rsidRPr="008301D4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Ступінь вищої освіти та назва кваліфікації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25091B4" w14:textId="48543608" w:rsidR="00FB631B" w:rsidRPr="008301D4" w:rsidRDefault="00FB631B" w:rsidP="00FB63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Ступінь вищої освіти – </w:t>
            </w:r>
            <w:r w:rsidR="00DF3165" w:rsidRPr="006C3BE4">
              <w:rPr>
                <w:rFonts w:ascii="Times New Roman" w:hAnsi="Times New Roman"/>
                <w:sz w:val="28"/>
                <w:szCs w:val="28"/>
                <w:lang w:eastAsia="en-US"/>
              </w:rPr>
              <w:t>бакалавр</w:t>
            </w:r>
          </w:p>
          <w:p w14:paraId="46D78B29" w14:textId="3890079E" w:rsidR="00DF3165" w:rsidRPr="00DF3165" w:rsidRDefault="00FB631B" w:rsidP="00DF3165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Назва кваліфікації </w:t>
            </w:r>
            <w:r w:rsidRPr="00DF31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DF3165" w:rsidRPr="00DF3165">
              <w:rPr>
                <w:rFonts w:ascii="Times New Roman" w:hAnsi="Times New Roman"/>
                <w:sz w:val="28"/>
                <w:szCs w:val="28"/>
                <w:lang w:eastAsia="en-US"/>
              </w:rPr>
              <w:t>Бакалавр середньої освіти</w:t>
            </w:r>
            <w:r w:rsidR="00DF3165" w:rsidRPr="00DF3165">
              <w:t xml:space="preserve"> </w:t>
            </w:r>
            <w:r w:rsidR="00DF3165" w:rsidRPr="00DF31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(Біологія та здоров'я людини). </w:t>
            </w:r>
          </w:p>
          <w:p w14:paraId="17F2A911" w14:textId="0E657432" w:rsidR="00FB631B" w:rsidRPr="008301D4" w:rsidRDefault="00DF3165" w:rsidP="005C1A07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31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Вчитель біології та </w:t>
            </w:r>
            <w:r w:rsidR="005C1A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здоров’я людини закладу </w:t>
            </w:r>
            <w:r w:rsidR="005C1A07" w:rsidRPr="005C1A07">
              <w:rPr>
                <w:rFonts w:ascii="Times New Roman" w:hAnsi="Times New Roman"/>
                <w:sz w:val="28"/>
                <w:szCs w:val="28"/>
                <w:lang w:eastAsia="en-US"/>
              </w:rPr>
              <w:t>загальної середньої освіти</w:t>
            </w:r>
          </w:p>
        </w:tc>
      </w:tr>
      <w:tr w:rsidR="00FB631B" w:rsidRPr="008301D4" w14:paraId="08313BF9" w14:textId="77777777" w:rsidTr="002A380E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42D3389C" w14:textId="77777777" w:rsidR="00FB631B" w:rsidRPr="00FB631B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B631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Офіційна назва освітньої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F5B74B0" w14:textId="052F1C3C" w:rsidR="00FB631B" w:rsidRPr="00DF3165" w:rsidRDefault="00DF3165" w:rsidP="00FB631B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DF3165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Середня освіта (Біологія та здоров'я людини)</w:t>
            </w:r>
          </w:p>
          <w:p w14:paraId="3C2F9343" w14:textId="652750EB" w:rsidR="002314DF" w:rsidRPr="005173AE" w:rsidRDefault="002314DF" w:rsidP="00FB631B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B631B" w:rsidRPr="008301D4" w14:paraId="03460A57" w14:textId="77777777" w:rsidTr="002A380E">
        <w:trPr>
          <w:trHeight w:val="367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63D66FA2" w14:textId="77777777" w:rsidR="00FB631B" w:rsidRPr="008301D4" w:rsidRDefault="00FB631B" w:rsidP="00FB631B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Тип диплому та обсяг освітньої </w:t>
            </w: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2061FAC" w14:textId="699E556C" w:rsidR="00124DD4" w:rsidRPr="008301D4" w:rsidRDefault="00124DD4" w:rsidP="00124DD4">
            <w:pPr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24DD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Диплом бакалавра, одиничний,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освітня складова - 240 кредитів ЄКТС.</w:t>
            </w:r>
            <w:r w:rsidRPr="00124DD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34859230" w14:textId="09DAB1AB" w:rsidR="00FB631B" w:rsidRPr="008301D4" w:rsidRDefault="00FB631B" w:rsidP="00124DD4">
            <w:pPr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B631B" w:rsidRPr="008301D4" w14:paraId="232A7763" w14:textId="77777777" w:rsidTr="002A380E">
        <w:trPr>
          <w:trHeight w:val="312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31076959" w14:textId="77777777" w:rsidR="00FB631B" w:rsidRPr="008301D4" w:rsidRDefault="00FB631B" w:rsidP="00FB631B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Наявність акредитації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4614897" w14:textId="0665B856" w:rsidR="00FB631B" w:rsidRPr="008301D4" w:rsidRDefault="00124DD4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DD4">
              <w:rPr>
                <w:rFonts w:ascii="Times New Roman" w:hAnsi="Times New Roman"/>
                <w:sz w:val="28"/>
                <w:szCs w:val="28"/>
                <w:lang w:eastAsia="en-US"/>
              </w:rPr>
              <w:t>сертифікат про акредитацію ОП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№1352 дійсний</w:t>
            </w:r>
            <w:r w:rsidRPr="00124D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01.07.2026 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D7B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B631B" w:rsidRPr="008301D4" w14:paraId="0B683BE0" w14:textId="77777777" w:rsidTr="002A380E">
        <w:trPr>
          <w:trHeight w:val="608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2F32E316" w14:textId="77777777" w:rsidR="00FB631B" w:rsidRPr="008301D4" w:rsidRDefault="00FB631B" w:rsidP="00FB631B">
            <w:pPr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Цикл\рівень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E3E9FD4" w14:textId="7B6625F6" w:rsidR="00FB631B" w:rsidRPr="008301D4" w:rsidRDefault="00FB631B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РК </w:t>
            </w:r>
            <w:r w:rsidR="002314DF">
              <w:rPr>
                <w:rFonts w:ascii="Times New Roman" w:hAnsi="Times New Roman"/>
                <w:sz w:val="28"/>
                <w:szCs w:val="28"/>
                <w:lang w:eastAsia="en-US"/>
              </w:rPr>
              <w:t>Є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ПВО (QF for EHEA) – </w:t>
            </w:r>
            <w:r w:rsidR="002314DF" w:rsidRPr="00A243C9">
              <w:rPr>
                <w:rFonts w:ascii="Times New Roman" w:hAnsi="Times New Roman"/>
                <w:sz w:val="28"/>
                <w:szCs w:val="28"/>
                <w:lang w:eastAsia="en-US"/>
              </w:rPr>
              <w:t>перш</w:t>
            </w:r>
            <w:r w:rsidR="00A243C9" w:rsidRPr="00A243C9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r w:rsidRPr="002314DF"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A16DA6">
              <w:rPr>
                <w:rFonts w:ascii="Times New Roman" w:hAnsi="Times New Roman"/>
                <w:sz w:val="28"/>
                <w:szCs w:val="28"/>
                <w:lang w:eastAsia="en-US"/>
              </w:rPr>
              <w:t>цикл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14:paraId="538663E0" w14:textId="136188FC" w:rsidR="00FB631B" w:rsidRPr="008301D4" w:rsidRDefault="00FB631B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ЄРК НВЖ (EQF for LLL) – </w:t>
            </w:r>
            <w:r w:rsidR="00A243C9" w:rsidRPr="00A243C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2314DF"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рівень, </w:t>
            </w:r>
          </w:p>
          <w:p w14:paraId="65B27CBD" w14:textId="32979F8F" w:rsidR="00FB631B" w:rsidRPr="008301D4" w:rsidRDefault="00FB631B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НРК України – </w:t>
            </w:r>
            <w:r w:rsidR="00A243C9" w:rsidRPr="00A243C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2314DF"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рівень</w:t>
            </w:r>
          </w:p>
        </w:tc>
      </w:tr>
      <w:tr w:rsidR="00FB631B" w:rsidRPr="008301D4" w14:paraId="596BCACD" w14:textId="77777777" w:rsidTr="002A380E">
        <w:trPr>
          <w:trHeight w:val="641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38CDB25A" w14:textId="77777777" w:rsidR="00FB631B" w:rsidRPr="008301D4" w:rsidRDefault="00FB631B" w:rsidP="00FB631B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Передумови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A0DC72C" w14:textId="1D9E9B1C" w:rsidR="00513045" w:rsidRDefault="00FB631B" w:rsidP="00513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 xml:space="preserve">Для здобуття </w:t>
            </w:r>
            <w:r w:rsidR="00A243C9" w:rsidRPr="00A243C9">
              <w:rPr>
                <w:rFonts w:ascii="Times New Roman" w:hAnsi="Times New Roman"/>
                <w:sz w:val="28"/>
                <w:szCs w:val="28"/>
              </w:rPr>
              <w:t>освітнього рівня «бакалав</w:t>
            </w:r>
            <w:r w:rsidRPr="00A243C9">
              <w:rPr>
                <w:rFonts w:ascii="Times New Roman" w:hAnsi="Times New Roman"/>
                <w:sz w:val="28"/>
                <w:szCs w:val="28"/>
              </w:rPr>
              <w:t xml:space="preserve">р» за </w:t>
            </w:r>
            <w:r w:rsidR="00A243C9" w:rsidRPr="00A243C9">
              <w:rPr>
                <w:rFonts w:ascii="Times New Roman" w:hAnsi="Times New Roman"/>
                <w:sz w:val="28"/>
                <w:szCs w:val="28"/>
              </w:rPr>
              <w:t xml:space="preserve">спеціальністю  А4 Середня освіта (за предметними спеціальностями) </w:t>
            </w:r>
            <w:r w:rsidRPr="00A243C9">
              <w:rPr>
                <w:rFonts w:ascii="Times New Roman" w:hAnsi="Times New Roman"/>
                <w:sz w:val="28"/>
                <w:szCs w:val="28"/>
              </w:rPr>
              <w:t xml:space="preserve">можуть вступати особи, що </w:t>
            </w:r>
            <w:r w:rsidR="00A243C9">
              <w:rPr>
                <w:rFonts w:ascii="Times New Roman" w:hAnsi="Times New Roman"/>
                <w:sz w:val="28"/>
                <w:szCs w:val="28"/>
              </w:rPr>
              <w:t>мають повну загальну середню освіту</w:t>
            </w:r>
            <w:r w:rsidR="00A243C9" w:rsidRPr="00A243C9">
              <w:rPr>
                <w:rFonts w:ascii="Times New Roman" w:hAnsi="Times New Roman"/>
                <w:sz w:val="28"/>
                <w:szCs w:val="28"/>
              </w:rPr>
              <w:t xml:space="preserve"> або  </w:t>
            </w:r>
            <w:r w:rsidR="00513045" w:rsidRPr="00513045">
              <w:rPr>
                <w:rFonts w:ascii="Times New Roman" w:hAnsi="Times New Roman"/>
                <w:sz w:val="28"/>
                <w:szCs w:val="28"/>
              </w:rPr>
              <w:t>особ</w:t>
            </w:r>
            <w:r w:rsidR="00513045">
              <w:rPr>
                <w:rFonts w:ascii="Times New Roman" w:hAnsi="Times New Roman"/>
                <w:sz w:val="28"/>
                <w:szCs w:val="28"/>
              </w:rPr>
              <w:t xml:space="preserve">и, які здобули ступінь «фаховий </w:t>
            </w:r>
            <w:r w:rsidR="00513045" w:rsidRPr="00513045">
              <w:rPr>
                <w:rFonts w:ascii="Times New Roman" w:hAnsi="Times New Roman"/>
                <w:sz w:val="28"/>
                <w:szCs w:val="28"/>
              </w:rPr>
              <w:t>молодший бакалавр», «молодший бакалавр» (</w:t>
            </w:r>
            <w:r w:rsidR="00513045">
              <w:rPr>
                <w:rFonts w:ascii="Times New Roman" w:hAnsi="Times New Roman"/>
                <w:sz w:val="28"/>
                <w:szCs w:val="28"/>
              </w:rPr>
              <w:t xml:space="preserve">освітньо-кваліфікаційний рівень </w:t>
            </w:r>
            <w:r w:rsidR="00513045" w:rsidRPr="00513045">
              <w:rPr>
                <w:rFonts w:ascii="Times New Roman" w:hAnsi="Times New Roman"/>
                <w:sz w:val="28"/>
                <w:szCs w:val="28"/>
              </w:rPr>
              <w:t xml:space="preserve">«молодший спеціаліст»). </w:t>
            </w:r>
          </w:p>
          <w:p w14:paraId="21446F3A" w14:textId="289C9506" w:rsidR="00FB631B" w:rsidRPr="008301D4" w:rsidRDefault="00FB631B" w:rsidP="00513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>Особливості вступу визначаються «Правилами прийому до Одеського національного університету імені І. І. Мечникова»</w:t>
            </w:r>
          </w:p>
        </w:tc>
      </w:tr>
      <w:tr w:rsidR="00FB631B" w:rsidRPr="008301D4" w14:paraId="64ADB572" w14:textId="77777777" w:rsidTr="002A380E">
        <w:trPr>
          <w:trHeight w:val="39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1750064C" w14:textId="77777777" w:rsidR="00FB631B" w:rsidRPr="008301D4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Мова викладання 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40E53B1" w14:textId="77777777" w:rsidR="00FB631B" w:rsidRPr="008301D4" w:rsidRDefault="00FB631B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>Мова викладання регламентується чинним законодавством України та «Положенням про організацію освітнього процесу в Одеському національному університеті імені І.І. Мечникова»</w:t>
            </w:r>
            <w:r w:rsidR="00506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631B" w:rsidRPr="008301D4" w14:paraId="56510681" w14:textId="77777777" w:rsidTr="002A380E">
        <w:trPr>
          <w:trHeight w:val="641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7716B1E6" w14:textId="65E84BDF" w:rsidR="00FB631B" w:rsidRPr="008301D4" w:rsidRDefault="00FB631B" w:rsidP="00D4428A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Термін </w:t>
            </w:r>
            <w:r w:rsidR="00D442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навчання на ОП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CB3BC71" w14:textId="5BAC7DAC" w:rsidR="00FB631B" w:rsidRPr="00211B15" w:rsidRDefault="00211B15" w:rsidP="00695B0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11B15">
              <w:rPr>
                <w:rFonts w:ascii="Times New Roman" w:hAnsi="Times New Roman"/>
                <w:iCs/>
                <w:sz w:val="28"/>
                <w:szCs w:val="28"/>
              </w:rPr>
              <w:t>3 роки 10 місяців</w:t>
            </w:r>
          </w:p>
        </w:tc>
      </w:tr>
      <w:tr w:rsidR="00FB631B" w:rsidRPr="008301D4" w14:paraId="4CC49D32" w14:textId="77777777" w:rsidTr="002A380E">
        <w:trPr>
          <w:trHeight w:val="851"/>
        </w:trPr>
        <w:tc>
          <w:tcPr>
            <w:tcW w:w="2552" w:type="dxa"/>
            <w:gridSpan w:val="3"/>
            <w:shd w:val="clear" w:color="auto" w:fill="FFFFFF"/>
          </w:tcPr>
          <w:p w14:paraId="7D735954" w14:textId="77777777" w:rsidR="00FB631B" w:rsidRPr="008301D4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shd w:val="clear" w:color="auto" w:fill="FFFFFF"/>
          </w:tcPr>
          <w:p w14:paraId="723D695E" w14:textId="6A73AB3B" w:rsidR="00695B0B" w:rsidRPr="00814FD4" w:rsidRDefault="00FB631B" w:rsidP="00FB631B">
            <w:pPr>
              <w:rPr>
                <w:rFonts w:ascii="Times New Roman" w:hAnsi="Times New Roman"/>
                <w:sz w:val="28"/>
                <w:szCs w:val="28"/>
              </w:rPr>
            </w:pPr>
            <w:r w:rsidRPr="00830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Офіційний сайт ОНУ за посиланням: </w:t>
            </w:r>
            <w:hyperlink r:id="rId8" w:history="1">
              <w:r w:rsidRPr="00814FD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http://onu.edu.ua/uk/structure/faculty/hist/spetsialnosti-ta-spetsializatsii</w:t>
              </w:r>
            </w:hyperlink>
            <w:r w:rsidRPr="00814FD4">
              <w:rPr>
                <w:rFonts w:ascii="Times New Roman" w:hAnsi="Times New Roman"/>
                <w:sz w:val="28"/>
                <w:szCs w:val="28"/>
              </w:rPr>
              <w:t>;</w:t>
            </w:r>
            <w:r w:rsidR="00695B0B" w:rsidRPr="00814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36DCE2" w14:textId="5B7485AE" w:rsidR="00FB631B" w:rsidRPr="008301D4" w:rsidRDefault="004D13AC" w:rsidP="00FB63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="00695B0B" w:rsidRPr="00814FD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http://onu.edu.ua/uk/geninfo/official-documents</w:t>
              </w:r>
            </w:hyperlink>
          </w:p>
        </w:tc>
      </w:tr>
      <w:tr w:rsidR="00FB631B" w:rsidRPr="008301D4" w14:paraId="0A4FF7F1" w14:textId="77777777" w:rsidTr="0058401B">
        <w:trPr>
          <w:trHeight w:val="337"/>
        </w:trPr>
        <w:tc>
          <w:tcPr>
            <w:tcW w:w="9923" w:type="dxa"/>
            <w:gridSpan w:val="4"/>
            <w:shd w:val="clear" w:color="auto" w:fill="E7E6E6"/>
            <w:vAlign w:val="center"/>
          </w:tcPr>
          <w:p w14:paraId="2DCF71DD" w14:textId="77777777" w:rsidR="00FB631B" w:rsidRPr="008301D4" w:rsidRDefault="00FB631B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Мета програми</w:t>
            </w:r>
          </w:p>
        </w:tc>
      </w:tr>
      <w:tr w:rsidR="00FB631B" w:rsidRPr="008301D4" w14:paraId="02A7318B" w14:textId="77777777" w:rsidTr="002A380E">
        <w:trPr>
          <w:trHeight w:val="274"/>
        </w:trPr>
        <w:tc>
          <w:tcPr>
            <w:tcW w:w="9923" w:type="dxa"/>
            <w:gridSpan w:val="4"/>
            <w:shd w:val="clear" w:color="auto" w:fill="FFFFFF"/>
            <w:vAlign w:val="center"/>
          </w:tcPr>
          <w:p w14:paraId="24E8663E" w14:textId="6A1BE745" w:rsidR="005173AE" w:rsidRPr="00EC158E" w:rsidRDefault="00FB631B" w:rsidP="005173AE">
            <w:pPr>
              <w:pStyle w:val="a7"/>
              <w:jc w:val="both"/>
              <w:rPr>
                <w:sz w:val="28"/>
                <w:szCs w:val="28"/>
              </w:rPr>
            </w:pPr>
            <w:r w:rsidRPr="008301D4">
              <w:rPr>
                <w:b/>
                <w:color w:val="000000" w:themeColor="text1"/>
                <w:sz w:val="28"/>
                <w:szCs w:val="28"/>
              </w:rPr>
              <w:t xml:space="preserve">Метою </w:t>
            </w:r>
            <w:r w:rsidRPr="005173AE">
              <w:rPr>
                <w:sz w:val="28"/>
                <w:szCs w:val="28"/>
              </w:rPr>
              <w:t>даної</w:t>
            </w:r>
            <w:r w:rsidR="00835A0B">
              <w:rPr>
                <w:sz w:val="28"/>
                <w:szCs w:val="28"/>
              </w:rPr>
              <w:t xml:space="preserve"> освітньо-професійної програми є</w:t>
            </w:r>
            <w:r w:rsidRPr="005173AE">
              <w:rPr>
                <w:sz w:val="28"/>
                <w:szCs w:val="28"/>
              </w:rPr>
              <w:t xml:space="preserve"> </w:t>
            </w:r>
            <w:r w:rsidR="00211B15" w:rsidRPr="00211B15">
              <w:rPr>
                <w:sz w:val="28"/>
                <w:szCs w:val="28"/>
              </w:rPr>
              <w:t>підготовка висококваліфікова</w:t>
            </w:r>
            <w:r w:rsidR="00211B15">
              <w:rPr>
                <w:sz w:val="28"/>
                <w:szCs w:val="28"/>
              </w:rPr>
              <w:t xml:space="preserve">них </w:t>
            </w:r>
            <w:r w:rsidR="00835A0B">
              <w:rPr>
                <w:sz w:val="28"/>
                <w:szCs w:val="28"/>
              </w:rPr>
              <w:lastRenderedPageBreak/>
              <w:t xml:space="preserve">та </w:t>
            </w:r>
            <w:r w:rsidR="00835A0B" w:rsidRPr="00835A0B">
              <w:rPr>
                <w:sz w:val="28"/>
                <w:szCs w:val="28"/>
              </w:rPr>
              <w:t>конкурентоспроможних</w:t>
            </w:r>
            <w:r w:rsidR="00835A0B">
              <w:rPr>
                <w:sz w:val="28"/>
                <w:szCs w:val="28"/>
              </w:rPr>
              <w:t xml:space="preserve"> </w:t>
            </w:r>
            <w:r w:rsidR="00EF626D">
              <w:rPr>
                <w:sz w:val="28"/>
                <w:szCs w:val="28"/>
              </w:rPr>
              <w:t>в</w:t>
            </w:r>
            <w:r w:rsidR="00211B15" w:rsidRPr="00EF626D">
              <w:rPr>
                <w:sz w:val="28"/>
                <w:szCs w:val="28"/>
              </w:rPr>
              <w:t>чителів</w:t>
            </w:r>
            <w:r w:rsidR="00211B15">
              <w:rPr>
                <w:sz w:val="28"/>
                <w:szCs w:val="28"/>
              </w:rPr>
              <w:t xml:space="preserve"> біології та  </w:t>
            </w:r>
            <w:r w:rsidR="00211B15" w:rsidRPr="00211B15">
              <w:rPr>
                <w:sz w:val="28"/>
                <w:szCs w:val="28"/>
              </w:rPr>
              <w:t xml:space="preserve">здоров’я </w:t>
            </w:r>
            <w:r w:rsidR="00EC158E" w:rsidRPr="00757274">
              <w:rPr>
                <w:sz w:val="28"/>
                <w:szCs w:val="28"/>
              </w:rPr>
              <w:t>людини</w:t>
            </w:r>
            <w:r w:rsidR="00EC158E">
              <w:rPr>
                <w:sz w:val="28"/>
                <w:szCs w:val="28"/>
              </w:rPr>
              <w:t xml:space="preserve"> </w:t>
            </w:r>
            <w:r w:rsidR="00211B15" w:rsidRPr="00211B15">
              <w:rPr>
                <w:sz w:val="28"/>
                <w:szCs w:val="28"/>
              </w:rPr>
              <w:t xml:space="preserve">на основі базових та фундаментальних знань й </w:t>
            </w:r>
            <w:r w:rsidR="00211B15">
              <w:rPr>
                <w:sz w:val="28"/>
                <w:szCs w:val="28"/>
              </w:rPr>
              <w:t>умінь інноваційного предметно-</w:t>
            </w:r>
            <w:r w:rsidR="00211B15" w:rsidRPr="00211B15">
              <w:rPr>
                <w:sz w:val="28"/>
                <w:szCs w:val="28"/>
              </w:rPr>
              <w:t>професійного характеру, які здатні їх застосовувати та продукувати нові знання для розв’язування складних спеціалізованих задач в умо</w:t>
            </w:r>
            <w:r w:rsidR="00211B15">
              <w:rPr>
                <w:sz w:val="28"/>
                <w:szCs w:val="28"/>
              </w:rPr>
              <w:t>вах професійної діяльності, що</w:t>
            </w:r>
            <w:r w:rsidR="00EF626D">
              <w:rPr>
                <w:sz w:val="28"/>
                <w:szCs w:val="28"/>
              </w:rPr>
              <w:t xml:space="preserve"> </w:t>
            </w:r>
            <w:r w:rsidR="00211B15" w:rsidRPr="00211B15">
              <w:rPr>
                <w:sz w:val="28"/>
                <w:szCs w:val="28"/>
              </w:rPr>
              <w:t>характеризується комплексністю та невизначеністю умов</w:t>
            </w:r>
          </w:p>
        </w:tc>
      </w:tr>
      <w:tr w:rsidR="00470499" w:rsidRPr="008301D4" w14:paraId="3D298431" w14:textId="77777777" w:rsidTr="00470499">
        <w:trPr>
          <w:trHeight w:val="309"/>
        </w:trPr>
        <w:tc>
          <w:tcPr>
            <w:tcW w:w="709" w:type="dxa"/>
            <w:shd w:val="clear" w:color="auto" w:fill="E7E6E6"/>
            <w:vAlign w:val="center"/>
          </w:tcPr>
          <w:p w14:paraId="63244CE1" w14:textId="0A6B80F4" w:rsidR="00470499" w:rsidRPr="008301D4" w:rsidRDefault="005173AE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  <w:r w:rsidR="004704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02A6341A" w14:textId="77777777" w:rsidR="00470499" w:rsidRPr="008301D4" w:rsidRDefault="00470499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Характеристика програми</w:t>
            </w:r>
          </w:p>
        </w:tc>
      </w:tr>
      <w:tr w:rsidR="00FB631B" w:rsidRPr="008301D4" w14:paraId="06113990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7CC10EDC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Предметна область, галузь знань</w:t>
            </w:r>
          </w:p>
        </w:tc>
        <w:tc>
          <w:tcPr>
            <w:tcW w:w="7371" w:type="dxa"/>
            <w:vAlign w:val="center"/>
          </w:tcPr>
          <w:p w14:paraId="193CFDA6" w14:textId="77777777" w:rsidR="00EC158E" w:rsidRPr="00A551C0" w:rsidRDefault="00FB631B" w:rsidP="00FB631B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>Га</w:t>
            </w:r>
            <w:r w:rsidR="00C56A81" w:rsidRPr="00A551C0">
              <w:rPr>
                <w:rFonts w:ascii="Times New Roman" w:hAnsi="Times New Roman"/>
                <w:sz w:val="28"/>
                <w:szCs w:val="28"/>
              </w:rPr>
              <w:t>лузь знань – А Освіта</w:t>
            </w:r>
            <w:r w:rsidRPr="00A5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26257" w14:textId="77777777" w:rsidR="00EC158E" w:rsidRPr="00A551C0" w:rsidRDefault="00FB631B" w:rsidP="00FB631B">
            <w:pPr>
              <w:ind w:left="102" w:right="102"/>
              <w:jc w:val="both"/>
              <w:rPr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 xml:space="preserve">Спеціальність – </w:t>
            </w:r>
            <w:r w:rsidR="00C56A81" w:rsidRPr="00A551C0">
              <w:rPr>
                <w:rFonts w:ascii="Times New Roman" w:hAnsi="Times New Roman"/>
                <w:sz w:val="28"/>
                <w:szCs w:val="28"/>
              </w:rPr>
              <w:t>А4</w:t>
            </w:r>
            <w:r w:rsidR="00C56A81" w:rsidRPr="00A551C0">
              <w:rPr>
                <w:sz w:val="28"/>
                <w:szCs w:val="28"/>
              </w:rPr>
              <w:t xml:space="preserve"> </w:t>
            </w:r>
            <w:r w:rsidR="003127E5" w:rsidRPr="00A551C0">
              <w:rPr>
                <w:sz w:val="28"/>
                <w:szCs w:val="28"/>
              </w:rPr>
              <w:t>«</w:t>
            </w:r>
            <w:r w:rsidR="00C56A81" w:rsidRPr="00A551C0">
              <w:rPr>
                <w:rFonts w:ascii="Times New Roman" w:hAnsi="Times New Roman"/>
                <w:sz w:val="28"/>
                <w:szCs w:val="28"/>
              </w:rPr>
              <w:t>Середня освіта (за предметними спеціальностями</w:t>
            </w:r>
            <w:r w:rsidR="00211B15" w:rsidRPr="00A551C0">
              <w:rPr>
                <w:rFonts w:ascii="Times New Roman" w:hAnsi="Times New Roman"/>
                <w:sz w:val="28"/>
                <w:szCs w:val="28"/>
              </w:rPr>
              <w:t>)</w:t>
            </w:r>
            <w:r w:rsidR="00835A0B" w:rsidRPr="00A551C0">
              <w:rPr>
                <w:rFonts w:ascii="Times New Roman" w:hAnsi="Times New Roman"/>
                <w:sz w:val="28"/>
                <w:szCs w:val="28"/>
              </w:rPr>
              <w:t>;</w:t>
            </w:r>
            <w:r w:rsidR="00835A0B" w:rsidRPr="00A551C0">
              <w:rPr>
                <w:sz w:val="28"/>
                <w:szCs w:val="28"/>
              </w:rPr>
              <w:t xml:space="preserve"> </w:t>
            </w:r>
          </w:p>
          <w:p w14:paraId="15641492" w14:textId="53DB9AE7" w:rsidR="00FB631B" w:rsidRPr="00A551C0" w:rsidRDefault="00835A0B" w:rsidP="00FB631B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>предметна спеціальність А4.05 «Середня освіта (Біологія та здоров'я людини)»</w:t>
            </w:r>
          </w:p>
          <w:p w14:paraId="24278964" w14:textId="69423B9B" w:rsidR="00E21F88" w:rsidRPr="00A551C0" w:rsidRDefault="00FB631B" w:rsidP="00E21F88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51C0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uk-UA"/>
              </w:rPr>
              <w:t>Об’єкти вивчення</w:t>
            </w:r>
            <w:r w:rsidRPr="00A551C0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:</w:t>
            </w:r>
            <w:r w:rsidR="00E21F88" w:rsidRPr="00A551C0">
              <w:rPr>
                <w:sz w:val="28"/>
                <w:szCs w:val="28"/>
              </w:rPr>
              <w:t xml:space="preserve"> </w:t>
            </w:r>
            <w:r w:rsidR="00E21F88" w:rsidRPr="00A551C0">
              <w:rPr>
                <w:rFonts w:ascii="Times New Roman" w:hAnsi="Times New Roman"/>
                <w:sz w:val="28"/>
                <w:szCs w:val="28"/>
                <w:lang w:eastAsia="uk-UA"/>
              </w:rPr>
              <w:t>освітній процес у закладах загальної середньої освіти</w:t>
            </w:r>
            <w:r w:rsidR="00413DAC" w:rsidRPr="00A551C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</w:t>
            </w:r>
            <w:r w:rsidR="00025C1A" w:rsidRPr="00A551C0">
              <w:rPr>
                <w:rFonts w:ascii="Times New Roman" w:hAnsi="Times New Roman"/>
                <w:sz w:val="28"/>
                <w:szCs w:val="28"/>
                <w:lang w:eastAsia="uk-UA"/>
              </w:rPr>
              <w:t>методика навчання біології, інтегрованого курсу «Здоров’я, безпека та добробут».</w:t>
            </w:r>
          </w:p>
          <w:p w14:paraId="355BB678" w14:textId="6063DC7F" w:rsidR="00FB631B" w:rsidRPr="00A551C0" w:rsidRDefault="00FB631B" w:rsidP="00E21F88">
            <w:pPr>
              <w:pStyle w:val="12"/>
              <w:shd w:val="clear" w:color="auto" w:fill="FFFFFF"/>
              <w:tabs>
                <w:tab w:val="left" w:pos="248"/>
              </w:tabs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Цілі навчання:</w:t>
            </w:r>
            <w:r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370C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набуття</w:t>
            </w:r>
            <w:r w:rsidR="00E21F88"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здатності розв’язувати складні спеціалізовані задачі</w:t>
            </w:r>
            <w:r w:rsidR="00EF626D"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370C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навчання, виховання та розвитку здобувачів загальної середньої освіти</w:t>
            </w:r>
            <w:r w:rsidR="00025C1A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15370C"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5C1A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оволодіти методикою</w:t>
            </w:r>
            <w:r w:rsidR="0015370C"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 біології та інтегрованого курсу «</w:t>
            </w:r>
            <w:r w:rsidR="00413DAC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Здоров’я, безпека та добробут</w:t>
            </w:r>
            <w:r w:rsidR="00EC158E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» у ЗЗСО та предметними знаннями з</w:t>
            </w:r>
            <w:r w:rsidR="00B215AE" w:rsidRPr="00A55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біології і </w:t>
            </w:r>
            <w:r w:rsidR="00EC158E" w:rsidRPr="00A551C0">
              <w:rPr>
                <w:rFonts w:ascii="Times New Roman" w:hAnsi="Times New Roman"/>
                <w:sz w:val="28"/>
                <w:szCs w:val="28"/>
                <w:lang w:val="uk-UA"/>
              </w:rPr>
              <w:t>здоров’я людини</w:t>
            </w:r>
          </w:p>
          <w:p w14:paraId="1A73DD8E" w14:textId="3214F9C7" w:rsidR="00FB631B" w:rsidRPr="00A551C0" w:rsidRDefault="00B215AE" w:rsidP="00E21F88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A551C0">
              <w:rPr>
                <w:b/>
                <w:bCs/>
                <w:iCs/>
                <w:sz w:val="28"/>
                <w:szCs w:val="28"/>
                <w:lang w:val="uk-UA"/>
              </w:rPr>
              <w:t xml:space="preserve"> Т</w:t>
            </w:r>
            <w:r w:rsidR="00FB631B" w:rsidRPr="00A551C0">
              <w:rPr>
                <w:b/>
                <w:bCs/>
                <w:iCs/>
                <w:sz w:val="28"/>
                <w:szCs w:val="28"/>
                <w:lang w:val="uk-UA"/>
              </w:rPr>
              <w:t>еоретичний зміст предметної галузі</w:t>
            </w:r>
            <w:r w:rsidR="00FB631B" w:rsidRPr="00A551C0">
              <w:rPr>
                <w:i/>
                <w:sz w:val="28"/>
                <w:szCs w:val="28"/>
                <w:lang w:val="uk-UA"/>
              </w:rPr>
              <w:t>:</w:t>
            </w:r>
            <w:r w:rsidR="00FB631B" w:rsidRPr="00A551C0">
              <w:rPr>
                <w:sz w:val="28"/>
                <w:szCs w:val="28"/>
                <w:lang w:val="uk-UA"/>
              </w:rPr>
              <w:t xml:space="preserve"> </w:t>
            </w:r>
            <w:r w:rsidR="00025C1A" w:rsidRPr="00A551C0">
              <w:rPr>
                <w:sz w:val="28"/>
                <w:szCs w:val="28"/>
                <w:lang w:val="uk-UA"/>
              </w:rPr>
              <w:t xml:space="preserve">сучасні теоретичні засади біології та </w:t>
            </w:r>
            <w:r w:rsidR="00E46556" w:rsidRPr="00A551C0">
              <w:rPr>
                <w:sz w:val="28"/>
                <w:szCs w:val="28"/>
                <w:lang w:val="uk-UA"/>
              </w:rPr>
              <w:t>здоров’я людини, педагогіки і психології, методики</w:t>
            </w:r>
            <w:r w:rsidR="00025C1A" w:rsidRPr="00A551C0">
              <w:rPr>
                <w:sz w:val="28"/>
                <w:szCs w:val="28"/>
                <w:lang w:val="uk-UA"/>
              </w:rPr>
              <w:t xml:space="preserve"> навчання біології та інтегрованого курсу «Здоров’я, безпека та добробут»</w:t>
            </w:r>
          </w:p>
          <w:p w14:paraId="5295E50E" w14:textId="77777777" w:rsidR="00B215AE" w:rsidRPr="00A551C0" w:rsidRDefault="00FB631B" w:rsidP="00B215AE">
            <w:pPr>
              <w:pStyle w:val="a4"/>
              <w:jc w:val="both"/>
              <w:rPr>
                <w:i/>
                <w:sz w:val="28"/>
                <w:szCs w:val="28"/>
                <w:lang w:val="uk-UA"/>
              </w:rPr>
            </w:pPr>
            <w:r w:rsidRPr="00A551C0">
              <w:rPr>
                <w:b/>
                <w:bCs/>
                <w:iCs/>
                <w:sz w:val="28"/>
                <w:szCs w:val="28"/>
                <w:lang w:val="uk-UA"/>
              </w:rPr>
              <w:t>Методи, методики і технології</w:t>
            </w:r>
            <w:r w:rsidRPr="00A551C0">
              <w:rPr>
                <w:i/>
                <w:sz w:val="28"/>
                <w:szCs w:val="28"/>
                <w:lang w:val="uk-UA"/>
              </w:rPr>
              <w:t xml:space="preserve">: </w:t>
            </w:r>
            <w:r w:rsidR="00E21F88" w:rsidRPr="00A551C0">
              <w:rPr>
                <w:sz w:val="28"/>
                <w:szCs w:val="28"/>
                <w:lang w:val="uk-UA"/>
              </w:rPr>
              <w:t xml:space="preserve">загальнонаукові й психолого-педагогічні методи; освітні методики; традиційні та інноваційні </w:t>
            </w:r>
            <w:r w:rsidR="00D24671" w:rsidRPr="00A551C0">
              <w:rPr>
                <w:sz w:val="28"/>
                <w:szCs w:val="28"/>
                <w:lang w:val="uk-UA"/>
              </w:rPr>
              <w:t xml:space="preserve">освітні </w:t>
            </w:r>
            <w:r w:rsidR="00E21F88" w:rsidRPr="00A551C0">
              <w:rPr>
                <w:sz w:val="28"/>
                <w:szCs w:val="28"/>
                <w:lang w:val="uk-UA"/>
              </w:rPr>
              <w:t>техно</w:t>
            </w:r>
            <w:r w:rsidR="00D24671" w:rsidRPr="00A551C0">
              <w:rPr>
                <w:sz w:val="28"/>
                <w:szCs w:val="28"/>
                <w:lang w:val="uk-UA"/>
              </w:rPr>
              <w:t>логії</w:t>
            </w:r>
            <w:r w:rsidR="00E21F88" w:rsidRPr="00A551C0">
              <w:rPr>
                <w:i/>
                <w:sz w:val="28"/>
                <w:szCs w:val="28"/>
                <w:lang w:val="uk-UA"/>
              </w:rPr>
              <w:t>.</w:t>
            </w:r>
          </w:p>
          <w:p w14:paraId="3817D9F4" w14:textId="1E6C4568" w:rsidR="00695B0B" w:rsidRPr="00A551C0" w:rsidRDefault="00FB631B" w:rsidP="00B215AE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A551C0">
              <w:rPr>
                <w:b/>
                <w:bCs/>
                <w:iCs/>
                <w:sz w:val="28"/>
                <w:szCs w:val="28"/>
                <w:lang w:val="uk-UA"/>
              </w:rPr>
              <w:t>Інструменти та обладнання:</w:t>
            </w:r>
            <w:r w:rsidRPr="00A551C0">
              <w:rPr>
                <w:sz w:val="28"/>
                <w:szCs w:val="28"/>
                <w:lang w:val="uk-UA"/>
              </w:rPr>
              <w:t xml:space="preserve"> </w:t>
            </w:r>
            <w:r w:rsidR="00E21F88" w:rsidRPr="00A551C0">
              <w:rPr>
                <w:sz w:val="28"/>
                <w:szCs w:val="28"/>
                <w:lang w:val="uk-UA"/>
              </w:rPr>
              <w:t xml:space="preserve">навчально-методичний інструментарій, обладнання навчального й загального </w:t>
            </w:r>
            <w:r w:rsidR="00B215AE" w:rsidRPr="00A551C0">
              <w:rPr>
                <w:sz w:val="28"/>
                <w:szCs w:val="28"/>
                <w:lang w:val="uk-UA"/>
              </w:rPr>
              <w:t>призначення для вивчення</w:t>
            </w:r>
            <w:r w:rsidR="00E21F88" w:rsidRPr="00A551C0">
              <w:rPr>
                <w:sz w:val="28"/>
                <w:szCs w:val="28"/>
                <w:lang w:val="uk-UA"/>
              </w:rPr>
              <w:t xml:space="preserve"> біології</w:t>
            </w:r>
            <w:r w:rsidR="00B215AE" w:rsidRPr="00A551C0">
              <w:rPr>
                <w:sz w:val="28"/>
                <w:szCs w:val="28"/>
                <w:lang w:val="uk-UA"/>
              </w:rPr>
              <w:t xml:space="preserve">, здоров’я людини; мультимедійне </w:t>
            </w:r>
            <w:r w:rsidR="00E21F88" w:rsidRPr="00A551C0">
              <w:rPr>
                <w:sz w:val="28"/>
                <w:szCs w:val="28"/>
                <w:lang w:val="uk-UA"/>
              </w:rPr>
              <w:t xml:space="preserve">обладнання, сучасні </w:t>
            </w:r>
            <w:r w:rsidR="00B215AE" w:rsidRPr="00A551C0">
              <w:rPr>
                <w:sz w:val="28"/>
                <w:szCs w:val="28"/>
                <w:lang w:val="uk-UA"/>
              </w:rPr>
              <w:t xml:space="preserve">універсальні та спеціалізовані </w:t>
            </w:r>
            <w:r w:rsidR="00E21F88" w:rsidRPr="00A551C0">
              <w:rPr>
                <w:sz w:val="28"/>
                <w:szCs w:val="28"/>
                <w:lang w:val="uk-UA"/>
              </w:rPr>
              <w:t>інформаційні ресурси та п</w:t>
            </w:r>
            <w:r w:rsidR="00B215AE" w:rsidRPr="00A551C0">
              <w:rPr>
                <w:sz w:val="28"/>
                <w:szCs w:val="28"/>
                <w:lang w:val="uk-UA"/>
              </w:rPr>
              <w:t xml:space="preserve">рограмні продукти; бібліотечні </w:t>
            </w:r>
            <w:r w:rsidR="00E21F88" w:rsidRPr="00A551C0">
              <w:rPr>
                <w:sz w:val="28"/>
                <w:szCs w:val="28"/>
                <w:lang w:val="uk-UA"/>
              </w:rPr>
              <w:t>ресурси та технології, зокрема електронні.</w:t>
            </w:r>
          </w:p>
        </w:tc>
      </w:tr>
      <w:tr w:rsidR="00FB631B" w:rsidRPr="008301D4" w14:paraId="7FEFD0FB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5DDA0D92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Орієнтація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9D831E5" w14:textId="11EE5260" w:rsidR="00684F49" w:rsidRPr="00A551C0" w:rsidRDefault="006C3BE4" w:rsidP="00FB631B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 xml:space="preserve">Освітньо-професійна, </w:t>
            </w:r>
            <w:r w:rsidR="00684F49" w:rsidRPr="00A551C0">
              <w:rPr>
                <w:rFonts w:ascii="Times New Roman" w:hAnsi="Times New Roman"/>
                <w:sz w:val="28"/>
                <w:szCs w:val="28"/>
              </w:rPr>
              <w:t>п</w:t>
            </w:r>
            <w:r w:rsidRPr="00A551C0">
              <w:rPr>
                <w:rFonts w:ascii="Times New Roman" w:hAnsi="Times New Roman"/>
                <w:sz w:val="28"/>
                <w:szCs w:val="28"/>
              </w:rPr>
              <w:t>рикладна</w:t>
            </w:r>
            <w:r w:rsidR="00684F49" w:rsidRPr="00A551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46556" w:rsidRPr="00A551C0">
              <w:rPr>
                <w:rFonts w:ascii="Times New Roman" w:hAnsi="Times New Roman"/>
                <w:sz w:val="28"/>
                <w:szCs w:val="28"/>
              </w:rPr>
              <w:t>Зорієнтована на теоретико-практичну підготовку вчителя біології та</w:t>
            </w:r>
            <w:r w:rsidR="00B215AE" w:rsidRPr="00A551C0">
              <w:rPr>
                <w:rFonts w:ascii="Times New Roman" w:hAnsi="Times New Roman"/>
                <w:sz w:val="28"/>
                <w:szCs w:val="28"/>
              </w:rPr>
              <w:t xml:space="preserve"> здоров’я людини</w:t>
            </w:r>
          </w:p>
          <w:p w14:paraId="11478617" w14:textId="7DECE978" w:rsidR="00FB631B" w:rsidRPr="00A551C0" w:rsidRDefault="00FB631B" w:rsidP="00FB631B">
            <w:pPr>
              <w:ind w:right="102"/>
              <w:jc w:val="both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</w:rPr>
            </w:pPr>
          </w:p>
        </w:tc>
      </w:tr>
      <w:tr w:rsidR="00FB631B" w:rsidRPr="008301D4" w14:paraId="729AFA91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2E3128F7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Фокус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321C630" w14:textId="4D3B3B4B" w:rsidR="0080420E" w:rsidRPr="00A551C0" w:rsidRDefault="00684F49" w:rsidP="0080420E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 xml:space="preserve">Спеціальна освіта в галузі знань </w:t>
            </w:r>
            <w:r w:rsidR="00887F18" w:rsidRPr="00A551C0">
              <w:rPr>
                <w:rFonts w:ascii="Times New Roman" w:hAnsi="Times New Roman"/>
                <w:sz w:val="28"/>
                <w:szCs w:val="28"/>
              </w:rPr>
              <w:t>А Освіта, Спеціальність – А4 Середня освіта (за предметними спеціальностями</w:t>
            </w:r>
            <w:r w:rsidR="00205CDB" w:rsidRPr="00A551C0">
              <w:rPr>
                <w:rFonts w:ascii="Times New Roman" w:hAnsi="Times New Roman"/>
                <w:sz w:val="28"/>
                <w:szCs w:val="28"/>
              </w:rPr>
              <w:t>), предметна спеціальність А4.05 «Середня освіта (Біологія та здоров'я людини)»</w:t>
            </w:r>
            <w:r w:rsidRPr="00A5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95DF0E" w14:textId="69773FD9" w:rsidR="00F3773B" w:rsidRPr="00CD170E" w:rsidRDefault="00470499" w:rsidP="006F65F7">
            <w:pPr>
              <w:ind w:left="102" w:right="102"/>
              <w:jc w:val="both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D170E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Ключові слова</w:t>
            </w:r>
            <w:r w:rsidRPr="00CD170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CD170E" w:rsidRPr="00CD170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вчитель, освіта, біологія,  здоров’я людини, методика навчання біології, методика навчання здоров’я людини, сучасні технології навчання </w:t>
            </w:r>
          </w:p>
        </w:tc>
      </w:tr>
      <w:tr w:rsidR="00FB631B" w:rsidRPr="008301D4" w14:paraId="2BD65E15" w14:textId="77777777" w:rsidTr="00640CE2">
        <w:trPr>
          <w:trHeight w:val="286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3E8B8EC0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Особливості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B1AF489" w14:textId="77777777" w:rsidR="00041C19" w:rsidRPr="00A551C0" w:rsidRDefault="00041C19" w:rsidP="00041C19">
            <w:pPr>
              <w:ind w:left="102" w:right="10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51C0">
              <w:rPr>
                <w:rFonts w:ascii="Times New Roman" w:hAnsi="Times New Roman"/>
                <w:iCs/>
                <w:sz w:val="28"/>
                <w:szCs w:val="28"/>
              </w:rPr>
              <w:t>Підготовка фахівців, спроможних до реалізації педагогічних функцій з навчання біології та здоров’я людини на основі практичного застосування сучасних освітніх технологій. Забезпечення умов для оволодіння методикою здійснення валеологічного моніторингу, проектування здоров’язбережувальних та оздоровчих технологій, навчання дітей з особливими потребами,</w:t>
            </w:r>
            <w:r w:rsidRPr="00A551C0">
              <w:rPr>
                <w:sz w:val="28"/>
                <w:szCs w:val="28"/>
              </w:rPr>
              <w:t xml:space="preserve"> </w:t>
            </w:r>
            <w:r w:rsidRPr="00A551C0">
              <w:rPr>
                <w:rFonts w:ascii="Times New Roman" w:hAnsi="Times New Roman"/>
                <w:iCs/>
                <w:sz w:val="28"/>
                <w:szCs w:val="28"/>
              </w:rPr>
              <w:t xml:space="preserve">впровадження засад STEM-освіти.   </w:t>
            </w:r>
          </w:p>
          <w:p w14:paraId="58E57D08" w14:textId="59E09F29" w:rsidR="002314DF" w:rsidRPr="00A551C0" w:rsidRDefault="00041C19" w:rsidP="00041C19">
            <w:pPr>
              <w:ind w:left="102" w:right="10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51C0">
              <w:rPr>
                <w:rFonts w:ascii="Times New Roman" w:hAnsi="Times New Roman"/>
                <w:iCs/>
                <w:sz w:val="28"/>
                <w:szCs w:val="28"/>
              </w:rPr>
              <w:t>Реалізація індивідуальної траєкторії навчання за рахунок широкого представлення вибіркових навчальних дисциплін,  поєднання навчання з науково-дослідницькою роботою</w:t>
            </w:r>
          </w:p>
          <w:p w14:paraId="33ED25F8" w14:textId="554D367F" w:rsidR="002314DF" w:rsidRPr="00A551C0" w:rsidRDefault="002314DF" w:rsidP="0059472D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1F" w:rsidRPr="008301D4" w14:paraId="63C9AE6C" w14:textId="77777777" w:rsidTr="00B2371F">
        <w:trPr>
          <w:trHeight w:val="370"/>
        </w:trPr>
        <w:tc>
          <w:tcPr>
            <w:tcW w:w="709" w:type="dxa"/>
            <w:shd w:val="clear" w:color="auto" w:fill="E7E6E6"/>
            <w:vAlign w:val="center"/>
          </w:tcPr>
          <w:p w14:paraId="59E40DF0" w14:textId="77777777" w:rsidR="00B2371F" w:rsidRPr="008301D4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1CF7A6E0" w14:textId="77777777" w:rsidR="00B2371F" w:rsidRPr="00A551C0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Працевлаштування та продовження освіти</w:t>
            </w:r>
          </w:p>
        </w:tc>
      </w:tr>
      <w:tr w:rsidR="00FB631B" w:rsidRPr="008301D4" w14:paraId="52CA5B05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4B355746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Праце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влаштування </w:t>
            </w:r>
          </w:p>
          <w:p w14:paraId="586203CD" w14:textId="77777777" w:rsidR="00FB631B" w:rsidRPr="008301D4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14:paraId="4489BFF4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Види економічної діяльності (за КВЕД 009:2010):</w:t>
            </w:r>
          </w:p>
          <w:p w14:paraId="7395C54F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85.31 Загальна середня освіта;</w:t>
            </w:r>
          </w:p>
          <w:p w14:paraId="53BF6773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85.32 Професійно-технічна освіта</w:t>
            </w:r>
          </w:p>
          <w:p w14:paraId="70F09B70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Професійні види робіт (за ДК 003:2010):</w:t>
            </w:r>
          </w:p>
          <w:p w14:paraId="598810C5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2320 Вчитель загальноосвітнього навчального закладу</w:t>
            </w:r>
          </w:p>
          <w:p w14:paraId="101A0FCB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2320  25157 Вчитель середнього навчально-виховного закладу       </w:t>
            </w:r>
          </w:p>
          <w:p w14:paraId="52DC9FDC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2340 Вчитель основ здоров’я закладу загальної середньої освіти </w:t>
            </w:r>
          </w:p>
          <w:p w14:paraId="588DB8BA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2351.2 Методист</w:t>
            </w:r>
          </w:p>
          <w:p w14:paraId="4FF4A3B1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3340 Асистент вчителя</w:t>
            </w:r>
          </w:p>
          <w:p w14:paraId="77389B42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3340 Асистент педагога-валеолога</w:t>
            </w:r>
          </w:p>
          <w:p w14:paraId="51A92AA3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3340 Лаборант (освіта)</w:t>
            </w:r>
          </w:p>
          <w:p w14:paraId="61D58C33" w14:textId="77777777" w:rsidR="00617635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3211 Асистент біолога</w:t>
            </w:r>
          </w:p>
          <w:p w14:paraId="6C7154AD" w14:textId="18FEB56D" w:rsidR="0059472D" w:rsidRPr="00A551C0" w:rsidRDefault="00617635" w:rsidP="0061763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51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3211 Лаборант (біологічні дослідження)</w:t>
            </w:r>
          </w:p>
        </w:tc>
      </w:tr>
      <w:tr w:rsidR="00FB631B" w:rsidRPr="008301D4" w14:paraId="71CBCF07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3812B77E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Подальше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58C5A33A" w14:textId="4B646C80" w:rsidR="007372C1" w:rsidRPr="00A551C0" w:rsidRDefault="00FB631B" w:rsidP="00FB631B">
            <w:pPr>
              <w:pStyle w:val="a7"/>
              <w:jc w:val="both"/>
              <w:rPr>
                <w:sz w:val="28"/>
                <w:szCs w:val="28"/>
              </w:rPr>
            </w:pPr>
            <w:r w:rsidRPr="00A551C0">
              <w:rPr>
                <w:sz w:val="28"/>
                <w:szCs w:val="28"/>
                <w:lang w:eastAsia="uk-UA"/>
              </w:rPr>
              <w:t xml:space="preserve">Мають право </w:t>
            </w:r>
            <w:r w:rsidRPr="00A551C0">
              <w:rPr>
                <w:sz w:val="28"/>
                <w:szCs w:val="28"/>
              </w:rPr>
              <w:t xml:space="preserve">продовжити навчання на </w:t>
            </w:r>
            <w:r w:rsidR="00887F18" w:rsidRPr="00A551C0">
              <w:rPr>
                <w:color w:val="4472C4" w:themeColor="accent5"/>
                <w:sz w:val="28"/>
                <w:szCs w:val="28"/>
              </w:rPr>
              <w:t>другому</w:t>
            </w:r>
            <w:r w:rsidR="00145621" w:rsidRPr="00A551C0">
              <w:rPr>
                <w:sz w:val="28"/>
                <w:szCs w:val="28"/>
              </w:rPr>
              <w:t xml:space="preserve"> (магістер</w:t>
            </w:r>
            <w:r w:rsidR="00887F18" w:rsidRPr="00A551C0">
              <w:rPr>
                <w:sz w:val="28"/>
                <w:szCs w:val="28"/>
              </w:rPr>
              <w:t>ськ</w:t>
            </w:r>
            <w:r w:rsidRPr="00A551C0">
              <w:rPr>
                <w:sz w:val="28"/>
                <w:szCs w:val="28"/>
              </w:rPr>
              <w:t xml:space="preserve">ому) рівні вищої освіти. </w:t>
            </w:r>
          </w:p>
          <w:p w14:paraId="41162D19" w14:textId="54DA656D" w:rsidR="00FB631B" w:rsidRPr="00A551C0" w:rsidRDefault="007372C1" w:rsidP="00FB631B">
            <w:pPr>
              <w:pStyle w:val="a7"/>
              <w:jc w:val="both"/>
              <w:rPr>
                <w:sz w:val="28"/>
                <w:szCs w:val="28"/>
              </w:rPr>
            </w:pPr>
            <w:r w:rsidRPr="00A551C0">
              <w:rPr>
                <w:sz w:val="28"/>
                <w:szCs w:val="28"/>
              </w:rPr>
              <w:t>Мають право на н</w:t>
            </w:r>
            <w:r w:rsidR="00FB631B" w:rsidRPr="00A551C0">
              <w:rPr>
                <w:sz w:val="28"/>
                <w:szCs w:val="28"/>
              </w:rPr>
              <w:t xml:space="preserve">абуття додаткових кваліфікацій в системі освіти дорослих. </w:t>
            </w:r>
          </w:p>
          <w:p w14:paraId="0ACCE723" w14:textId="77777777" w:rsidR="00FB631B" w:rsidRPr="00A551C0" w:rsidRDefault="00FB631B" w:rsidP="00FB631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B2371F" w:rsidRPr="008301D4" w14:paraId="00057F1C" w14:textId="77777777" w:rsidTr="00B2371F">
        <w:trPr>
          <w:trHeight w:val="445"/>
        </w:trPr>
        <w:tc>
          <w:tcPr>
            <w:tcW w:w="709" w:type="dxa"/>
            <w:shd w:val="clear" w:color="auto" w:fill="E7E6E6"/>
            <w:vAlign w:val="center"/>
          </w:tcPr>
          <w:p w14:paraId="32D22AEB" w14:textId="77777777" w:rsidR="00B2371F" w:rsidRPr="00B2371F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43C53816" w14:textId="77777777" w:rsidR="00B2371F" w:rsidRPr="00A551C0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Викладання та оцінювання</w:t>
            </w:r>
          </w:p>
        </w:tc>
      </w:tr>
      <w:tr w:rsidR="00FB631B" w:rsidRPr="008301D4" w14:paraId="74934044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6DEA03DA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Викладання та 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5A2A241" w14:textId="5CA22EB1" w:rsidR="00FB631B" w:rsidRPr="00A551C0" w:rsidRDefault="00FB631B" w:rsidP="00FB63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 xml:space="preserve">Освітній процес побудований на принципах </w:t>
            </w:r>
            <w:r w:rsidR="00B2371F" w:rsidRPr="00A551C0">
              <w:rPr>
                <w:rFonts w:ascii="Times New Roman" w:hAnsi="Times New Roman"/>
                <w:sz w:val="28"/>
                <w:szCs w:val="28"/>
              </w:rPr>
              <w:t xml:space="preserve">студентоцентрованого </w:t>
            </w:r>
            <w:r w:rsidRPr="00A551C0">
              <w:rPr>
                <w:rFonts w:ascii="Times New Roman" w:hAnsi="Times New Roman"/>
                <w:sz w:val="28"/>
                <w:szCs w:val="28"/>
              </w:rPr>
              <w:t>особистісно-орієнтованого, проблемного- та практико-орієнтованого навчання, індивідуально-творчого підходу.</w:t>
            </w:r>
          </w:p>
          <w:p w14:paraId="6566E0B7" w14:textId="6169F641" w:rsidR="00345E70" w:rsidRPr="00A551C0" w:rsidRDefault="00145621" w:rsidP="00FB631B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Використовуються такі методи навчання: </w:t>
            </w:r>
            <w:r w:rsidR="00DD7337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 проблемного навчання, дослідницький метод,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контекстне 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навчання, дискусія</w:t>
            </w:r>
            <w:r w:rsidR="00DD7337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робота в малих групах, мозковий штурм,  метод демонстрації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DD7337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опитування, комбінація лекцій, лабораторних, практичних занять із вирішенням ситуаційних завд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ань</w:t>
            </w:r>
            <w:r w:rsidR="00DD7337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ділових/рольових ігор, дослідницькі лабораторні роботи тощо. Викладання проводиться у вигляді: лекцій, мультимедійних лекцій, семінарських, практичних занять, лабораторних робіт. Передбачена самостійна робота на основі підручників і конспектів, консультації з викладачем, електронне навчання за окремими освітніми компонентами, індивідуальні заняття, групова проєктна робота. </w:t>
            </w:r>
          </w:p>
          <w:p w14:paraId="6322022B" w14:textId="3F8CB93A" w:rsidR="00B91528" w:rsidRDefault="00145621" w:rsidP="0014562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Навчальна практика з ботаніки, зоології. </w:t>
            </w:r>
          </w:p>
          <w:p w14:paraId="0852DC27" w14:textId="1D642EE6" w:rsidR="00145621" w:rsidRPr="00A551C0" w:rsidRDefault="00B91528" w:rsidP="0014562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Навчальна </w:t>
            </w:r>
            <w:r w:rsidR="007428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педагогічна 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практика</w:t>
            </w:r>
            <w:r w:rsidR="007428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6DD47186" w14:textId="13621EA4" w:rsidR="00145621" w:rsidRPr="00B91528" w:rsidRDefault="00B91528" w:rsidP="00B91528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Виробнича (п</w:t>
            </w:r>
            <w:r w:rsidR="00145621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едагогічна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145621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ктика з біології, </w:t>
            </w:r>
            <w:r w:rsidRPr="00A551C0">
              <w:rPr>
                <w:rFonts w:ascii="Times New Roman" w:hAnsi="Times New Roman"/>
                <w:sz w:val="28"/>
                <w:szCs w:val="28"/>
                <w:lang w:eastAsia="uk-UA"/>
              </w:rPr>
              <w:t>інтегрованого курсу «Здоров’я, безпека та добробут».</w:t>
            </w:r>
            <w:r w:rsidR="00145621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3918FB13" w14:textId="247EC49F" w:rsidR="00145621" w:rsidRPr="00A551C0" w:rsidRDefault="00145621" w:rsidP="0014562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Початкова дослідна робота студенті</w:t>
            </w:r>
            <w:r w:rsidR="00B915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з методики навчання біології / інтегрованого курсу «Здоров’я, безпека та добробут»</w:t>
            </w:r>
            <w:r w:rsidR="00B91528" w:rsidRPr="00B915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915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експеримен</w:t>
            </w:r>
            <w:r w:rsidR="00285B29"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тального спрямування у процесі </w:t>
            </w:r>
            <w:r w:rsidRPr="00A551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виконання  курсової роботи.</w:t>
            </w:r>
          </w:p>
          <w:p w14:paraId="6A55B1CF" w14:textId="77777777" w:rsidR="00FB631B" w:rsidRPr="00A551C0" w:rsidRDefault="00FB631B" w:rsidP="00FB63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1C0">
              <w:rPr>
                <w:rFonts w:ascii="Times New Roman" w:hAnsi="Times New Roman"/>
                <w:sz w:val="28"/>
                <w:szCs w:val="28"/>
              </w:rPr>
              <w:t>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компонентів.</w:t>
            </w:r>
          </w:p>
        </w:tc>
      </w:tr>
      <w:tr w:rsidR="00FB631B" w:rsidRPr="008301D4" w14:paraId="77166E7D" w14:textId="77777777" w:rsidTr="00640CE2">
        <w:trPr>
          <w:trHeight w:val="525"/>
        </w:trPr>
        <w:tc>
          <w:tcPr>
            <w:tcW w:w="2552" w:type="dxa"/>
            <w:gridSpan w:val="3"/>
            <w:shd w:val="clear" w:color="auto" w:fill="FFFFFF"/>
            <w:vAlign w:val="center"/>
          </w:tcPr>
          <w:p w14:paraId="50156A63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Система оцінювання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09F3134" w14:textId="77777777" w:rsidR="00FB631B" w:rsidRPr="00B91528" w:rsidRDefault="00D65CC2" w:rsidP="00FB631B">
            <w:pPr>
              <w:pStyle w:val="a7"/>
              <w:jc w:val="both"/>
              <w:rPr>
                <w:sz w:val="28"/>
                <w:szCs w:val="28"/>
              </w:rPr>
            </w:pPr>
            <w:r w:rsidRPr="00B91528">
              <w:rPr>
                <w:sz w:val="28"/>
                <w:szCs w:val="28"/>
              </w:rPr>
              <w:t xml:space="preserve">Система оцінювання визначається </w:t>
            </w:r>
            <w:r w:rsidR="00FB631B" w:rsidRPr="00B91528">
              <w:rPr>
                <w:sz w:val="28"/>
                <w:szCs w:val="28"/>
              </w:rPr>
              <w:t>«Положенням про організацію і проведення контролю результатів навчання здобувачів вищої освіти Одеського національного університету імені І. І. Мечникова».</w:t>
            </w:r>
          </w:p>
          <w:p w14:paraId="562F7E8B" w14:textId="77777777" w:rsidR="00FB631B" w:rsidRPr="00A551C0" w:rsidRDefault="00FB631B" w:rsidP="00FB631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2C4A07" w:rsidRPr="008301D4" w14:paraId="1E224177" w14:textId="77777777" w:rsidTr="002C4A07">
        <w:trPr>
          <w:trHeight w:val="365"/>
        </w:trPr>
        <w:tc>
          <w:tcPr>
            <w:tcW w:w="709" w:type="dxa"/>
            <w:shd w:val="clear" w:color="auto" w:fill="E7E6E6"/>
            <w:vAlign w:val="center"/>
          </w:tcPr>
          <w:p w14:paraId="3299A301" w14:textId="77777777" w:rsidR="002C4A07" w:rsidRPr="002C4A07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4B0F1EED" w14:textId="77777777" w:rsidR="002C4A07" w:rsidRPr="00BA49F7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b/>
                <w:szCs w:val="24"/>
                <w:lang w:eastAsia="en-US"/>
              </w:rPr>
              <w:t>6. Програмні компетентності</w:t>
            </w:r>
          </w:p>
        </w:tc>
      </w:tr>
      <w:tr w:rsidR="00FB631B" w:rsidRPr="008301D4" w14:paraId="03E5B89A" w14:textId="77777777" w:rsidTr="00640CE2">
        <w:tc>
          <w:tcPr>
            <w:tcW w:w="2552" w:type="dxa"/>
            <w:gridSpan w:val="3"/>
            <w:shd w:val="clear" w:color="auto" w:fill="FFFFFF"/>
          </w:tcPr>
          <w:p w14:paraId="23364421" w14:textId="77777777" w:rsidR="00FB631B" w:rsidRPr="008301D4" w:rsidRDefault="00FB631B" w:rsidP="00FB631B">
            <w:pPr>
              <w:widowControl/>
              <w:shd w:val="clear" w:color="auto" w:fill="FFFFFF"/>
              <w:snapToGrid/>
              <w:ind w:left="3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Інтегральна 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компетентність</w:t>
            </w:r>
          </w:p>
        </w:tc>
        <w:tc>
          <w:tcPr>
            <w:tcW w:w="7371" w:type="dxa"/>
            <w:shd w:val="clear" w:color="auto" w:fill="FFFFFF"/>
          </w:tcPr>
          <w:p w14:paraId="73E06DEB" w14:textId="28F49316" w:rsidR="00FB631B" w:rsidRPr="00BA49F7" w:rsidRDefault="003F66C0" w:rsidP="001170AE">
            <w:pPr>
              <w:widowControl/>
              <w:snapToGrid/>
              <w:jc w:val="both"/>
              <w:rPr>
                <w:rFonts w:ascii="Times New Roman" w:hAnsi="Times New Roman"/>
                <w:iCs/>
                <w:szCs w:val="24"/>
              </w:rPr>
            </w:pPr>
            <w:r w:rsidRPr="00BA49F7">
              <w:rPr>
                <w:rFonts w:ascii="Times New Roman" w:hAnsi="Times New Roman"/>
                <w:iCs/>
                <w:szCs w:val="24"/>
              </w:rPr>
              <w:t>ІК.</w:t>
            </w:r>
            <w:r w:rsidRPr="00BA49F7">
              <w:rPr>
                <w:szCs w:val="24"/>
              </w:rPr>
              <w:t xml:space="preserve"> </w:t>
            </w:r>
            <w:r w:rsidR="001170AE"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Здатність розв’язувати складні спеціалізовані задачі та практичні проблеми в галузі середньої освіти при здійсненні педагогічної діяльності з навчання біології та інтегрованого курсу «Здоров’я, безпека та добробут» або у процесі навчання, що передбачає застосування законів, теорій та методів</w:t>
            </w:r>
          </w:p>
        </w:tc>
      </w:tr>
      <w:tr w:rsidR="00FB631B" w:rsidRPr="008301D4" w14:paraId="6B9A4505" w14:textId="77777777" w:rsidTr="00640CE2">
        <w:trPr>
          <w:trHeight w:val="711"/>
        </w:trPr>
        <w:tc>
          <w:tcPr>
            <w:tcW w:w="2552" w:type="dxa"/>
            <w:gridSpan w:val="3"/>
            <w:shd w:val="clear" w:color="auto" w:fill="FFFFFF"/>
          </w:tcPr>
          <w:p w14:paraId="1EE79289" w14:textId="77777777" w:rsidR="00FB631B" w:rsidRPr="008301D4" w:rsidRDefault="00FB631B" w:rsidP="00FB631B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03345521"/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Загальні 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компетентності</w:t>
            </w:r>
          </w:p>
        </w:tc>
        <w:tc>
          <w:tcPr>
            <w:tcW w:w="7371" w:type="dxa"/>
            <w:shd w:val="clear" w:color="auto" w:fill="FFFFFF"/>
          </w:tcPr>
          <w:p w14:paraId="41135C97" w14:textId="77777777" w:rsidR="0008686A" w:rsidRPr="00BA49F7" w:rsidRDefault="0008686A" w:rsidP="0008686A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ЗК 01. Здатність реалізувати свої права і обов’язки як члена </w:t>
            </w:r>
          </w:p>
          <w:p w14:paraId="36AB511D" w14:textId="371B3C89" w:rsidR="0008686A" w:rsidRPr="00BA49F7" w:rsidRDefault="0008686A" w:rsidP="0008686A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Україні, виявляти толерантне ставлення до різних думок і поглядів в умовах полікультурного середовища. </w:t>
            </w:r>
          </w:p>
          <w:p w14:paraId="406E144C" w14:textId="60E5B90C" w:rsidR="0008686A" w:rsidRPr="00BA49F7" w:rsidRDefault="0008686A" w:rsidP="0008686A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ЗК 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</w:t>
            </w:r>
          </w:p>
          <w:p w14:paraId="21D857E8" w14:textId="77777777" w:rsidR="0008686A" w:rsidRPr="00BA49F7" w:rsidRDefault="0008686A" w:rsidP="0008686A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активності для активного відпочинку та ведення здорового пособу життя.</w:t>
            </w:r>
          </w:p>
          <w:p w14:paraId="0B0BA516" w14:textId="7B4991C5" w:rsidR="001170AE" w:rsidRPr="00BA49F7" w:rsidRDefault="0008686A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ЗК 03.</w:t>
            </w:r>
            <w:r w:rsidR="001170AE" w:rsidRPr="00BA49F7">
              <w:rPr>
                <w:sz w:val="24"/>
                <w:szCs w:val="24"/>
              </w:rPr>
              <w:t xml:space="preserve"> </w:t>
            </w:r>
            <w:r w:rsidR="001170AE"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Здатність до абстрактного мислення, аналізу та синтезу. </w:t>
            </w:r>
          </w:p>
          <w:p w14:paraId="58C90226" w14:textId="77777777" w:rsidR="001170AE" w:rsidRPr="00BA49F7" w:rsidRDefault="001170AE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ЗК 04. Здатність застосовувати знання у практичних ситуаціях. </w:t>
            </w:r>
          </w:p>
          <w:p w14:paraId="1DFD1875" w14:textId="77777777" w:rsidR="0008686A" w:rsidRPr="00BA49F7" w:rsidRDefault="001170AE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ЗК 05.</w:t>
            </w:r>
            <w:r w:rsidRPr="00BA49F7">
              <w:rPr>
                <w:sz w:val="24"/>
                <w:szCs w:val="24"/>
              </w:rPr>
              <w:t xml:space="preserve"> </w:t>
            </w: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Здатність використовувати знання державної  та іноземної мов </w:t>
            </w: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lastRenderedPageBreak/>
              <w:t>усно і письмово в межах професійної діяльності для пошуку інформації та обговорення результатів освітньої, професійної діяльності, презентації наукових досліджень та інноваційних проєктів біологічного, екологічного, оздоровчого та педагогічного змісту.</w:t>
            </w:r>
          </w:p>
          <w:p w14:paraId="11169363" w14:textId="574A6C8A" w:rsidR="001170AE" w:rsidRDefault="001170AE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ЗК 06. Здатність до міжособистої взаємодії, роботи в команді, спілкування з представниками інших  професійних груп різного рівня.</w:t>
            </w:r>
          </w:p>
          <w:p w14:paraId="5D32D80D" w14:textId="6FAC2862" w:rsidR="002512B7" w:rsidRPr="00BA49F7" w:rsidRDefault="002512B7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ЗК 07</w:t>
            </w:r>
            <w:r w:rsidRPr="002512B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. Здатність вчитися і оволодівати сучасними знаннями.</w:t>
            </w:r>
          </w:p>
          <w:p w14:paraId="2AD5EAB7" w14:textId="1C8EB22C" w:rsidR="001170AE" w:rsidRPr="00BA49F7" w:rsidRDefault="001170AE" w:rsidP="001170AE">
            <w:pPr>
              <w:pStyle w:val="TableParagraph"/>
              <w:tabs>
                <w:tab w:val="left" w:pos="811"/>
              </w:tabs>
              <w:spacing w:line="270" w:lineRule="atLeast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ЗК 08. Здатність до пошуку, оброблення та аналі</w:t>
            </w:r>
            <w:r w:rsidR="00E63D12" w:rsidRPr="00BA49F7">
              <w:rPr>
                <w:rStyle w:val="21"/>
                <w:rFonts w:ascii="Times New Roman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зу інформації з різних джерел. </w:t>
            </w:r>
          </w:p>
        </w:tc>
      </w:tr>
      <w:tr w:rsidR="00FB631B" w:rsidRPr="008301D4" w14:paraId="3510D3F6" w14:textId="77777777" w:rsidTr="0058401B">
        <w:trPr>
          <w:trHeight w:val="273"/>
        </w:trPr>
        <w:tc>
          <w:tcPr>
            <w:tcW w:w="2552" w:type="dxa"/>
            <w:gridSpan w:val="3"/>
            <w:shd w:val="clear" w:color="auto" w:fill="FFFFFF"/>
          </w:tcPr>
          <w:p w14:paraId="3F380283" w14:textId="77777777" w:rsidR="00FB631B" w:rsidRDefault="00FB631B" w:rsidP="00FB631B">
            <w:pPr>
              <w:widowControl/>
              <w:snapToGrid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Спеціальні (фахові, предметні) к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омпетентності</w:t>
            </w:r>
          </w:p>
          <w:p w14:paraId="43B941F5" w14:textId="77777777" w:rsidR="00FF52F8" w:rsidRDefault="00FF52F8" w:rsidP="00FB631B">
            <w:pPr>
              <w:widowControl/>
              <w:snapToGrid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</w:pPr>
          </w:p>
          <w:p w14:paraId="1856C927" w14:textId="35243F87" w:rsidR="00FF52F8" w:rsidRPr="008301D4" w:rsidRDefault="00FF52F8" w:rsidP="00D66140">
            <w:pPr>
              <w:widowControl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14:paraId="72830B52" w14:textId="23B921BE" w:rsidR="00793E0C" w:rsidRPr="00BA49F7" w:rsidRDefault="00FF52F8" w:rsidP="00793E0C">
            <w:pPr>
              <w:pStyle w:val="TableParagraph"/>
              <w:tabs>
                <w:tab w:val="left" w:pos="811"/>
              </w:tabs>
              <w:jc w:val="both"/>
              <w:rPr>
                <w:sz w:val="24"/>
                <w:szCs w:val="24"/>
              </w:rPr>
            </w:pPr>
            <w:r w:rsidRPr="00BA49F7">
              <w:rPr>
                <w:sz w:val="24"/>
                <w:szCs w:val="24"/>
              </w:rPr>
              <w:t>Ф</w:t>
            </w:r>
            <w:r w:rsidR="00DD7337" w:rsidRPr="00BA49F7">
              <w:rPr>
                <w:sz w:val="24"/>
                <w:szCs w:val="24"/>
              </w:rPr>
              <w:t xml:space="preserve">К </w:t>
            </w:r>
            <w:r w:rsidR="0008686A" w:rsidRPr="00BA49F7">
              <w:rPr>
                <w:sz w:val="24"/>
                <w:szCs w:val="24"/>
              </w:rPr>
              <w:t>01.</w:t>
            </w:r>
            <w:r w:rsidR="00793E0C" w:rsidRPr="00BA49F7">
              <w:rPr>
                <w:sz w:val="24"/>
                <w:szCs w:val="24"/>
              </w:rPr>
              <w:t xml:space="preserve"> Здатність моделювати зміст освіти відповідно до обов’язкових </w:t>
            </w:r>
          </w:p>
          <w:p w14:paraId="16E4D9F8" w14:textId="74F75ED8" w:rsidR="0008686A" w:rsidRPr="00BA49F7" w:rsidRDefault="00793E0C" w:rsidP="00793E0C">
            <w:pPr>
              <w:pStyle w:val="TableParagraph"/>
              <w:tabs>
                <w:tab w:val="left" w:pos="811"/>
              </w:tabs>
              <w:jc w:val="both"/>
              <w:rPr>
                <w:sz w:val="24"/>
                <w:szCs w:val="24"/>
              </w:rPr>
            </w:pPr>
            <w:r w:rsidRPr="00BA49F7">
              <w:rPr>
                <w:sz w:val="24"/>
                <w:szCs w:val="24"/>
              </w:rPr>
              <w:t>результатів навчання здобувачів освіти, визначених державними стандартами освіти.</w:t>
            </w:r>
          </w:p>
          <w:p w14:paraId="3C5C4B59" w14:textId="50B86FE9" w:rsidR="001170AE" w:rsidRPr="00BA49F7" w:rsidRDefault="00FF52F8" w:rsidP="0008686A">
            <w:pPr>
              <w:pStyle w:val="TableParagraph"/>
              <w:tabs>
                <w:tab w:val="left" w:pos="811"/>
              </w:tabs>
              <w:jc w:val="both"/>
              <w:rPr>
                <w:sz w:val="24"/>
                <w:szCs w:val="24"/>
              </w:rPr>
            </w:pPr>
            <w:r w:rsidRPr="00BA49F7">
              <w:rPr>
                <w:sz w:val="24"/>
                <w:szCs w:val="24"/>
              </w:rPr>
              <w:t>Ф</w:t>
            </w:r>
            <w:r w:rsidR="001170AE" w:rsidRPr="00BA49F7">
              <w:rPr>
                <w:sz w:val="24"/>
                <w:szCs w:val="24"/>
              </w:rPr>
              <w:t>К 02.</w:t>
            </w:r>
            <w:r w:rsidR="00793E0C" w:rsidRPr="00BA49F7">
              <w:rPr>
                <w:sz w:val="24"/>
                <w:szCs w:val="24"/>
              </w:rPr>
              <w:t xml:space="preserve"> Здатність формувати і розвивати у</w:t>
            </w:r>
            <w:r w:rsidR="00E63D12" w:rsidRPr="00BA49F7">
              <w:rPr>
                <w:sz w:val="24"/>
                <w:szCs w:val="24"/>
              </w:rPr>
              <w:t xml:space="preserve"> здобувачі</w:t>
            </w:r>
            <w:r w:rsidR="00793E0C" w:rsidRPr="00BA49F7">
              <w:rPr>
                <w:sz w:val="24"/>
                <w:szCs w:val="24"/>
              </w:rPr>
              <w:t xml:space="preserve">в освіти ключові </w:t>
            </w:r>
            <w:r w:rsidR="0034424F" w:rsidRPr="00BA49F7">
              <w:rPr>
                <w:sz w:val="24"/>
                <w:szCs w:val="24"/>
              </w:rPr>
              <w:t xml:space="preserve">та предметні </w:t>
            </w:r>
            <w:r w:rsidR="00793E0C" w:rsidRPr="00BA49F7">
              <w:rPr>
                <w:sz w:val="24"/>
                <w:szCs w:val="24"/>
              </w:rPr>
              <w:t>ком</w:t>
            </w:r>
            <w:r w:rsidR="0034424F" w:rsidRPr="00BA49F7">
              <w:rPr>
                <w:sz w:val="24"/>
                <w:szCs w:val="24"/>
              </w:rPr>
              <w:t>петентності і наскрізні вміння засобами навчального предмету.</w:t>
            </w:r>
          </w:p>
          <w:p w14:paraId="11C3FD83" w14:textId="277E5A03" w:rsidR="00793E0C" w:rsidRPr="00BA49F7" w:rsidRDefault="00FF52F8" w:rsidP="00793E0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</w:rPr>
              <w:t>Ф</w:t>
            </w:r>
            <w:r w:rsidR="001170AE" w:rsidRPr="00BA49F7">
              <w:rPr>
                <w:rFonts w:ascii="Times New Roman" w:hAnsi="Times New Roman"/>
                <w:szCs w:val="24"/>
              </w:rPr>
              <w:t>К 03.</w:t>
            </w:r>
            <w:r w:rsidR="00793E0C" w:rsidRPr="00BA49F7">
              <w:rPr>
                <w:szCs w:val="24"/>
              </w:rPr>
              <w:t xml:space="preserve"> </w:t>
            </w:r>
            <w:r w:rsidR="00793E0C" w:rsidRPr="00BA49F7">
              <w:rPr>
                <w:rFonts w:ascii="Times New Roman" w:hAnsi="Times New Roman"/>
                <w:szCs w:val="24"/>
                <w:lang w:eastAsia="en-US"/>
              </w:rPr>
              <w:t>Здатність добирати і використовувати сучасні й ефективні методики і технології навчання, виховання й розвитку здобувачів освіти.</w:t>
            </w:r>
          </w:p>
          <w:p w14:paraId="354FE8C0" w14:textId="48CA2804" w:rsidR="00793E0C" w:rsidRPr="00BA49F7" w:rsidRDefault="00793E0C" w:rsidP="00793E0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04.</w:t>
            </w:r>
            <w:r w:rsidR="00F3395C" w:rsidRPr="00BA49F7">
              <w:rPr>
                <w:szCs w:val="24"/>
              </w:rPr>
              <w:t xml:space="preserve"> </w:t>
            </w:r>
            <w:r w:rsidR="00F3395C" w:rsidRPr="00BA49F7">
              <w:rPr>
                <w:rFonts w:ascii="Times New Roman" w:hAnsi="Times New Roman"/>
                <w:szCs w:val="24"/>
                <w:lang w:eastAsia="en-US"/>
              </w:rPr>
              <w:t>Здатність визначати і враховувати в освітньому процесі вікові й індивідуальні особливості здобувачів освіти, їхній психоемоційний стан.</w:t>
            </w:r>
          </w:p>
          <w:p w14:paraId="7A458A82" w14:textId="669169A5" w:rsidR="00F3395C" w:rsidRPr="00BA49F7" w:rsidRDefault="0034424F" w:rsidP="00793E0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05</w:t>
            </w:r>
            <w:r w:rsidR="00F3395C" w:rsidRPr="00BA49F7">
              <w:rPr>
                <w:rFonts w:ascii="Times New Roman" w:hAnsi="Times New Roman"/>
                <w:szCs w:val="24"/>
                <w:lang w:eastAsia="en-US"/>
              </w:rPr>
              <w:t>. Здатність до суб’єкг-суб’єктної взаємодії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 xml:space="preserve"> із здобувачами освіти, залучення</w:t>
            </w:r>
            <w:r w:rsidR="00F3395C" w:rsidRPr="00BA49F7">
              <w:rPr>
                <w:rFonts w:ascii="Times New Roman" w:hAnsi="Times New Roman"/>
                <w:szCs w:val="24"/>
                <w:lang w:eastAsia="en-US"/>
              </w:rPr>
              <w:t xml:space="preserve"> батьків до освітнього процесу на засадах партнерства</w:t>
            </w:r>
          </w:p>
          <w:p w14:paraId="6EB6B05D" w14:textId="24765DB9" w:rsidR="007C284A" w:rsidRPr="00BA49F7" w:rsidRDefault="0034424F" w:rsidP="00793E0C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06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="007C284A" w:rsidRPr="00BA49F7">
              <w:rPr>
                <w:szCs w:val="24"/>
              </w:rPr>
              <w:t xml:space="preserve"> 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Здатність створювати умови, які забезпечують функціонування інклюзивного освітнього середовища, надавати педагогічну підтримку особам з особливими освітніми потребами.</w:t>
            </w:r>
          </w:p>
          <w:p w14:paraId="1F96286C" w14:textId="4621DBD0" w:rsidR="007C284A" w:rsidRPr="00BA49F7" w:rsidRDefault="0034424F" w:rsidP="007C284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07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. Здатність організовувати безпечне освітнє середовище, використовувати здоров’язбережувальні технології під час освітнього процесу, формувати в</w:t>
            </w:r>
            <w:r w:rsidR="007C284A" w:rsidRPr="00BA49F7">
              <w:rPr>
                <w:szCs w:val="24"/>
              </w:rPr>
              <w:t xml:space="preserve"> 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здобувачів освіти культуру здорового й безпечного способу життя.</w:t>
            </w:r>
          </w:p>
          <w:p w14:paraId="197A4E3D" w14:textId="5F38B2CC" w:rsidR="007C284A" w:rsidRPr="00BA49F7" w:rsidRDefault="007C284A" w:rsidP="007C284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 xml:space="preserve">ФК </w:t>
            </w:r>
            <w:r w:rsidR="0034424F" w:rsidRPr="00BA49F7">
              <w:rPr>
                <w:rFonts w:ascii="Times New Roman" w:hAnsi="Times New Roman"/>
                <w:szCs w:val="24"/>
                <w:lang w:eastAsia="en-US"/>
              </w:rPr>
              <w:t xml:space="preserve"> 08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 xml:space="preserve">. Здатність планувати освітній процес, організовувати різні </w:t>
            </w:r>
          </w:p>
          <w:p w14:paraId="475B50A5" w14:textId="6349F8E7" w:rsidR="007C284A" w:rsidRPr="00BA49F7" w:rsidRDefault="007C284A" w:rsidP="007C284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види й форми навчальної та пізнавальної діяльності здобувачів освіти.</w:t>
            </w:r>
          </w:p>
          <w:p w14:paraId="27DEABEF" w14:textId="62331103" w:rsidR="007C284A" w:rsidRPr="00BA49F7" w:rsidRDefault="0034424F" w:rsidP="007C284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09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. Здатність здійснювати оцінювання результатів навчання здобувачів освіти та їх аналіз.</w:t>
            </w:r>
          </w:p>
          <w:p w14:paraId="790AB14A" w14:textId="66A37C51" w:rsidR="001170AE" w:rsidRPr="00BA49F7" w:rsidRDefault="0034424F" w:rsidP="007C284A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ФК 10</w:t>
            </w:r>
            <w:r w:rsidR="007C284A" w:rsidRPr="00BA49F7">
              <w:rPr>
                <w:rFonts w:ascii="Times New Roman" w:hAnsi="Times New Roman"/>
                <w:szCs w:val="24"/>
                <w:lang w:eastAsia="en-US"/>
              </w:rPr>
              <w:t>. Здатність здійснювати власний професійний розвиток, застосовувати інноваційні підходи до розв’язання  професійних проблем, підтримувати особисте фізичне та психоемоційне здоров’я під час професійної діяльності</w:t>
            </w:r>
          </w:p>
          <w:p w14:paraId="4A2C94A7" w14:textId="38CDCD86" w:rsidR="006F2231" w:rsidRPr="00BA49F7" w:rsidRDefault="00D66140" w:rsidP="00807831">
            <w:pPr>
              <w:pStyle w:val="TableParagraph"/>
              <w:tabs>
                <w:tab w:val="left" w:pos="8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 1</w:t>
            </w:r>
            <w:r w:rsidR="00807831" w:rsidRPr="00BA49F7">
              <w:rPr>
                <w:sz w:val="24"/>
                <w:szCs w:val="24"/>
              </w:rPr>
              <w:t>1. Здатність оперувати сучасною термінологією, науковими поняттями, законами, концепціями і теоріями біології та здоров’я людини, демонструвати базові теоретичні знання в галузі біологічних наук та на межі предметних галузей.</w:t>
            </w:r>
          </w:p>
          <w:p w14:paraId="4BAE66F5" w14:textId="484D4302" w:rsidR="00807831" w:rsidRPr="00BA49F7" w:rsidRDefault="00D66140" w:rsidP="00807831">
            <w:pPr>
              <w:pStyle w:val="TableParagraph"/>
              <w:tabs>
                <w:tab w:val="left" w:pos="8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 1</w:t>
            </w:r>
            <w:r w:rsidR="00807831" w:rsidRPr="00BA49F7">
              <w:rPr>
                <w:sz w:val="24"/>
                <w:szCs w:val="24"/>
              </w:rPr>
              <w:t>2. Здатність досліджувати різні рівні організації живого, біологічні явища і процеси</w:t>
            </w:r>
          </w:p>
          <w:p w14:paraId="7CB0AD13" w14:textId="2A7FE70F" w:rsidR="00807831" w:rsidRPr="00BA49F7" w:rsidRDefault="00D66140" w:rsidP="0080783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ФК 1</w:t>
            </w:r>
            <w:r w:rsidR="00807831" w:rsidRPr="00BA49F7">
              <w:rPr>
                <w:rFonts w:ascii="Times New Roman" w:hAnsi="Times New Roman"/>
                <w:szCs w:val="24"/>
              </w:rPr>
              <w:t xml:space="preserve">3 Здатність аналізувати результати взаємодії біологічних </w:t>
            </w:r>
          </w:p>
          <w:p w14:paraId="20ECBD92" w14:textId="0C26F4E7" w:rsidR="00807831" w:rsidRPr="00BA49F7" w:rsidRDefault="00807831" w:rsidP="00807831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систем різних рівнів організації, їхньої ролі у біосфері та</w:t>
            </w:r>
            <w:r w:rsidRPr="00BA49F7">
              <w:rPr>
                <w:szCs w:val="24"/>
              </w:rPr>
              <w:t xml:space="preserve"> </w:t>
            </w:r>
            <w:r w:rsidRPr="00BA49F7">
              <w:rPr>
                <w:rFonts w:ascii="Times New Roman" w:hAnsi="Times New Roman"/>
                <w:szCs w:val="24"/>
              </w:rPr>
              <w:t>можливості використання у різних галузях господарства, біотехнологіях, медицині та охороні навколишнього середовища.</w:t>
            </w:r>
          </w:p>
          <w:p w14:paraId="73E087F1" w14:textId="1CE2E033" w:rsidR="00807831" w:rsidRPr="00BA49F7" w:rsidRDefault="00D66140" w:rsidP="0080783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ФК 1</w:t>
            </w:r>
            <w:r w:rsidR="00807831" w:rsidRPr="00BA49F7">
              <w:rPr>
                <w:rFonts w:ascii="Times New Roman" w:hAnsi="Times New Roman"/>
                <w:szCs w:val="24"/>
              </w:rPr>
              <w:t xml:space="preserve">4. </w:t>
            </w:r>
            <w:r w:rsidR="0034424F" w:rsidRPr="00BA49F7">
              <w:rPr>
                <w:rFonts w:ascii="Times New Roman" w:hAnsi="Times New Roman"/>
                <w:szCs w:val="24"/>
              </w:rPr>
              <w:t>Здатність формувати у здобувачів освіти екологічний стиль мислення і п</w:t>
            </w:r>
            <w:r w:rsidR="00807831" w:rsidRPr="00BA49F7">
              <w:rPr>
                <w:rFonts w:ascii="Times New Roman" w:hAnsi="Times New Roman"/>
                <w:szCs w:val="24"/>
              </w:rPr>
              <w:t xml:space="preserve">оведінки на основі усвідомлення необхідності збереження </w:t>
            </w:r>
          </w:p>
          <w:p w14:paraId="4D8DF265" w14:textId="0A675EA4" w:rsidR="00807831" w:rsidRPr="00BA49F7" w:rsidRDefault="00807831" w:rsidP="00807831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 xml:space="preserve">біорізноманіття, охорони навколишнього середовища раціонального </w:t>
            </w:r>
            <w:r w:rsidRPr="00BA49F7">
              <w:rPr>
                <w:rFonts w:ascii="Times New Roman" w:hAnsi="Times New Roman"/>
                <w:szCs w:val="24"/>
              </w:rPr>
              <w:lastRenderedPageBreak/>
              <w:t>природокористування.</w:t>
            </w:r>
          </w:p>
          <w:p w14:paraId="2E171D9E" w14:textId="40DE4A10" w:rsidR="00793E0C" w:rsidRPr="00BA49F7" w:rsidRDefault="00D66140" w:rsidP="00793E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ФК 1</w:t>
            </w:r>
            <w:r w:rsidR="00793E0C" w:rsidRPr="00BA49F7">
              <w:rPr>
                <w:rFonts w:ascii="Times New Roman" w:hAnsi="Times New Roman"/>
                <w:szCs w:val="24"/>
              </w:rPr>
              <w:t xml:space="preserve">5. Здатність характеризувати досягнення біологічної науки та її </w:t>
            </w:r>
          </w:p>
          <w:p w14:paraId="47D7F4F7" w14:textId="77777777" w:rsidR="00793E0C" w:rsidRPr="00BA49F7" w:rsidRDefault="00793E0C" w:rsidP="00793E0C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 xml:space="preserve">роль у різних галузях господарства, біотехнологіях, медицині та </w:t>
            </w:r>
          </w:p>
          <w:p w14:paraId="3AA66BC8" w14:textId="7167EC69" w:rsidR="00793E0C" w:rsidRPr="00BA49F7" w:rsidRDefault="00793E0C" w:rsidP="00793E0C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охороні  навколишнього середовища.</w:t>
            </w:r>
          </w:p>
          <w:p w14:paraId="518D4EB2" w14:textId="3FBE1C37" w:rsidR="00807831" w:rsidRPr="00BA49F7" w:rsidRDefault="00D66140" w:rsidP="00793E0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ФК 1</w:t>
            </w:r>
            <w:r w:rsidR="00793E0C" w:rsidRPr="00BA49F7">
              <w:rPr>
                <w:rFonts w:ascii="Times New Roman" w:hAnsi="Times New Roman"/>
                <w:szCs w:val="24"/>
              </w:rPr>
              <w:t>6. Здатність застосовувати знання та вміння з математики, фізики, хімії та інших суміжних наук для здійснення міжпредметних зв'язків, інтегрованого навчання.</w:t>
            </w:r>
          </w:p>
        </w:tc>
      </w:tr>
      <w:bookmarkEnd w:id="1"/>
      <w:tr w:rsidR="002C4A07" w:rsidRPr="008301D4" w14:paraId="5E1D9B01" w14:textId="77777777" w:rsidTr="002C4A07">
        <w:trPr>
          <w:trHeight w:val="260"/>
        </w:trPr>
        <w:tc>
          <w:tcPr>
            <w:tcW w:w="709" w:type="dxa"/>
            <w:shd w:val="clear" w:color="auto" w:fill="E7E6E6"/>
            <w:vAlign w:val="center"/>
          </w:tcPr>
          <w:p w14:paraId="61A06147" w14:textId="77777777" w:rsidR="002C4A07" w:rsidRPr="002C4A07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F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60C0C39F" w14:textId="77777777" w:rsidR="002C4A07" w:rsidRPr="00BA49F7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b/>
                <w:szCs w:val="24"/>
                <w:lang w:eastAsia="en-US"/>
              </w:rPr>
              <w:t>7. Програмні результати навчання</w:t>
            </w:r>
          </w:p>
        </w:tc>
      </w:tr>
      <w:tr w:rsidR="00DF54E3" w:rsidRPr="008301D4" w14:paraId="481D2F94" w14:textId="77777777" w:rsidTr="00DF54E3">
        <w:trPr>
          <w:trHeight w:val="408"/>
        </w:trPr>
        <w:tc>
          <w:tcPr>
            <w:tcW w:w="2507" w:type="dxa"/>
            <w:gridSpan w:val="2"/>
            <w:shd w:val="clear" w:color="auto" w:fill="FFFFFF"/>
          </w:tcPr>
          <w:p w14:paraId="4A07F628" w14:textId="77777777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Програмні результати </w:t>
            </w:r>
          </w:p>
          <w:p w14:paraId="4865E63C" w14:textId="4BB34EBF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навчання, спільні для </w:t>
            </w: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всіх предметних </w:t>
            </w:r>
          </w:p>
          <w:p w14:paraId="083E6770" w14:textId="77777777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спеціальностей (РН), </w:t>
            </w:r>
          </w:p>
          <w:p w14:paraId="5D12ECC8" w14:textId="77777777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програмні результати </w:t>
            </w:r>
          </w:p>
          <w:p w14:paraId="3A129E3B" w14:textId="77777777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навчання для </w:t>
            </w:r>
          </w:p>
          <w:p w14:paraId="774D14A6" w14:textId="77777777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предметних </w:t>
            </w:r>
          </w:p>
          <w:p w14:paraId="16239896" w14:textId="631E0EA0" w:rsidR="00DF54E3" w:rsidRPr="00DF54E3" w:rsidRDefault="00DF54E3" w:rsidP="00DF54E3">
            <w:pPr>
              <w:tabs>
                <w:tab w:val="left" w:pos="1094"/>
              </w:tabs>
              <w:ind w:right="102"/>
              <w:rPr>
                <w:rStyle w:val="a6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спеціальностей (ПРН)</w:t>
            </w:r>
            <w:r w:rsidRPr="00DF54E3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ab/>
            </w:r>
          </w:p>
          <w:p w14:paraId="2698910D" w14:textId="77777777" w:rsidR="00DF54E3" w:rsidRDefault="00DF54E3" w:rsidP="00FB631B">
            <w:pPr>
              <w:tabs>
                <w:tab w:val="left" w:pos="1094"/>
              </w:tabs>
              <w:ind w:right="102"/>
              <w:jc w:val="both"/>
              <w:rPr>
                <w:rStyle w:val="a6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6" w:type="dxa"/>
            <w:gridSpan w:val="2"/>
            <w:shd w:val="clear" w:color="auto" w:fill="FFFFFF"/>
          </w:tcPr>
          <w:p w14:paraId="074964F5" w14:textId="21F617BA" w:rsidR="00DF54E3" w:rsidRPr="00BA49F7" w:rsidRDefault="00162298" w:rsidP="00D47D5F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8057BC" w:rsidRPr="00BA49F7">
              <w:rPr>
                <w:rFonts w:ascii="Times New Roman" w:hAnsi="Times New Roman"/>
                <w:szCs w:val="24"/>
                <w:lang w:eastAsia="en-US"/>
              </w:rPr>
              <w:t>РН 01.</w:t>
            </w:r>
            <w:r w:rsidR="00D47D5F" w:rsidRPr="00BA49F7">
              <w:rPr>
                <w:szCs w:val="24"/>
              </w:rPr>
              <w:t xml:space="preserve"> </w:t>
            </w:r>
            <w:r w:rsidR="00E77337" w:rsidRPr="00BA49F7">
              <w:rPr>
                <w:rFonts w:ascii="Times New Roman" w:hAnsi="Times New Roman"/>
                <w:szCs w:val="24"/>
              </w:rPr>
              <w:t>Демонструвати вміння планувати та організовувати процес навчання, виховання й розвитку здобувачів освіти, аналізувати навчальні заняття і виховні заходи, генерувати ідеї щодо удосконалення освітнього процесу.</w:t>
            </w:r>
          </w:p>
          <w:p w14:paraId="4593A200" w14:textId="78F908A4" w:rsidR="002374C5" w:rsidRPr="00BA49F7" w:rsidRDefault="00162298" w:rsidP="002374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8057BC" w:rsidRPr="00BA49F7">
              <w:rPr>
                <w:rFonts w:ascii="Times New Roman" w:hAnsi="Times New Roman"/>
                <w:szCs w:val="24"/>
                <w:lang w:eastAsia="en-US"/>
              </w:rPr>
              <w:t>РН 02.</w:t>
            </w:r>
            <w:r w:rsidR="002374C5" w:rsidRPr="00BA49F7">
              <w:rPr>
                <w:rFonts w:ascii="Times New Roman" w:hAnsi="Times New Roman"/>
                <w:szCs w:val="24"/>
              </w:rPr>
              <w:t xml:space="preserve"> Розуміти основні тенденції розвитку змісту сучасної біологічної освіти, вміти переносити систему наукових знань з </w:t>
            </w:r>
          </w:p>
          <w:p w14:paraId="4703A451" w14:textId="4BBAB0D7" w:rsidR="008057BC" w:rsidRPr="00BA49F7" w:rsidRDefault="002374C5" w:rsidP="002374C5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</w:rPr>
              <w:t>біології, дисциплін оздоровчого спрямування та суміжних галузей  у площину навчальних предметів, застосовувати їх для розв’язування практико-орієнтованих завдань і біологічних задач.</w:t>
            </w:r>
          </w:p>
          <w:p w14:paraId="3BD6477E" w14:textId="04CD8620" w:rsidR="008057BC" w:rsidRPr="00BA49F7" w:rsidRDefault="00162298" w:rsidP="00D47D5F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8057BC" w:rsidRPr="00BA49F7">
              <w:rPr>
                <w:rFonts w:ascii="Times New Roman" w:hAnsi="Times New Roman"/>
                <w:szCs w:val="24"/>
                <w:lang w:eastAsia="en-US"/>
              </w:rPr>
              <w:t>РН 03.</w:t>
            </w:r>
            <w:r w:rsidR="00D47D5F" w:rsidRPr="00BA49F7">
              <w:rPr>
                <w:szCs w:val="24"/>
              </w:rPr>
              <w:t xml:space="preserve"> </w:t>
            </w:r>
            <w:r w:rsidR="00D47D5F" w:rsidRPr="00BA49F7">
              <w:rPr>
                <w:rFonts w:ascii="Times New Roman" w:hAnsi="Times New Roman"/>
                <w:szCs w:val="24"/>
                <w:lang w:eastAsia="en-US"/>
              </w:rPr>
              <w:t>Організовувати конструктивну та партнерську взаємодію з учасниками освітнього процесу, використовувати практики самозбереження психічного здоров’я, усвідомленого емоційного реагування</w:t>
            </w:r>
          </w:p>
          <w:p w14:paraId="35CD12FA" w14:textId="5B9F278E" w:rsidR="008D254D" w:rsidRPr="00BA49F7" w:rsidRDefault="00162298" w:rsidP="008D25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8057BC" w:rsidRPr="00BA49F7">
              <w:rPr>
                <w:rFonts w:ascii="Times New Roman" w:hAnsi="Times New Roman"/>
                <w:szCs w:val="24"/>
                <w:lang w:eastAsia="en-US"/>
              </w:rPr>
              <w:t>РН 04.</w:t>
            </w:r>
            <w:r w:rsidR="008D254D" w:rsidRPr="00BA49F7">
              <w:rPr>
                <w:rFonts w:ascii="Times New Roman" w:hAnsi="Times New Roman"/>
                <w:szCs w:val="24"/>
              </w:rPr>
              <w:t xml:space="preserve"> Створювати умови для формування і </w:t>
            </w:r>
            <w:r w:rsidR="00B81A29" w:rsidRPr="00BA49F7">
              <w:rPr>
                <w:rFonts w:ascii="Times New Roman" w:hAnsi="Times New Roman"/>
                <w:szCs w:val="24"/>
              </w:rPr>
              <w:t>розвитку в здобувачі</w:t>
            </w:r>
            <w:r w:rsidR="008D254D" w:rsidRPr="00BA49F7">
              <w:rPr>
                <w:rFonts w:ascii="Times New Roman" w:hAnsi="Times New Roman"/>
                <w:szCs w:val="24"/>
              </w:rPr>
              <w:t xml:space="preserve">в </w:t>
            </w:r>
          </w:p>
          <w:p w14:paraId="48B9D2AB" w14:textId="1DBFC987" w:rsidR="008057BC" w:rsidRPr="00BA49F7" w:rsidRDefault="008D254D" w:rsidP="008D254D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 xml:space="preserve">освіти ключових </w:t>
            </w:r>
            <w:r w:rsidR="00B81A29" w:rsidRPr="00BA49F7">
              <w:rPr>
                <w:rFonts w:ascii="Times New Roman" w:hAnsi="Times New Roman"/>
                <w:szCs w:val="24"/>
              </w:rPr>
              <w:t xml:space="preserve">та предметних </w:t>
            </w:r>
            <w:r w:rsidRPr="00BA49F7">
              <w:rPr>
                <w:rFonts w:ascii="Times New Roman" w:hAnsi="Times New Roman"/>
                <w:szCs w:val="24"/>
              </w:rPr>
              <w:t>компетенгностей, наскрізних умінь, визначених державними стандартами освіти</w:t>
            </w:r>
            <w:r w:rsidR="00B81A29" w:rsidRPr="00BA49F7">
              <w:rPr>
                <w:rFonts w:ascii="Times New Roman" w:hAnsi="Times New Roman"/>
                <w:szCs w:val="24"/>
              </w:rPr>
              <w:t>.</w:t>
            </w:r>
          </w:p>
          <w:p w14:paraId="2A09E518" w14:textId="03BD59B1" w:rsidR="00B4194F" w:rsidRPr="00BA49F7" w:rsidRDefault="00162298" w:rsidP="00B4194F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510ACB" w:rsidRPr="00BA49F7">
              <w:rPr>
                <w:rFonts w:ascii="Times New Roman" w:hAnsi="Times New Roman"/>
                <w:szCs w:val="24"/>
                <w:lang w:eastAsia="en-US"/>
              </w:rPr>
              <w:t>РН 05.</w:t>
            </w:r>
            <w:r w:rsidR="00B4194F" w:rsidRPr="00BA49F7">
              <w:rPr>
                <w:szCs w:val="24"/>
              </w:rPr>
              <w:t xml:space="preserve"> </w:t>
            </w:r>
            <w:r w:rsidR="00B4194F" w:rsidRPr="00BA49F7">
              <w:rPr>
                <w:rFonts w:ascii="Times New Roman" w:hAnsi="Times New Roman"/>
                <w:szCs w:val="24"/>
                <w:lang w:eastAsia="en-US"/>
              </w:rPr>
              <w:t xml:space="preserve">Організовувати освітній процес із використанням цифрових технологій та технологій дистанційного навчання, розвивати в </w:t>
            </w:r>
          </w:p>
          <w:p w14:paraId="28C9B7E6" w14:textId="58A690E6" w:rsidR="00510ACB" w:rsidRPr="00BA49F7" w:rsidRDefault="00B4194F" w:rsidP="00B4194F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учнів навички безпечного використання цифрових технологій та сервісів</w:t>
            </w:r>
          </w:p>
          <w:p w14:paraId="1DA9790C" w14:textId="12268C62" w:rsidR="00510ACB" w:rsidRPr="00BA49F7" w:rsidRDefault="00162298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510ACB" w:rsidRPr="00BA49F7">
              <w:rPr>
                <w:rFonts w:ascii="Times New Roman" w:hAnsi="Times New Roman"/>
                <w:szCs w:val="24"/>
                <w:lang w:eastAsia="en-US"/>
              </w:rPr>
              <w:t xml:space="preserve">РН 06. </w:t>
            </w:r>
            <w:r w:rsidR="00B4194F" w:rsidRPr="00BA49F7">
              <w:rPr>
                <w:rFonts w:ascii="Times New Roman" w:hAnsi="Times New Roman"/>
                <w:szCs w:val="24"/>
              </w:rPr>
              <w:t>Конструювати різні типи уроків з біології  та інтегрованого курсу «Здоров'я, безпека і добробут»,  застосовуючи сучасні технології навчання, у тому числі цифрові</w:t>
            </w:r>
          </w:p>
          <w:p w14:paraId="064E2E12" w14:textId="0EDAFD29" w:rsidR="00990D44" w:rsidRPr="00BA49F7" w:rsidRDefault="00F97B04" w:rsidP="00990D44">
            <w:pPr>
              <w:tabs>
                <w:tab w:val="left" w:pos="1094"/>
              </w:tabs>
              <w:ind w:right="102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990D44" w:rsidRPr="00BA49F7">
              <w:rPr>
                <w:rFonts w:ascii="Times New Roman" w:hAnsi="Times New Roman"/>
                <w:szCs w:val="24"/>
                <w:lang w:eastAsia="en-US"/>
              </w:rPr>
              <w:t xml:space="preserve">РН </w:t>
            </w:r>
            <w:r w:rsidR="00510ACB" w:rsidRPr="00BA49F7">
              <w:rPr>
                <w:rFonts w:ascii="Times New Roman" w:hAnsi="Times New Roman"/>
                <w:szCs w:val="24"/>
                <w:lang w:eastAsia="en-US"/>
              </w:rPr>
              <w:t>07.</w:t>
            </w:r>
            <w:r w:rsidR="00990D44" w:rsidRPr="00BA49F7">
              <w:rPr>
                <w:szCs w:val="24"/>
              </w:rPr>
              <w:t xml:space="preserve"> </w:t>
            </w:r>
            <w:r w:rsidR="00990D44" w:rsidRPr="00BA49F7">
              <w:rPr>
                <w:rFonts w:ascii="Times New Roman" w:hAnsi="Times New Roman"/>
                <w:szCs w:val="24"/>
                <w:lang w:eastAsia="en-US"/>
              </w:rPr>
              <w:t xml:space="preserve">Демонструвати творчий підхід до розв’язання непередбачуваних проблем у галузі біологічної освіти в умовах </w:t>
            </w:r>
          </w:p>
          <w:p w14:paraId="6A13A003" w14:textId="6AD105FC" w:rsidR="00510ACB" w:rsidRPr="00BA49F7" w:rsidRDefault="00990D44" w:rsidP="00990D44">
            <w:pPr>
              <w:tabs>
                <w:tab w:val="left" w:pos="1094"/>
              </w:tabs>
              <w:ind w:right="102"/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t>закладів загальної середньої освіти.</w:t>
            </w:r>
          </w:p>
          <w:p w14:paraId="023873BB" w14:textId="022EC951" w:rsidR="00510ACB" w:rsidRPr="00BA49F7" w:rsidRDefault="00F97B04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510ACB" w:rsidRPr="00BA49F7">
              <w:rPr>
                <w:rFonts w:ascii="Times New Roman" w:hAnsi="Times New Roman"/>
                <w:szCs w:val="24"/>
                <w:lang w:eastAsia="en-US"/>
              </w:rPr>
              <w:t xml:space="preserve">РН 08. </w:t>
            </w:r>
            <w:r w:rsidR="00510ACB" w:rsidRPr="00BA49F7">
              <w:rPr>
                <w:rFonts w:ascii="Times New Roman" w:hAnsi="Times New Roman"/>
                <w:szCs w:val="24"/>
              </w:rPr>
              <w:t>Спілкуватися усно і письмово з професійних питань з використанням наукових термінів, визнаних у фаховому середовищі, державною та іноземною мовами. Використовувати іншомовні джерела для отримання інформації біологічного, валеологічного  або педагогічного змісту.</w:t>
            </w:r>
          </w:p>
          <w:p w14:paraId="6176B7E1" w14:textId="57EDDD79" w:rsidR="00510ACB" w:rsidRPr="00BA49F7" w:rsidRDefault="00F97B04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510ACB" w:rsidRPr="00BA49F7">
              <w:rPr>
                <w:rFonts w:ascii="Times New Roman" w:hAnsi="Times New Roman"/>
                <w:szCs w:val="24"/>
                <w:lang w:eastAsia="en-US"/>
              </w:rPr>
              <w:t xml:space="preserve">РН 09. </w:t>
            </w:r>
            <w:r w:rsidR="00510ACB" w:rsidRPr="00BA49F7">
              <w:rPr>
                <w:rFonts w:ascii="Times New Roman" w:hAnsi="Times New Roman"/>
                <w:szCs w:val="24"/>
              </w:rPr>
              <w:t xml:space="preserve">Адаптувати зміст, форми і методи  навчання відповідно до </w:t>
            </w:r>
            <w:r w:rsidR="00B81A29" w:rsidRPr="00BA49F7">
              <w:rPr>
                <w:rFonts w:ascii="Times New Roman" w:hAnsi="Times New Roman"/>
                <w:szCs w:val="24"/>
              </w:rPr>
              <w:t xml:space="preserve">вікових та </w:t>
            </w:r>
            <w:r w:rsidR="00510ACB" w:rsidRPr="00BA49F7">
              <w:rPr>
                <w:rFonts w:ascii="Times New Roman" w:hAnsi="Times New Roman"/>
                <w:szCs w:val="24"/>
              </w:rPr>
              <w:t xml:space="preserve"> індивідуальних  особливостей учнів, у тому числі з особливими освітніми потребами</w:t>
            </w:r>
          </w:p>
          <w:p w14:paraId="7B04A2BC" w14:textId="5B565BE0" w:rsidR="00B42297" w:rsidRPr="00BA49F7" w:rsidRDefault="00F97B04" w:rsidP="00B42297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РН 10.</w:t>
            </w:r>
            <w:r w:rsidR="00B42297" w:rsidRPr="00BA49F7">
              <w:rPr>
                <w:szCs w:val="24"/>
              </w:rPr>
              <w:t xml:space="preserve"> 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Володіти методами та</w:t>
            </w:r>
            <w:r w:rsidR="009D2F35">
              <w:rPr>
                <w:rFonts w:ascii="Times New Roman" w:hAnsi="Times New Roman"/>
                <w:szCs w:val="24"/>
                <w:lang w:eastAsia="en-US"/>
              </w:rPr>
              <w:t xml:space="preserve"> технологіями  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стимулювання пізнавального інтересу, мотивації до навчання та саморозвитку здобувачів середньої освіти</w:t>
            </w:r>
          </w:p>
          <w:p w14:paraId="54E48E75" w14:textId="1B0F86F4" w:rsidR="00BD4D6D" w:rsidRPr="00BA49F7" w:rsidRDefault="00F97B04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РН 11</w:t>
            </w:r>
            <w:r w:rsidR="00BD4D6D" w:rsidRPr="00BA49F7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="00BD4D6D" w:rsidRPr="00BA49F7">
              <w:rPr>
                <w:rFonts w:ascii="Times New Roman" w:hAnsi="Times New Roman"/>
                <w:szCs w:val="24"/>
              </w:rPr>
              <w:t>Розуміти особливості інклюзивної освіти та шляхи впровадження інклюзивної моделі навчання осіб з особливими освітніми потребами  в умовах закладів загальної середньої освіти</w:t>
            </w:r>
          </w:p>
          <w:p w14:paraId="6ECF7B63" w14:textId="3DB90BAB" w:rsidR="00BD4D6D" w:rsidRPr="00BA49F7" w:rsidRDefault="00F97B04" w:rsidP="00BD4D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РН 12</w:t>
            </w:r>
            <w:r w:rsidR="00BD4D6D" w:rsidRPr="00BA49F7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="00BD4D6D" w:rsidRPr="00BA49F7">
              <w:rPr>
                <w:rFonts w:ascii="Times New Roman" w:hAnsi="Times New Roman"/>
                <w:szCs w:val="24"/>
              </w:rPr>
              <w:t>Використовувати  різні методи формувального, поточного і підсумкового оцінювання навчальних досягнень здобувачів освіти, прийоми диференційованого оцінювання дітей з особливими освітніми потребами.</w:t>
            </w:r>
          </w:p>
          <w:p w14:paraId="71D12A47" w14:textId="7F016E77" w:rsidR="00BD4D6D" w:rsidRPr="00BA49F7" w:rsidRDefault="00F97B04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П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РН 13</w:t>
            </w:r>
            <w:r w:rsidR="00BD4D6D" w:rsidRPr="00BA49F7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="00510ACB" w:rsidRPr="00BA49F7">
              <w:rPr>
                <w:rFonts w:ascii="Times New Roman" w:hAnsi="Times New Roman"/>
                <w:szCs w:val="24"/>
              </w:rPr>
              <w:t xml:space="preserve"> Усвідомлювати цінність знань, прагнути до навчання та професійного вдосконалення, уміти здійснювати моніторинг власної педагогічної діяльності, обирати форми та засоби пошуку та засвоєння нових знань.</w:t>
            </w:r>
          </w:p>
          <w:p w14:paraId="7743A660" w14:textId="74F7D924" w:rsidR="00BD4D6D" w:rsidRPr="00BA49F7" w:rsidRDefault="00F97B04" w:rsidP="00BD4D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BD4D6D" w:rsidRPr="00BA49F7">
              <w:rPr>
                <w:rFonts w:ascii="Times New Roman" w:hAnsi="Times New Roman"/>
                <w:szCs w:val="24"/>
                <w:lang w:eastAsia="en-US"/>
              </w:rPr>
              <w:t xml:space="preserve">РН 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14</w:t>
            </w:r>
            <w:r w:rsidR="00BD4D6D" w:rsidRPr="00BA49F7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="00BD4D6D" w:rsidRPr="00BA49F7">
              <w:rPr>
                <w:rFonts w:ascii="Times New Roman" w:hAnsi="Times New Roman"/>
                <w:szCs w:val="24"/>
              </w:rPr>
              <w:t>Вміти діагностувати особливості розвитку особистості учня та класного колективу і на цій основі планувати та здійснювати навчальну і виховну роботу</w:t>
            </w:r>
          </w:p>
          <w:p w14:paraId="275B121E" w14:textId="63523B7A" w:rsidR="002374C5" w:rsidRPr="00BA49F7" w:rsidRDefault="00F97B04" w:rsidP="002374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  <w:lang w:eastAsia="en-US"/>
              </w:rPr>
              <w:t>РН 15</w:t>
            </w:r>
            <w:r w:rsidR="002374C5" w:rsidRPr="00BA49F7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="002374C5" w:rsidRPr="00BA49F7">
              <w:rPr>
                <w:rFonts w:ascii="Times New Roman" w:hAnsi="Times New Roman"/>
                <w:szCs w:val="24"/>
              </w:rPr>
              <w:t xml:space="preserve"> Діяти на підставі цінностей громадянського (вільного демократичного) суспільства, верховенства права, прав і свобод </w:t>
            </w:r>
          </w:p>
          <w:p w14:paraId="4AA521EF" w14:textId="7B89CA3F" w:rsidR="002374C5" w:rsidRPr="00BA49F7" w:rsidRDefault="002374C5" w:rsidP="002374C5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людини і громадянина в Україні,   виявляти соціальну активність у громадській та професійній діяльності.</w:t>
            </w:r>
          </w:p>
          <w:p w14:paraId="7020CF31" w14:textId="64C0ABD5" w:rsidR="002374C5" w:rsidRPr="00BA49F7" w:rsidRDefault="00F97B04" w:rsidP="002374C5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</w:rPr>
              <w:t>РН 16</w:t>
            </w:r>
            <w:r w:rsidR="002374C5" w:rsidRPr="00BA49F7">
              <w:rPr>
                <w:rFonts w:ascii="Times New Roman" w:hAnsi="Times New Roman"/>
                <w:szCs w:val="24"/>
              </w:rPr>
              <w:t>. Дотримуватися морально-етичних норм, правил екологічної поведінки, здорового способу життя.</w:t>
            </w:r>
          </w:p>
          <w:p w14:paraId="04B1E40A" w14:textId="4E8CF587" w:rsidR="002374C5" w:rsidRPr="00BA49F7" w:rsidRDefault="00F97B04" w:rsidP="002374C5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B42297" w:rsidRPr="00BA49F7">
              <w:rPr>
                <w:rFonts w:ascii="Times New Roman" w:hAnsi="Times New Roman"/>
                <w:szCs w:val="24"/>
              </w:rPr>
              <w:t>РН 17</w:t>
            </w:r>
            <w:r w:rsidR="002374C5" w:rsidRPr="00BA49F7">
              <w:rPr>
                <w:rFonts w:ascii="Times New Roman" w:hAnsi="Times New Roman"/>
                <w:szCs w:val="24"/>
              </w:rPr>
              <w:t>. Організовувати співпрацю з учнями, їхніми батьками, колегами з метою досягнення спільних цілей у педагогічній діяльності.</w:t>
            </w:r>
          </w:p>
          <w:p w14:paraId="25B0EE30" w14:textId="10B40C25" w:rsidR="00EE606E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74347D">
              <w:rPr>
                <w:rFonts w:ascii="Times New Roman" w:hAnsi="Times New Roman"/>
                <w:szCs w:val="24"/>
                <w:lang w:eastAsia="en-US"/>
              </w:rPr>
              <w:t xml:space="preserve">РН </w:t>
            </w:r>
            <w:r w:rsidR="00EE606E" w:rsidRPr="00BA49F7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74347D">
              <w:rPr>
                <w:rFonts w:ascii="Times New Roman" w:hAnsi="Times New Roman"/>
                <w:szCs w:val="24"/>
                <w:lang w:eastAsia="en-US"/>
              </w:rPr>
              <w:t>8</w:t>
            </w:r>
            <w:r w:rsidR="00EE606E" w:rsidRPr="00BA49F7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="00EE606E" w:rsidRPr="00BA49F7">
              <w:rPr>
                <w:rFonts w:ascii="Times New Roman" w:hAnsi="Times New Roman"/>
                <w:szCs w:val="24"/>
              </w:rPr>
              <w:t xml:space="preserve"> Знати та розуміти основні терміни, концепції, теорії і закони в галузі біологічних наук і на межі предметних галузей.</w:t>
            </w:r>
          </w:p>
          <w:p w14:paraId="6539F1FF" w14:textId="6642A195" w:rsidR="00EE606E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4347D">
              <w:rPr>
                <w:rFonts w:ascii="Times New Roman" w:hAnsi="Times New Roman"/>
                <w:szCs w:val="24"/>
              </w:rPr>
              <w:t>РН 19.</w:t>
            </w:r>
            <w:r w:rsidR="00EE606E" w:rsidRPr="00BA49F7">
              <w:rPr>
                <w:szCs w:val="24"/>
              </w:rPr>
              <w:t xml:space="preserve"> </w:t>
            </w:r>
            <w:r w:rsidR="00EE606E" w:rsidRPr="00BA49F7">
              <w:rPr>
                <w:rFonts w:ascii="Times New Roman" w:hAnsi="Times New Roman"/>
                <w:szCs w:val="24"/>
              </w:rPr>
              <w:t>Демонструвати знання будови, процесів життєдіяльності та функцій живих організмів, розуміти механізми регуляції фізіологічних функцій для підтримання гомеостазу біологічних систем.</w:t>
            </w:r>
          </w:p>
          <w:p w14:paraId="4601FD53" w14:textId="253DCF89" w:rsidR="00EE606E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EE606E" w:rsidRPr="00BA49F7">
              <w:rPr>
                <w:rFonts w:ascii="Times New Roman" w:hAnsi="Times New Roman"/>
                <w:szCs w:val="24"/>
              </w:rPr>
              <w:t>Р</w:t>
            </w:r>
            <w:r w:rsidR="0074347D">
              <w:rPr>
                <w:rFonts w:ascii="Times New Roman" w:hAnsi="Times New Roman"/>
                <w:szCs w:val="24"/>
              </w:rPr>
              <w:t>Н 20</w:t>
            </w:r>
            <w:r w:rsidR="00EE606E" w:rsidRPr="00BA49F7">
              <w:rPr>
                <w:rFonts w:ascii="Times New Roman" w:hAnsi="Times New Roman"/>
                <w:szCs w:val="24"/>
              </w:rPr>
              <w:t>.</w:t>
            </w:r>
            <w:r w:rsidR="00EE606E" w:rsidRPr="00BA49F7">
              <w:rPr>
                <w:szCs w:val="24"/>
              </w:rPr>
              <w:t xml:space="preserve"> </w:t>
            </w:r>
            <w:r w:rsidR="00EE606E" w:rsidRPr="00BA49F7">
              <w:rPr>
                <w:rFonts w:ascii="Times New Roman" w:hAnsi="Times New Roman"/>
                <w:szCs w:val="24"/>
              </w:rPr>
              <w:t xml:space="preserve">Аналізувати взаємодії живих організмів різних рівнів </w:t>
            </w:r>
          </w:p>
          <w:p w14:paraId="5560225B" w14:textId="77777777" w:rsidR="00EE606E" w:rsidRPr="00BA49F7" w:rsidRDefault="00EE606E" w:rsidP="00EE606E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 xml:space="preserve">філогенетичної спорідненості між собою, особливості впливу </w:t>
            </w:r>
          </w:p>
          <w:p w14:paraId="6412E8A7" w14:textId="77777777" w:rsidR="00EE606E" w:rsidRPr="00BA49F7" w:rsidRDefault="00EE606E" w:rsidP="00EE606E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різних чинників на живі організми та оцінювати їхню роль у</w:t>
            </w:r>
          </w:p>
          <w:p w14:paraId="40F2FCF6" w14:textId="2652BEEC" w:rsidR="00EE606E" w:rsidRPr="00BA49F7" w:rsidRDefault="00EE606E" w:rsidP="00EE606E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біосферних процесах трансформації речовин і енергії.</w:t>
            </w:r>
          </w:p>
          <w:p w14:paraId="57D4D3E7" w14:textId="4F4F7EA7" w:rsidR="00EE606E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4347D">
              <w:rPr>
                <w:rFonts w:ascii="Times New Roman" w:hAnsi="Times New Roman"/>
                <w:szCs w:val="24"/>
              </w:rPr>
              <w:t>РН 21</w:t>
            </w:r>
            <w:r w:rsidR="00EE606E" w:rsidRPr="00BA49F7">
              <w:rPr>
                <w:rFonts w:ascii="Times New Roman" w:hAnsi="Times New Roman"/>
                <w:szCs w:val="24"/>
              </w:rPr>
              <w:t xml:space="preserve">. Розуміти сутність здоров’я людини та його складових,  їх взаємозв’язок із біологічними, психічними та соціальними </w:t>
            </w:r>
          </w:p>
          <w:p w14:paraId="1AD23B75" w14:textId="77777777" w:rsidR="00EE606E" w:rsidRPr="00BA49F7" w:rsidRDefault="00EE606E" w:rsidP="00EE606E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 xml:space="preserve">явищами та процесами, самостійно вимірювати основні антропометричні та функціональні показники організму людини, розробляти і впроваджувати здоров’язберігаючі технології у </w:t>
            </w:r>
          </w:p>
          <w:p w14:paraId="4F73230C" w14:textId="375B64B4" w:rsidR="00EE606E" w:rsidRPr="00BA49F7" w:rsidRDefault="00EE606E" w:rsidP="00EE606E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навчальній діяльності закладів середньої освіти.</w:t>
            </w:r>
          </w:p>
          <w:p w14:paraId="1FFC752B" w14:textId="37BABC3D" w:rsidR="00B42297" w:rsidRPr="00BA49F7" w:rsidRDefault="00F97B04" w:rsidP="00B422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4347D">
              <w:rPr>
                <w:rFonts w:ascii="Times New Roman" w:hAnsi="Times New Roman"/>
                <w:szCs w:val="24"/>
              </w:rPr>
              <w:t>РН 22</w:t>
            </w:r>
            <w:r w:rsidR="00B42297" w:rsidRPr="00BA49F7">
              <w:rPr>
                <w:rFonts w:ascii="Times New Roman" w:hAnsi="Times New Roman"/>
                <w:szCs w:val="24"/>
              </w:rPr>
              <w:t>.</w:t>
            </w:r>
            <w:r w:rsidR="00B42297" w:rsidRPr="00BA49F7">
              <w:rPr>
                <w:szCs w:val="24"/>
              </w:rPr>
              <w:t xml:space="preserve"> </w:t>
            </w:r>
            <w:r w:rsidR="00B42297" w:rsidRPr="00BA49F7">
              <w:rPr>
                <w:rFonts w:ascii="Times New Roman" w:hAnsi="Times New Roman"/>
                <w:szCs w:val="24"/>
              </w:rPr>
              <w:t xml:space="preserve">Пояснювати будову, функції, процеси життєдіяльності, онто- та філогенез живих організмів з врахуванням вікових та </w:t>
            </w:r>
          </w:p>
          <w:p w14:paraId="48332B6D" w14:textId="3327ADAA" w:rsidR="00B42297" w:rsidRPr="00BA49F7" w:rsidRDefault="00B42297" w:rsidP="00B42297">
            <w:pPr>
              <w:rPr>
                <w:rFonts w:ascii="Times New Roman" w:hAnsi="Times New Roman"/>
                <w:szCs w:val="24"/>
              </w:rPr>
            </w:pPr>
            <w:r w:rsidRPr="00BA49F7">
              <w:rPr>
                <w:rFonts w:ascii="Times New Roman" w:hAnsi="Times New Roman"/>
                <w:szCs w:val="24"/>
              </w:rPr>
              <w:t>індивідуальних особливостей учнів.</w:t>
            </w:r>
          </w:p>
          <w:p w14:paraId="6421AF67" w14:textId="11D43566" w:rsidR="00EE606E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4347D">
              <w:rPr>
                <w:rFonts w:ascii="Times New Roman" w:hAnsi="Times New Roman"/>
                <w:szCs w:val="24"/>
              </w:rPr>
              <w:t>РН 23</w:t>
            </w:r>
            <w:r w:rsidR="00EE606E" w:rsidRPr="00BA49F7">
              <w:rPr>
                <w:rFonts w:ascii="Times New Roman" w:hAnsi="Times New Roman"/>
                <w:szCs w:val="24"/>
              </w:rPr>
              <w:t>.</w:t>
            </w:r>
            <w:r w:rsidR="00EE606E" w:rsidRPr="00BA49F7">
              <w:rPr>
                <w:szCs w:val="24"/>
              </w:rPr>
              <w:t xml:space="preserve"> </w:t>
            </w:r>
            <w:r w:rsidR="00EE606E" w:rsidRPr="00BA49F7">
              <w:rPr>
                <w:rFonts w:ascii="Times New Roman" w:hAnsi="Times New Roman"/>
                <w:szCs w:val="24"/>
              </w:rPr>
              <w:t>Застосовувати моделі, методи і дані фізики, хімії, екології, математики у процесі навчання та забезпечення педагогічної діяльності.</w:t>
            </w:r>
          </w:p>
          <w:p w14:paraId="6BF243BA" w14:textId="1511373D" w:rsidR="00DF54E3" w:rsidRPr="00BA49F7" w:rsidRDefault="00F97B04" w:rsidP="00EE60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4347D">
              <w:rPr>
                <w:rFonts w:ascii="Times New Roman" w:hAnsi="Times New Roman"/>
                <w:szCs w:val="24"/>
              </w:rPr>
              <w:t>РН 24</w:t>
            </w:r>
            <w:r w:rsidR="00EE606E" w:rsidRPr="00BA49F7">
              <w:rPr>
                <w:rFonts w:ascii="Times New Roman" w:hAnsi="Times New Roman"/>
                <w:szCs w:val="24"/>
              </w:rPr>
              <w:t>. Організовувати проведення з учнями польових та лабораторних досліджень біологічних об’єктів та процесів у адекватний та безпечний спосіб ( у тому числі із використанням інформаційних технологій) у межах навчальної та позакласної роботи  з біології та  здоров'я людини.</w:t>
            </w:r>
          </w:p>
        </w:tc>
      </w:tr>
      <w:tr w:rsidR="00DF54E3" w:rsidRPr="008301D4" w14:paraId="18769B79" w14:textId="77777777" w:rsidTr="00FF52F8">
        <w:trPr>
          <w:trHeight w:val="407"/>
        </w:trPr>
        <w:tc>
          <w:tcPr>
            <w:tcW w:w="9923" w:type="dxa"/>
            <w:gridSpan w:val="4"/>
            <w:shd w:val="clear" w:color="auto" w:fill="FFFFFF"/>
          </w:tcPr>
          <w:p w14:paraId="4E89D329" w14:textId="179E074F" w:rsidR="00DF54E3" w:rsidRPr="00BA49F7" w:rsidRDefault="00DF54E3" w:rsidP="00FB631B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  <w:lang w:eastAsia="en-US"/>
              </w:rPr>
              <w:lastRenderedPageBreak/>
              <w:t>Згідно професійного стандарту "Вчитель закладу загальної середньої освіти" /Наказ МОН №1225 від 29.08.2024 р./</w:t>
            </w:r>
          </w:p>
        </w:tc>
      </w:tr>
      <w:tr w:rsidR="002C4A07" w:rsidRPr="008301D4" w14:paraId="306453E5" w14:textId="77777777" w:rsidTr="002C4A07">
        <w:trPr>
          <w:trHeight w:hRule="exact" w:val="391"/>
        </w:trPr>
        <w:tc>
          <w:tcPr>
            <w:tcW w:w="709" w:type="dxa"/>
            <w:shd w:val="clear" w:color="auto" w:fill="E7E6E6"/>
            <w:vAlign w:val="center"/>
          </w:tcPr>
          <w:p w14:paraId="22B72818" w14:textId="77777777" w:rsidR="002C4A07" w:rsidRPr="002C4A07" w:rsidRDefault="002C4A07" w:rsidP="002C4A07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G</w:t>
            </w:r>
          </w:p>
        </w:tc>
        <w:tc>
          <w:tcPr>
            <w:tcW w:w="9214" w:type="dxa"/>
            <w:gridSpan w:val="3"/>
            <w:shd w:val="clear" w:color="auto" w:fill="E7E6E6"/>
            <w:vAlign w:val="center"/>
          </w:tcPr>
          <w:p w14:paraId="6789E6B3" w14:textId="77777777" w:rsidR="002C4A07" w:rsidRPr="008301D4" w:rsidRDefault="002C4A07" w:rsidP="002C4A07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Ресурсне забезпечення реалізації програми</w:t>
            </w:r>
          </w:p>
        </w:tc>
      </w:tr>
      <w:tr w:rsidR="002C4A07" w:rsidRPr="00A551C0" w14:paraId="50AA75A9" w14:textId="77777777" w:rsidTr="00640CE2">
        <w:tc>
          <w:tcPr>
            <w:tcW w:w="2552" w:type="dxa"/>
            <w:gridSpan w:val="3"/>
            <w:shd w:val="clear" w:color="auto" w:fill="FFFFFF"/>
          </w:tcPr>
          <w:p w14:paraId="13F33D21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left="7" w:firstLine="2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Кадрове забезпечення </w:t>
            </w:r>
          </w:p>
        </w:tc>
        <w:tc>
          <w:tcPr>
            <w:tcW w:w="7371" w:type="dxa"/>
            <w:shd w:val="clear" w:color="auto" w:fill="FFFFFF"/>
          </w:tcPr>
          <w:p w14:paraId="757CD2A8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left="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Cs/>
                <w:spacing w:val="-5"/>
                <w:sz w:val="28"/>
                <w:szCs w:val="28"/>
                <w:lang w:eastAsia="en-US"/>
              </w:rPr>
              <w:t>Кадрове забезпечення відповідає Ліцензійним умовам провадження освітньої діяльності.  Підвищення кваліфікації науково-</w:t>
            </w:r>
            <w:r w:rsidRPr="00A551C0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 xml:space="preserve">педагогічних, педагогічних та наукових </w:t>
            </w:r>
            <w:r w:rsidRPr="00A551C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працівників відбувається</w:t>
            </w:r>
            <w:r w:rsidRPr="00A551C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кожні 5 років. </w:t>
            </w:r>
          </w:p>
        </w:tc>
      </w:tr>
      <w:tr w:rsidR="002C4A07" w:rsidRPr="00A551C0" w14:paraId="1E629942" w14:textId="77777777" w:rsidTr="00640CE2">
        <w:tc>
          <w:tcPr>
            <w:tcW w:w="2552" w:type="dxa"/>
            <w:gridSpan w:val="3"/>
            <w:shd w:val="clear" w:color="auto" w:fill="FFFFFF"/>
          </w:tcPr>
          <w:p w14:paraId="3670AD56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left="2" w:right="5" w:firstLine="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Матеріально-технічне забезпечення</w:t>
            </w:r>
          </w:p>
        </w:tc>
        <w:tc>
          <w:tcPr>
            <w:tcW w:w="7371" w:type="dxa"/>
            <w:shd w:val="clear" w:color="auto" w:fill="FFFFFF"/>
          </w:tcPr>
          <w:p w14:paraId="1BB68706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left="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Навчально-науково-виробнича база у вигляді:</w:t>
            </w:r>
          </w:p>
          <w:p w14:paraId="4466AF4C" w14:textId="77777777" w:rsidR="002C4A07" w:rsidRPr="00A551C0" w:rsidRDefault="002C4A07" w:rsidP="002C4A07">
            <w:pPr>
              <w:widowControl/>
              <w:numPr>
                <w:ilvl w:val="0"/>
                <w:numId w:val="1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>комп’ютерного та мережевого обладнання, а також програмного забезпечення;</w:t>
            </w:r>
          </w:p>
          <w:p w14:paraId="325FC057" w14:textId="563A45C5" w:rsidR="002C4A07" w:rsidRPr="00A551C0" w:rsidRDefault="002C4A07" w:rsidP="00D32FB9">
            <w:pPr>
              <w:widowControl/>
              <w:numPr>
                <w:ilvl w:val="0"/>
                <w:numId w:val="1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наукової, навчальної, методичної літератури та посібників для здобувачів спеціальності </w:t>
            </w:r>
            <w:r w:rsidR="00D32FB9"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>«Середня освіта (Біологія та здоров'я людини)»</w:t>
            </w:r>
          </w:p>
        </w:tc>
      </w:tr>
      <w:tr w:rsidR="002C4A07" w:rsidRPr="00A551C0" w14:paraId="706C3295" w14:textId="77777777" w:rsidTr="00640CE2">
        <w:tc>
          <w:tcPr>
            <w:tcW w:w="2552" w:type="dxa"/>
            <w:gridSpan w:val="3"/>
            <w:shd w:val="clear" w:color="auto" w:fill="FFFFFF"/>
          </w:tcPr>
          <w:p w14:paraId="479E2FAD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left="2" w:right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lastRenderedPageBreak/>
              <w:t xml:space="preserve">Інформаційне та навчально-методичне забезпечення </w:t>
            </w:r>
          </w:p>
        </w:tc>
        <w:tc>
          <w:tcPr>
            <w:tcW w:w="7371" w:type="dxa"/>
            <w:shd w:val="clear" w:color="auto" w:fill="FFFFFF"/>
          </w:tcPr>
          <w:p w14:paraId="1A97CA41" w14:textId="77777777" w:rsidR="002C4A07" w:rsidRPr="00A551C0" w:rsidRDefault="002C4A07" w:rsidP="002C4A07">
            <w:pPr>
              <w:pStyle w:val="a7"/>
              <w:jc w:val="both"/>
              <w:rPr>
                <w:sz w:val="28"/>
                <w:szCs w:val="28"/>
              </w:rPr>
            </w:pPr>
            <w:r w:rsidRPr="00A551C0">
              <w:rPr>
                <w:sz w:val="28"/>
                <w:szCs w:val="28"/>
              </w:rPr>
              <w:t>Навчально-методичне забезпечення навчального процесу реалізується наявністю необхідної  навчальної та методичної літератури: підручники, навчальні посібники, методичні рекомендації до практичних занять, самостійної роботи, робочі програми навчальних дисциплін. Інформаційні ресурси розміщені у фондах наукової бібліотеки ОНУ імені І.І. Мечникова, сайтах випускових кафедр.</w:t>
            </w:r>
          </w:p>
          <w:p w14:paraId="4C36E140" w14:textId="77777777" w:rsidR="002C4A07" w:rsidRPr="00A551C0" w:rsidRDefault="002C4A07" w:rsidP="002C4A0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2C4A07" w:rsidRPr="00A551C0" w14:paraId="27758986" w14:textId="77777777" w:rsidTr="002A380E">
        <w:trPr>
          <w:trHeight w:val="306"/>
        </w:trPr>
        <w:tc>
          <w:tcPr>
            <w:tcW w:w="9923" w:type="dxa"/>
            <w:gridSpan w:val="4"/>
            <w:shd w:val="clear" w:color="auto" w:fill="E7E6E6"/>
          </w:tcPr>
          <w:p w14:paraId="01DD7246" w14:textId="77777777" w:rsidR="002C4A07" w:rsidRPr="00A551C0" w:rsidRDefault="002C4A07" w:rsidP="002C4A07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 Академічна мобільність</w:t>
            </w:r>
          </w:p>
        </w:tc>
      </w:tr>
      <w:tr w:rsidR="002C4A07" w:rsidRPr="00A551C0" w14:paraId="56C7CB6C" w14:textId="77777777" w:rsidTr="00422D05">
        <w:tc>
          <w:tcPr>
            <w:tcW w:w="2552" w:type="dxa"/>
            <w:gridSpan w:val="3"/>
            <w:shd w:val="clear" w:color="auto" w:fill="FFFFFF"/>
          </w:tcPr>
          <w:p w14:paraId="6329A5F5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Національна та міжнародна кредитна мобільність</w:t>
            </w:r>
          </w:p>
        </w:tc>
        <w:tc>
          <w:tcPr>
            <w:tcW w:w="7371" w:type="dxa"/>
            <w:shd w:val="clear" w:color="auto" w:fill="FFFFFF"/>
          </w:tcPr>
          <w:p w14:paraId="4FD09566" w14:textId="5BD0F859" w:rsidR="002C4A07" w:rsidRPr="00A551C0" w:rsidRDefault="002C4A07" w:rsidP="002C4A0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Формами академічної мобільності здобувачів в ОНУ імені І.І. Мечникова, є: навчання за програмами академічної мобільності та мовне стажування. </w:t>
            </w:r>
          </w:p>
          <w:p w14:paraId="10004B64" w14:textId="77777777" w:rsidR="002C4A07" w:rsidRPr="00A551C0" w:rsidRDefault="002C4A07" w:rsidP="002C4A0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>Національна (внутрішня) та міжнародна академічна мобільність студентів здійснюється за с</w:t>
            </w:r>
            <w:r w:rsidRPr="00A551C0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типендіальними програмами та програмами обміну студентами згідно угод між ОНУ імені І. І. Мечникова та </w:t>
            </w: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>вищими навчальними закладами-партнерами щодо програм академічної мобільності студентів на підставі двосторонніх угод про наукове та освітнє співробітництво.</w:t>
            </w:r>
          </w:p>
          <w:p w14:paraId="7658ECED" w14:textId="40374B3F" w:rsidR="002C4A07" w:rsidRPr="00A551C0" w:rsidRDefault="002C4A07" w:rsidP="002C4A0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val="ru-RU" w:eastAsia="en-US"/>
              </w:rPr>
            </w:pP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Одеський національний університет імені І.І. Мечников бере участь в програмах «Еразмус+». Спеціальний веб-сайт програми в ОНУ: </w:t>
            </w:r>
            <w:r w:rsidRPr="00A551C0"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Pr="00A551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://</w:t>
            </w:r>
            <w:hyperlink r:id="rId10" w:history="1">
              <w:r w:rsidRPr="00A551C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erasmus.onu.edu.ua</w:t>
              </w:r>
            </w:hyperlink>
            <w:r w:rsidR="006E24BB" w:rsidRPr="00A551C0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</w:t>
            </w:r>
            <w:r w:rsidRPr="00A55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C8649BE" w14:textId="77777777" w:rsidR="002C4A07" w:rsidRPr="00A551C0" w:rsidRDefault="002C4A07" w:rsidP="002C4A07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1C0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Порядок організації програм академічної мобільності встановлює «Положення про порядок реалізації права на академічну мобільність учасників освітнього процесу ОНУ імені І.І. Мечникова». </w:t>
            </w: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Організація, координація та контроль за міжнародною академічною мобільністю покладається на </w:t>
            </w:r>
            <w:r w:rsidRPr="00A551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</w:t>
            </w:r>
            <w:r w:rsidRPr="00A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міжнародної освіти ОНУ імені І. І. Мечникова.</w:t>
            </w:r>
          </w:p>
        </w:tc>
      </w:tr>
      <w:tr w:rsidR="002C4A07" w:rsidRPr="00A551C0" w14:paraId="4C641942" w14:textId="77777777" w:rsidTr="00422D05">
        <w:trPr>
          <w:trHeight w:val="70"/>
        </w:trPr>
        <w:tc>
          <w:tcPr>
            <w:tcW w:w="2552" w:type="dxa"/>
            <w:gridSpan w:val="3"/>
            <w:shd w:val="clear" w:color="auto" w:fill="FFFFFF"/>
          </w:tcPr>
          <w:p w14:paraId="49D3E06D" w14:textId="77777777" w:rsidR="002C4A07" w:rsidRPr="00A551C0" w:rsidRDefault="002C4A07" w:rsidP="002C4A07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 w:rsidRPr="00A551C0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Навчання іноземних здобувачів вищої освіти</w:t>
            </w:r>
          </w:p>
        </w:tc>
        <w:tc>
          <w:tcPr>
            <w:tcW w:w="7371" w:type="dxa"/>
            <w:shd w:val="clear" w:color="auto" w:fill="FFFFFF"/>
          </w:tcPr>
          <w:p w14:paraId="6055888B" w14:textId="77777777" w:rsidR="002C4A07" w:rsidRPr="00A551C0" w:rsidRDefault="002C4A07" w:rsidP="002C4A0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A551C0">
              <w:rPr>
                <w:rStyle w:val="ad"/>
                <w:b w:val="0"/>
                <w:bCs/>
                <w:sz w:val="28"/>
                <w:szCs w:val="28"/>
                <w:lang w:val="uk-UA"/>
              </w:rPr>
              <w:t xml:space="preserve">Підготовка та прийом на навчання  іноземних здобувачів здійснюються згідно чинного законодавства України та </w:t>
            </w:r>
            <w:r w:rsidRPr="00A551C0">
              <w:rPr>
                <w:sz w:val="28"/>
                <w:szCs w:val="28"/>
                <w:lang w:val="uk-UA"/>
              </w:rPr>
              <w:t xml:space="preserve">Правил прийому до ОНУ імені І. І. Мечникова. </w:t>
            </w:r>
            <w:r w:rsidRPr="00A551C0">
              <w:rPr>
                <w:rStyle w:val="ad"/>
                <w:b w:val="0"/>
                <w:bCs/>
                <w:sz w:val="28"/>
                <w:szCs w:val="28"/>
                <w:lang w:val="uk-UA"/>
              </w:rPr>
              <w:t>Інформація щодо прийому та навчання іноземних абітурієнтів розміщена на сайті Центру міжнародної освіти ОНУ імені І.І. Мечникова</w:t>
            </w:r>
            <w:r w:rsidRPr="00A551C0">
              <w:rPr>
                <w:sz w:val="28"/>
                <w:szCs w:val="28"/>
                <w:lang w:val="uk-UA"/>
              </w:rPr>
              <w:t xml:space="preserve">: </w:t>
            </w:r>
            <w:hyperlink r:id="rId11" w:history="1">
              <w:r w:rsidRPr="00A551C0">
                <w:rPr>
                  <w:rStyle w:val="a6"/>
                  <w:sz w:val="28"/>
                  <w:szCs w:val="28"/>
                  <w:lang w:val="uk-UA"/>
                </w:rPr>
                <w:t>http://imo.onu.edu.ua</w:t>
              </w:r>
            </w:hyperlink>
          </w:p>
        </w:tc>
      </w:tr>
    </w:tbl>
    <w:p w14:paraId="3729CDDF" w14:textId="77777777" w:rsidR="00422D05" w:rsidRPr="00A551C0" w:rsidRDefault="00422D05" w:rsidP="00422D05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F337707" w14:textId="77777777" w:rsidR="00ED45F2" w:rsidRPr="00757274" w:rsidRDefault="00422D05" w:rsidP="00ED45F2">
      <w:pPr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51C0"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8C74BA" w:rsidRPr="0075727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2. ПЕРЕЛІК </w:t>
      </w:r>
      <w:r w:rsidR="00C43956" w:rsidRPr="00757274">
        <w:rPr>
          <w:rFonts w:ascii="Times New Roman" w:hAnsi="Times New Roman"/>
          <w:b/>
          <w:sz w:val="28"/>
          <w:szCs w:val="28"/>
          <w:lang w:eastAsia="en-US"/>
        </w:rPr>
        <w:t xml:space="preserve">ОСВІТНІХ </w:t>
      </w:r>
      <w:r w:rsidR="008C74BA" w:rsidRPr="00757274">
        <w:rPr>
          <w:rFonts w:ascii="Times New Roman" w:hAnsi="Times New Roman"/>
          <w:b/>
          <w:sz w:val="28"/>
          <w:szCs w:val="28"/>
          <w:lang w:eastAsia="en-US"/>
        </w:rPr>
        <w:t>КОМПОНЕНТІВ ОСВІТНЬО</w:t>
      </w:r>
      <w:r w:rsidR="00447944" w:rsidRPr="00757274">
        <w:rPr>
          <w:rFonts w:ascii="Times New Roman" w:hAnsi="Times New Roman"/>
          <w:b/>
          <w:sz w:val="28"/>
          <w:szCs w:val="28"/>
          <w:lang w:eastAsia="en-US"/>
        </w:rPr>
        <w:t>-ПРОФЕСІЙНОЇ</w:t>
      </w:r>
      <w:r w:rsidR="008C74BA" w:rsidRPr="00757274">
        <w:rPr>
          <w:rFonts w:ascii="Times New Roman" w:hAnsi="Times New Roman"/>
          <w:b/>
          <w:sz w:val="28"/>
          <w:szCs w:val="28"/>
          <w:lang w:eastAsia="en-US"/>
        </w:rPr>
        <w:t xml:space="preserve"> ПРОГРАМИ</w:t>
      </w:r>
      <w:r w:rsidR="00447944" w:rsidRPr="0075727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887F18" w:rsidRPr="00757274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="00C748E9" w:rsidRPr="00757274">
        <w:rPr>
          <w:rFonts w:ascii="Times New Roman" w:hAnsi="Times New Roman"/>
          <w:b/>
          <w:bCs/>
          <w:sz w:val="28"/>
          <w:szCs w:val="28"/>
          <w:lang w:eastAsia="en-US"/>
        </w:rPr>
        <w:t>СЕРЕДНЯ ОСВІТА (БІОЛОГІЯ ТА ЗДОРОВ'Я ЛЮДИНИ)</w:t>
      </w:r>
      <w:r w:rsidR="00447944" w:rsidRPr="00757274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  <w:r w:rsidR="00447944" w:rsidRPr="0075727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59CBB622" w14:textId="0B9E9E81" w:rsidR="00E4240D" w:rsidRPr="00757274" w:rsidRDefault="008C74BA" w:rsidP="00ED45F2">
      <w:pPr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57274">
        <w:rPr>
          <w:rFonts w:ascii="Times New Roman" w:hAnsi="Times New Roman"/>
          <w:b/>
          <w:sz w:val="28"/>
          <w:szCs w:val="28"/>
          <w:lang w:eastAsia="en-US"/>
        </w:rPr>
        <w:t>ТА ЇХ ЛОГІЧНА ПОСЛІДОВНІСТЬ</w:t>
      </w:r>
    </w:p>
    <w:p w14:paraId="7E738334" w14:textId="5598B0E5" w:rsidR="00ED45F2" w:rsidRPr="00757274" w:rsidRDefault="00E4240D" w:rsidP="00ED45F2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7274">
        <w:rPr>
          <w:b/>
          <w:sz w:val="28"/>
          <w:szCs w:val="28"/>
        </w:rPr>
        <w:t xml:space="preserve">2.1. </w:t>
      </w:r>
      <w:r w:rsidR="00462190" w:rsidRPr="00757274">
        <w:rPr>
          <w:b/>
          <w:sz w:val="28"/>
          <w:szCs w:val="28"/>
        </w:rPr>
        <w:t>Перелік компонент</w:t>
      </w:r>
      <w:r w:rsidR="00422D05" w:rsidRPr="00757274">
        <w:rPr>
          <w:b/>
          <w:sz w:val="28"/>
          <w:szCs w:val="28"/>
        </w:rPr>
        <w:t>ів</w:t>
      </w:r>
      <w:r w:rsidR="00A66A84" w:rsidRPr="00757274">
        <w:rPr>
          <w:b/>
          <w:sz w:val="28"/>
          <w:szCs w:val="28"/>
        </w:rPr>
        <w:t xml:space="preserve"> </w:t>
      </w:r>
      <w:r w:rsidR="00422D05" w:rsidRPr="00757274">
        <w:rPr>
          <w:b/>
          <w:sz w:val="28"/>
          <w:szCs w:val="28"/>
        </w:rPr>
        <w:t>освітньо</w:t>
      </w:r>
      <w:r w:rsidR="00462190" w:rsidRPr="00757274">
        <w:rPr>
          <w:b/>
          <w:sz w:val="28"/>
          <w:szCs w:val="28"/>
        </w:rPr>
        <w:t>ї програми</w:t>
      </w:r>
    </w:p>
    <w:p w14:paraId="5DC719E8" w14:textId="77777777" w:rsidR="00ED45F2" w:rsidRPr="00757274" w:rsidRDefault="00ED45F2" w:rsidP="00ED45F2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TableNormal"/>
        <w:tblW w:w="9476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266"/>
        <w:gridCol w:w="1559"/>
        <w:gridCol w:w="1551"/>
      </w:tblGrid>
      <w:tr w:rsidR="00ED45F2" w:rsidRPr="00757274" w14:paraId="06D148FF" w14:textId="77777777" w:rsidTr="00B91528">
        <w:trPr>
          <w:trHeight w:val="1108"/>
        </w:trPr>
        <w:tc>
          <w:tcPr>
            <w:tcW w:w="1100" w:type="dxa"/>
          </w:tcPr>
          <w:p w14:paraId="307D4B8A" w14:textId="77777777" w:rsidR="00ED45F2" w:rsidRPr="00757274" w:rsidRDefault="00ED45F2" w:rsidP="00ED45F2">
            <w:pPr>
              <w:pStyle w:val="TableParagraph"/>
              <w:spacing w:line="273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Код</w:t>
            </w:r>
            <w:r w:rsidRPr="0075727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757274">
              <w:rPr>
                <w:b/>
                <w:spacing w:val="-5"/>
                <w:sz w:val="28"/>
                <w:szCs w:val="28"/>
              </w:rPr>
              <w:t>н/д</w:t>
            </w:r>
          </w:p>
        </w:tc>
        <w:tc>
          <w:tcPr>
            <w:tcW w:w="5266" w:type="dxa"/>
          </w:tcPr>
          <w:p w14:paraId="51C7CB77" w14:textId="7F5BD26B" w:rsidR="00ED45F2" w:rsidRPr="00757274" w:rsidRDefault="003952F4" w:rsidP="00ED45F2">
            <w:pPr>
              <w:pStyle w:val="TableParagraph"/>
              <w:spacing w:line="237" w:lineRule="auto"/>
              <w:ind w:left="657" w:hanging="221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Компоненти ОП (навчальні дисципліни, практики, курсова робота)</w:t>
            </w:r>
          </w:p>
        </w:tc>
        <w:tc>
          <w:tcPr>
            <w:tcW w:w="1559" w:type="dxa"/>
          </w:tcPr>
          <w:p w14:paraId="50742515" w14:textId="695A7316" w:rsidR="00ED45F2" w:rsidRPr="00757274" w:rsidRDefault="00ED45F2" w:rsidP="003952F4">
            <w:pPr>
              <w:pStyle w:val="TableParagraph"/>
              <w:spacing w:line="237" w:lineRule="auto"/>
              <w:ind w:right="321"/>
              <w:jc w:val="center"/>
              <w:rPr>
                <w:b/>
                <w:spacing w:val="-2"/>
                <w:sz w:val="28"/>
                <w:szCs w:val="28"/>
              </w:rPr>
            </w:pPr>
            <w:r w:rsidRPr="00757274">
              <w:rPr>
                <w:b/>
                <w:spacing w:val="-2"/>
                <w:sz w:val="28"/>
                <w:szCs w:val="28"/>
              </w:rPr>
              <w:t>Кількість кредитів</w:t>
            </w:r>
          </w:p>
          <w:p w14:paraId="78D5885E" w14:textId="3F7E4A2F" w:rsidR="003952F4" w:rsidRPr="00757274" w:rsidRDefault="003952F4" w:rsidP="003952F4">
            <w:pPr>
              <w:pStyle w:val="TableParagraph"/>
              <w:spacing w:line="237" w:lineRule="auto"/>
              <w:ind w:right="321"/>
              <w:rPr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 xml:space="preserve">  ЄКТС</w:t>
            </w:r>
          </w:p>
        </w:tc>
        <w:tc>
          <w:tcPr>
            <w:tcW w:w="1551" w:type="dxa"/>
          </w:tcPr>
          <w:p w14:paraId="32DD6CD2" w14:textId="1D7DD2E3" w:rsidR="00ED45F2" w:rsidRPr="00757274" w:rsidRDefault="00B91528" w:rsidP="00ED45F2">
            <w:pPr>
              <w:pStyle w:val="TableParagraph"/>
              <w:spacing w:line="237" w:lineRule="auto"/>
              <w:ind w:left="209" w:right="207"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Форма підсумко</w:t>
            </w:r>
          </w:p>
          <w:p w14:paraId="1033DC1E" w14:textId="77777777" w:rsidR="003952F4" w:rsidRPr="00757274" w:rsidRDefault="00ED45F2" w:rsidP="00ED45F2">
            <w:pPr>
              <w:pStyle w:val="TableParagraph"/>
              <w:spacing w:line="274" w:lineRule="exact"/>
              <w:ind w:left="209" w:right="205" w:hanging="6"/>
              <w:jc w:val="center"/>
              <w:rPr>
                <w:b/>
                <w:spacing w:val="-4"/>
                <w:sz w:val="28"/>
                <w:szCs w:val="28"/>
              </w:rPr>
            </w:pPr>
            <w:r w:rsidRPr="00757274">
              <w:rPr>
                <w:b/>
                <w:spacing w:val="-4"/>
                <w:sz w:val="28"/>
                <w:szCs w:val="28"/>
              </w:rPr>
              <w:t>вог</w:t>
            </w:r>
            <w:r w:rsidR="003952F4" w:rsidRPr="00757274">
              <w:rPr>
                <w:b/>
                <w:spacing w:val="-4"/>
                <w:sz w:val="28"/>
                <w:szCs w:val="28"/>
              </w:rPr>
              <w:t>о</w:t>
            </w:r>
          </w:p>
          <w:p w14:paraId="73A472B4" w14:textId="39879D33" w:rsidR="00ED45F2" w:rsidRPr="00757274" w:rsidRDefault="00B91528" w:rsidP="00B91528">
            <w:pPr>
              <w:pStyle w:val="TableParagraph"/>
              <w:spacing w:line="274" w:lineRule="exact"/>
              <w:ind w:right="205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контрол</w:t>
            </w:r>
            <w:r w:rsidR="00ED45F2" w:rsidRPr="00757274">
              <w:rPr>
                <w:b/>
                <w:spacing w:val="-2"/>
                <w:sz w:val="28"/>
                <w:szCs w:val="28"/>
              </w:rPr>
              <w:t>ю</w:t>
            </w:r>
          </w:p>
        </w:tc>
      </w:tr>
      <w:tr w:rsidR="003952F4" w:rsidRPr="00757274" w14:paraId="55DA00F0" w14:textId="77777777" w:rsidTr="00B91528">
        <w:trPr>
          <w:trHeight w:val="273"/>
        </w:trPr>
        <w:tc>
          <w:tcPr>
            <w:tcW w:w="1100" w:type="dxa"/>
          </w:tcPr>
          <w:p w14:paraId="25EA1DCE" w14:textId="77777777" w:rsidR="003952F4" w:rsidRPr="00757274" w:rsidRDefault="003952F4" w:rsidP="00ED45F2">
            <w:pPr>
              <w:pStyle w:val="TableParagraph"/>
              <w:spacing w:line="253" w:lineRule="exact"/>
              <w:ind w:left="20" w:right="9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</w:t>
            </w:r>
          </w:p>
        </w:tc>
        <w:tc>
          <w:tcPr>
            <w:tcW w:w="8376" w:type="dxa"/>
            <w:gridSpan w:val="3"/>
          </w:tcPr>
          <w:p w14:paraId="3E4E1DCC" w14:textId="650B1484" w:rsidR="003952F4" w:rsidRPr="00757274" w:rsidRDefault="003952F4" w:rsidP="003952F4">
            <w:pPr>
              <w:pStyle w:val="TableParagraph"/>
              <w:rPr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 xml:space="preserve">                          Обов’язкові освітні компоненти ОП</w:t>
            </w:r>
          </w:p>
        </w:tc>
      </w:tr>
      <w:tr w:rsidR="00ED45F2" w:rsidRPr="00757274" w14:paraId="141C752D" w14:textId="77777777" w:rsidTr="00B91528">
        <w:trPr>
          <w:trHeight w:val="412"/>
        </w:trPr>
        <w:tc>
          <w:tcPr>
            <w:tcW w:w="9476" w:type="dxa"/>
            <w:gridSpan w:val="4"/>
          </w:tcPr>
          <w:p w14:paraId="2762CB42" w14:textId="77777777" w:rsidR="00ED45F2" w:rsidRPr="00757274" w:rsidRDefault="00ED45F2" w:rsidP="003952F4">
            <w:pPr>
              <w:pStyle w:val="TableParagraph"/>
              <w:spacing w:line="273" w:lineRule="exact"/>
              <w:ind w:left="71"/>
              <w:jc w:val="center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Цикл</w:t>
            </w:r>
            <w:r w:rsidRPr="0075727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дисциплін</w:t>
            </w:r>
            <w:r w:rsidRPr="0075727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загальної</w:t>
            </w:r>
            <w:r w:rsidRPr="00757274">
              <w:rPr>
                <w:b/>
                <w:spacing w:val="-2"/>
                <w:sz w:val="28"/>
                <w:szCs w:val="28"/>
              </w:rPr>
              <w:t xml:space="preserve"> підготовки</w:t>
            </w:r>
          </w:p>
        </w:tc>
      </w:tr>
      <w:tr w:rsidR="00ED45F2" w:rsidRPr="00757274" w14:paraId="75BA15C6" w14:textId="77777777" w:rsidTr="00B91528">
        <w:trPr>
          <w:trHeight w:val="417"/>
        </w:trPr>
        <w:tc>
          <w:tcPr>
            <w:tcW w:w="1100" w:type="dxa"/>
          </w:tcPr>
          <w:p w14:paraId="22C7FCCA" w14:textId="77777777" w:rsidR="00ED45F2" w:rsidRPr="00757274" w:rsidRDefault="00ED45F2" w:rsidP="00ED45F2">
            <w:pPr>
              <w:pStyle w:val="TableParagraph"/>
              <w:spacing w:before="64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ОК1</w:t>
            </w:r>
          </w:p>
        </w:tc>
        <w:tc>
          <w:tcPr>
            <w:tcW w:w="5266" w:type="dxa"/>
          </w:tcPr>
          <w:p w14:paraId="6D39A91F" w14:textId="77777777" w:rsidR="00ED45F2" w:rsidRPr="00757274" w:rsidRDefault="00ED45F2" w:rsidP="00ED45F2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Актуальні</w:t>
            </w:r>
            <w:r w:rsidRPr="00757274">
              <w:rPr>
                <w:spacing w:val="-10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питання</w:t>
            </w:r>
            <w:r w:rsidRPr="00757274">
              <w:rPr>
                <w:spacing w:val="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історії</w:t>
            </w:r>
            <w:r w:rsidRPr="00757274">
              <w:rPr>
                <w:spacing w:val="-1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культури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України</w:t>
            </w:r>
          </w:p>
        </w:tc>
        <w:tc>
          <w:tcPr>
            <w:tcW w:w="1559" w:type="dxa"/>
          </w:tcPr>
          <w:p w14:paraId="5819FF00" w14:textId="5C5BEF23" w:rsidR="00ED45F2" w:rsidRPr="00757274" w:rsidRDefault="003952F4" w:rsidP="00ED45F2">
            <w:pPr>
              <w:pStyle w:val="TableParagraph"/>
              <w:spacing w:before="64"/>
              <w:ind w:left="16" w:right="4"/>
              <w:jc w:val="center"/>
              <w:rPr>
                <w:b/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78587CD6" w14:textId="21215941" w:rsidR="00ED45F2" w:rsidRPr="00757274" w:rsidRDefault="003952F4" w:rsidP="00ED45F2">
            <w:pPr>
              <w:pStyle w:val="TableParagraph"/>
              <w:spacing w:line="27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 xml:space="preserve"> З</w:t>
            </w:r>
            <w:r w:rsidR="00ED45F2" w:rsidRPr="00757274">
              <w:rPr>
                <w:spacing w:val="-4"/>
                <w:sz w:val="28"/>
                <w:szCs w:val="28"/>
              </w:rPr>
              <w:t>алік</w:t>
            </w:r>
          </w:p>
        </w:tc>
      </w:tr>
      <w:tr w:rsidR="00ED45F2" w:rsidRPr="00757274" w14:paraId="006D5214" w14:textId="77777777" w:rsidTr="00B91528">
        <w:trPr>
          <w:trHeight w:val="412"/>
        </w:trPr>
        <w:tc>
          <w:tcPr>
            <w:tcW w:w="1100" w:type="dxa"/>
          </w:tcPr>
          <w:p w14:paraId="7EE24CD4" w14:textId="77777777" w:rsidR="00ED45F2" w:rsidRPr="00757274" w:rsidRDefault="00ED45F2" w:rsidP="00ED45F2">
            <w:pPr>
              <w:pStyle w:val="TableParagraph"/>
              <w:spacing w:before="59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ОК2</w:t>
            </w:r>
          </w:p>
        </w:tc>
        <w:tc>
          <w:tcPr>
            <w:tcW w:w="5266" w:type="dxa"/>
          </w:tcPr>
          <w:p w14:paraId="4AAA639E" w14:textId="77777777" w:rsidR="00ED45F2" w:rsidRPr="00757274" w:rsidRDefault="00ED45F2" w:rsidP="00ED45F2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Українська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мова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професійним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спрямуванням</w:t>
            </w:r>
          </w:p>
        </w:tc>
        <w:tc>
          <w:tcPr>
            <w:tcW w:w="1559" w:type="dxa"/>
          </w:tcPr>
          <w:p w14:paraId="05BC6EF5" w14:textId="77777777" w:rsidR="00ED45F2" w:rsidRPr="00757274" w:rsidRDefault="00ED45F2" w:rsidP="00ED45F2">
            <w:pPr>
              <w:pStyle w:val="TableParagraph"/>
              <w:spacing w:before="59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28F95637" w14:textId="2AB9E71A" w:rsidR="00ED45F2" w:rsidRPr="00757274" w:rsidRDefault="00CD0429" w:rsidP="00ED45F2">
            <w:pPr>
              <w:pStyle w:val="TableParagraph"/>
              <w:spacing w:line="268" w:lineRule="exact"/>
              <w:ind w:left="26" w:right="22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5DC27B5A" w14:textId="77777777" w:rsidTr="00B91528">
        <w:trPr>
          <w:trHeight w:val="412"/>
        </w:trPr>
        <w:tc>
          <w:tcPr>
            <w:tcW w:w="1100" w:type="dxa"/>
          </w:tcPr>
          <w:p w14:paraId="7CF2716C" w14:textId="77777777" w:rsidR="00ED45F2" w:rsidRPr="00757274" w:rsidRDefault="00ED45F2" w:rsidP="00ED45F2">
            <w:pPr>
              <w:pStyle w:val="TableParagraph"/>
              <w:spacing w:before="63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ОК3</w:t>
            </w:r>
          </w:p>
        </w:tc>
        <w:tc>
          <w:tcPr>
            <w:tcW w:w="5266" w:type="dxa"/>
          </w:tcPr>
          <w:p w14:paraId="328A5A2E" w14:textId="68B9424D" w:rsidR="00ED45F2" w:rsidRPr="00757274" w:rsidRDefault="003952F4" w:rsidP="003952F4">
            <w:pPr>
              <w:pStyle w:val="TableParagraph"/>
              <w:spacing w:before="131" w:line="261" w:lineRule="exac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 xml:space="preserve">    </w:t>
            </w:r>
            <w:r w:rsidR="00ED45F2" w:rsidRPr="00757274">
              <w:rPr>
                <w:spacing w:val="-2"/>
                <w:sz w:val="28"/>
                <w:szCs w:val="28"/>
              </w:rPr>
              <w:t>Філософія</w:t>
            </w:r>
          </w:p>
        </w:tc>
        <w:tc>
          <w:tcPr>
            <w:tcW w:w="1559" w:type="dxa"/>
          </w:tcPr>
          <w:p w14:paraId="00B258BA" w14:textId="77777777" w:rsidR="00ED45F2" w:rsidRPr="00757274" w:rsidRDefault="00ED45F2" w:rsidP="00ED45F2">
            <w:pPr>
              <w:pStyle w:val="TableParagraph"/>
              <w:spacing w:before="63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55028C05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0D76D5E3" w14:textId="77777777" w:rsidTr="00B91528">
        <w:trPr>
          <w:trHeight w:val="278"/>
        </w:trPr>
        <w:tc>
          <w:tcPr>
            <w:tcW w:w="1100" w:type="dxa"/>
          </w:tcPr>
          <w:p w14:paraId="09030158" w14:textId="77777777" w:rsidR="00ED45F2" w:rsidRPr="00757274" w:rsidRDefault="00ED45F2" w:rsidP="00ED45F2">
            <w:pPr>
              <w:pStyle w:val="TableParagraph"/>
              <w:spacing w:line="258" w:lineRule="exact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Pr="0075727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14:paraId="535731AF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Іноземна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мова</w:t>
            </w:r>
            <w:r w:rsidRPr="00757274">
              <w:rPr>
                <w:spacing w:val="-7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за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 xml:space="preserve">професійним </w:t>
            </w:r>
            <w:r w:rsidRPr="00757274">
              <w:rPr>
                <w:spacing w:val="-2"/>
                <w:sz w:val="28"/>
                <w:szCs w:val="28"/>
              </w:rPr>
              <w:t>спрямуванням</w:t>
            </w:r>
          </w:p>
        </w:tc>
        <w:tc>
          <w:tcPr>
            <w:tcW w:w="1559" w:type="dxa"/>
          </w:tcPr>
          <w:p w14:paraId="5319E090" w14:textId="77777777" w:rsidR="00ED45F2" w:rsidRPr="00757274" w:rsidRDefault="00ED45F2" w:rsidP="00ED45F2">
            <w:pPr>
              <w:pStyle w:val="TableParagraph"/>
              <w:spacing w:line="258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1551" w:type="dxa"/>
          </w:tcPr>
          <w:p w14:paraId="22C8D3EC" w14:textId="42D91598" w:rsidR="00ED45F2" w:rsidRPr="00757274" w:rsidRDefault="00CD0429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З</w:t>
            </w:r>
            <w:r w:rsidR="00ED45F2" w:rsidRPr="00757274">
              <w:rPr>
                <w:spacing w:val="-4"/>
                <w:sz w:val="28"/>
                <w:szCs w:val="28"/>
              </w:rPr>
              <w:t>алік</w:t>
            </w:r>
            <w:r w:rsidRPr="00757274">
              <w:rPr>
                <w:spacing w:val="-4"/>
                <w:sz w:val="28"/>
                <w:szCs w:val="28"/>
              </w:rPr>
              <w:t>, і</w:t>
            </w:r>
            <w:r w:rsidR="00ED45F2" w:rsidRPr="00757274">
              <w:rPr>
                <w:spacing w:val="-4"/>
                <w:sz w:val="28"/>
                <w:szCs w:val="28"/>
              </w:rPr>
              <w:t>спит</w:t>
            </w:r>
          </w:p>
        </w:tc>
      </w:tr>
      <w:tr w:rsidR="00ED45F2" w:rsidRPr="00757274" w14:paraId="6C6FA5F2" w14:textId="77777777" w:rsidTr="00B91528">
        <w:trPr>
          <w:trHeight w:val="277"/>
        </w:trPr>
        <w:tc>
          <w:tcPr>
            <w:tcW w:w="1100" w:type="dxa"/>
          </w:tcPr>
          <w:p w14:paraId="22F80E14" w14:textId="77777777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ОК5</w:t>
            </w:r>
          </w:p>
        </w:tc>
        <w:tc>
          <w:tcPr>
            <w:tcW w:w="5266" w:type="dxa"/>
          </w:tcPr>
          <w:p w14:paraId="2140D9FA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Основи</w:t>
            </w:r>
            <w:r w:rsidRPr="00757274">
              <w:rPr>
                <w:spacing w:val="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вищої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14:paraId="4FF714F3" w14:textId="7ADEEE2A" w:rsidR="00ED45F2" w:rsidRPr="00757274" w:rsidRDefault="00CD0429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54EB92E8" w14:textId="14AAB090" w:rsidR="00ED45F2" w:rsidRPr="00757274" w:rsidRDefault="00CD0429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Залік</w:t>
            </w:r>
          </w:p>
        </w:tc>
      </w:tr>
      <w:tr w:rsidR="00ED45F2" w:rsidRPr="00757274" w14:paraId="1CB5B62A" w14:textId="77777777" w:rsidTr="00B91528">
        <w:trPr>
          <w:trHeight w:val="273"/>
        </w:trPr>
        <w:tc>
          <w:tcPr>
            <w:tcW w:w="1100" w:type="dxa"/>
          </w:tcPr>
          <w:p w14:paraId="123E22B0" w14:textId="77777777" w:rsidR="00ED45F2" w:rsidRPr="00757274" w:rsidRDefault="00ED45F2" w:rsidP="00ED45F2">
            <w:pPr>
              <w:pStyle w:val="TableParagraph"/>
              <w:spacing w:line="254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ОК6</w:t>
            </w:r>
          </w:p>
        </w:tc>
        <w:tc>
          <w:tcPr>
            <w:tcW w:w="5266" w:type="dxa"/>
          </w:tcPr>
          <w:p w14:paraId="559E8632" w14:textId="357348D6" w:rsidR="00ED45F2" w:rsidRPr="00757274" w:rsidRDefault="003952F4" w:rsidP="003952F4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 xml:space="preserve">  </w:t>
            </w:r>
            <w:r w:rsidR="00ED45F2" w:rsidRPr="00757274">
              <w:rPr>
                <w:sz w:val="28"/>
                <w:szCs w:val="28"/>
              </w:rPr>
              <w:t>Цифрові технології в професійній діяльності</w:t>
            </w:r>
          </w:p>
        </w:tc>
        <w:tc>
          <w:tcPr>
            <w:tcW w:w="1559" w:type="dxa"/>
          </w:tcPr>
          <w:p w14:paraId="3D8F0D32" w14:textId="77777777" w:rsidR="00ED45F2" w:rsidRPr="00757274" w:rsidRDefault="00ED45F2" w:rsidP="00ED45F2">
            <w:pPr>
              <w:pStyle w:val="TableParagraph"/>
              <w:spacing w:line="254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33FA199F" w14:textId="77777777" w:rsidR="00ED45F2" w:rsidRPr="00757274" w:rsidRDefault="00ED45F2" w:rsidP="00ED45F2">
            <w:pPr>
              <w:pStyle w:val="TableParagraph"/>
              <w:spacing w:line="254" w:lineRule="exact"/>
              <w:ind w:left="31" w:right="5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5C594B67" w14:textId="77777777" w:rsidTr="00B91528">
        <w:trPr>
          <w:trHeight w:val="278"/>
        </w:trPr>
        <w:tc>
          <w:tcPr>
            <w:tcW w:w="1100" w:type="dxa"/>
          </w:tcPr>
          <w:p w14:paraId="021A3517" w14:textId="77777777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ОК7</w:t>
            </w:r>
          </w:p>
        </w:tc>
        <w:tc>
          <w:tcPr>
            <w:tcW w:w="5266" w:type="dxa"/>
          </w:tcPr>
          <w:p w14:paraId="42735FF0" w14:textId="7F2B38C3" w:rsidR="00ED45F2" w:rsidRPr="00757274" w:rsidRDefault="00ED45F2" w:rsidP="00CD0429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 xml:space="preserve">    Хімія </w:t>
            </w:r>
          </w:p>
        </w:tc>
        <w:tc>
          <w:tcPr>
            <w:tcW w:w="1559" w:type="dxa"/>
          </w:tcPr>
          <w:p w14:paraId="5F3456F3" w14:textId="39124FD7" w:rsidR="00ED45F2" w:rsidRPr="00757274" w:rsidRDefault="00CD0429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7</w:t>
            </w:r>
            <w:r w:rsidR="00ED45F2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75F8942C" w14:textId="38EE99E6" w:rsidR="00ED45F2" w:rsidRPr="00757274" w:rsidRDefault="00ED45F2" w:rsidP="00ED45F2">
            <w:pPr>
              <w:pStyle w:val="TableParagraph"/>
              <w:spacing w:line="25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  <w:r w:rsidR="00CD0429" w:rsidRPr="00757274">
              <w:rPr>
                <w:spacing w:val="-2"/>
                <w:sz w:val="28"/>
                <w:szCs w:val="28"/>
              </w:rPr>
              <w:t>, іспит</w:t>
            </w:r>
          </w:p>
        </w:tc>
      </w:tr>
      <w:tr w:rsidR="00ED45F2" w:rsidRPr="00757274" w14:paraId="018FD9C6" w14:textId="77777777" w:rsidTr="00B91528">
        <w:trPr>
          <w:trHeight w:val="273"/>
        </w:trPr>
        <w:tc>
          <w:tcPr>
            <w:tcW w:w="1100" w:type="dxa"/>
          </w:tcPr>
          <w:p w14:paraId="68AE8C27" w14:textId="77777777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ОК8</w:t>
            </w:r>
          </w:p>
        </w:tc>
        <w:tc>
          <w:tcPr>
            <w:tcW w:w="5266" w:type="dxa"/>
          </w:tcPr>
          <w:p w14:paraId="0B4396ED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Фізика</w:t>
            </w:r>
          </w:p>
        </w:tc>
        <w:tc>
          <w:tcPr>
            <w:tcW w:w="1559" w:type="dxa"/>
          </w:tcPr>
          <w:p w14:paraId="3B01C502" w14:textId="77777777" w:rsidR="00ED45F2" w:rsidRPr="00757274" w:rsidRDefault="00ED45F2" w:rsidP="00ED45F2">
            <w:pPr>
              <w:pStyle w:val="TableParagraph"/>
              <w:spacing w:line="253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4,0</w:t>
            </w:r>
          </w:p>
        </w:tc>
        <w:tc>
          <w:tcPr>
            <w:tcW w:w="1551" w:type="dxa"/>
          </w:tcPr>
          <w:p w14:paraId="4DEFBF6F" w14:textId="51BE2195" w:rsidR="00ED45F2" w:rsidRPr="00757274" w:rsidRDefault="00C721E9" w:rsidP="00ED45F2">
            <w:pPr>
              <w:pStyle w:val="TableParagraph"/>
              <w:spacing w:line="25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Залі</w:t>
            </w:r>
            <w:r w:rsidR="00BA49F7" w:rsidRPr="00757274">
              <w:rPr>
                <w:spacing w:val="-4"/>
                <w:sz w:val="28"/>
                <w:szCs w:val="28"/>
              </w:rPr>
              <w:t>к</w:t>
            </w:r>
          </w:p>
        </w:tc>
      </w:tr>
      <w:tr w:rsidR="00ED45F2" w:rsidRPr="00757274" w14:paraId="10F9BA40" w14:textId="77777777" w:rsidTr="00B91528">
        <w:trPr>
          <w:trHeight w:val="273"/>
        </w:trPr>
        <w:tc>
          <w:tcPr>
            <w:tcW w:w="1100" w:type="dxa"/>
          </w:tcPr>
          <w:p w14:paraId="5C2058EC" w14:textId="06D9FAF2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5266" w:type="dxa"/>
          </w:tcPr>
          <w:p w14:paraId="6000448D" w14:textId="43469A9E" w:rsidR="00ED45F2" w:rsidRPr="00757274" w:rsidRDefault="00CD0429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Базова загальна військова підготовка/ Безпека</w:t>
            </w:r>
            <w:r w:rsidR="00C721E9" w:rsidRPr="00757274">
              <w:rPr>
                <w:sz w:val="28"/>
                <w:szCs w:val="28"/>
              </w:rPr>
              <w:t xml:space="preserve"> життєдіяльності та охорона праці</w:t>
            </w:r>
          </w:p>
        </w:tc>
        <w:tc>
          <w:tcPr>
            <w:tcW w:w="1559" w:type="dxa"/>
          </w:tcPr>
          <w:p w14:paraId="0552C7DE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53CA3FAD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73030F43" w14:textId="77777777" w:rsidTr="00B91528">
        <w:trPr>
          <w:trHeight w:val="417"/>
        </w:trPr>
        <w:tc>
          <w:tcPr>
            <w:tcW w:w="1100" w:type="dxa"/>
          </w:tcPr>
          <w:p w14:paraId="576ADA07" w14:textId="77777777" w:rsidR="00ED45F2" w:rsidRPr="00757274" w:rsidRDefault="00ED45F2" w:rsidP="00ED45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66" w:type="dxa"/>
          </w:tcPr>
          <w:p w14:paraId="393B21E6" w14:textId="77777777" w:rsidR="00ED45F2" w:rsidRPr="00757274" w:rsidRDefault="00ED45F2" w:rsidP="00ED45F2">
            <w:pPr>
              <w:pStyle w:val="TableParagraph"/>
              <w:spacing w:before="68"/>
              <w:ind w:left="109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Усього</w:t>
            </w:r>
            <w:r w:rsidRPr="00757274">
              <w:rPr>
                <w:b/>
                <w:spacing w:val="3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за</w:t>
            </w:r>
            <w:r w:rsidRPr="0075727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b/>
                <w:spacing w:val="-2"/>
                <w:sz w:val="28"/>
                <w:szCs w:val="28"/>
              </w:rPr>
              <w:t>циклом:</w:t>
            </w:r>
          </w:p>
        </w:tc>
        <w:tc>
          <w:tcPr>
            <w:tcW w:w="1559" w:type="dxa"/>
          </w:tcPr>
          <w:p w14:paraId="2C9048DA" w14:textId="6396DF7B" w:rsidR="00ED45F2" w:rsidRPr="00757274" w:rsidRDefault="00DC5C9E" w:rsidP="00ED45F2">
            <w:pPr>
              <w:pStyle w:val="TableParagraph"/>
              <w:spacing w:before="136" w:line="261" w:lineRule="exact"/>
              <w:ind w:left="15" w:right="5"/>
              <w:jc w:val="center"/>
              <w:rPr>
                <w:b/>
                <w:sz w:val="28"/>
                <w:szCs w:val="28"/>
              </w:rPr>
            </w:pPr>
            <w:r w:rsidRPr="00757274">
              <w:rPr>
                <w:b/>
                <w:spacing w:val="-4"/>
                <w:sz w:val="28"/>
                <w:szCs w:val="28"/>
              </w:rPr>
              <w:t>35,0</w:t>
            </w:r>
          </w:p>
        </w:tc>
        <w:tc>
          <w:tcPr>
            <w:tcW w:w="1551" w:type="dxa"/>
          </w:tcPr>
          <w:p w14:paraId="364793EF" w14:textId="77777777" w:rsidR="00ED45F2" w:rsidRPr="00757274" w:rsidRDefault="00ED45F2" w:rsidP="00ED45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D45F2" w:rsidRPr="00757274" w14:paraId="1E50B100" w14:textId="77777777" w:rsidTr="00B91528">
        <w:trPr>
          <w:trHeight w:val="412"/>
        </w:trPr>
        <w:tc>
          <w:tcPr>
            <w:tcW w:w="9476" w:type="dxa"/>
            <w:gridSpan w:val="4"/>
          </w:tcPr>
          <w:p w14:paraId="576D7C91" w14:textId="77777777" w:rsidR="00ED45F2" w:rsidRPr="00757274" w:rsidRDefault="00ED45F2" w:rsidP="00ED45F2">
            <w:pPr>
              <w:pStyle w:val="TableParagraph"/>
              <w:spacing w:line="273" w:lineRule="exact"/>
              <w:ind w:left="71" w:right="4"/>
              <w:jc w:val="center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Цикл</w:t>
            </w:r>
            <w:r w:rsidRPr="0075727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дисциплін</w:t>
            </w:r>
            <w:r w:rsidRPr="0075727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фахової</w:t>
            </w:r>
            <w:r w:rsidRPr="0075727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і</w:t>
            </w:r>
            <w:r w:rsidRPr="0075727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b/>
                <w:sz w:val="28"/>
                <w:szCs w:val="28"/>
              </w:rPr>
              <w:t>практичної</w:t>
            </w:r>
            <w:r w:rsidRPr="00757274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757274">
              <w:rPr>
                <w:b/>
                <w:spacing w:val="-2"/>
                <w:sz w:val="28"/>
                <w:szCs w:val="28"/>
              </w:rPr>
              <w:t>підготовки</w:t>
            </w:r>
          </w:p>
        </w:tc>
      </w:tr>
      <w:tr w:rsidR="00ED45F2" w:rsidRPr="00757274" w14:paraId="797AFE9F" w14:textId="77777777" w:rsidTr="00B91528">
        <w:trPr>
          <w:trHeight w:val="277"/>
        </w:trPr>
        <w:tc>
          <w:tcPr>
            <w:tcW w:w="1100" w:type="dxa"/>
          </w:tcPr>
          <w:p w14:paraId="18A31D2D" w14:textId="627CD7AD" w:rsidR="00ED45F2" w:rsidRPr="00757274" w:rsidRDefault="00E3185F" w:rsidP="00ED45F2">
            <w:pPr>
              <w:pStyle w:val="TableParagraph"/>
              <w:spacing w:line="258" w:lineRule="exact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ОК10</w:t>
            </w:r>
          </w:p>
        </w:tc>
        <w:tc>
          <w:tcPr>
            <w:tcW w:w="5266" w:type="dxa"/>
          </w:tcPr>
          <w:p w14:paraId="44A30876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Загальна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вікова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психологія</w:t>
            </w:r>
          </w:p>
        </w:tc>
        <w:tc>
          <w:tcPr>
            <w:tcW w:w="1559" w:type="dxa"/>
          </w:tcPr>
          <w:p w14:paraId="3D886ACA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4,0</w:t>
            </w:r>
          </w:p>
        </w:tc>
        <w:tc>
          <w:tcPr>
            <w:tcW w:w="1551" w:type="dxa"/>
          </w:tcPr>
          <w:p w14:paraId="35758BA5" w14:textId="77777777" w:rsidR="00ED45F2" w:rsidRPr="00757274" w:rsidRDefault="00ED45F2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2025A46D" w14:textId="77777777" w:rsidTr="00B91528">
        <w:trPr>
          <w:trHeight w:val="273"/>
        </w:trPr>
        <w:tc>
          <w:tcPr>
            <w:tcW w:w="1100" w:type="dxa"/>
          </w:tcPr>
          <w:p w14:paraId="7E87171D" w14:textId="7EEA2EDC" w:rsidR="00ED45F2" w:rsidRPr="00757274" w:rsidRDefault="00E3185F" w:rsidP="00ED45F2">
            <w:pPr>
              <w:pStyle w:val="TableParagraph"/>
              <w:spacing w:line="253" w:lineRule="exact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ОК11</w:t>
            </w:r>
          </w:p>
        </w:tc>
        <w:tc>
          <w:tcPr>
            <w:tcW w:w="5266" w:type="dxa"/>
          </w:tcPr>
          <w:p w14:paraId="1F8EAF65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Психологія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(соціальна і</w:t>
            </w:r>
            <w:r w:rsidRPr="00757274">
              <w:rPr>
                <w:spacing w:val="-1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педагогічна)</w:t>
            </w:r>
          </w:p>
        </w:tc>
        <w:tc>
          <w:tcPr>
            <w:tcW w:w="1559" w:type="dxa"/>
          </w:tcPr>
          <w:p w14:paraId="3FEB72E8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4,0</w:t>
            </w:r>
          </w:p>
        </w:tc>
        <w:tc>
          <w:tcPr>
            <w:tcW w:w="1551" w:type="dxa"/>
          </w:tcPr>
          <w:p w14:paraId="46A4177B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5429E2F0" w14:textId="77777777" w:rsidTr="00B91528">
        <w:trPr>
          <w:trHeight w:val="417"/>
        </w:trPr>
        <w:tc>
          <w:tcPr>
            <w:tcW w:w="1100" w:type="dxa"/>
          </w:tcPr>
          <w:p w14:paraId="5F219BCC" w14:textId="453558E2" w:rsidR="00ED45F2" w:rsidRPr="00757274" w:rsidRDefault="00E3185F" w:rsidP="00ED45F2">
            <w:pPr>
              <w:pStyle w:val="TableParagraph"/>
              <w:spacing w:before="63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ОК12</w:t>
            </w:r>
          </w:p>
        </w:tc>
        <w:tc>
          <w:tcPr>
            <w:tcW w:w="5266" w:type="dxa"/>
          </w:tcPr>
          <w:p w14:paraId="2762D5C6" w14:textId="77777777" w:rsidR="00ED45F2" w:rsidRPr="00757274" w:rsidRDefault="00ED45F2" w:rsidP="00ED45F2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Педагогіка</w:t>
            </w:r>
          </w:p>
        </w:tc>
        <w:tc>
          <w:tcPr>
            <w:tcW w:w="1559" w:type="dxa"/>
          </w:tcPr>
          <w:p w14:paraId="15AFDFA7" w14:textId="1384B478" w:rsidR="00ED45F2" w:rsidRPr="00757274" w:rsidRDefault="00ED45F2" w:rsidP="00ED45F2">
            <w:pPr>
              <w:pStyle w:val="TableParagraph"/>
              <w:spacing w:before="63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6</w:t>
            </w:r>
            <w:r w:rsidR="00DC5C9E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1723D187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7E43BADE" w14:textId="77777777" w:rsidTr="00B91528">
        <w:trPr>
          <w:trHeight w:val="412"/>
        </w:trPr>
        <w:tc>
          <w:tcPr>
            <w:tcW w:w="1100" w:type="dxa"/>
          </w:tcPr>
          <w:p w14:paraId="65F3E22F" w14:textId="539042F0" w:rsidR="00ED45F2" w:rsidRPr="00757274" w:rsidRDefault="00E3185F" w:rsidP="00ED45F2">
            <w:pPr>
              <w:pStyle w:val="TableParagraph"/>
              <w:spacing w:before="126" w:line="266" w:lineRule="exact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ОК13</w:t>
            </w:r>
          </w:p>
        </w:tc>
        <w:tc>
          <w:tcPr>
            <w:tcW w:w="5266" w:type="dxa"/>
          </w:tcPr>
          <w:p w14:paraId="58390C79" w14:textId="77777777" w:rsidR="00ED45F2" w:rsidRPr="00757274" w:rsidRDefault="00ED45F2" w:rsidP="00ED45F2">
            <w:pPr>
              <w:pStyle w:val="TableParagraph"/>
              <w:spacing w:before="126" w:line="266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Методика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виховної</w:t>
            </w:r>
            <w:r w:rsidRPr="00757274">
              <w:rPr>
                <w:spacing w:val="-10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роботи</w:t>
            </w:r>
          </w:p>
        </w:tc>
        <w:tc>
          <w:tcPr>
            <w:tcW w:w="1559" w:type="dxa"/>
          </w:tcPr>
          <w:p w14:paraId="1FA07146" w14:textId="77777777" w:rsidR="00ED45F2" w:rsidRPr="00757274" w:rsidRDefault="00ED45F2" w:rsidP="00ED45F2">
            <w:pPr>
              <w:pStyle w:val="TableParagraph"/>
              <w:spacing w:before="59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692652CF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3000FEFF" w14:textId="77777777" w:rsidTr="00B91528">
        <w:trPr>
          <w:trHeight w:val="412"/>
        </w:trPr>
        <w:tc>
          <w:tcPr>
            <w:tcW w:w="1100" w:type="dxa"/>
          </w:tcPr>
          <w:p w14:paraId="0764D787" w14:textId="703D8467" w:rsidR="00ED45F2" w:rsidRPr="00757274" w:rsidRDefault="00E3185F" w:rsidP="00ED45F2">
            <w:pPr>
              <w:pStyle w:val="TableParagraph"/>
              <w:spacing w:before="131" w:line="261" w:lineRule="exact"/>
              <w:ind w:left="20" w:right="11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ОК14</w:t>
            </w:r>
          </w:p>
        </w:tc>
        <w:tc>
          <w:tcPr>
            <w:tcW w:w="5266" w:type="dxa"/>
          </w:tcPr>
          <w:p w14:paraId="42AD19B4" w14:textId="77777777" w:rsidR="00ED45F2" w:rsidRPr="00757274" w:rsidRDefault="00ED45F2" w:rsidP="00ED45F2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Інклюзивна</w:t>
            </w:r>
            <w:r w:rsidRPr="00757274">
              <w:rPr>
                <w:spacing w:val="-7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освіта</w:t>
            </w:r>
          </w:p>
        </w:tc>
        <w:tc>
          <w:tcPr>
            <w:tcW w:w="1559" w:type="dxa"/>
          </w:tcPr>
          <w:p w14:paraId="05BFE90F" w14:textId="566DEA30" w:rsidR="00ED45F2" w:rsidRPr="00757274" w:rsidRDefault="00BA49F7" w:rsidP="00ED45F2">
            <w:pPr>
              <w:pStyle w:val="TableParagraph"/>
              <w:spacing w:before="59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2E5C8FAF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5587BD45" w14:textId="77777777" w:rsidTr="00B91528">
        <w:trPr>
          <w:trHeight w:val="277"/>
        </w:trPr>
        <w:tc>
          <w:tcPr>
            <w:tcW w:w="1100" w:type="dxa"/>
          </w:tcPr>
          <w:p w14:paraId="31434EFC" w14:textId="2FDEF692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266" w:type="dxa"/>
          </w:tcPr>
          <w:p w14:paraId="7E39E4EC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Валеологія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моніторинг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здоров'я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школяра</w:t>
            </w:r>
          </w:p>
        </w:tc>
        <w:tc>
          <w:tcPr>
            <w:tcW w:w="1559" w:type="dxa"/>
          </w:tcPr>
          <w:p w14:paraId="0E10279A" w14:textId="074939D1" w:rsidR="00ED45F2" w:rsidRPr="00757274" w:rsidRDefault="00ED45F2" w:rsidP="00ED45F2">
            <w:pPr>
              <w:pStyle w:val="TableParagraph"/>
              <w:spacing w:line="258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</w:t>
            </w:r>
            <w:r w:rsidR="00AB6A65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1CCBE7C9" w14:textId="77777777" w:rsidR="00ED45F2" w:rsidRPr="00757274" w:rsidRDefault="00ED45F2" w:rsidP="00ED45F2">
            <w:pPr>
              <w:pStyle w:val="TableParagraph"/>
              <w:spacing w:line="25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05C87930" w14:textId="77777777" w:rsidTr="00B91528">
        <w:trPr>
          <w:trHeight w:val="273"/>
        </w:trPr>
        <w:tc>
          <w:tcPr>
            <w:tcW w:w="1100" w:type="dxa"/>
          </w:tcPr>
          <w:p w14:paraId="5374E332" w14:textId="642EBF31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z w:val="28"/>
                <w:szCs w:val="28"/>
              </w:rPr>
              <w:t>1</w:t>
            </w:r>
            <w:r w:rsidR="00E3185F" w:rsidRPr="00757274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5266" w:type="dxa"/>
          </w:tcPr>
          <w:p w14:paraId="27A73679" w14:textId="657D3537" w:rsidR="00ED45F2" w:rsidRPr="00757274" w:rsidRDefault="00ED45F2" w:rsidP="00BA49F7">
            <w:pPr>
              <w:pStyle w:val="TableParagraph"/>
              <w:spacing w:line="253" w:lineRule="exact"/>
              <w:ind w:left="109"/>
              <w:rPr>
                <w:spacing w:val="-2"/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Методика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навчання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біології</w:t>
            </w:r>
            <w:r w:rsidRPr="00757274">
              <w:rPr>
                <w:spacing w:val="-7"/>
                <w:sz w:val="28"/>
                <w:szCs w:val="28"/>
              </w:rPr>
              <w:t xml:space="preserve"> </w:t>
            </w:r>
            <w:r w:rsidR="00BA49F7" w:rsidRPr="00757274">
              <w:rPr>
                <w:spacing w:val="-2"/>
                <w:sz w:val="28"/>
                <w:szCs w:val="28"/>
              </w:rPr>
              <w:t xml:space="preserve">та </w:t>
            </w:r>
            <w:r w:rsidRPr="00757274">
              <w:rPr>
                <w:sz w:val="28"/>
                <w:szCs w:val="28"/>
              </w:rPr>
              <w:t>інтегрованого курсу «Здоров’я, безпека, добробут»</w:t>
            </w:r>
          </w:p>
        </w:tc>
        <w:tc>
          <w:tcPr>
            <w:tcW w:w="1559" w:type="dxa"/>
          </w:tcPr>
          <w:p w14:paraId="54E19646" w14:textId="6DA95F0D" w:rsidR="00ED45F2" w:rsidRPr="00757274" w:rsidRDefault="00E3185F" w:rsidP="00ED45F2">
            <w:pPr>
              <w:pStyle w:val="TableParagraph"/>
              <w:spacing w:line="253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8</w:t>
            </w:r>
            <w:r w:rsidR="00ED45F2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6D4EDEDB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0D55C21E" w14:textId="77777777" w:rsidTr="00B91528">
        <w:trPr>
          <w:trHeight w:val="277"/>
        </w:trPr>
        <w:tc>
          <w:tcPr>
            <w:tcW w:w="1100" w:type="dxa"/>
          </w:tcPr>
          <w:p w14:paraId="626C31FC" w14:textId="133FF3EF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266" w:type="dxa"/>
          </w:tcPr>
          <w:p w14:paraId="6BC68BF4" w14:textId="59701707" w:rsidR="00ED45F2" w:rsidRPr="00757274" w:rsidRDefault="00AB6A65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Культура здоров’я</w:t>
            </w:r>
            <w:r w:rsidR="00ED45F2" w:rsidRPr="00757274">
              <w:rPr>
                <w:spacing w:val="-11"/>
                <w:sz w:val="28"/>
                <w:szCs w:val="28"/>
              </w:rPr>
              <w:t xml:space="preserve"> </w:t>
            </w:r>
            <w:r w:rsidR="00ED45F2" w:rsidRPr="00757274">
              <w:rPr>
                <w:sz w:val="28"/>
                <w:szCs w:val="28"/>
              </w:rPr>
              <w:t>та</w:t>
            </w:r>
            <w:r w:rsidR="00ED45F2" w:rsidRPr="00757274">
              <w:rPr>
                <w:spacing w:val="-2"/>
                <w:sz w:val="28"/>
                <w:szCs w:val="28"/>
              </w:rPr>
              <w:t xml:space="preserve"> добробут</w:t>
            </w:r>
          </w:p>
        </w:tc>
        <w:tc>
          <w:tcPr>
            <w:tcW w:w="1559" w:type="dxa"/>
          </w:tcPr>
          <w:p w14:paraId="3AF3EFB3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3B3F7AC6" w14:textId="77777777" w:rsidR="00ED45F2" w:rsidRPr="00757274" w:rsidRDefault="00ED45F2" w:rsidP="00ED45F2">
            <w:pPr>
              <w:pStyle w:val="TableParagraph"/>
              <w:spacing w:line="25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31BDDA6C" w14:textId="77777777" w:rsidTr="00B91528">
        <w:trPr>
          <w:trHeight w:val="278"/>
        </w:trPr>
        <w:tc>
          <w:tcPr>
            <w:tcW w:w="1100" w:type="dxa"/>
          </w:tcPr>
          <w:p w14:paraId="2E04B79D" w14:textId="207ACE94" w:rsidR="00ED45F2" w:rsidRPr="00757274" w:rsidRDefault="00ED45F2" w:rsidP="00ED45F2">
            <w:pPr>
              <w:pStyle w:val="TableParagraph"/>
              <w:spacing w:line="259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266" w:type="dxa"/>
          </w:tcPr>
          <w:p w14:paraId="0604DD27" w14:textId="77777777" w:rsidR="00ED45F2" w:rsidRPr="00757274" w:rsidRDefault="00ED45F2" w:rsidP="00ED45F2">
            <w:pPr>
              <w:pStyle w:val="TableParagraph"/>
              <w:spacing w:line="259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Методика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розв’язування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задач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2"/>
                <w:sz w:val="28"/>
                <w:szCs w:val="28"/>
              </w:rPr>
              <w:t xml:space="preserve"> біології</w:t>
            </w:r>
          </w:p>
        </w:tc>
        <w:tc>
          <w:tcPr>
            <w:tcW w:w="1559" w:type="dxa"/>
          </w:tcPr>
          <w:p w14:paraId="03A4CFDA" w14:textId="77777777" w:rsidR="00ED45F2" w:rsidRPr="00757274" w:rsidRDefault="00ED45F2" w:rsidP="00ED45F2">
            <w:pPr>
              <w:pStyle w:val="TableParagraph"/>
              <w:spacing w:line="259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64C697E3" w14:textId="77777777" w:rsidR="00ED45F2" w:rsidRPr="00757274" w:rsidRDefault="00ED45F2" w:rsidP="00ED45F2">
            <w:pPr>
              <w:pStyle w:val="TableParagraph"/>
              <w:spacing w:line="259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7FA94EDC" w14:textId="77777777" w:rsidTr="00B91528">
        <w:trPr>
          <w:trHeight w:val="273"/>
        </w:trPr>
        <w:tc>
          <w:tcPr>
            <w:tcW w:w="1100" w:type="dxa"/>
          </w:tcPr>
          <w:p w14:paraId="5B713DD8" w14:textId="31995B81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266" w:type="dxa"/>
          </w:tcPr>
          <w:p w14:paraId="225E74CB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Ботаніка</w:t>
            </w:r>
          </w:p>
        </w:tc>
        <w:tc>
          <w:tcPr>
            <w:tcW w:w="1559" w:type="dxa"/>
          </w:tcPr>
          <w:p w14:paraId="1CB343C0" w14:textId="61CD9A5F" w:rsidR="00ED45F2" w:rsidRPr="00757274" w:rsidRDefault="00ED45F2" w:rsidP="00ED45F2">
            <w:pPr>
              <w:pStyle w:val="TableParagraph"/>
              <w:spacing w:line="253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</w:t>
            </w:r>
            <w:r w:rsidR="00BA49F7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243AD27A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549D52BF" w14:textId="77777777" w:rsidTr="00B91528">
        <w:trPr>
          <w:trHeight w:val="277"/>
        </w:trPr>
        <w:tc>
          <w:tcPr>
            <w:tcW w:w="1100" w:type="dxa"/>
          </w:tcPr>
          <w:p w14:paraId="1D434523" w14:textId="62326348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266" w:type="dxa"/>
          </w:tcPr>
          <w:p w14:paraId="38C002E4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Загальна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цитологія.</w:t>
            </w:r>
          </w:p>
        </w:tc>
        <w:tc>
          <w:tcPr>
            <w:tcW w:w="1559" w:type="dxa"/>
          </w:tcPr>
          <w:p w14:paraId="393BC0FE" w14:textId="77777777" w:rsidR="00ED45F2" w:rsidRPr="00757274" w:rsidRDefault="00ED45F2" w:rsidP="00ED45F2">
            <w:pPr>
              <w:pStyle w:val="TableParagraph"/>
              <w:spacing w:line="258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446793C9" w14:textId="78B1586C" w:rsidR="00ED45F2" w:rsidRPr="00757274" w:rsidRDefault="00DC5C9E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Залік</w:t>
            </w:r>
          </w:p>
        </w:tc>
      </w:tr>
      <w:tr w:rsidR="00ED45F2" w:rsidRPr="00757274" w14:paraId="4730D534" w14:textId="77777777" w:rsidTr="00B91528">
        <w:trPr>
          <w:trHeight w:val="551"/>
        </w:trPr>
        <w:tc>
          <w:tcPr>
            <w:tcW w:w="1100" w:type="dxa"/>
          </w:tcPr>
          <w:p w14:paraId="327C433A" w14:textId="73E30584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266" w:type="dxa"/>
          </w:tcPr>
          <w:p w14:paraId="014D276B" w14:textId="6CE56C64" w:rsidR="00ED45F2" w:rsidRPr="00757274" w:rsidRDefault="00ED45F2" w:rsidP="00A83005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Загальна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гістологія.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Біологія</w:t>
            </w:r>
            <w:r w:rsidR="00A83005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індивідуального</w:t>
            </w:r>
            <w:r w:rsidR="00A83005">
              <w:rPr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розвитку.</w:t>
            </w:r>
          </w:p>
        </w:tc>
        <w:tc>
          <w:tcPr>
            <w:tcW w:w="1559" w:type="dxa"/>
          </w:tcPr>
          <w:p w14:paraId="07EDDBBD" w14:textId="5FFBE936" w:rsidR="00ED45F2" w:rsidRPr="00757274" w:rsidRDefault="00ED45F2" w:rsidP="00ED45F2">
            <w:pPr>
              <w:pStyle w:val="TableParagraph"/>
              <w:spacing w:before="131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5</w:t>
            </w:r>
            <w:r w:rsidR="00AC5984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4B13870D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4BDB9E27" w14:textId="77777777" w:rsidTr="00B91528">
        <w:trPr>
          <w:trHeight w:val="273"/>
        </w:trPr>
        <w:tc>
          <w:tcPr>
            <w:tcW w:w="1100" w:type="dxa"/>
          </w:tcPr>
          <w:p w14:paraId="376FF506" w14:textId="34701937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266" w:type="dxa"/>
          </w:tcPr>
          <w:p w14:paraId="5D17A572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Анатомія</w:t>
            </w:r>
            <w:r w:rsidRPr="00757274">
              <w:rPr>
                <w:spacing w:val="-9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людини</w:t>
            </w:r>
          </w:p>
        </w:tc>
        <w:tc>
          <w:tcPr>
            <w:tcW w:w="1559" w:type="dxa"/>
          </w:tcPr>
          <w:p w14:paraId="6F32DE14" w14:textId="3E236319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</w:t>
            </w:r>
            <w:r w:rsidR="00AC5984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0D7E930A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58685D52" w14:textId="77777777" w:rsidTr="00B91528">
        <w:trPr>
          <w:trHeight w:val="551"/>
        </w:trPr>
        <w:tc>
          <w:tcPr>
            <w:tcW w:w="1100" w:type="dxa"/>
          </w:tcPr>
          <w:p w14:paraId="434F2EDC" w14:textId="54205F09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266" w:type="dxa"/>
          </w:tcPr>
          <w:p w14:paraId="690A0918" w14:textId="69CAA2A9" w:rsidR="00ED45F2" w:rsidRPr="00757274" w:rsidRDefault="00ED45F2" w:rsidP="00A83005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Основи медичних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знань та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перша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долікарська</w:t>
            </w:r>
            <w:r w:rsidR="00A83005">
              <w:rPr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допомога</w:t>
            </w:r>
          </w:p>
        </w:tc>
        <w:tc>
          <w:tcPr>
            <w:tcW w:w="1559" w:type="dxa"/>
          </w:tcPr>
          <w:p w14:paraId="410BD17C" w14:textId="2AA7A4F0" w:rsidR="00ED45F2" w:rsidRPr="00757274" w:rsidRDefault="00ED45F2" w:rsidP="00ED45F2">
            <w:pPr>
              <w:pStyle w:val="TableParagraph"/>
              <w:spacing w:before="131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</w:t>
            </w:r>
            <w:r w:rsidR="00AC5984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7D704DDF" w14:textId="7DE2A67B" w:rsidR="00ED45F2" w:rsidRPr="00757274" w:rsidRDefault="00AB6A65" w:rsidP="00ED45F2">
            <w:pPr>
              <w:pStyle w:val="TableParagraph"/>
              <w:spacing w:line="26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І</w:t>
            </w:r>
            <w:r w:rsidR="00ED45F2" w:rsidRPr="00757274">
              <w:rPr>
                <w:spacing w:val="-2"/>
                <w:sz w:val="28"/>
                <w:szCs w:val="28"/>
              </w:rPr>
              <w:t>спит</w:t>
            </w:r>
          </w:p>
        </w:tc>
      </w:tr>
      <w:tr w:rsidR="00ED45F2" w:rsidRPr="00757274" w14:paraId="75DBEBE5" w14:textId="77777777" w:rsidTr="00B91528">
        <w:trPr>
          <w:trHeight w:val="417"/>
        </w:trPr>
        <w:tc>
          <w:tcPr>
            <w:tcW w:w="1100" w:type="dxa"/>
          </w:tcPr>
          <w:p w14:paraId="36D0EFA0" w14:textId="2463D44D" w:rsidR="00ED45F2" w:rsidRPr="00757274" w:rsidRDefault="00ED45F2" w:rsidP="00ED45F2">
            <w:pPr>
              <w:pStyle w:val="TableParagraph"/>
              <w:spacing w:line="27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266" w:type="dxa"/>
          </w:tcPr>
          <w:p w14:paraId="0885A8FE" w14:textId="77777777" w:rsidR="00ED45F2" w:rsidRPr="00757274" w:rsidRDefault="00ED45F2" w:rsidP="00ED45F2">
            <w:pPr>
              <w:pStyle w:val="TableParagraph"/>
              <w:spacing w:before="63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Зоологія</w:t>
            </w:r>
          </w:p>
        </w:tc>
        <w:tc>
          <w:tcPr>
            <w:tcW w:w="1559" w:type="dxa"/>
          </w:tcPr>
          <w:p w14:paraId="0AB0BFEA" w14:textId="56A0A4F1" w:rsidR="00ED45F2" w:rsidRPr="00757274" w:rsidRDefault="00ED45F2" w:rsidP="00ED45F2">
            <w:pPr>
              <w:pStyle w:val="TableParagraph"/>
              <w:spacing w:before="63"/>
              <w:ind w:left="15" w:right="19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7</w:t>
            </w:r>
            <w:r w:rsidR="00AC5984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39BF2ADB" w14:textId="77777777" w:rsidR="00ED45F2" w:rsidRPr="00757274" w:rsidRDefault="00ED45F2" w:rsidP="00ED45F2">
            <w:pPr>
              <w:pStyle w:val="TableParagraph"/>
              <w:spacing w:line="27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1C3D0AB7" w14:textId="77777777" w:rsidTr="00B91528">
        <w:trPr>
          <w:trHeight w:val="273"/>
        </w:trPr>
        <w:tc>
          <w:tcPr>
            <w:tcW w:w="1100" w:type="dxa"/>
          </w:tcPr>
          <w:p w14:paraId="10F5B651" w14:textId="1D6786C4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lastRenderedPageBreak/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266" w:type="dxa"/>
          </w:tcPr>
          <w:p w14:paraId="3D5FFA4C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Екологія</w:t>
            </w:r>
          </w:p>
        </w:tc>
        <w:tc>
          <w:tcPr>
            <w:tcW w:w="1559" w:type="dxa"/>
          </w:tcPr>
          <w:p w14:paraId="26120A48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1D212960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520326ED" w14:textId="77777777" w:rsidTr="00B91528">
        <w:trPr>
          <w:trHeight w:val="278"/>
        </w:trPr>
        <w:tc>
          <w:tcPr>
            <w:tcW w:w="1100" w:type="dxa"/>
          </w:tcPr>
          <w:p w14:paraId="6CD0C2DA" w14:textId="68AFF4A2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266" w:type="dxa"/>
          </w:tcPr>
          <w:p w14:paraId="1FD02420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Біохімія</w:t>
            </w:r>
          </w:p>
        </w:tc>
        <w:tc>
          <w:tcPr>
            <w:tcW w:w="1559" w:type="dxa"/>
          </w:tcPr>
          <w:p w14:paraId="0F06AE14" w14:textId="28F3C67C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4,0</w:t>
            </w:r>
          </w:p>
        </w:tc>
        <w:tc>
          <w:tcPr>
            <w:tcW w:w="1551" w:type="dxa"/>
          </w:tcPr>
          <w:p w14:paraId="0E50EF90" w14:textId="2C3A96D7" w:rsidR="00ED45F2" w:rsidRPr="00757274" w:rsidRDefault="00ED45F2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  <w:r w:rsidR="00AC5984" w:rsidRPr="00757274">
              <w:rPr>
                <w:spacing w:val="-4"/>
                <w:sz w:val="28"/>
                <w:szCs w:val="28"/>
              </w:rPr>
              <w:t xml:space="preserve">  70</w:t>
            </w:r>
          </w:p>
        </w:tc>
      </w:tr>
      <w:tr w:rsidR="00ED45F2" w:rsidRPr="00757274" w14:paraId="61EA70EE" w14:textId="77777777" w:rsidTr="00B91528">
        <w:trPr>
          <w:trHeight w:val="413"/>
        </w:trPr>
        <w:tc>
          <w:tcPr>
            <w:tcW w:w="1100" w:type="dxa"/>
          </w:tcPr>
          <w:p w14:paraId="5DF9341A" w14:textId="2EE80CD5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266" w:type="dxa"/>
          </w:tcPr>
          <w:p w14:paraId="3C50B9C3" w14:textId="77777777" w:rsidR="00ED45F2" w:rsidRPr="00757274" w:rsidRDefault="00ED45F2" w:rsidP="00ED45F2">
            <w:pPr>
              <w:pStyle w:val="TableParagraph"/>
              <w:spacing w:before="59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Фізіологія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людини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тварин</w:t>
            </w:r>
          </w:p>
        </w:tc>
        <w:tc>
          <w:tcPr>
            <w:tcW w:w="1559" w:type="dxa"/>
          </w:tcPr>
          <w:p w14:paraId="7FF35264" w14:textId="0D924295" w:rsidR="00ED45F2" w:rsidRPr="00757274" w:rsidRDefault="00ED45F2" w:rsidP="00ED45F2">
            <w:pPr>
              <w:pStyle w:val="TableParagraph"/>
              <w:spacing w:before="59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7</w:t>
            </w:r>
            <w:r w:rsidR="00AC5984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551" w:type="dxa"/>
          </w:tcPr>
          <w:p w14:paraId="34ACBD64" w14:textId="77777777" w:rsidR="00ED45F2" w:rsidRPr="00757274" w:rsidRDefault="00ED45F2" w:rsidP="00ED45F2">
            <w:pPr>
              <w:pStyle w:val="TableParagraph"/>
              <w:spacing w:line="26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4572057B" w14:textId="77777777" w:rsidTr="00B91528">
        <w:trPr>
          <w:trHeight w:val="278"/>
        </w:trPr>
        <w:tc>
          <w:tcPr>
            <w:tcW w:w="1100" w:type="dxa"/>
          </w:tcPr>
          <w:p w14:paraId="79FB3EDD" w14:textId="61ADB0A0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266" w:type="dxa"/>
          </w:tcPr>
          <w:p w14:paraId="36A78D69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Основи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дієтології</w:t>
            </w:r>
            <w:r w:rsidRPr="00757274">
              <w:rPr>
                <w:spacing w:val="-10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раціонального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харчування</w:t>
            </w:r>
          </w:p>
        </w:tc>
        <w:tc>
          <w:tcPr>
            <w:tcW w:w="1559" w:type="dxa"/>
          </w:tcPr>
          <w:p w14:paraId="54E8C8FD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01737592" w14:textId="77777777" w:rsidR="00ED45F2" w:rsidRPr="00757274" w:rsidRDefault="00ED45F2" w:rsidP="00ED45F2">
            <w:pPr>
              <w:pStyle w:val="TableParagraph"/>
              <w:spacing w:line="258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069ED168" w14:textId="77777777" w:rsidTr="00B91528">
        <w:trPr>
          <w:trHeight w:val="273"/>
        </w:trPr>
        <w:tc>
          <w:tcPr>
            <w:tcW w:w="1100" w:type="dxa"/>
          </w:tcPr>
          <w:p w14:paraId="4249164D" w14:textId="11B13AAF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5266" w:type="dxa"/>
          </w:tcPr>
          <w:p w14:paraId="08E96C61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Фізіологія</w:t>
            </w:r>
            <w:r w:rsidRPr="00757274">
              <w:rPr>
                <w:spacing w:val="-1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рослин</w:t>
            </w:r>
          </w:p>
        </w:tc>
        <w:tc>
          <w:tcPr>
            <w:tcW w:w="1559" w:type="dxa"/>
          </w:tcPr>
          <w:p w14:paraId="7DEF87FF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551" w:type="dxa"/>
          </w:tcPr>
          <w:p w14:paraId="69413BC5" w14:textId="77777777" w:rsidR="00ED45F2" w:rsidRPr="00757274" w:rsidRDefault="00ED45F2" w:rsidP="00ED45F2">
            <w:pPr>
              <w:pStyle w:val="TableParagraph"/>
              <w:spacing w:line="253" w:lineRule="exact"/>
              <w:ind w:left="26" w:right="31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209FDF8C" w14:textId="77777777" w:rsidTr="00B91528">
        <w:trPr>
          <w:trHeight w:val="278"/>
        </w:trPr>
        <w:tc>
          <w:tcPr>
            <w:tcW w:w="1100" w:type="dxa"/>
          </w:tcPr>
          <w:p w14:paraId="15D43848" w14:textId="5C516383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266" w:type="dxa"/>
          </w:tcPr>
          <w:p w14:paraId="097FF029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Генетика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молекулярна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біологія</w:t>
            </w:r>
          </w:p>
        </w:tc>
        <w:tc>
          <w:tcPr>
            <w:tcW w:w="1559" w:type="dxa"/>
          </w:tcPr>
          <w:p w14:paraId="0C2D0BBF" w14:textId="7EA130F4" w:rsidR="00ED45F2" w:rsidRPr="00757274" w:rsidRDefault="00AC5984" w:rsidP="00ED45F2">
            <w:pPr>
              <w:pStyle w:val="TableParagraph"/>
              <w:spacing w:line="258" w:lineRule="exact"/>
              <w:ind w:left="15" w:right="8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6</w:t>
            </w:r>
            <w:r w:rsidR="00ED45F2" w:rsidRPr="00757274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551" w:type="dxa"/>
          </w:tcPr>
          <w:p w14:paraId="3728505D" w14:textId="77777777" w:rsidR="00ED45F2" w:rsidRPr="00757274" w:rsidRDefault="00ED45F2" w:rsidP="00ED45F2">
            <w:pPr>
              <w:pStyle w:val="TableParagraph"/>
              <w:spacing w:line="258" w:lineRule="exact"/>
              <w:ind w:left="26" w:right="26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</w:tbl>
    <w:p w14:paraId="304FB695" w14:textId="43012D49" w:rsidR="00724F6A" w:rsidRPr="00757274" w:rsidRDefault="00724F6A" w:rsidP="00B42297">
      <w:pPr>
        <w:pStyle w:val="TableParagraph"/>
        <w:spacing w:line="258" w:lineRule="exact"/>
        <w:rPr>
          <w:sz w:val="28"/>
          <w:szCs w:val="28"/>
        </w:rPr>
      </w:pPr>
    </w:p>
    <w:tbl>
      <w:tblPr>
        <w:tblStyle w:val="TableNormal"/>
        <w:tblW w:w="9476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311"/>
        <w:gridCol w:w="1624"/>
        <w:gridCol w:w="1441"/>
      </w:tblGrid>
      <w:tr w:rsidR="00ED45F2" w:rsidRPr="00757274" w14:paraId="360EFEF7" w14:textId="77777777" w:rsidTr="00724F6A">
        <w:trPr>
          <w:trHeight w:val="277"/>
        </w:trPr>
        <w:tc>
          <w:tcPr>
            <w:tcW w:w="1100" w:type="dxa"/>
          </w:tcPr>
          <w:p w14:paraId="7D1C38DC" w14:textId="3061DC52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ОК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="00E3185F" w:rsidRPr="00757274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311" w:type="dxa"/>
          </w:tcPr>
          <w:p w14:paraId="3EBE3BBE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Біотехнологія</w:t>
            </w:r>
          </w:p>
        </w:tc>
        <w:tc>
          <w:tcPr>
            <w:tcW w:w="1624" w:type="dxa"/>
          </w:tcPr>
          <w:p w14:paraId="2306D08D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441" w:type="dxa"/>
          </w:tcPr>
          <w:p w14:paraId="577B739C" w14:textId="77777777" w:rsidR="00ED45F2" w:rsidRPr="00757274" w:rsidRDefault="00ED45F2" w:rsidP="00ED45F2">
            <w:pPr>
              <w:pStyle w:val="TableParagraph"/>
              <w:spacing w:line="258" w:lineRule="exact"/>
              <w:ind w:right="454"/>
              <w:jc w:val="righ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0918165B" w14:textId="77777777" w:rsidTr="00724F6A">
        <w:trPr>
          <w:trHeight w:val="273"/>
        </w:trPr>
        <w:tc>
          <w:tcPr>
            <w:tcW w:w="1100" w:type="dxa"/>
          </w:tcPr>
          <w:p w14:paraId="785814A8" w14:textId="7634FB0D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311" w:type="dxa"/>
          </w:tcPr>
          <w:p w14:paraId="661D6372" w14:textId="77777777" w:rsidR="00ED45F2" w:rsidRPr="00757274" w:rsidRDefault="00ED45F2" w:rsidP="00ED45F2">
            <w:pPr>
              <w:pStyle w:val="TableParagraph"/>
              <w:spacing w:line="253" w:lineRule="exact"/>
              <w:ind w:left="172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Мікробіологія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основами</w:t>
            </w:r>
            <w:r w:rsidRPr="00757274">
              <w:rPr>
                <w:spacing w:val="-6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вірусології</w:t>
            </w:r>
          </w:p>
        </w:tc>
        <w:tc>
          <w:tcPr>
            <w:tcW w:w="1624" w:type="dxa"/>
          </w:tcPr>
          <w:p w14:paraId="107CF458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4,0</w:t>
            </w:r>
          </w:p>
        </w:tc>
        <w:tc>
          <w:tcPr>
            <w:tcW w:w="1441" w:type="dxa"/>
          </w:tcPr>
          <w:p w14:paraId="24B684F9" w14:textId="77777777" w:rsidR="00ED45F2" w:rsidRPr="00757274" w:rsidRDefault="00ED45F2" w:rsidP="00ED45F2">
            <w:pPr>
              <w:pStyle w:val="TableParagraph"/>
              <w:spacing w:line="253" w:lineRule="exact"/>
              <w:ind w:right="438"/>
              <w:jc w:val="right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5686872C" w14:textId="77777777" w:rsidTr="00724F6A">
        <w:trPr>
          <w:trHeight w:val="277"/>
        </w:trPr>
        <w:tc>
          <w:tcPr>
            <w:tcW w:w="1100" w:type="dxa"/>
          </w:tcPr>
          <w:p w14:paraId="7C1E68FD" w14:textId="62C64A02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311" w:type="dxa"/>
          </w:tcPr>
          <w:p w14:paraId="35AE9A23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Імунологія</w:t>
            </w:r>
          </w:p>
        </w:tc>
        <w:tc>
          <w:tcPr>
            <w:tcW w:w="1624" w:type="dxa"/>
          </w:tcPr>
          <w:p w14:paraId="065BFDAC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441" w:type="dxa"/>
          </w:tcPr>
          <w:p w14:paraId="121F5181" w14:textId="77777777" w:rsidR="00ED45F2" w:rsidRPr="00757274" w:rsidRDefault="00ED45F2" w:rsidP="00ED45F2">
            <w:pPr>
              <w:pStyle w:val="TableParagraph"/>
              <w:spacing w:line="258" w:lineRule="exact"/>
              <w:ind w:right="438"/>
              <w:jc w:val="right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60A92693" w14:textId="77777777" w:rsidTr="00724F6A">
        <w:trPr>
          <w:trHeight w:val="278"/>
        </w:trPr>
        <w:tc>
          <w:tcPr>
            <w:tcW w:w="1100" w:type="dxa"/>
          </w:tcPr>
          <w:p w14:paraId="01FC7D80" w14:textId="71DE4CA4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311" w:type="dxa"/>
          </w:tcPr>
          <w:p w14:paraId="4E675B29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Вікова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фізіологія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шкільна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гігієна</w:t>
            </w:r>
          </w:p>
        </w:tc>
        <w:tc>
          <w:tcPr>
            <w:tcW w:w="1624" w:type="dxa"/>
          </w:tcPr>
          <w:p w14:paraId="6E210E8F" w14:textId="77777777" w:rsidR="00ED45F2" w:rsidRPr="00757274" w:rsidRDefault="00ED45F2" w:rsidP="00ED45F2">
            <w:pPr>
              <w:pStyle w:val="TableParagraph"/>
              <w:spacing w:line="258" w:lineRule="exact"/>
              <w:ind w:left="19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441" w:type="dxa"/>
          </w:tcPr>
          <w:p w14:paraId="05386C8E" w14:textId="77777777" w:rsidR="00ED45F2" w:rsidRPr="00757274" w:rsidRDefault="00ED45F2" w:rsidP="00ED45F2">
            <w:pPr>
              <w:pStyle w:val="TableParagraph"/>
              <w:spacing w:line="258" w:lineRule="exact"/>
              <w:ind w:right="438"/>
              <w:jc w:val="right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Іспит</w:t>
            </w:r>
          </w:p>
        </w:tc>
      </w:tr>
      <w:tr w:rsidR="00ED45F2" w:rsidRPr="00757274" w14:paraId="2E9146D4" w14:textId="77777777" w:rsidTr="00724F6A">
        <w:trPr>
          <w:trHeight w:val="552"/>
        </w:trPr>
        <w:tc>
          <w:tcPr>
            <w:tcW w:w="1100" w:type="dxa"/>
          </w:tcPr>
          <w:p w14:paraId="5439CEEF" w14:textId="394F1833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5311" w:type="dxa"/>
          </w:tcPr>
          <w:p w14:paraId="391AE24E" w14:textId="290BCD27" w:rsidR="00ED45F2" w:rsidRPr="00757274" w:rsidRDefault="00ED45F2" w:rsidP="00F51892">
            <w:pPr>
              <w:pStyle w:val="TableParagraph"/>
              <w:spacing w:line="267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Курсова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робота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методики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навчання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біології/</w:t>
            </w:r>
            <w:r w:rsidRPr="00757274">
              <w:rPr>
                <w:sz w:val="28"/>
                <w:szCs w:val="28"/>
              </w:rPr>
              <w:t>методики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навчання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="00A948CF" w:rsidRPr="00757274">
              <w:rPr>
                <w:spacing w:val="-2"/>
                <w:sz w:val="28"/>
                <w:szCs w:val="28"/>
              </w:rPr>
              <w:t xml:space="preserve"> інтегрованого курсу «Здоров’я, безпека, добробут»</w:t>
            </w:r>
          </w:p>
        </w:tc>
        <w:tc>
          <w:tcPr>
            <w:tcW w:w="1624" w:type="dxa"/>
          </w:tcPr>
          <w:p w14:paraId="57689D95" w14:textId="1196B76D" w:rsidR="00ED45F2" w:rsidRPr="00757274" w:rsidRDefault="00ED45F2" w:rsidP="00ED45F2">
            <w:pPr>
              <w:pStyle w:val="TableParagraph"/>
              <w:spacing w:before="126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3,0</w:t>
            </w:r>
          </w:p>
        </w:tc>
        <w:tc>
          <w:tcPr>
            <w:tcW w:w="1441" w:type="dxa"/>
          </w:tcPr>
          <w:p w14:paraId="63722F66" w14:textId="77777777" w:rsidR="00ED45F2" w:rsidRPr="00757274" w:rsidRDefault="00ED45F2" w:rsidP="00ED45F2">
            <w:pPr>
              <w:pStyle w:val="TableParagraph"/>
              <w:spacing w:line="268" w:lineRule="exact"/>
              <w:ind w:right="454"/>
              <w:jc w:val="righ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4E4C16DD" w14:textId="77777777" w:rsidTr="00724F6A">
        <w:trPr>
          <w:trHeight w:val="273"/>
        </w:trPr>
        <w:tc>
          <w:tcPr>
            <w:tcW w:w="1100" w:type="dxa"/>
          </w:tcPr>
          <w:p w14:paraId="165706A3" w14:textId="358D2AE7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5311" w:type="dxa"/>
          </w:tcPr>
          <w:p w14:paraId="23A669F7" w14:textId="77777777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Навчальна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практика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2"/>
                <w:sz w:val="28"/>
                <w:szCs w:val="28"/>
              </w:rPr>
              <w:t xml:space="preserve"> ботаніки</w:t>
            </w:r>
          </w:p>
        </w:tc>
        <w:tc>
          <w:tcPr>
            <w:tcW w:w="1624" w:type="dxa"/>
          </w:tcPr>
          <w:p w14:paraId="423BFEE6" w14:textId="77777777" w:rsidR="00ED45F2" w:rsidRPr="00757274" w:rsidRDefault="00ED45F2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1441" w:type="dxa"/>
          </w:tcPr>
          <w:p w14:paraId="12AE930D" w14:textId="77777777" w:rsidR="00ED45F2" w:rsidRPr="00757274" w:rsidRDefault="00ED45F2" w:rsidP="00E006F5">
            <w:pPr>
              <w:pStyle w:val="TableParagraph"/>
              <w:spacing w:line="253" w:lineRule="exact"/>
              <w:ind w:left="104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1AA75827" w14:textId="77777777" w:rsidTr="00724F6A">
        <w:trPr>
          <w:trHeight w:val="278"/>
        </w:trPr>
        <w:tc>
          <w:tcPr>
            <w:tcW w:w="1100" w:type="dxa"/>
          </w:tcPr>
          <w:p w14:paraId="5815FE84" w14:textId="0D378451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5311" w:type="dxa"/>
          </w:tcPr>
          <w:p w14:paraId="5ED1ECD0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Навчальна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практика</w:t>
            </w:r>
            <w:r w:rsidRPr="00757274">
              <w:rPr>
                <w:spacing w:val="-2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зоології</w:t>
            </w:r>
          </w:p>
        </w:tc>
        <w:tc>
          <w:tcPr>
            <w:tcW w:w="1624" w:type="dxa"/>
          </w:tcPr>
          <w:p w14:paraId="3676BFC1" w14:textId="77777777" w:rsidR="00ED45F2" w:rsidRPr="00757274" w:rsidRDefault="00ED45F2" w:rsidP="00ED45F2">
            <w:pPr>
              <w:pStyle w:val="TableParagraph"/>
              <w:spacing w:line="258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6,0</w:t>
            </w:r>
          </w:p>
        </w:tc>
        <w:tc>
          <w:tcPr>
            <w:tcW w:w="1441" w:type="dxa"/>
          </w:tcPr>
          <w:p w14:paraId="04A720F0" w14:textId="77777777" w:rsidR="00ED45F2" w:rsidRPr="00757274" w:rsidRDefault="00ED45F2" w:rsidP="00E006F5">
            <w:pPr>
              <w:pStyle w:val="TableParagraph"/>
              <w:spacing w:line="258" w:lineRule="exact"/>
              <w:ind w:left="104"/>
              <w:jc w:val="center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3683F78C" w14:textId="77777777" w:rsidTr="00724F6A">
        <w:trPr>
          <w:trHeight w:val="273"/>
        </w:trPr>
        <w:tc>
          <w:tcPr>
            <w:tcW w:w="1100" w:type="dxa"/>
          </w:tcPr>
          <w:p w14:paraId="20ED9627" w14:textId="41854ED2" w:rsidR="00ED45F2" w:rsidRPr="00757274" w:rsidRDefault="00ED45F2" w:rsidP="00ED45F2">
            <w:pPr>
              <w:pStyle w:val="TableParagraph"/>
              <w:spacing w:line="253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5311" w:type="dxa"/>
          </w:tcPr>
          <w:p w14:paraId="55A622AB" w14:textId="17DE7E45" w:rsidR="00ED45F2" w:rsidRPr="00757274" w:rsidRDefault="00ED45F2" w:rsidP="00ED45F2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Навчальна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Pr="00757274">
              <w:rPr>
                <w:spacing w:val="-7"/>
                <w:sz w:val="28"/>
                <w:szCs w:val="28"/>
              </w:rPr>
              <w:t xml:space="preserve"> </w:t>
            </w:r>
            <w:r w:rsidR="006B1934">
              <w:rPr>
                <w:spacing w:val="-2"/>
                <w:sz w:val="28"/>
                <w:szCs w:val="28"/>
              </w:rPr>
              <w:t xml:space="preserve"> педагогічна практика</w:t>
            </w:r>
          </w:p>
        </w:tc>
        <w:tc>
          <w:tcPr>
            <w:tcW w:w="1624" w:type="dxa"/>
          </w:tcPr>
          <w:p w14:paraId="618CE56B" w14:textId="1ABD573D" w:rsidR="00ED45F2" w:rsidRPr="00757274" w:rsidRDefault="00AC5984" w:rsidP="00ED45F2">
            <w:pPr>
              <w:pStyle w:val="TableParagraph"/>
              <w:spacing w:line="253" w:lineRule="exact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6</w:t>
            </w:r>
            <w:r w:rsidR="00ED45F2" w:rsidRPr="00757274">
              <w:rPr>
                <w:spacing w:val="-5"/>
                <w:sz w:val="28"/>
                <w:szCs w:val="28"/>
              </w:rPr>
              <w:t>,0</w:t>
            </w:r>
          </w:p>
        </w:tc>
        <w:tc>
          <w:tcPr>
            <w:tcW w:w="1441" w:type="dxa"/>
          </w:tcPr>
          <w:p w14:paraId="754A17E7" w14:textId="77777777" w:rsidR="00ED45F2" w:rsidRPr="00757274" w:rsidRDefault="00ED45F2" w:rsidP="00ED45F2">
            <w:pPr>
              <w:pStyle w:val="TableParagraph"/>
              <w:spacing w:line="253" w:lineRule="exact"/>
              <w:ind w:right="454"/>
              <w:jc w:val="righ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47325923" w14:textId="77777777" w:rsidTr="00724F6A">
        <w:trPr>
          <w:trHeight w:val="551"/>
        </w:trPr>
        <w:tc>
          <w:tcPr>
            <w:tcW w:w="1100" w:type="dxa"/>
          </w:tcPr>
          <w:p w14:paraId="7FBC8ECC" w14:textId="54375704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5311" w:type="dxa"/>
          </w:tcPr>
          <w:p w14:paraId="613890E1" w14:textId="0413DCD9" w:rsidR="00ED45F2" w:rsidRPr="00757274" w:rsidRDefault="00ED45F2" w:rsidP="00AC5984">
            <w:pPr>
              <w:pStyle w:val="TableParagraph"/>
              <w:spacing w:line="268" w:lineRule="exact"/>
              <w:ind w:left="109"/>
              <w:rPr>
                <w:spacing w:val="-10"/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Виробнича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практика,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педагогічна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(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="00AC5984" w:rsidRPr="00757274">
              <w:rPr>
                <w:sz w:val="28"/>
                <w:szCs w:val="28"/>
              </w:rPr>
              <w:t xml:space="preserve">  курсу «Здоров’я, безпека, добробут»</w:t>
            </w:r>
            <w:r w:rsidR="00AC5984" w:rsidRPr="00757274">
              <w:rPr>
                <w:spacing w:val="-10"/>
                <w:sz w:val="28"/>
                <w:szCs w:val="28"/>
              </w:rPr>
              <w:t>)</w:t>
            </w:r>
          </w:p>
        </w:tc>
        <w:tc>
          <w:tcPr>
            <w:tcW w:w="1624" w:type="dxa"/>
          </w:tcPr>
          <w:p w14:paraId="521ADF7B" w14:textId="541A1CE9" w:rsidR="00ED45F2" w:rsidRPr="00757274" w:rsidRDefault="00E3185F" w:rsidP="00E3185F">
            <w:pPr>
              <w:pStyle w:val="TableParagraph"/>
              <w:spacing w:before="131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7.5</w:t>
            </w:r>
          </w:p>
        </w:tc>
        <w:tc>
          <w:tcPr>
            <w:tcW w:w="1441" w:type="dxa"/>
          </w:tcPr>
          <w:p w14:paraId="6BFC400E" w14:textId="77777777" w:rsidR="00ED45F2" w:rsidRPr="00757274" w:rsidRDefault="00ED45F2" w:rsidP="00ED45F2">
            <w:pPr>
              <w:pStyle w:val="TableParagraph"/>
              <w:spacing w:line="268" w:lineRule="exact"/>
              <w:ind w:right="454"/>
              <w:jc w:val="righ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30AB4812" w14:textId="77777777" w:rsidTr="00724F6A">
        <w:trPr>
          <w:trHeight w:val="278"/>
        </w:trPr>
        <w:tc>
          <w:tcPr>
            <w:tcW w:w="1100" w:type="dxa"/>
          </w:tcPr>
          <w:p w14:paraId="71927DE3" w14:textId="54B5D101" w:rsidR="00ED45F2" w:rsidRPr="00757274" w:rsidRDefault="00ED45F2" w:rsidP="00ED45F2">
            <w:pPr>
              <w:pStyle w:val="TableParagraph"/>
              <w:spacing w:line="25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5311" w:type="dxa"/>
          </w:tcPr>
          <w:p w14:paraId="1BF45611" w14:textId="77777777" w:rsidR="00ED45F2" w:rsidRPr="00757274" w:rsidRDefault="00ED45F2" w:rsidP="00ED45F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Виробнича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практика,</w:t>
            </w:r>
            <w:r w:rsidRPr="00757274">
              <w:rPr>
                <w:spacing w:val="-5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педагогічна</w:t>
            </w:r>
            <w:r w:rsidRPr="00757274">
              <w:rPr>
                <w:spacing w:val="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( з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біології)</w:t>
            </w:r>
          </w:p>
        </w:tc>
        <w:tc>
          <w:tcPr>
            <w:tcW w:w="1624" w:type="dxa"/>
          </w:tcPr>
          <w:p w14:paraId="07969389" w14:textId="450B5EBD" w:rsidR="00ED45F2" w:rsidRPr="00757274" w:rsidRDefault="00467344" w:rsidP="00ED45F2">
            <w:pPr>
              <w:pStyle w:val="TableParagraph"/>
              <w:spacing w:line="258" w:lineRule="exact"/>
              <w:ind w:left="15" w:right="8"/>
              <w:jc w:val="center"/>
              <w:rPr>
                <w:sz w:val="28"/>
                <w:szCs w:val="28"/>
              </w:rPr>
            </w:pPr>
            <w:r w:rsidRPr="00757274">
              <w:rPr>
                <w:spacing w:val="-4"/>
                <w:sz w:val="28"/>
                <w:szCs w:val="28"/>
              </w:rPr>
              <w:t>10</w:t>
            </w:r>
            <w:r w:rsidR="00E006F5" w:rsidRPr="00757274">
              <w:rPr>
                <w:spacing w:val="-4"/>
                <w:sz w:val="28"/>
                <w:szCs w:val="28"/>
              </w:rPr>
              <w:t>,</w:t>
            </w:r>
            <w:r w:rsidR="00E3185F" w:rsidRPr="00757274">
              <w:rPr>
                <w:spacing w:val="-4"/>
                <w:sz w:val="28"/>
                <w:szCs w:val="28"/>
              </w:rPr>
              <w:t xml:space="preserve">5  </w:t>
            </w:r>
          </w:p>
        </w:tc>
        <w:tc>
          <w:tcPr>
            <w:tcW w:w="1441" w:type="dxa"/>
          </w:tcPr>
          <w:p w14:paraId="36A69B94" w14:textId="77777777" w:rsidR="00ED45F2" w:rsidRPr="00757274" w:rsidRDefault="00ED45F2" w:rsidP="00ED45F2">
            <w:pPr>
              <w:pStyle w:val="TableParagraph"/>
              <w:spacing w:line="258" w:lineRule="exact"/>
              <w:ind w:right="454"/>
              <w:jc w:val="right"/>
              <w:rPr>
                <w:sz w:val="28"/>
                <w:szCs w:val="28"/>
              </w:rPr>
            </w:pPr>
            <w:r w:rsidRPr="00757274">
              <w:rPr>
                <w:spacing w:val="-2"/>
                <w:sz w:val="28"/>
                <w:szCs w:val="28"/>
              </w:rPr>
              <w:t>Залік</w:t>
            </w:r>
          </w:p>
        </w:tc>
      </w:tr>
      <w:tr w:rsidR="00ED45F2" w:rsidRPr="00757274" w14:paraId="5FB9CF6A" w14:textId="77777777" w:rsidTr="00724F6A">
        <w:trPr>
          <w:trHeight w:val="551"/>
        </w:trPr>
        <w:tc>
          <w:tcPr>
            <w:tcW w:w="1100" w:type="dxa"/>
          </w:tcPr>
          <w:p w14:paraId="35F8A312" w14:textId="67CEFEEA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5311" w:type="dxa"/>
          </w:tcPr>
          <w:p w14:paraId="4B1B3D4A" w14:textId="30F7C887" w:rsidR="00ED45F2" w:rsidRPr="00757274" w:rsidRDefault="00ED45F2" w:rsidP="0096417E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Кваліфікаційний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іспит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з</w:t>
            </w:r>
            <w:r w:rsidRPr="00757274">
              <w:rPr>
                <w:spacing w:val="-4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педагогіки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і</w:t>
            </w:r>
            <w:r w:rsidRPr="00757274">
              <w:rPr>
                <w:spacing w:val="-12"/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методики</w:t>
            </w:r>
            <w:r w:rsidR="0096417E">
              <w:rPr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навчання біології</w:t>
            </w:r>
            <w:r w:rsidRPr="00757274">
              <w:rPr>
                <w:spacing w:val="-8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4"/>
                <w:sz w:val="28"/>
                <w:szCs w:val="28"/>
              </w:rPr>
              <w:t xml:space="preserve"> </w:t>
            </w:r>
            <w:r w:rsidR="00A948CF" w:rsidRPr="00757274">
              <w:rPr>
                <w:spacing w:val="4"/>
                <w:sz w:val="28"/>
                <w:szCs w:val="28"/>
              </w:rPr>
              <w:t>інтегрованого курсу «Здоров’я, безпека, добробут»</w:t>
            </w:r>
          </w:p>
        </w:tc>
        <w:tc>
          <w:tcPr>
            <w:tcW w:w="1624" w:type="dxa"/>
          </w:tcPr>
          <w:p w14:paraId="6F0B2AA7" w14:textId="77777777" w:rsidR="00ED45F2" w:rsidRPr="00757274" w:rsidRDefault="00ED45F2" w:rsidP="00ED45F2">
            <w:pPr>
              <w:pStyle w:val="TableParagraph"/>
              <w:spacing w:before="131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1,5</w:t>
            </w:r>
          </w:p>
        </w:tc>
        <w:tc>
          <w:tcPr>
            <w:tcW w:w="1441" w:type="dxa"/>
          </w:tcPr>
          <w:p w14:paraId="1A7042A7" w14:textId="77777777" w:rsidR="00ED45F2" w:rsidRPr="00757274" w:rsidRDefault="00ED45F2" w:rsidP="00ED45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D45F2" w:rsidRPr="00757274" w14:paraId="7F5A385B" w14:textId="77777777" w:rsidTr="00724F6A">
        <w:trPr>
          <w:trHeight w:val="551"/>
        </w:trPr>
        <w:tc>
          <w:tcPr>
            <w:tcW w:w="1100" w:type="dxa"/>
          </w:tcPr>
          <w:p w14:paraId="76571209" w14:textId="43E3803C" w:rsidR="00ED45F2" w:rsidRPr="00757274" w:rsidRDefault="00ED45F2" w:rsidP="00ED45F2">
            <w:pPr>
              <w:pStyle w:val="TableParagraph"/>
              <w:spacing w:line="268" w:lineRule="exact"/>
              <w:ind w:left="20" w:right="6"/>
              <w:jc w:val="center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 xml:space="preserve">ОК </w:t>
            </w:r>
            <w:r w:rsidR="00E3185F" w:rsidRPr="00757274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5311" w:type="dxa"/>
          </w:tcPr>
          <w:p w14:paraId="308BB235" w14:textId="39A35E3A" w:rsidR="00ED45F2" w:rsidRPr="00757274" w:rsidRDefault="00ED45F2" w:rsidP="00F97B0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757274">
              <w:rPr>
                <w:sz w:val="28"/>
                <w:szCs w:val="28"/>
              </w:rPr>
              <w:t>Кваліфікаційний</w:t>
            </w:r>
            <w:r w:rsidRPr="00757274">
              <w:rPr>
                <w:spacing w:val="-1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іспит з</w:t>
            </w:r>
            <w:r w:rsidRPr="00757274">
              <w:rPr>
                <w:spacing w:val="-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біології</w:t>
            </w:r>
            <w:r w:rsidRPr="00757274">
              <w:rPr>
                <w:spacing w:val="-13"/>
                <w:sz w:val="28"/>
                <w:szCs w:val="28"/>
              </w:rPr>
              <w:t xml:space="preserve"> </w:t>
            </w:r>
            <w:r w:rsidRPr="00757274">
              <w:rPr>
                <w:sz w:val="28"/>
                <w:szCs w:val="28"/>
              </w:rPr>
              <w:t>та</w:t>
            </w:r>
            <w:r w:rsidRPr="00757274">
              <w:rPr>
                <w:spacing w:val="-2"/>
                <w:sz w:val="28"/>
                <w:szCs w:val="28"/>
              </w:rPr>
              <w:t xml:space="preserve"> здоров’я</w:t>
            </w:r>
            <w:r w:rsidR="00F97B04">
              <w:rPr>
                <w:sz w:val="28"/>
                <w:szCs w:val="28"/>
              </w:rPr>
              <w:t xml:space="preserve"> </w:t>
            </w:r>
            <w:r w:rsidRPr="00757274">
              <w:rPr>
                <w:spacing w:val="-2"/>
                <w:sz w:val="28"/>
                <w:szCs w:val="28"/>
              </w:rPr>
              <w:t>людини</w:t>
            </w:r>
          </w:p>
        </w:tc>
        <w:tc>
          <w:tcPr>
            <w:tcW w:w="1624" w:type="dxa"/>
          </w:tcPr>
          <w:p w14:paraId="7A405E16" w14:textId="7C782259" w:rsidR="00ED45F2" w:rsidRPr="00757274" w:rsidRDefault="00ED45F2" w:rsidP="00ED45F2">
            <w:pPr>
              <w:pStyle w:val="TableParagraph"/>
              <w:spacing w:before="131"/>
              <w:ind w:left="16" w:right="4"/>
              <w:jc w:val="center"/>
              <w:rPr>
                <w:sz w:val="28"/>
                <w:szCs w:val="28"/>
              </w:rPr>
            </w:pPr>
            <w:r w:rsidRPr="00757274">
              <w:rPr>
                <w:spacing w:val="-5"/>
                <w:sz w:val="28"/>
                <w:szCs w:val="28"/>
              </w:rPr>
              <w:t>1,5</w:t>
            </w:r>
          </w:p>
        </w:tc>
        <w:tc>
          <w:tcPr>
            <w:tcW w:w="1441" w:type="dxa"/>
          </w:tcPr>
          <w:p w14:paraId="12667319" w14:textId="77777777" w:rsidR="00ED45F2" w:rsidRPr="00757274" w:rsidRDefault="00ED45F2" w:rsidP="00ED45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D45F2" w:rsidRPr="00757274" w14:paraId="3A053352" w14:textId="77777777" w:rsidTr="00724F6A">
        <w:trPr>
          <w:trHeight w:val="552"/>
        </w:trPr>
        <w:tc>
          <w:tcPr>
            <w:tcW w:w="6411" w:type="dxa"/>
            <w:gridSpan w:val="2"/>
          </w:tcPr>
          <w:p w14:paraId="4330F6B1" w14:textId="16C9E2E4" w:rsidR="00ED45F2" w:rsidRPr="00757274" w:rsidRDefault="00496B64" w:rsidP="00ED45F2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757274">
              <w:rPr>
                <w:b/>
                <w:sz w:val="28"/>
                <w:szCs w:val="28"/>
              </w:rPr>
              <w:t>Загальний обсяг обов’язкових освітніх компонентів:</w:t>
            </w:r>
          </w:p>
        </w:tc>
        <w:tc>
          <w:tcPr>
            <w:tcW w:w="1624" w:type="dxa"/>
          </w:tcPr>
          <w:p w14:paraId="4874B30D" w14:textId="4B642580" w:rsidR="00ED45F2" w:rsidRPr="00757274" w:rsidRDefault="00496B64" w:rsidP="00496B64">
            <w:pPr>
              <w:pStyle w:val="TableParagraph"/>
              <w:spacing w:before="136"/>
              <w:ind w:left="15" w:right="12"/>
              <w:rPr>
                <w:b/>
                <w:sz w:val="28"/>
                <w:szCs w:val="28"/>
              </w:rPr>
            </w:pPr>
            <w:r w:rsidRPr="00757274">
              <w:rPr>
                <w:b/>
                <w:spacing w:val="-5"/>
                <w:sz w:val="28"/>
                <w:szCs w:val="28"/>
              </w:rPr>
              <w:t xml:space="preserve">           180</w:t>
            </w:r>
          </w:p>
        </w:tc>
        <w:tc>
          <w:tcPr>
            <w:tcW w:w="1441" w:type="dxa"/>
          </w:tcPr>
          <w:p w14:paraId="4005CFE4" w14:textId="77777777" w:rsidR="00ED45F2" w:rsidRPr="00757274" w:rsidRDefault="00ED45F2" w:rsidP="00ED45F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D141CBE" w14:textId="77777777" w:rsidR="00ED45F2" w:rsidRPr="00757274" w:rsidRDefault="00ED45F2" w:rsidP="00E4240D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D374CE7" w14:textId="7076FBBA" w:rsidR="00F3258B" w:rsidRPr="00757274" w:rsidRDefault="00F3258B">
      <w:pPr>
        <w:rPr>
          <w:rFonts w:ascii="Times New Roman" w:hAnsi="Times New Roman"/>
          <w:sz w:val="28"/>
          <w:szCs w:val="28"/>
        </w:rPr>
      </w:pPr>
      <w:bookmarkStart w:id="2" w:name="_Hlk103344837"/>
    </w:p>
    <w:tbl>
      <w:tblPr>
        <w:tblW w:w="5162" w:type="pct"/>
        <w:tblLayout w:type="fixed"/>
        <w:tblLook w:val="0000" w:firstRow="0" w:lastRow="0" w:firstColumn="0" w:lastColumn="0" w:noHBand="0" w:noVBand="0"/>
      </w:tblPr>
      <w:tblGrid>
        <w:gridCol w:w="1129"/>
        <w:gridCol w:w="5348"/>
        <w:gridCol w:w="1523"/>
        <w:gridCol w:w="1940"/>
      </w:tblGrid>
      <w:tr w:rsidR="00F3258B" w:rsidRPr="00757274" w14:paraId="14AFE932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0D8E1017" w14:textId="77777777" w:rsidR="00F3258B" w:rsidRPr="00757274" w:rsidRDefault="00F3258B" w:rsidP="004A7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Код н/д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E0BF17D" w14:textId="77C60FC9" w:rsidR="00F3258B" w:rsidRPr="00757274" w:rsidRDefault="00F3258B" w:rsidP="00CF6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Комп</w:t>
            </w:r>
            <w:r w:rsidR="00CF66B0" w:rsidRPr="00757274">
              <w:rPr>
                <w:rFonts w:ascii="Times New Roman" w:hAnsi="Times New Roman"/>
                <w:b/>
                <w:sz w:val="28"/>
                <w:szCs w:val="28"/>
              </w:rPr>
              <w:t>оненти ОП (навчальні дисципліни</w:t>
            </w: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B3C058D" w14:textId="77777777" w:rsidR="00F3258B" w:rsidRPr="00757274" w:rsidRDefault="00F3258B" w:rsidP="004A732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Кількість кредитів</w:t>
            </w:r>
          </w:p>
          <w:p w14:paraId="58ADD474" w14:textId="77777777" w:rsidR="00F3258B" w:rsidRPr="00757274" w:rsidRDefault="00F3258B" w:rsidP="004A7320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ЄКТС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1FBC4501" w14:textId="77777777" w:rsidR="00F3258B" w:rsidRPr="00757274" w:rsidRDefault="00F3258B" w:rsidP="004A7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sz w:val="28"/>
                <w:szCs w:val="28"/>
              </w:rPr>
              <w:t>Форма підсумкового контролю</w:t>
            </w:r>
          </w:p>
        </w:tc>
      </w:tr>
      <w:tr w:rsidR="00DD126F" w:rsidRPr="00757274" w14:paraId="27FD071C" w14:textId="77777777" w:rsidTr="002A38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CEA0" w14:textId="77777777" w:rsidR="00603934" w:rsidRPr="00757274" w:rsidRDefault="00603934" w:rsidP="00DD126F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B09116" w14:textId="77777777" w:rsidR="00DD126F" w:rsidRPr="00757274" w:rsidRDefault="00DD126F" w:rsidP="00DD126F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7274">
              <w:rPr>
                <w:rFonts w:ascii="Times New Roman" w:hAnsi="Times New Roman"/>
                <w:sz w:val="28"/>
                <w:szCs w:val="28"/>
                <w:lang w:val="uk-UA"/>
              </w:rPr>
              <w:t>Вибіркові освітні компоненти ОП</w:t>
            </w:r>
          </w:p>
          <w:p w14:paraId="07BAE558" w14:textId="77777777" w:rsidR="00603934" w:rsidRPr="00757274" w:rsidRDefault="00603934" w:rsidP="0060393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4685" w:rsidRPr="00757274" w14:paraId="3CFDEDB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21B" w14:textId="77777777" w:rsidR="00A74685" w:rsidRPr="00757274" w:rsidRDefault="00A74685" w:rsidP="004A7320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23D8" w14:textId="77777777" w:rsidR="00A74685" w:rsidRPr="00757274" w:rsidRDefault="00A74685" w:rsidP="004A732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bCs/>
                <w:sz w:val="28"/>
                <w:szCs w:val="28"/>
              </w:rPr>
              <w:t>1. Цикл дисциплін загальної підготовки</w:t>
            </w:r>
          </w:p>
        </w:tc>
      </w:tr>
      <w:tr w:rsidR="009B32E6" w:rsidRPr="00757274" w14:paraId="167F081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1E16" w14:textId="77777777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ВК.01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1533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0BE3" w14:textId="141A309E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CC73" w14:textId="5EF3D8A1" w:rsidR="009B32E6" w:rsidRPr="00757274" w:rsidRDefault="00CF66B0" w:rsidP="00984464">
            <w:pPr>
              <w:jc w:val="center"/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Залік</w:t>
            </w:r>
          </w:p>
        </w:tc>
      </w:tr>
      <w:tr w:rsidR="009B32E6" w:rsidRPr="00757274" w14:paraId="43A4221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D3B8" w14:textId="77777777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ВК.02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0080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135A" w14:textId="4EAD1021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5045" w14:textId="32359FB5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F66B0" w:rsidRPr="00757274" w14:paraId="0C43BBD9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7B49" w14:textId="38D44066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ВК.03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DE3" w14:textId="7B4E5336" w:rsidR="00CF66B0" w:rsidRPr="00757274" w:rsidRDefault="00CF66B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2CBB" w14:textId="77777777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F806" w14:textId="1681E5E1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F66B0" w:rsidRPr="00757274" w14:paraId="31A4745D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58D0" w14:textId="209D1180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ВК.04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F6A8" w14:textId="0E221FBA" w:rsidR="00CF66B0" w:rsidRPr="00757274" w:rsidRDefault="00CF66B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5BA" w14:textId="77777777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5396" w14:textId="5D59F6BD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A74685" w:rsidRPr="00757274" w14:paraId="0ECAFCC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6B1C" w14:textId="77777777" w:rsidR="00A74685" w:rsidRPr="00757274" w:rsidRDefault="00A74685" w:rsidP="004A7320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C9F8" w14:textId="77777777" w:rsidR="00A74685" w:rsidRPr="00757274" w:rsidRDefault="00A74685" w:rsidP="004A732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7274">
              <w:rPr>
                <w:rFonts w:ascii="Times New Roman" w:hAnsi="Times New Roman"/>
                <w:b/>
                <w:bCs/>
                <w:sz w:val="28"/>
                <w:szCs w:val="28"/>
              </w:rPr>
              <w:t>2. Цикл дисциплін фахової та практичної підготовки</w:t>
            </w:r>
          </w:p>
        </w:tc>
      </w:tr>
      <w:tr w:rsidR="009B32E6" w:rsidRPr="00757274" w14:paraId="1A9E676D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DF73" w14:textId="17DB0530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ВК.05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013D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5F6C" w14:textId="0F5FE6BA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90B" w14:textId="468B1195" w:rsidR="009B32E6" w:rsidRPr="00757274" w:rsidRDefault="00984464" w:rsidP="00984464">
            <w:pPr>
              <w:jc w:val="center"/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Зал</w:t>
            </w:r>
            <w:r w:rsidRPr="00757274">
              <w:rPr>
                <w:rFonts w:ascii="Times New Roman" w:hAnsi="Times New Roman"/>
                <w:iCs/>
                <w:sz w:val="28"/>
                <w:szCs w:val="28"/>
              </w:rPr>
              <w:t xml:space="preserve">ік </w:t>
            </w:r>
          </w:p>
        </w:tc>
      </w:tr>
      <w:tr w:rsidR="009B32E6" w:rsidRPr="00757274" w14:paraId="7FD15EB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7E90" w14:textId="4CBDC66D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ВК.06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3C77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F7C" w14:textId="76D7651E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3470" w14:textId="5A185F09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9B32E6" w:rsidRPr="00757274" w14:paraId="1F122CDF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5F64" w14:textId="153312D5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lastRenderedPageBreak/>
              <w:t>ВК.07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3401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D870" w14:textId="3551D118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24DE" w14:textId="7FB9EDCA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9B32E6" w:rsidRPr="00757274" w14:paraId="564BC49D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0C9" w14:textId="2D57CFDA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ВК.08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67437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0D6" w14:textId="146C644E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927" w14:textId="370577DC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9B32E6" w:rsidRPr="00757274" w14:paraId="354853CD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4C3" w14:textId="2CD9DC0B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ВК.09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78BA1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8191" w14:textId="3EDEBEC2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EF6" w14:textId="22E5A044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F66B0" w:rsidRPr="00757274" w14:paraId="1B95F96C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EFD" w14:textId="7DCDD51E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ВК.10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ADB1A" w14:textId="2BD24E3F" w:rsidR="00CF66B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151" w14:textId="77777777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3758" w14:textId="5CD46EA6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9B32E6" w:rsidRPr="00757274" w14:paraId="1C2B5AD7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08C" w14:textId="3F4E4B55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ВК.11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8B2DE" w14:textId="77777777" w:rsidR="009B32E6" w:rsidRPr="00757274" w:rsidRDefault="009B32E6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B77B" w14:textId="42850A9C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271" w14:textId="05682371" w:rsidR="009B32E6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F66B0" w:rsidRPr="00757274" w14:paraId="12CBF609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D27" w14:textId="597E4529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ВК.12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A5A86" w14:textId="54652D55" w:rsidR="00CF66B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9DA" w14:textId="77777777" w:rsidR="00CF66B0" w:rsidRPr="00757274" w:rsidRDefault="00CF66B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B80" w14:textId="1C6F4412" w:rsidR="00CF66B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673DF06E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C98" w14:textId="0167A4FE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ВК.13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037A3" w14:textId="484A2A93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655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01D" w14:textId="6C5BF2C3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70885A0F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343" w14:textId="40567701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ВК.14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8CDA6" w14:textId="650D930B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11E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076" w14:textId="7840C0C5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2DD9BB89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C0B" w14:textId="102846E0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ВК.15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CBA1E" w14:textId="2A570020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C9C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0319" w14:textId="36DAFCD0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7282F613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6E45" w14:textId="58D6C252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ВК.16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635AA" w14:textId="0467C37F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A7A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D7F" w14:textId="54510FB4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7B30DF43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1BB" w14:textId="2A9EC266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ВК.17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6FC71" w14:textId="2FCFBB40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35CB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62C" w14:textId="2C366BCA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4F532852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D39" w14:textId="6322273F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 18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BD915" w14:textId="48D87722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1B1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EE8" w14:textId="08898985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4E44AB6F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36A" w14:textId="7EED5BC5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 19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665F8" w14:textId="188B8C59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A7A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CED" w14:textId="5EB125DD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F855C0" w:rsidRPr="00757274" w14:paraId="1DFA7362" w14:textId="77777777" w:rsidTr="00D43A5D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DF3C" w14:textId="4C4F1011" w:rsidR="00F855C0" w:rsidRPr="00757274" w:rsidRDefault="00F855C0" w:rsidP="00F85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ВК.20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2AF42" w14:textId="256C1998" w:rsidR="00F855C0" w:rsidRPr="00757274" w:rsidRDefault="00F855C0" w:rsidP="00DD126F">
            <w:pPr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Освітній компонент за вибором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BC4" w14:textId="77777777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F29" w14:textId="659A5916" w:rsidR="00F855C0" w:rsidRPr="00757274" w:rsidRDefault="00F855C0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4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9B32E6" w:rsidRPr="00757274" w14:paraId="0CB5BCFD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B003" w14:textId="77777777" w:rsidR="009B32E6" w:rsidRPr="00757274" w:rsidRDefault="009B32E6" w:rsidP="00DD126F">
            <w:pPr>
              <w:pStyle w:val="Style22"/>
              <w:suppressAutoHyphens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4EFC" w14:textId="77777777" w:rsidR="009B32E6" w:rsidRPr="00757274" w:rsidRDefault="009B32E6" w:rsidP="00DD126F">
            <w:pPr>
              <w:pStyle w:val="Style22"/>
              <w:suppressAutoHyphens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757274">
              <w:rPr>
                <w:b/>
                <w:sz w:val="28"/>
                <w:szCs w:val="28"/>
                <w:lang w:val="uk-UA"/>
              </w:rPr>
              <w:t>Загальний обсяг вибіркових компонентів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08F8" w14:textId="78000CE6" w:rsidR="009B32E6" w:rsidRPr="00757274" w:rsidRDefault="00F855C0" w:rsidP="00DD126F">
            <w:pPr>
              <w:pStyle w:val="Style22"/>
              <w:suppressAutoHyphens/>
              <w:spacing w:line="240" w:lineRule="auto"/>
              <w:jc w:val="center"/>
              <w:rPr>
                <w:b/>
                <w:bCs/>
                <w:iCs/>
                <w:color w:val="C00000"/>
                <w:sz w:val="28"/>
                <w:szCs w:val="28"/>
                <w:lang w:val="uk-UA"/>
              </w:rPr>
            </w:pPr>
            <w:r w:rsidRPr="00757274">
              <w:rPr>
                <w:b/>
                <w:bCs/>
                <w:iCs/>
                <w:sz w:val="28"/>
                <w:szCs w:val="28"/>
                <w:lang w:val="uk-UA"/>
              </w:rPr>
              <w:t>60,0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C976" w14:textId="77777777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2E6" w:rsidRPr="00757274" w14:paraId="72BC4CC8" w14:textId="77777777" w:rsidTr="00780507">
        <w:tc>
          <w:tcPr>
            <w:tcW w:w="3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F8F9" w14:textId="77777777" w:rsidR="009B32E6" w:rsidRPr="00757274" w:rsidRDefault="009B32E6" w:rsidP="00780507">
            <w:pPr>
              <w:pStyle w:val="Style22"/>
              <w:suppressAutoHyphens/>
              <w:spacing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757274">
              <w:rPr>
                <w:b/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31BC" w14:textId="2DE15F72" w:rsidR="009B32E6" w:rsidRPr="00757274" w:rsidRDefault="00F855C0" w:rsidP="00DD126F">
            <w:pPr>
              <w:pStyle w:val="Style22"/>
              <w:suppressAutoHyphens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57274">
              <w:rPr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EBDD" w14:textId="77777777" w:rsidR="009B32E6" w:rsidRPr="00757274" w:rsidRDefault="009B32E6" w:rsidP="00DD1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3CDA8A25" w14:textId="77777777" w:rsidR="00E4240D" w:rsidRPr="00757274" w:rsidRDefault="00E4240D" w:rsidP="00E4240D">
      <w:pPr>
        <w:widowControl/>
        <w:autoSpaceDE w:val="0"/>
        <w:autoSpaceDN w:val="0"/>
        <w:adjustRightInd w:val="0"/>
        <w:snapToGrid/>
        <w:ind w:left="108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26F28017" w14:textId="77777777" w:rsidR="008301D4" w:rsidRPr="008301D4" w:rsidRDefault="008301D4" w:rsidP="00E4240D">
      <w:pPr>
        <w:widowControl/>
        <w:autoSpaceDE w:val="0"/>
        <w:autoSpaceDN w:val="0"/>
        <w:adjustRightInd w:val="0"/>
        <w:snapToGrid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08CBC0AA" w14:textId="1B36CF46" w:rsidR="0014561C" w:rsidRPr="00757274" w:rsidRDefault="00E4240D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вивчення освітніх компонентів за вибором студента відводиться </w:t>
      </w:r>
      <w:r w:rsidR="00F855C0" w:rsidRPr="00757274">
        <w:rPr>
          <w:rFonts w:ascii="Times New Roman" w:eastAsiaTheme="minorHAnsi" w:hAnsi="Times New Roman"/>
          <w:color w:val="4472C4" w:themeColor="accent5"/>
          <w:sz w:val="28"/>
          <w:szCs w:val="28"/>
          <w:lang w:eastAsia="en-US"/>
        </w:rPr>
        <w:t>60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кредит</w:t>
      </w:r>
      <w:r w:rsidR="00F855C0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ів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що складає </w:t>
      </w:r>
      <w:r w:rsidRPr="00757274">
        <w:rPr>
          <w:rFonts w:ascii="Times New Roman" w:eastAsiaTheme="minorHAnsi" w:hAnsi="Times New Roman"/>
          <w:color w:val="4472C4" w:themeColor="accent5"/>
          <w:sz w:val="28"/>
          <w:szCs w:val="28"/>
          <w:lang w:eastAsia="en-US"/>
        </w:rPr>
        <w:t>2</w:t>
      </w:r>
      <w:r w:rsidR="00F855C0" w:rsidRPr="00757274">
        <w:rPr>
          <w:rFonts w:ascii="Times New Roman" w:eastAsiaTheme="minorHAnsi" w:hAnsi="Times New Roman"/>
          <w:color w:val="4472C4" w:themeColor="accent5"/>
          <w:sz w:val="28"/>
          <w:szCs w:val="28"/>
          <w:lang w:eastAsia="en-US"/>
        </w:rPr>
        <w:t>5</w:t>
      </w:r>
      <w:r w:rsidRPr="00757274">
        <w:rPr>
          <w:rFonts w:ascii="Times New Roman" w:eastAsiaTheme="minorHAnsi" w:hAnsi="Times New Roman"/>
          <w:color w:val="4472C4" w:themeColor="accent5"/>
          <w:sz w:val="28"/>
          <w:szCs w:val="28"/>
          <w:lang w:eastAsia="en-US"/>
        </w:rPr>
        <w:t xml:space="preserve"> %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від загальної кількості кредитів. </w:t>
      </w:r>
      <w:r w:rsidR="0014561C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ерелік вибіркових освітніх компонентів </w:t>
      </w:r>
      <w:r w:rsidR="00984464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складається </w:t>
      </w:r>
      <w:r w:rsidR="0014561C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та затверджується рішенням Вченої ради </w:t>
      </w:r>
      <w:r w:rsidR="00F855C0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біологічного </w:t>
      </w:r>
      <w:r w:rsidR="00F855C0" w:rsidRPr="00757274">
        <w:rPr>
          <w:rFonts w:ascii="Times New Roman" w:eastAsiaTheme="minorHAnsi" w:hAnsi="Times New Roman"/>
          <w:sz w:val="28"/>
          <w:szCs w:val="28"/>
          <w:lang w:eastAsia="en-US"/>
        </w:rPr>
        <w:t xml:space="preserve">факультету </w:t>
      </w:r>
      <w:r w:rsidR="00984464" w:rsidRPr="00757274">
        <w:rPr>
          <w:rFonts w:ascii="Times New Roman" w:eastAsiaTheme="minorHAnsi" w:hAnsi="Times New Roman"/>
          <w:color w:val="5B9BD5" w:themeColor="accent1"/>
          <w:sz w:val="28"/>
          <w:szCs w:val="28"/>
          <w:lang w:eastAsia="en-US"/>
        </w:rPr>
        <w:t xml:space="preserve"> </w:t>
      </w:r>
      <w:r w:rsidR="0014561C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щорічно</w:t>
      </w:r>
      <w:r w:rsidR="00984464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основі обговорення з академічною спільнотою, роботодавцями та студентами. </w:t>
      </w:r>
    </w:p>
    <w:p w14:paraId="4028B33E" w14:textId="6DB145F1" w:rsidR="00005DDE" w:rsidRPr="00757274" w:rsidRDefault="00E4240D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Включення до робочого навчального плану вибірков</w:t>
      </w:r>
      <w:r w:rsidR="008301D4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х дисциплін здійснюється відповідно до </w:t>
      </w:r>
      <w:r w:rsidR="00855511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Положення про порядок реалізації здобувачами вищої освіти права на вільний вибір навчальних дисциплін в Одеському національному університеті імені І.</w:t>
      </w:r>
      <w:r w:rsidR="00445217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І.</w:t>
      </w:r>
      <w:r w:rsidR="00445217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Мечникова</w:t>
      </w:r>
      <w:r w:rsidR="0014561C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(редакція 2024 р.)</w:t>
      </w:r>
      <w:r w:rsidR="00855511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14:paraId="747136E6" w14:textId="72C9B2CF" w:rsidR="00005DDE" w:rsidRPr="00757274" w:rsidRDefault="0014561C" w:rsidP="00D03E6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Крім переліку вибіркових дис</w:t>
      </w:r>
      <w:r w:rsidR="00D03E67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циплін, запропонованих в рамках </w:t>
      </w:r>
      <w:r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освітньої програм, здобувачі мають право обирати дисциплі</w:t>
      </w:r>
      <w:r w:rsidR="009856CD" w:rsidRPr="0075727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 з університетського каталогу.</w:t>
      </w:r>
    </w:p>
    <w:p w14:paraId="049A13D4" w14:textId="667080E9" w:rsidR="00DA01A8" w:rsidRPr="00757274" w:rsidRDefault="00603934" w:rsidP="00BE5695">
      <w:pPr>
        <w:widowControl/>
        <w:snapToGrid/>
        <w:rPr>
          <w:rFonts w:ascii="Times New Roman" w:hAnsi="Times New Roman"/>
          <w:b/>
          <w:sz w:val="28"/>
          <w:szCs w:val="28"/>
        </w:rPr>
      </w:pPr>
      <w:r w:rsidRPr="00757274">
        <w:rPr>
          <w:rFonts w:ascii="Times New Roman" w:hAnsi="Times New Roman"/>
          <w:b/>
          <w:sz w:val="28"/>
          <w:szCs w:val="28"/>
        </w:rPr>
        <w:br w:type="page"/>
      </w:r>
    </w:p>
    <w:p w14:paraId="6EE9FD39" w14:textId="77777777" w:rsidR="00DA473E" w:rsidRPr="00BE5695" w:rsidRDefault="00DA473E" w:rsidP="00BE5695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  <w:sectPr w:rsidR="00DA473E" w:rsidRPr="00BE5695" w:rsidSect="002A380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F13CF12" w14:textId="77777777" w:rsidR="00F430AD" w:rsidRDefault="00C8781E" w:rsidP="00F430AD">
      <w:pPr>
        <w:jc w:val="center"/>
        <w:rPr>
          <w:rFonts w:ascii="Times New Roman" w:hAnsi="Times New Roman"/>
          <w:b/>
        </w:rPr>
      </w:pPr>
      <w:r w:rsidRPr="00540375">
        <w:rPr>
          <w:rFonts w:ascii="Times New Roman" w:hAnsi="Times New Roman"/>
          <w:b/>
        </w:rPr>
        <w:lastRenderedPageBreak/>
        <w:t>2.2.</w:t>
      </w:r>
      <w:r>
        <w:rPr>
          <w:rFonts w:ascii="Times New Roman" w:hAnsi="Times New Roman"/>
          <w:b/>
        </w:rPr>
        <w:t>2.</w:t>
      </w:r>
      <w:r w:rsidR="00F430AD">
        <w:rPr>
          <w:rFonts w:ascii="Times New Roman" w:hAnsi="Times New Roman"/>
          <w:b/>
        </w:rPr>
        <w:t xml:space="preserve"> Структурно-логічна схема ОП</w:t>
      </w:r>
    </w:p>
    <w:p w14:paraId="3D5CC946" w14:textId="7804E6B6" w:rsidR="00C8781E" w:rsidRPr="00F430AD" w:rsidRDefault="00393784" w:rsidP="00F430AD">
      <w:pPr>
        <w:jc w:val="center"/>
        <w:rPr>
          <w:rFonts w:ascii="Times New Roman" w:hAnsi="Times New Roman"/>
          <w:b/>
        </w:rPr>
        <w:sectPr w:rsidR="00C8781E" w:rsidRPr="00F430AD" w:rsidSect="002512B7">
          <w:pgSz w:w="16838" w:h="11906" w:orient="landscape"/>
          <w:pgMar w:top="737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7E65B4" wp14:editId="050E9DEE">
                <wp:simplePos x="0" y="0"/>
                <wp:positionH relativeFrom="column">
                  <wp:posOffset>6368339</wp:posOffset>
                </wp:positionH>
                <wp:positionV relativeFrom="paragraph">
                  <wp:posOffset>3735680</wp:posOffset>
                </wp:positionV>
                <wp:extent cx="585216" cy="0"/>
                <wp:effectExtent l="0" t="76200" r="24765" b="952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673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3" o:spid="_x0000_s1026" type="#_x0000_t32" style="position:absolute;margin-left:501.45pt;margin-top:294.15pt;width:46.1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0B3B36" wp14:editId="339F7B72">
                <wp:simplePos x="0" y="0"/>
                <wp:positionH relativeFrom="column">
                  <wp:posOffset>6368339</wp:posOffset>
                </wp:positionH>
                <wp:positionV relativeFrom="paragraph">
                  <wp:posOffset>2964967</wp:posOffset>
                </wp:positionV>
                <wp:extent cx="0" cy="770713"/>
                <wp:effectExtent l="0" t="0" r="19050" b="2984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3409F" id="Прямая соединительная линия 8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45pt,233.45pt" to="501.4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5AC092" wp14:editId="29F729FC">
                <wp:simplePos x="0" y="0"/>
                <wp:positionH relativeFrom="column">
                  <wp:posOffset>7348576</wp:posOffset>
                </wp:positionH>
                <wp:positionV relativeFrom="paragraph">
                  <wp:posOffset>3166643</wp:posOffset>
                </wp:positionV>
                <wp:extent cx="5080" cy="513385"/>
                <wp:effectExtent l="76200" t="0" r="71120" b="5842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13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E52A3" id="Прямая со стрелкой 79" o:spid="_x0000_s1026" type="#_x0000_t32" style="position:absolute;margin-left:578.65pt;margin-top:249.35pt;width:.4pt;height:40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5A1FB1" wp14:editId="4666953E">
                <wp:simplePos x="0" y="0"/>
                <wp:positionH relativeFrom="column">
                  <wp:posOffset>6192773</wp:posOffset>
                </wp:positionH>
                <wp:positionV relativeFrom="paragraph">
                  <wp:posOffset>3155518</wp:posOffset>
                </wp:positionV>
                <wp:extent cx="1154811" cy="0"/>
                <wp:effectExtent l="0" t="0" r="2667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42EE5" id="Прямая соединительная линия 7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6pt,248.45pt" to="578.55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5FE94E" wp14:editId="14961A9D">
                <wp:simplePos x="0" y="0"/>
                <wp:positionH relativeFrom="column">
                  <wp:posOffset>6946011</wp:posOffset>
                </wp:positionH>
                <wp:positionV relativeFrom="paragraph">
                  <wp:posOffset>3680332</wp:posOffset>
                </wp:positionV>
                <wp:extent cx="775411" cy="499008"/>
                <wp:effectExtent l="0" t="0" r="24765" b="158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11" cy="499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46665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Вікова фізіологія та шкіл.гігієна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FE94E" id="Прямоугольник 58" o:spid="_x0000_s1026" style="position:absolute;left:0;text-align:left;margin-left:546.95pt;margin-top:289.8pt;width:61.05pt;height:3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" fillcolor="white [3201]" strokecolor="black [3213]" strokeweight="1pt">
                <v:textbox>
                  <w:txbxContent>
                    <w:p w14:paraId="7B746665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Вікова фізіологія та шкіл.гігієна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4F831F" wp14:editId="5B12F10A">
                <wp:simplePos x="0" y="0"/>
                <wp:positionH relativeFrom="column">
                  <wp:posOffset>5958688</wp:posOffset>
                </wp:positionH>
                <wp:positionV relativeFrom="paragraph">
                  <wp:posOffset>2399513</wp:posOffset>
                </wp:positionV>
                <wp:extent cx="0" cy="322224"/>
                <wp:effectExtent l="76200" t="38100" r="57150" b="2095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85B2B" id="Прямая со стрелкой 77" o:spid="_x0000_s1026" type="#_x0000_t32" style="position:absolute;margin-left:469.2pt;margin-top:188.95pt;width:0;height:25.3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9CFDE" wp14:editId="4D1286B5">
                <wp:simplePos x="0" y="0"/>
                <wp:positionH relativeFrom="column">
                  <wp:posOffset>5812384</wp:posOffset>
                </wp:positionH>
                <wp:positionV relativeFrom="paragraph">
                  <wp:posOffset>1829283</wp:posOffset>
                </wp:positionV>
                <wp:extent cx="742950" cy="570585"/>
                <wp:effectExtent l="0" t="0" r="19050" b="2032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70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B1356" w14:textId="1EBA237A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Культура здоров’я </w:t>
                            </w: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та добробут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CFDE" id="Прямоугольник 51" o:spid="_x0000_s1027" style="position:absolute;left:0;text-align:left;margin-left:457.65pt;margin-top:144.05pt;width:58.5pt;height:4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" fillcolor="white [3201]" strokecolor="black [3213]" strokeweight="1pt">
                <v:textbox>
                  <w:txbxContent>
                    <w:p w14:paraId="561B1356" w14:textId="1EBA237A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Культура здоров’я </w:t>
                      </w: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та добробут</w:t>
                      </w:r>
                    </w:p>
                  </w:txbxContent>
                </v:textbox>
              </v:rect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297628" wp14:editId="0D135187">
                <wp:simplePos x="0" y="0"/>
                <wp:positionH relativeFrom="column">
                  <wp:posOffset>6190539</wp:posOffset>
                </wp:positionH>
                <wp:positionV relativeFrom="paragraph">
                  <wp:posOffset>5563438</wp:posOffset>
                </wp:positionV>
                <wp:extent cx="24181" cy="42952"/>
                <wp:effectExtent l="57150" t="38100" r="52070" b="5270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1" cy="42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D8103" id="Прямая со стрелкой 48" o:spid="_x0000_s1026" type="#_x0000_t32" style="position:absolute;margin-left:487.45pt;margin-top:438.05pt;width:1.9pt;height:3.4p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FCB17A" wp14:editId="510CD527">
                <wp:simplePos x="0" y="0"/>
                <wp:positionH relativeFrom="column">
                  <wp:posOffset>3192856</wp:posOffset>
                </wp:positionH>
                <wp:positionV relativeFrom="paragraph">
                  <wp:posOffset>4550537</wp:posOffset>
                </wp:positionV>
                <wp:extent cx="343027" cy="16840"/>
                <wp:effectExtent l="0" t="57150" r="19050" b="977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27" cy="16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FF3EE" id="Прямая со стрелкой 30" o:spid="_x0000_s1026" type="#_x0000_t32" style="position:absolute;margin-left:251.4pt;margin-top:358.3pt;width:27pt;height:1.3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C6F66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F86D7" wp14:editId="0D88FF02">
                <wp:simplePos x="0" y="0"/>
                <wp:positionH relativeFrom="column">
                  <wp:posOffset>3522726</wp:posOffset>
                </wp:positionH>
                <wp:positionV relativeFrom="paragraph">
                  <wp:posOffset>4487418</wp:posOffset>
                </wp:positionV>
                <wp:extent cx="635000" cy="472389"/>
                <wp:effectExtent l="0" t="0" r="12700" b="234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723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EFEC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Методика 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86D7" id="Прямоугольник 38" o:spid="_x0000_s1028" style="position:absolute;left:0;text-align:left;margin-left:277.4pt;margin-top:353.35pt;width:50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" fillcolor="white [3201]" strokecolor="black [3213]" strokeweight="1pt">
                <v:textbox>
                  <w:txbxContent>
                    <w:p w14:paraId="0D45EFEC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Методика виховної роботи</w:t>
                      </w:r>
                    </w:p>
                  </w:txbxContent>
                </v:textbox>
              </v:rect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360456" wp14:editId="24C5BD56">
                <wp:simplePos x="0" y="0"/>
                <wp:positionH relativeFrom="column">
                  <wp:posOffset>5095494</wp:posOffset>
                </wp:positionH>
                <wp:positionV relativeFrom="paragraph">
                  <wp:posOffset>5559069</wp:posOffset>
                </wp:positionV>
                <wp:extent cx="0" cy="46432"/>
                <wp:effectExtent l="76200" t="38100" r="95250" b="488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E528C" id="Прямая со стрелкой 29" o:spid="_x0000_s1026" type="#_x0000_t32" style="position:absolute;margin-left:401.2pt;margin-top:437.7pt;width:0;height:3.65pt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671631" wp14:editId="546CE6CC">
                <wp:simplePos x="0" y="0"/>
                <wp:positionH relativeFrom="column">
                  <wp:posOffset>4159147</wp:posOffset>
                </wp:positionH>
                <wp:positionV relativeFrom="paragraph">
                  <wp:posOffset>4579798</wp:posOffset>
                </wp:positionV>
                <wp:extent cx="1419149" cy="15672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149" cy="15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79275" id="Прямая соединительная линия 27" o:spid="_x0000_s1026" style="position:absolute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360.6pt" to="439.2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344B616" wp14:editId="2FCDB15A">
                <wp:simplePos x="0" y="0"/>
                <wp:positionH relativeFrom="column">
                  <wp:posOffset>4159148</wp:posOffset>
                </wp:positionH>
                <wp:positionV relativeFrom="paragraph">
                  <wp:posOffset>4894351</wp:posOffset>
                </wp:positionV>
                <wp:extent cx="1609344" cy="7316"/>
                <wp:effectExtent l="0" t="57150" r="29210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44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93A59" id="Прямая со стрелкой 9" o:spid="_x0000_s1026" type="#_x0000_t32" style="position:absolute;margin-left:327.5pt;margin-top:385.4pt;width:126.7pt;height:.6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CDD497" wp14:editId="55B520A0">
                <wp:simplePos x="0" y="0"/>
                <wp:positionH relativeFrom="column">
                  <wp:posOffset>4869078</wp:posOffset>
                </wp:positionH>
                <wp:positionV relativeFrom="paragraph">
                  <wp:posOffset>4740732</wp:posOffset>
                </wp:positionV>
                <wp:extent cx="0" cy="402336"/>
                <wp:effectExtent l="76200" t="0" r="57150" b="552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12F12" id="Прямая со стрелкой 8" o:spid="_x0000_s1026" type="#_x0000_t32" style="position:absolute;margin-left:383.4pt;margin-top:373.3pt;width:0;height:31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FC6F66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726AB7" wp14:editId="3B3D5D42">
                <wp:simplePos x="0" y="0"/>
                <wp:positionH relativeFrom="column">
                  <wp:posOffset>4158336</wp:posOffset>
                </wp:positionH>
                <wp:positionV relativeFrom="paragraph">
                  <wp:posOffset>4737989</wp:posOffset>
                </wp:positionV>
                <wp:extent cx="710387" cy="0"/>
                <wp:effectExtent l="0" t="0" r="3302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D910" id="Прямая соединительная линия 7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373.05pt" to="383.4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F5747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78A91" wp14:editId="63E2C513">
                <wp:simplePos x="0" y="0"/>
                <wp:positionH relativeFrom="column">
                  <wp:posOffset>3509010</wp:posOffset>
                </wp:positionH>
                <wp:positionV relativeFrom="paragraph">
                  <wp:posOffset>5032400</wp:posOffset>
                </wp:positionV>
                <wp:extent cx="650240" cy="654050"/>
                <wp:effectExtent l="0" t="0" r="1651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654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04FE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Навчальна практи-ка з зоології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8A91" id="Прямоугольник 31" o:spid="_x0000_s1029" style="position:absolute;left:0;text-align:left;margin-left:276.3pt;margin-top:396.25pt;width:51.2pt;height: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" fillcolor="white [3201]" strokecolor="black [3213]" strokeweight="1pt">
                <v:textbox>
                  <w:txbxContent>
                    <w:p w14:paraId="0F8E04FE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Навчальна практи-ка з зоології</w:t>
                      </w:r>
                    </w:p>
                  </w:txbxContent>
                </v:textbox>
              </v:rect>
            </w:pict>
          </mc:Fallback>
        </mc:AlternateContent>
      </w:r>
      <w:r w:rsidR="004F574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931DC6" wp14:editId="4A6798F9">
                <wp:simplePos x="0" y="0"/>
                <wp:positionH relativeFrom="column">
                  <wp:posOffset>3391052</wp:posOffset>
                </wp:positionH>
                <wp:positionV relativeFrom="paragraph">
                  <wp:posOffset>1353795</wp:posOffset>
                </wp:positionV>
                <wp:extent cx="629108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16604" id="Прямая соединительная линия 4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06.6pt" to="316.5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1c4gEAANgDAAAOAAAAZHJzL2Uyb0RvYy54bWysU82O0zAQviPxDpbvNEm1WkHUdA+7gguC&#10;ip8H8Dp2Y+E/2aZNb8AZqY/AK3AAaaUFnsF5I8ZumkXLCiHExZnxzPfNfOPJ4qxXEm2Y88LoBlez&#10;EiOmqWmFXjf49avHDx5i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F574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1549CF" wp14:editId="2C9E42CA">
                <wp:simplePos x="0" y="0"/>
                <wp:positionH relativeFrom="column">
                  <wp:posOffset>3390722</wp:posOffset>
                </wp:positionH>
                <wp:positionV relativeFrom="paragraph">
                  <wp:posOffset>1346479</wp:posOffset>
                </wp:positionV>
                <wp:extent cx="0" cy="592532"/>
                <wp:effectExtent l="0" t="0" r="19050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2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C8DBB" id="Прямая соединительная линия 3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06pt" to="267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4F574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E33690" wp14:editId="77D9E50A">
                <wp:simplePos x="0" y="0"/>
                <wp:positionH relativeFrom="column">
                  <wp:posOffset>1006297</wp:posOffset>
                </wp:positionH>
                <wp:positionV relativeFrom="paragraph">
                  <wp:posOffset>1917065</wp:posOffset>
                </wp:positionV>
                <wp:extent cx="2384628" cy="0"/>
                <wp:effectExtent l="0" t="0" r="349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4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F91C0" id="Прямая соединительная линия 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5pt,150.95pt" to="267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F5747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0D366" wp14:editId="57722FDA">
                <wp:simplePos x="0" y="0"/>
                <wp:positionH relativeFrom="column">
                  <wp:posOffset>2396185</wp:posOffset>
                </wp:positionH>
                <wp:positionV relativeFrom="paragraph">
                  <wp:posOffset>2290140</wp:posOffset>
                </wp:positionV>
                <wp:extent cx="994867" cy="228600"/>
                <wp:effectExtent l="0" t="0" r="1524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67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67E16" w14:textId="60377FD4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БЗВД-БЖД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D366" id="Прямоугольник 11" o:spid="_x0000_s1030" style="position:absolute;left:0;text-align:left;margin-left:188.7pt;margin-top:180.35pt;width:78.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" fillcolor="white [3201]" strokecolor="black [3213]" strokeweight="1pt">
                <v:textbox>
                  <w:txbxContent>
                    <w:p w14:paraId="7F667E16" w14:textId="60377FD4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БЗВД-БЖД</w:t>
                      </w:r>
                    </w:p>
                  </w:txbxContent>
                </v:textbox>
              </v:rect>
            </w:pict>
          </mc:Fallback>
        </mc:AlternateContent>
      </w:r>
      <w:r w:rsidR="004F5747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39AE19" wp14:editId="5935D3E8">
                <wp:simplePos x="0" y="0"/>
                <wp:positionH relativeFrom="column">
                  <wp:posOffset>1664665</wp:posOffset>
                </wp:positionH>
                <wp:positionV relativeFrom="paragraph">
                  <wp:posOffset>2090039</wp:posOffset>
                </wp:positionV>
                <wp:extent cx="753466" cy="0"/>
                <wp:effectExtent l="0" t="76200" r="2794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220B8" id="Прямая со стрелкой 1" o:spid="_x0000_s1026" type="#_x0000_t32" style="position:absolute;margin-left:131.1pt;margin-top:164.55pt;width:59.3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4F5747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03F0B" wp14:editId="2016F6F7">
                <wp:simplePos x="0" y="0"/>
                <wp:positionH relativeFrom="column">
                  <wp:posOffset>2417674</wp:posOffset>
                </wp:positionH>
                <wp:positionV relativeFrom="paragraph">
                  <wp:posOffset>2002485</wp:posOffset>
                </wp:positionV>
                <wp:extent cx="890270" cy="215661"/>
                <wp:effectExtent l="0" t="0" r="24130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156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26E9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Фізика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3F0B" id="Прямоугольник 17" o:spid="_x0000_s1031" style="position:absolute;left:0;text-align:left;margin-left:190.35pt;margin-top:157.7pt;width:70.1pt;height:1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" fillcolor="white [3201]" strokecolor="black [3213]" strokeweight="1pt">
                <v:textbox>
                  <w:txbxContent>
                    <w:p w14:paraId="621626E9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Фізика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25D05" wp14:editId="14FFCD5B">
                <wp:simplePos x="0" y="0"/>
                <wp:positionH relativeFrom="column">
                  <wp:posOffset>8059420</wp:posOffset>
                </wp:positionH>
                <wp:positionV relativeFrom="paragraph">
                  <wp:posOffset>4337050</wp:posOffset>
                </wp:positionV>
                <wp:extent cx="907415" cy="482600"/>
                <wp:effectExtent l="0" t="0" r="26035" b="12700"/>
                <wp:wrapNone/>
                <wp:docPr id="16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6E523" w14:textId="0EFB767A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Кваліф. іспит з педагогіки та</w:t>
                            </w: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методики навчання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5D05" id="Прямоугольник 65" o:spid="_x0000_s1032" style="position:absolute;left:0;text-align:left;margin-left:634.6pt;margin-top:341.5pt;width:71.45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" fillcolor="white [3201]" strokecolor="black [3213]" strokeweight="1pt">
                <v:textbox>
                  <w:txbxContent>
                    <w:p w14:paraId="16B6E523" w14:textId="0EFB767A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Кваліф. іспит з педагогіки та</w:t>
                      </w: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методики навчання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B361FA0" wp14:editId="10EE6065">
            <wp:simplePos x="0" y="0"/>
            <wp:positionH relativeFrom="column">
              <wp:posOffset>13335</wp:posOffset>
            </wp:positionH>
            <wp:positionV relativeFrom="paragraph">
              <wp:posOffset>53340</wp:posOffset>
            </wp:positionV>
            <wp:extent cx="9105265" cy="5747385"/>
            <wp:effectExtent l="0" t="0" r="635" b="5715"/>
            <wp:wrapNone/>
            <wp:docPr id="74" name="Рисунок 74" descr="C:\Users\Gek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k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65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A912F4" wp14:editId="44744749">
                <wp:simplePos x="0" y="0"/>
                <wp:positionH relativeFrom="column">
                  <wp:posOffset>8074660</wp:posOffset>
                </wp:positionH>
                <wp:positionV relativeFrom="paragraph">
                  <wp:posOffset>3949700</wp:posOffset>
                </wp:positionV>
                <wp:extent cx="873760" cy="315595"/>
                <wp:effectExtent l="0" t="0" r="21590" b="2730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3155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13D58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Курсова робота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912F4" id="_x0000_s1033" style="position:absolute;left:0;text-align:left;margin-left:635.8pt;margin-top:311pt;width:68.8pt;height:2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" fillcolor="white [3201]" strokecolor="black [3213]" strokeweight="1pt">
                <v:textbox>
                  <w:txbxContent>
                    <w:p w14:paraId="01813D58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Курсова робота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E5041" wp14:editId="1BB9B577">
                <wp:simplePos x="0" y="0"/>
                <wp:positionH relativeFrom="column">
                  <wp:posOffset>1248410</wp:posOffset>
                </wp:positionH>
                <wp:positionV relativeFrom="paragraph">
                  <wp:posOffset>3331845</wp:posOffset>
                </wp:positionV>
                <wp:extent cx="939800" cy="546100"/>
                <wp:effectExtent l="0" t="0" r="1270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1B730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Загальна гістологія.</w:t>
                            </w:r>
                          </w:p>
                          <w:p w14:paraId="0D9D95CA" w14:textId="167C343A" w:rsidR="005F395C" w:rsidRPr="004F5747" w:rsidRDefault="005F395C" w:rsidP="00C8781E">
                            <w:r>
                              <w:rPr>
                                <w:lang w:val="ru-RU"/>
                              </w:rPr>
                              <w:t xml:space="preserve">  БІР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E5041" id="Прямоугольник 20" o:spid="_x0000_s1034" style="position:absolute;left:0;text-align:left;margin-left:98.3pt;margin-top:262.35pt;width:74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" fillcolor="white [3201]" strokecolor="black [3213]" strokeweight="1pt">
                <v:textbox>
                  <w:txbxContent>
                    <w:p w14:paraId="67C1B730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Загальна гістологія.</w:t>
                      </w:r>
                    </w:p>
                    <w:p w14:paraId="0D9D95CA" w14:textId="167C343A" w:rsidR="005F395C" w:rsidRPr="004F5747" w:rsidRDefault="005F395C" w:rsidP="00C8781E">
                      <w:r>
                        <w:rPr>
                          <w:lang w:val="ru-RU"/>
                        </w:rPr>
                        <w:t xml:space="preserve">  БІР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366C7" wp14:editId="79CED439">
                <wp:simplePos x="0" y="0"/>
                <wp:positionH relativeFrom="column">
                  <wp:posOffset>2430144</wp:posOffset>
                </wp:positionH>
                <wp:positionV relativeFrom="paragraph">
                  <wp:posOffset>4093845</wp:posOffset>
                </wp:positionV>
                <wp:extent cx="760095" cy="498475"/>
                <wp:effectExtent l="0" t="0" r="20955" b="158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498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28B1" w14:textId="77777777" w:rsidR="005F395C" w:rsidRPr="00D44159" w:rsidRDefault="005F395C" w:rsidP="00C8781E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Педагогі-ка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366C7" id="Прямоугольник 26" o:spid="_x0000_s1035" style="position:absolute;left:0;text-align:left;margin-left:191.35pt;margin-top:322.35pt;width:59.85pt;height:3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" fillcolor="white [3201]" strokecolor="black [3213]" strokeweight="1pt">
                <v:textbox>
                  <w:txbxContent>
                    <w:p w14:paraId="718828B1" w14:textId="77777777" w:rsidR="005F395C" w:rsidRPr="00D44159" w:rsidRDefault="005F395C" w:rsidP="00C8781E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Педагогі-ка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049983" wp14:editId="0F81EF2A">
                <wp:simplePos x="0" y="0"/>
                <wp:positionH relativeFrom="column">
                  <wp:posOffset>4677410</wp:posOffset>
                </wp:positionH>
                <wp:positionV relativeFrom="paragraph">
                  <wp:posOffset>5141595</wp:posOffset>
                </wp:positionV>
                <wp:extent cx="890270" cy="420370"/>
                <wp:effectExtent l="0" t="0" r="24130" b="1778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20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22CF5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Навчальна  пед.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49983" id="Прямоугольник 35" o:spid="_x0000_s1036" style="position:absolute;left:0;text-align:left;margin-left:368.3pt;margin-top:404.85pt;width:70.1pt;height:33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" fillcolor="white [3201]" strokecolor="black [3213]" strokeweight="1pt">
                <v:textbox>
                  <w:txbxContent>
                    <w:p w14:paraId="56622CF5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Навчальна  пед.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C0D70F" wp14:editId="2F0701CA">
                <wp:simplePos x="0" y="0"/>
                <wp:positionH relativeFrom="column">
                  <wp:posOffset>6944360</wp:posOffset>
                </wp:positionH>
                <wp:positionV relativeFrom="paragraph">
                  <wp:posOffset>1106170</wp:posOffset>
                </wp:positionV>
                <wp:extent cx="890270" cy="450215"/>
                <wp:effectExtent l="0" t="0" r="24130" b="2603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50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A50C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Мікробіологія з осн.вірусології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D70F" id="Прямоугольник 49" o:spid="_x0000_s1037" style="position:absolute;left:0;text-align:left;margin-left:546.8pt;margin-top:87.1pt;width:70.1pt;height:35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" fillcolor="white [3201]" strokecolor="black [3213]" strokeweight="1pt">
                <v:textbox>
                  <w:txbxContent>
                    <w:p w14:paraId="0F63A50C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Мікробіологія з осн.вірусології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C63B9" wp14:editId="33EA72AB">
                <wp:simplePos x="0" y="0"/>
                <wp:positionH relativeFrom="column">
                  <wp:posOffset>2372360</wp:posOffset>
                </wp:positionH>
                <wp:positionV relativeFrom="paragraph">
                  <wp:posOffset>1490345</wp:posOffset>
                </wp:positionV>
                <wp:extent cx="934720" cy="368300"/>
                <wp:effectExtent l="0" t="0" r="1778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F825D" w14:textId="77777777" w:rsidR="005F395C" w:rsidRPr="00F40F2A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40F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Інформаційні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C63B9" id="Прямоугольник 12" o:spid="_x0000_s1038" style="position:absolute;left:0;text-align:left;margin-left:186.8pt;margin-top:117.35pt;width:73.6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" fillcolor="white [3201]" strokecolor="black [3213]" strokeweight="1pt">
                <v:textbox>
                  <w:txbxContent>
                    <w:p w14:paraId="7CBF825D" w14:textId="77777777" w:rsidR="005F395C" w:rsidRPr="00F40F2A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40F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Інформаційні технології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DE862" wp14:editId="1608BE69">
                <wp:simplePos x="0" y="0"/>
                <wp:positionH relativeFrom="column">
                  <wp:posOffset>1248410</wp:posOffset>
                </wp:positionH>
                <wp:positionV relativeFrom="paragraph">
                  <wp:posOffset>328295</wp:posOffset>
                </wp:positionV>
                <wp:extent cx="927100" cy="641350"/>
                <wp:effectExtent l="0" t="0" r="254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641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93527" w14:textId="77777777" w:rsidR="005F395C" w:rsidRPr="00D44159" w:rsidRDefault="005F395C" w:rsidP="00C8781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Українська мова за професійним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DE862" id="Прямоугольник 14" o:spid="_x0000_s1039" style="position:absolute;left:0;text-align:left;margin-left:98.3pt;margin-top:25.85pt;width:73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" fillcolor="white [3201]" strokecolor="black [3213]" strokeweight="1pt">
                <v:textbox>
                  <w:txbxContent>
                    <w:p w14:paraId="59F93527" w14:textId="77777777" w:rsidR="005F395C" w:rsidRPr="00D44159" w:rsidRDefault="005F395C" w:rsidP="00C8781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Українська мова за професійним спрямування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D8E92" wp14:editId="33D35B5E">
                <wp:simplePos x="0" y="0"/>
                <wp:positionH relativeFrom="column">
                  <wp:posOffset>92710</wp:posOffset>
                </wp:positionH>
                <wp:positionV relativeFrom="paragraph">
                  <wp:posOffset>328295</wp:posOffset>
                </wp:positionV>
                <wp:extent cx="890270" cy="679450"/>
                <wp:effectExtent l="0" t="0" r="24130" b="25400"/>
                <wp:wrapNone/>
                <wp:docPr id="6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8ED50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Актуальні питання історії та культури України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8E92" id="Прямоугольник 3" o:spid="_x0000_s1040" style="position:absolute;left:0;text-align:left;margin-left:7.3pt;margin-top:25.85pt;width:70.1pt;height:53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" fillcolor="white [3201]" strokecolor="black [3213]" strokeweight="1pt">
                <v:textbox>
                  <w:txbxContent>
                    <w:p w14:paraId="4878ED50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Актуальні питання історії та культури України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5074E" wp14:editId="14D6133B">
                <wp:simplePos x="0" y="0"/>
                <wp:positionH relativeFrom="column">
                  <wp:posOffset>175260</wp:posOffset>
                </wp:positionH>
                <wp:positionV relativeFrom="paragraph">
                  <wp:posOffset>4119245</wp:posOffset>
                </wp:positionV>
                <wp:extent cx="807085" cy="563245"/>
                <wp:effectExtent l="0" t="0" r="12065" b="27305"/>
                <wp:wrapNone/>
                <wp:docPr id="5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EF3A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Загальна та вікова психологія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074E" id="Прямоугольник 5" o:spid="_x0000_s1041" style="position:absolute;left:0;text-align:left;margin-left:13.8pt;margin-top:324.35pt;width:63.5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" fillcolor="white [3201]" strokecolor="black [3213]" strokeweight="1pt">
                <v:textbox>
                  <w:txbxContent>
                    <w:p w14:paraId="6234EF3A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Загальна та вікова психологія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C7461" wp14:editId="39F9A50D">
                <wp:simplePos x="0" y="0"/>
                <wp:positionH relativeFrom="column">
                  <wp:posOffset>232410</wp:posOffset>
                </wp:positionH>
                <wp:positionV relativeFrom="paragraph">
                  <wp:posOffset>4900295</wp:posOffset>
                </wp:positionV>
                <wp:extent cx="819150" cy="701040"/>
                <wp:effectExtent l="0" t="0" r="1905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A63C1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Валеологія та моніторинг здоров’я школяра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C7461" id="Прямоугольник 15" o:spid="_x0000_s1042" style="position:absolute;left:0;text-align:left;margin-left:18.3pt;margin-top:385.85pt;width:64.5pt;height: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" fillcolor="white [3201]" strokecolor="black [3213]" strokeweight="1pt">
                <v:textbox>
                  <w:txbxContent>
                    <w:p w14:paraId="23CA63C1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Валеологія та моніторинг здоров’я школяра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3DA848" wp14:editId="0D6DB3B7">
                <wp:simplePos x="0" y="0"/>
                <wp:positionH relativeFrom="column">
                  <wp:posOffset>8092802</wp:posOffset>
                </wp:positionH>
                <wp:positionV relativeFrom="paragraph">
                  <wp:posOffset>794715</wp:posOffset>
                </wp:positionV>
                <wp:extent cx="797672" cy="358140"/>
                <wp:effectExtent l="0" t="0" r="21590" b="228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72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1BB3B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Біотехнологія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A848" id="Прямоугольник 57" o:spid="_x0000_s1043" style="position:absolute;left:0;text-align:left;margin-left:637.25pt;margin-top:62.6pt;width:62.8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" fillcolor="white [3201]" strokecolor="black [3213]" strokeweight="1pt">
                <v:textbox>
                  <w:txbxContent>
                    <w:p w14:paraId="2661BB3B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Біотехнологія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9439FD" wp14:editId="058175D5">
                <wp:simplePos x="0" y="0"/>
                <wp:positionH relativeFrom="column">
                  <wp:posOffset>8076798</wp:posOffset>
                </wp:positionH>
                <wp:positionV relativeFrom="paragraph">
                  <wp:posOffset>5442513</wp:posOffset>
                </wp:positionV>
                <wp:extent cx="888550" cy="242313"/>
                <wp:effectExtent l="38100" t="19050" r="6985" b="24765"/>
                <wp:wrapNone/>
                <wp:docPr id="199" name="Стрілка вгору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50" cy="242313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4B4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ілка вгору 199" o:spid="_x0000_s1026" type="#_x0000_t68" style="position:absolute;margin-left:635.95pt;margin-top:428.55pt;width:69.95pt;height:19.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" adj="10800" fillcolor="white [3201]" strokecolor="black [3213]" strokeweight="1pt"/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921477" wp14:editId="4927F9E3">
                <wp:simplePos x="0" y="0"/>
                <wp:positionH relativeFrom="column">
                  <wp:posOffset>8052291</wp:posOffset>
                </wp:positionH>
                <wp:positionV relativeFrom="paragraph">
                  <wp:posOffset>4892153</wp:posOffset>
                </wp:positionV>
                <wp:extent cx="930782" cy="532130"/>
                <wp:effectExtent l="0" t="0" r="22225" b="20320"/>
                <wp:wrapNone/>
                <wp:docPr id="53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82" cy="532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8914A" w14:textId="77777777" w:rsidR="005F395C" w:rsidRPr="00D44159" w:rsidRDefault="005F395C" w:rsidP="00C8781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Кваліф. іспит з біології і здоров’я людини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21477" id="_x0000_s1044" style="position:absolute;left:0;text-align:left;margin-left:634.05pt;margin-top:385.2pt;width:73.3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" fillcolor="white [3201]" strokecolor="black [3213]" strokeweight="1pt">
                <v:textbox>
                  <w:txbxContent>
                    <w:p w14:paraId="0E58914A" w14:textId="77777777" w:rsidR="005F395C" w:rsidRPr="00D44159" w:rsidRDefault="005F395C" w:rsidP="00C8781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Кваліф. іспит з біології і здоров’я людини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AA5F72" wp14:editId="2C1C540F">
                <wp:simplePos x="0" y="0"/>
                <wp:positionH relativeFrom="column">
                  <wp:posOffset>6715413</wp:posOffset>
                </wp:positionH>
                <wp:positionV relativeFrom="paragraph">
                  <wp:posOffset>4475464</wp:posOffset>
                </wp:positionV>
                <wp:extent cx="1317095" cy="11422"/>
                <wp:effectExtent l="0" t="76200" r="16510" b="84455"/>
                <wp:wrapNone/>
                <wp:docPr id="209" name="Пряма зі стрілкою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095" cy="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6DCD8" id="Пряма зі стрілкою 209" o:spid="_x0000_s1026" type="#_x0000_t32" style="position:absolute;margin-left:528.75pt;margin-top:352.4pt;width:103.7pt;height:.9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D18D67" wp14:editId="632A8CF8">
                <wp:simplePos x="0" y="0"/>
                <wp:positionH relativeFrom="column">
                  <wp:posOffset>6714434</wp:posOffset>
                </wp:positionH>
                <wp:positionV relativeFrom="paragraph">
                  <wp:posOffset>4220821</wp:posOffset>
                </wp:positionV>
                <wp:extent cx="0" cy="266218"/>
                <wp:effectExtent l="0" t="0" r="19050" b="19685"/>
                <wp:wrapNone/>
                <wp:docPr id="208" name="Пряма сполучна ліні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A29D" id="Пряма сполучна лінія 208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7pt,332.35pt" to="528.7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6EFD27" wp14:editId="26F2B310">
                <wp:simplePos x="0" y="0"/>
                <wp:positionH relativeFrom="column">
                  <wp:posOffset>5557946</wp:posOffset>
                </wp:positionH>
                <wp:positionV relativeFrom="paragraph">
                  <wp:posOffset>4232396</wp:posOffset>
                </wp:positionV>
                <wp:extent cx="1156488" cy="11574"/>
                <wp:effectExtent l="0" t="0" r="24765" b="26670"/>
                <wp:wrapNone/>
                <wp:docPr id="207" name="Пряма сполучна ліні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488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2AF2" id="Пряма сполучна лінія 207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333.25pt" to="528.7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CC23E2" wp14:editId="7D898258">
                <wp:simplePos x="0" y="0"/>
                <wp:positionH relativeFrom="column">
                  <wp:posOffset>5767488</wp:posOffset>
                </wp:positionH>
                <wp:positionV relativeFrom="paragraph">
                  <wp:posOffset>4637509</wp:posOffset>
                </wp:positionV>
                <wp:extent cx="2284802" cy="26590"/>
                <wp:effectExtent l="0" t="76200" r="20320" b="69215"/>
                <wp:wrapNone/>
                <wp:docPr id="206" name="Пряма зі стрілкою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4802" cy="26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013E4" id="Пряма зі стрілкою 206" o:spid="_x0000_s1026" type="#_x0000_t32" style="position:absolute;margin-left:454.15pt;margin-top:365.15pt;width:179.9pt;height:2.1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F5A63BB" wp14:editId="69B0B6DA">
                <wp:simplePos x="0" y="0"/>
                <wp:positionH relativeFrom="column">
                  <wp:posOffset>5760503</wp:posOffset>
                </wp:positionH>
                <wp:positionV relativeFrom="paragraph">
                  <wp:posOffset>3464512</wp:posOffset>
                </wp:positionV>
                <wp:extent cx="6993" cy="1201934"/>
                <wp:effectExtent l="0" t="0" r="31115" b="36830"/>
                <wp:wrapNone/>
                <wp:docPr id="205" name="Пряма сполучна ліні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" cy="1201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137E9" id="Пряма сполучна лінія 205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272.8pt" to="454.1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63B2B2" wp14:editId="7ACB26E9">
                <wp:simplePos x="0" y="0"/>
                <wp:positionH relativeFrom="column">
                  <wp:posOffset>5557946</wp:posOffset>
                </wp:positionH>
                <wp:positionV relativeFrom="paragraph">
                  <wp:posOffset>3454842</wp:posOffset>
                </wp:positionV>
                <wp:extent cx="196770" cy="7837"/>
                <wp:effectExtent l="0" t="0" r="32385" b="30480"/>
                <wp:wrapNone/>
                <wp:docPr id="204" name="Пряма сполучна ліні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70" cy="7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48176" id="Пряма сполучна лінія 204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272.05pt" to="453.1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A0A716" wp14:editId="5436ED4E">
                <wp:simplePos x="0" y="0"/>
                <wp:positionH relativeFrom="column">
                  <wp:posOffset>4539374</wp:posOffset>
                </wp:positionH>
                <wp:positionV relativeFrom="paragraph">
                  <wp:posOffset>4406016</wp:posOffset>
                </wp:positionV>
                <wp:extent cx="3493432" cy="28671"/>
                <wp:effectExtent l="0" t="76200" r="31115" b="66675"/>
                <wp:wrapNone/>
                <wp:docPr id="203" name="Пряма зі стрілкою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3432" cy="28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828CB" id="Пряма зі стрілкою 203" o:spid="_x0000_s1026" type="#_x0000_t32" style="position:absolute;margin-left:357.45pt;margin-top:346.95pt;width:275.05pt;height:2.25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3A9BE8" wp14:editId="157BF391">
                <wp:simplePos x="0" y="0"/>
                <wp:positionH relativeFrom="column">
                  <wp:posOffset>4539028</wp:posOffset>
                </wp:positionH>
                <wp:positionV relativeFrom="paragraph">
                  <wp:posOffset>4261332</wp:posOffset>
                </wp:positionV>
                <wp:extent cx="0" cy="173621"/>
                <wp:effectExtent l="0" t="0" r="19050" b="36195"/>
                <wp:wrapNone/>
                <wp:docPr id="202" name="Пряма сполучна ліні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59FB9" id="Пряма сполучна лінія 202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pt,335.55pt" to="357.4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3BC4D0" wp14:editId="42FA2FD0">
                <wp:simplePos x="0" y="0"/>
                <wp:positionH relativeFrom="column">
                  <wp:posOffset>3190922</wp:posOffset>
                </wp:positionH>
                <wp:positionV relativeFrom="paragraph">
                  <wp:posOffset>4278694</wp:posOffset>
                </wp:positionV>
                <wp:extent cx="1348451" cy="5788"/>
                <wp:effectExtent l="0" t="0" r="23495" b="32385"/>
                <wp:wrapNone/>
                <wp:docPr id="201" name="Пряма сполучна ліні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451" cy="5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0200" id="Пряма сполучна лінія 201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336.9pt" to="357.4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906A6" wp14:editId="5C50B7BD">
                <wp:simplePos x="0" y="0"/>
                <wp:positionH relativeFrom="column">
                  <wp:posOffset>4672483</wp:posOffset>
                </wp:positionH>
                <wp:positionV relativeFrom="paragraph">
                  <wp:posOffset>4006690</wp:posOffset>
                </wp:positionV>
                <wp:extent cx="899795" cy="353028"/>
                <wp:effectExtent l="0" t="0" r="1460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53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A88F7" w14:textId="77777777" w:rsidR="005F395C" w:rsidRPr="009461EB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Методика розв’яз.зад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аа задач з біології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906A6" id="Прямоугольник 22" o:spid="_x0000_s1045" style="position:absolute;left:0;text-align:left;margin-left:367.9pt;margin-top:315.5pt;width:70.85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" fillcolor="white [3201]" strokecolor="black [3213]" strokeweight="1pt">
                <v:textbox>
                  <w:txbxContent>
                    <w:p w14:paraId="76CA88F7" w14:textId="77777777" w:rsidR="005F395C" w:rsidRPr="009461EB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Методика розв’яз.зад</w:t>
                      </w:r>
                      <w:r>
                        <w:rPr>
                          <w:sz w:val="16"/>
                          <w:szCs w:val="16"/>
                        </w:rPr>
                        <w:t>аа задач з біології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A5B8A9" wp14:editId="33A9ED8F">
                <wp:simplePos x="0" y="0"/>
                <wp:positionH relativeFrom="column">
                  <wp:posOffset>6890304</wp:posOffset>
                </wp:positionH>
                <wp:positionV relativeFrom="paragraph">
                  <wp:posOffset>3515353</wp:posOffset>
                </wp:positionV>
                <wp:extent cx="1171136" cy="4890"/>
                <wp:effectExtent l="0" t="76200" r="29210" b="90805"/>
                <wp:wrapNone/>
                <wp:docPr id="197" name="Пряма зі стрілкою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136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5FA8B" id="Пряма зі стрілкою 197" o:spid="_x0000_s1026" type="#_x0000_t32" style="position:absolute;margin-left:542.55pt;margin-top:276.8pt;width:92.2pt;height:.4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0B4957" wp14:editId="61093F88">
                <wp:simplePos x="0" y="0"/>
                <wp:positionH relativeFrom="column">
                  <wp:posOffset>6880476</wp:posOffset>
                </wp:positionH>
                <wp:positionV relativeFrom="paragraph">
                  <wp:posOffset>3525133</wp:posOffset>
                </wp:positionV>
                <wp:extent cx="4938" cy="317839"/>
                <wp:effectExtent l="0" t="0" r="33655" b="25400"/>
                <wp:wrapNone/>
                <wp:docPr id="196" name="Пряма сполучна ліні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8" cy="317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21EDD" id="Пряма сполучна лінія 196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75pt,277.55pt" to="542.1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D735B3" wp14:editId="6D33E014">
                <wp:simplePos x="0" y="0"/>
                <wp:positionH relativeFrom="column">
                  <wp:posOffset>4367146</wp:posOffset>
                </wp:positionH>
                <wp:positionV relativeFrom="paragraph">
                  <wp:posOffset>3842972</wp:posOffset>
                </wp:positionV>
                <wp:extent cx="2513378" cy="0"/>
                <wp:effectExtent l="0" t="0" r="20320" b="19050"/>
                <wp:wrapNone/>
                <wp:docPr id="195" name="Пряма сполучна ліні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EDE2" id="Пряма сполучна лінія 19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5pt,302.6pt" to="541.7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8471D" wp14:editId="763D1A72">
                <wp:simplePos x="0" y="0"/>
                <wp:positionH relativeFrom="column">
                  <wp:posOffset>4372036</wp:posOffset>
                </wp:positionH>
                <wp:positionV relativeFrom="paragraph">
                  <wp:posOffset>3847862</wp:posOffset>
                </wp:positionV>
                <wp:extent cx="0" cy="371628"/>
                <wp:effectExtent l="0" t="0" r="19050" b="9525"/>
                <wp:wrapNone/>
                <wp:docPr id="194" name="Пряма сполучна ліні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B7388" id="Пряма сполучна лінія 194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303pt" to="344.2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2C6B72" wp14:editId="7C710E63">
                <wp:simplePos x="0" y="0"/>
                <wp:positionH relativeFrom="column">
                  <wp:posOffset>3193584</wp:posOffset>
                </wp:positionH>
                <wp:positionV relativeFrom="paragraph">
                  <wp:posOffset>4229270</wp:posOffset>
                </wp:positionV>
                <wp:extent cx="1188231" cy="0"/>
                <wp:effectExtent l="0" t="0" r="31115" b="19050"/>
                <wp:wrapNone/>
                <wp:docPr id="193" name="Пряма сполучна ліні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B1CE4" id="Пряма сполучна лінія 19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5pt,333pt" to="34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5EAF94" wp14:editId="054C3FE8">
                <wp:simplePos x="0" y="0"/>
                <wp:positionH relativeFrom="column">
                  <wp:posOffset>7775364</wp:posOffset>
                </wp:positionH>
                <wp:positionV relativeFrom="paragraph">
                  <wp:posOffset>4214050</wp:posOffset>
                </wp:positionV>
                <wp:extent cx="303171" cy="0"/>
                <wp:effectExtent l="0" t="76200" r="20955" b="95250"/>
                <wp:wrapNone/>
                <wp:docPr id="190" name="Пряма зі стрілкою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1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CA4A1" id="Пряма зі стрілкою 190" o:spid="_x0000_s1026" type="#_x0000_t32" style="position:absolute;margin-left:612.25pt;margin-top:331.8pt;width:23.8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4BF1C6" wp14:editId="7A86FFCF">
                <wp:simplePos x="0" y="0"/>
                <wp:positionH relativeFrom="column">
                  <wp:posOffset>7775364</wp:posOffset>
                </wp:positionH>
                <wp:positionV relativeFrom="paragraph">
                  <wp:posOffset>4219490</wp:posOffset>
                </wp:positionV>
                <wp:extent cx="0" cy="459645"/>
                <wp:effectExtent l="0" t="0" r="19050" b="17145"/>
                <wp:wrapNone/>
                <wp:docPr id="189" name="Пряма сполучна ліні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C2B6D" id="Пряма сполучна лінія 189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25pt,332.25pt" to="612.2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10A1F6" wp14:editId="2122144A">
                <wp:simplePos x="0" y="0"/>
                <wp:positionH relativeFrom="column">
                  <wp:posOffset>7794924</wp:posOffset>
                </wp:positionH>
                <wp:positionV relativeFrom="paragraph">
                  <wp:posOffset>4111506</wp:posOffset>
                </wp:positionV>
                <wp:extent cx="283611" cy="10187"/>
                <wp:effectExtent l="0" t="76200" r="21590" b="85090"/>
                <wp:wrapNone/>
                <wp:docPr id="188" name="Пряма зі стрілкою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11" cy="10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F8706" id="Пряма зі стрілкою 188" o:spid="_x0000_s1026" type="#_x0000_t32" style="position:absolute;margin-left:613.75pt;margin-top:323.75pt;width:22.35pt;height:.8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3711E05" wp14:editId="15997611">
                <wp:simplePos x="0" y="0"/>
                <wp:positionH relativeFrom="column">
                  <wp:posOffset>7794197</wp:posOffset>
                </wp:positionH>
                <wp:positionV relativeFrom="paragraph">
                  <wp:posOffset>3329539</wp:posOffset>
                </wp:positionV>
                <wp:extent cx="5617" cy="811714"/>
                <wp:effectExtent l="0" t="0" r="33020" b="26670"/>
                <wp:wrapNone/>
                <wp:docPr id="187" name="Пряма сполучна ліні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" cy="811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18CB8" id="Пряма сполучна лінія 18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7pt,262.15pt" to="614.1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533242" wp14:editId="01BBDDC8">
                <wp:simplePos x="0" y="0"/>
                <wp:positionH relativeFrom="column">
                  <wp:posOffset>5560586</wp:posOffset>
                </wp:positionH>
                <wp:positionV relativeFrom="paragraph">
                  <wp:posOffset>3329196</wp:posOffset>
                </wp:positionV>
                <wp:extent cx="2234338" cy="5233"/>
                <wp:effectExtent l="0" t="0" r="33020" b="33020"/>
                <wp:wrapNone/>
                <wp:docPr id="186" name="Пряма сполучна ліні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338" cy="5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10316" id="Пряма сполучна лінія 186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262.15pt" to="613.8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452684" wp14:editId="53B1D148">
                <wp:simplePos x="0" y="0"/>
                <wp:positionH relativeFrom="column">
                  <wp:posOffset>7114302</wp:posOffset>
                </wp:positionH>
                <wp:positionV relativeFrom="paragraph">
                  <wp:posOffset>4547109</wp:posOffset>
                </wp:positionV>
                <wp:extent cx="0" cy="146696"/>
                <wp:effectExtent l="76200" t="0" r="57150" b="62865"/>
                <wp:wrapNone/>
                <wp:docPr id="183" name="Пряма зі стрілкою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D1114" id="Пряма зі стрілкою 183" o:spid="_x0000_s1026" type="#_x0000_t32" style="position:absolute;margin-left:560.2pt;margin-top:358.05pt;width:0;height:11.5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870476" wp14:editId="06C31536">
                <wp:simplePos x="0" y="0"/>
                <wp:positionH relativeFrom="column">
                  <wp:posOffset>5555696</wp:posOffset>
                </wp:positionH>
                <wp:positionV relativeFrom="paragraph">
                  <wp:posOffset>4556889</wp:posOffset>
                </wp:positionV>
                <wp:extent cx="1559540" cy="9780"/>
                <wp:effectExtent l="0" t="0" r="22225" b="28575"/>
                <wp:wrapNone/>
                <wp:docPr id="182" name="Пряма сполучна ліні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540" cy="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69C95" id="Пряма сполучна лінія 182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358.8pt" to="560.25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11734A" wp14:editId="098099FB">
                <wp:simplePos x="0" y="0"/>
                <wp:positionH relativeFrom="column">
                  <wp:posOffset>6156828</wp:posOffset>
                </wp:positionH>
                <wp:positionV relativeFrom="paragraph">
                  <wp:posOffset>3644933</wp:posOffset>
                </wp:positionV>
                <wp:extent cx="4889" cy="1166227"/>
                <wp:effectExtent l="76200" t="0" r="71755" b="53340"/>
                <wp:wrapNone/>
                <wp:docPr id="181" name="Пряма зі стрілкою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" cy="1166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AA9D4" id="Пряма зі стрілкою 181" o:spid="_x0000_s1026" type="#_x0000_t32" style="position:absolute;margin-left:484.8pt;margin-top:287pt;width:.4pt;height:91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59FD939" wp14:editId="005D2B8A">
                <wp:simplePos x="0" y="0"/>
                <wp:positionH relativeFrom="column">
                  <wp:posOffset>5579826</wp:posOffset>
                </wp:positionH>
                <wp:positionV relativeFrom="paragraph">
                  <wp:posOffset>3644934</wp:posOffset>
                </wp:positionV>
                <wp:extent cx="572112" cy="0"/>
                <wp:effectExtent l="0" t="0" r="19050" b="19050"/>
                <wp:wrapNone/>
                <wp:docPr id="180" name="Пряма сполучна ліні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30BA6" id="Пряма сполучна лінія 18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5pt,287pt" to="484.4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5BF9B8" wp14:editId="1087BE3F">
                <wp:simplePos x="0" y="0"/>
                <wp:positionH relativeFrom="column">
                  <wp:posOffset>7349388</wp:posOffset>
                </wp:positionH>
                <wp:positionV relativeFrom="paragraph">
                  <wp:posOffset>4336846</wp:posOffset>
                </wp:positionV>
                <wp:extent cx="5450" cy="381408"/>
                <wp:effectExtent l="76200" t="0" r="71120" b="57150"/>
                <wp:wrapNone/>
                <wp:docPr id="179" name="Пряма зі стрілкою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" cy="381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1BBC5" id="Пряма зі стрілкою 179" o:spid="_x0000_s1026" type="#_x0000_t32" style="position:absolute;margin-left:578.7pt;margin-top:341.5pt;width:.45pt;height:30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9A33C9" wp14:editId="30C17B32">
                <wp:simplePos x="0" y="0"/>
                <wp:positionH relativeFrom="column">
                  <wp:posOffset>6596913</wp:posOffset>
                </wp:positionH>
                <wp:positionV relativeFrom="paragraph">
                  <wp:posOffset>4341736</wp:posOffset>
                </wp:positionV>
                <wp:extent cx="753035" cy="4890"/>
                <wp:effectExtent l="0" t="0" r="28575" b="33655"/>
                <wp:wrapNone/>
                <wp:docPr id="178" name="Пряма сполучна ліні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035" cy="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4681C" id="Пряма сполучна лінія 178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5pt,341.85pt" to="578.7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9FFCAB" wp14:editId="59ACD4E1">
                <wp:simplePos x="0" y="0"/>
                <wp:positionH relativeFrom="column">
                  <wp:posOffset>6562684</wp:posOffset>
                </wp:positionH>
                <wp:positionV relativeFrom="paragraph">
                  <wp:posOffset>3569141</wp:posOffset>
                </wp:positionV>
                <wp:extent cx="9780" cy="781930"/>
                <wp:effectExtent l="0" t="0" r="28575" b="37465"/>
                <wp:wrapNone/>
                <wp:docPr id="177" name="Пряма сполучна ліні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" cy="78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D46EB" id="Пряма сполучна лінія 17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75pt,281.05pt" to="517.5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6FB4BF" wp14:editId="1675EAA4">
                <wp:simplePos x="0" y="0"/>
                <wp:positionH relativeFrom="column">
                  <wp:posOffset>5570365</wp:posOffset>
                </wp:positionH>
                <wp:positionV relativeFrom="paragraph">
                  <wp:posOffset>3578921</wp:posOffset>
                </wp:positionV>
                <wp:extent cx="982539" cy="4890"/>
                <wp:effectExtent l="0" t="0" r="27305" b="33655"/>
                <wp:wrapNone/>
                <wp:docPr id="176" name="Пряма сполучна ліні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539" cy="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34E66" id="Пряма сполучна лінія 176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6pt,281.8pt" to="515.95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79F207" wp14:editId="7090E744">
                <wp:simplePos x="0" y="0"/>
                <wp:positionH relativeFrom="column">
                  <wp:posOffset>6914753</wp:posOffset>
                </wp:positionH>
                <wp:positionV relativeFrom="paragraph">
                  <wp:posOffset>4693805</wp:posOffset>
                </wp:positionV>
                <wp:extent cx="890270" cy="753123"/>
                <wp:effectExtent l="0" t="0" r="24130" b="279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7531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557B4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Виробнича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практика (педагогіч</w:t>
                            </w: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на) з біології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9F207" id="Прямоугольник 61" o:spid="_x0000_s1046" style="position:absolute;left:0;text-align:left;margin-left:544.45pt;margin-top:369.6pt;width:70.1pt;height:59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" fillcolor="white [3201]" strokecolor="black [3213]" strokeweight="1pt">
                <v:textbox>
                  <w:txbxContent>
                    <w:p w14:paraId="52F557B4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Виробнича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практика (педагогіч</w:t>
                      </w: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на) з біології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DD23F3" wp14:editId="57B91E8E">
                <wp:simplePos x="0" y="0"/>
                <wp:positionH relativeFrom="column">
                  <wp:posOffset>5095732</wp:posOffset>
                </wp:positionH>
                <wp:positionV relativeFrom="paragraph">
                  <wp:posOffset>3794074</wp:posOffset>
                </wp:positionV>
                <wp:extent cx="4890" cy="224933"/>
                <wp:effectExtent l="76200" t="0" r="71755" b="60960"/>
                <wp:wrapNone/>
                <wp:docPr id="174" name="Пряма зі стрілкою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224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340A9" id="Пряма зі стрілкою 174" o:spid="_x0000_s1026" type="#_x0000_t32" style="position:absolute;margin-left:401.25pt;margin-top:298.75pt;width:.4pt;height:17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BAE252" wp14:editId="261403F4">
                <wp:simplePos x="0" y="0"/>
                <wp:positionH relativeFrom="column">
                  <wp:posOffset>7208143</wp:posOffset>
                </wp:positionH>
                <wp:positionV relativeFrom="paragraph">
                  <wp:posOffset>5441950</wp:posOffset>
                </wp:positionV>
                <wp:extent cx="0" cy="151585"/>
                <wp:effectExtent l="76200" t="38100" r="57150" b="20320"/>
                <wp:wrapNone/>
                <wp:docPr id="158" name="Пряма зі стрілкою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A418A" id="Пряма зі стрілкою 158" o:spid="_x0000_s1026" type="#_x0000_t32" style="position:absolute;margin-left:567.55pt;margin-top:428.5pt;width:0;height:11.9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D47C4" wp14:editId="4976D8E2">
                <wp:simplePos x="0" y="0"/>
                <wp:positionH relativeFrom="column">
                  <wp:posOffset>5770245</wp:posOffset>
                </wp:positionH>
                <wp:positionV relativeFrom="paragraph">
                  <wp:posOffset>4821680</wp:posOffset>
                </wp:positionV>
                <wp:extent cx="890270" cy="737942"/>
                <wp:effectExtent l="0" t="0" r="24130" b="2413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7379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2647E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Виробнича педагогічна практика (з основ здоров’я)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47C4" id="Прямоугольник 44" o:spid="_x0000_s1047" style="position:absolute;left:0;text-align:left;margin-left:454.35pt;margin-top:379.65pt;width:70.1pt;height:58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" fillcolor="white [3201]" strokecolor="black [3213]" strokeweight="1pt">
                <v:textbox>
                  <w:txbxContent>
                    <w:p w14:paraId="2932647E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Виробнича педагогічна практика (з основ здоров’я)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6B3628" wp14:editId="7F09977C">
                <wp:simplePos x="0" y="0"/>
                <wp:positionH relativeFrom="column">
                  <wp:posOffset>2831482</wp:posOffset>
                </wp:positionH>
                <wp:positionV relativeFrom="paragraph">
                  <wp:posOffset>5593535</wp:posOffset>
                </wp:positionV>
                <wp:extent cx="4396220" cy="9518"/>
                <wp:effectExtent l="0" t="0" r="23495" b="29210"/>
                <wp:wrapNone/>
                <wp:docPr id="157" name="Пряма сполучна ліні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220" cy="9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A3543" id="Пряма сполучна лінія 15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5pt,440.45pt" to="569.1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057319" wp14:editId="63A2010A">
                <wp:simplePos x="0" y="0"/>
                <wp:positionH relativeFrom="column">
                  <wp:posOffset>2821957</wp:posOffset>
                </wp:positionH>
                <wp:positionV relativeFrom="paragraph">
                  <wp:posOffset>4581337</wp:posOffset>
                </wp:positionV>
                <wp:extent cx="9780" cy="1021977"/>
                <wp:effectExtent l="0" t="0" r="28575" b="26035"/>
                <wp:wrapNone/>
                <wp:docPr id="156" name="Пряма сполучна ліні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" cy="1021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FC41" id="Пряма сполучна лінія 15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360.75pt" to="222.95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1AFB2D" wp14:editId="4822A638">
                <wp:simplePos x="0" y="0"/>
                <wp:positionH relativeFrom="column">
                  <wp:posOffset>4093315</wp:posOffset>
                </wp:positionH>
                <wp:positionV relativeFrom="paragraph">
                  <wp:posOffset>3730506</wp:posOffset>
                </wp:positionV>
                <wp:extent cx="611230" cy="4890"/>
                <wp:effectExtent l="0" t="57150" r="36830" b="90805"/>
                <wp:wrapNone/>
                <wp:docPr id="155" name="Пряма зі стрілкою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30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5CB60" id="Пряма зі стрілкою 155" o:spid="_x0000_s1026" type="#_x0000_t32" style="position:absolute;margin-left:322.3pt;margin-top:293.75pt;width:48.15pt;height:.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4F8703" wp14:editId="29FB61AC">
                <wp:simplePos x="0" y="0"/>
                <wp:positionH relativeFrom="column">
                  <wp:posOffset>4092869</wp:posOffset>
                </wp:positionH>
                <wp:positionV relativeFrom="paragraph">
                  <wp:posOffset>3730505</wp:posOffset>
                </wp:positionV>
                <wp:extent cx="510" cy="381571"/>
                <wp:effectExtent l="0" t="0" r="19050" b="19050"/>
                <wp:wrapNone/>
                <wp:docPr id="154" name="Пряма сполучна ліні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" cy="381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76758" id="Пряма сполучна лінія 15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5pt,293.75pt" to="322.3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DEC666" wp14:editId="1C6DF267">
                <wp:simplePos x="0" y="0"/>
                <wp:positionH relativeFrom="column">
                  <wp:posOffset>3192960</wp:posOffset>
                </wp:positionH>
                <wp:positionV relativeFrom="paragraph">
                  <wp:posOffset>4131473</wp:posOffset>
                </wp:positionV>
                <wp:extent cx="900355" cy="4890"/>
                <wp:effectExtent l="0" t="0" r="33655" b="33655"/>
                <wp:wrapNone/>
                <wp:docPr id="153" name="Пряма сполучна ліні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355" cy="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47A3" id="Пряма сполучна лінія 153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325.3pt" to="322.3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90780" wp14:editId="2CA1882D">
                <wp:simplePos x="0" y="0"/>
                <wp:positionH relativeFrom="column">
                  <wp:posOffset>4680096</wp:posOffset>
                </wp:positionH>
                <wp:positionV relativeFrom="paragraph">
                  <wp:posOffset>3212183</wp:posOffset>
                </wp:positionV>
                <wp:extent cx="890270" cy="567164"/>
                <wp:effectExtent l="0" t="0" r="24130" b="234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671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E269" w14:textId="231EA9F5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Мет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одика навчання біології та здоров. людини</w:t>
                            </w: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0780" id="Прямоугольник 39" o:spid="_x0000_s1048" style="position:absolute;left:0;text-align:left;margin-left:368.5pt;margin-top:252.95pt;width:70.1pt;height:44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" fillcolor="white [3201]" strokecolor="black [3213]" strokeweight="1pt">
                <v:textbox>
                  <w:txbxContent>
                    <w:p w14:paraId="4F11E269" w14:textId="231EA9F5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Мет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одика навчання біології та здоров. людини</w:t>
                      </w: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F1F58C" wp14:editId="1C65D57A">
                <wp:simplePos x="0" y="0"/>
                <wp:positionH relativeFrom="column">
                  <wp:posOffset>3256280</wp:posOffset>
                </wp:positionH>
                <wp:positionV relativeFrom="paragraph">
                  <wp:posOffset>5319270</wp:posOffset>
                </wp:positionV>
                <wp:extent cx="264496" cy="0"/>
                <wp:effectExtent l="0" t="76200" r="21590" b="95250"/>
                <wp:wrapNone/>
                <wp:docPr id="152" name="Пряма зі стрілкою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28A8D" id="Пряма зі стрілкою 152" o:spid="_x0000_s1026" type="#_x0000_t32" style="position:absolute;margin-left:256.4pt;margin-top:418.85pt;width:20.8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BB6617" wp14:editId="75483FBE">
                <wp:simplePos x="0" y="0"/>
                <wp:positionH relativeFrom="column">
                  <wp:posOffset>3252263</wp:posOffset>
                </wp:positionH>
                <wp:positionV relativeFrom="paragraph">
                  <wp:posOffset>2962800</wp:posOffset>
                </wp:positionV>
                <wp:extent cx="4890" cy="2356903"/>
                <wp:effectExtent l="0" t="0" r="33655" b="24765"/>
                <wp:wrapNone/>
                <wp:docPr id="151" name="Пряма сполучна ліні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2356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0D2D8" id="Пряма сполучна лінія 15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233.3pt" to="256.5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C24F7C" wp14:editId="0C7044CE">
                <wp:simplePos x="0" y="0"/>
                <wp:positionH relativeFrom="column">
                  <wp:posOffset>582410</wp:posOffset>
                </wp:positionH>
                <wp:positionV relativeFrom="paragraph">
                  <wp:posOffset>4684938</wp:posOffset>
                </wp:positionV>
                <wp:extent cx="4890" cy="219130"/>
                <wp:effectExtent l="76200" t="0" r="71755" b="47625"/>
                <wp:wrapNone/>
                <wp:docPr id="150" name="Пряма зі стрілкою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219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4BCAE" id="Пряма зі стрілкою 150" o:spid="_x0000_s1026" type="#_x0000_t32" style="position:absolute;margin-left:45.85pt;margin-top:368.9pt;width:.4pt;height:1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0C56F2" wp14:editId="56706006">
                <wp:simplePos x="0" y="0"/>
                <wp:positionH relativeFrom="column">
                  <wp:posOffset>2201267</wp:posOffset>
                </wp:positionH>
                <wp:positionV relativeFrom="paragraph">
                  <wp:posOffset>4405304</wp:posOffset>
                </wp:positionV>
                <wp:extent cx="229503" cy="0"/>
                <wp:effectExtent l="0" t="76200" r="18415" b="95250"/>
                <wp:wrapNone/>
                <wp:docPr id="149" name="Пряма зі стрілкою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E76EC" id="Пряма зі стрілкою 149" o:spid="_x0000_s1026" type="#_x0000_t32" style="position:absolute;margin-left:173.35pt;margin-top:346.85pt;width:18.0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20A56A" wp14:editId="6F76A82D">
                <wp:simplePos x="0" y="0"/>
                <wp:positionH relativeFrom="column">
                  <wp:posOffset>982688</wp:posOffset>
                </wp:positionH>
                <wp:positionV relativeFrom="paragraph">
                  <wp:posOffset>4415084</wp:posOffset>
                </wp:positionV>
                <wp:extent cx="342978" cy="0"/>
                <wp:effectExtent l="0" t="76200" r="19050" b="95250"/>
                <wp:wrapNone/>
                <wp:docPr id="148" name="Пряма зі стрілкою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F75F5" id="Пряма зі стрілкою 148" o:spid="_x0000_s1026" type="#_x0000_t32" style="position:absolute;margin-left:77.4pt;margin-top:347.65pt;width:27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EA9EE" wp14:editId="5169D25F">
                <wp:simplePos x="0" y="0"/>
                <wp:positionH relativeFrom="column">
                  <wp:posOffset>982687</wp:posOffset>
                </wp:positionH>
                <wp:positionV relativeFrom="paragraph">
                  <wp:posOffset>4136363</wp:posOffset>
                </wp:positionV>
                <wp:extent cx="1462751" cy="19559"/>
                <wp:effectExtent l="0" t="76200" r="23495" b="76200"/>
                <wp:wrapNone/>
                <wp:docPr id="147" name="Пряма зі стрілкою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2751" cy="19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7E3D6" id="Пряма зі стрілкою 147" o:spid="_x0000_s1026" type="#_x0000_t32" style="position:absolute;margin-left:77.4pt;margin-top:325.7pt;width:115.2pt;height:1.5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86837" wp14:editId="348300CA">
                <wp:simplePos x="0" y="0"/>
                <wp:positionH relativeFrom="column">
                  <wp:posOffset>1295716</wp:posOffset>
                </wp:positionH>
                <wp:positionV relativeFrom="paragraph">
                  <wp:posOffset>4258802</wp:posOffset>
                </wp:positionV>
                <wp:extent cx="890270" cy="480185"/>
                <wp:effectExtent l="0" t="0" r="2413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80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7C064" w14:textId="77777777" w:rsidR="005F395C" w:rsidRPr="00F221C0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Психологія (соціальна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 педагогічна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86837" id="Прямоугольник 21" o:spid="_x0000_s1049" style="position:absolute;left:0;text-align:left;margin-left:102pt;margin-top:335.35pt;width:70.1pt;height:37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" fillcolor="white [3201]" strokecolor="black [3213]" strokeweight="1pt">
                <v:textbox>
                  <w:txbxContent>
                    <w:p w14:paraId="7C27C064" w14:textId="77777777" w:rsidR="005F395C" w:rsidRPr="00F221C0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Психологія (соціальна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 педагогічна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C2140F" wp14:editId="508852A6">
                <wp:simplePos x="0" y="0"/>
                <wp:positionH relativeFrom="column">
                  <wp:posOffset>117876</wp:posOffset>
                </wp:positionH>
                <wp:positionV relativeFrom="paragraph">
                  <wp:posOffset>4967636</wp:posOffset>
                </wp:positionV>
                <wp:extent cx="121852" cy="9779"/>
                <wp:effectExtent l="0" t="57150" r="31115" b="85725"/>
                <wp:wrapNone/>
                <wp:docPr id="146" name="Пряма зі стрілкою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52" cy="9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E60A" id="Пряма зі стрілкою 146" o:spid="_x0000_s1026" type="#_x0000_t32" style="position:absolute;margin-left:9.3pt;margin-top:391.15pt;width:9.6pt;height: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D783EC" wp14:editId="1EECB181">
                <wp:simplePos x="0" y="0"/>
                <wp:positionH relativeFrom="column">
                  <wp:posOffset>108096</wp:posOffset>
                </wp:positionH>
                <wp:positionV relativeFrom="paragraph">
                  <wp:posOffset>3265970</wp:posOffset>
                </wp:positionV>
                <wp:extent cx="9780" cy="1701665"/>
                <wp:effectExtent l="0" t="0" r="28575" b="32385"/>
                <wp:wrapNone/>
                <wp:docPr id="145" name="Пряма сполучна ліні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" cy="1701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EC7B9" id="Пряма сполучна лінія 14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257.15pt" to="9.2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626140" wp14:editId="4E39C7B7">
                <wp:simplePos x="0" y="0"/>
                <wp:positionH relativeFrom="column">
                  <wp:posOffset>98316</wp:posOffset>
                </wp:positionH>
                <wp:positionV relativeFrom="paragraph">
                  <wp:posOffset>3275839</wp:posOffset>
                </wp:positionV>
                <wp:extent cx="166255" cy="0"/>
                <wp:effectExtent l="0" t="0" r="24765" b="19050"/>
                <wp:wrapNone/>
                <wp:docPr id="143" name="Пряма сполучна ліні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72EAC" id="Пряма сполучна лінія 143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257.95pt" to="20.8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8DE0" wp14:editId="7EE28E68">
                <wp:simplePos x="0" y="0"/>
                <wp:positionH relativeFrom="column">
                  <wp:posOffset>196113</wp:posOffset>
                </wp:positionH>
                <wp:positionV relativeFrom="paragraph">
                  <wp:posOffset>3627820</wp:posOffset>
                </wp:positionV>
                <wp:extent cx="826702" cy="383540"/>
                <wp:effectExtent l="0" t="0" r="12065" b="16510"/>
                <wp:wrapNone/>
                <wp:docPr id="5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02" cy="38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ABE6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Загальна цитологія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8DE0" id="Прямоугольник 8" o:spid="_x0000_s1050" style="position:absolute;left:0;text-align:left;margin-left:15.45pt;margin-top:285.65pt;width:65.1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" fillcolor="white [3201]" strokecolor="black [3213]" strokeweight="1pt">
                <v:textbox>
                  <w:txbxContent>
                    <w:p w14:paraId="1C0CABE6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Загальна цитологія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E2949" wp14:editId="0702B8F4">
                <wp:simplePos x="0" y="0"/>
                <wp:positionH relativeFrom="column">
                  <wp:posOffset>269460</wp:posOffset>
                </wp:positionH>
                <wp:positionV relativeFrom="paragraph">
                  <wp:posOffset>3099717</wp:posOffset>
                </wp:positionV>
                <wp:extent cx="738685" cy="344805"/>
                <wp:effectExtent l="0" t="0" r="23495" b="17145"/>
                <wp:wrapNone/>
                <wp:docPr id="59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685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B5BDD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Анатомія людини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2949" id="Прямоугольник 7" o:spid="_x0000_s1051" style="position:absolute;left:0;text-align:left;margin-left:21.2pt;margin-top:244.05pt;width:58.1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" fillcolor="white [3201]" strokecolor="black [3213]" strokeweight="1pt">
                <v:textbox>
                  <w:txbxContent>
                    <w:p w14:paraId="2D2B5BDD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Анатомія людини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7E1D8B" wp14:editId="17401A1E">
                <wp:simplePos x="0" y="0"/>
                <wp:positionH relativeFrom="column">
                  <wp:posOffset>1213200</wp:posOffset>
                </wp:positionH>
                <wp:positionV relativeFrom="paragraph">
                  <wp:posOffset>2957910</wp:posOffset>
                </wp:positionV>
                <wp:extent cx="14669" cy="2009725"/>
                <wp:effectExtent l="38100" t="0" r="61595" b="48260"/>
                <wp:wrapNone/>
                <wp:docPr id="142" name="Пряма зі стрілкою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9" cy="20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A4769" id="Пряма зі стрілкою 142" o:spid="_x0000_s1026" type="#_x0000_t32" style="position:absolute;margin-left:95.55pt;margin-top:232.9pt;width:1.15pt;height:158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6A25B" wp14:editId="77FF2C09">
                <wp:simplePos x="0" y="0"/>
                <wp:positionH relativeFrom="column">
                  <wp:posOffset>1226816</wp:posOffset>
                </wp:positionH>
                <wp:positionV relativeFrom="paragraph">
                  <wp:posOffset>4966263</wp:posOffset>
                </wp:positionV>
                <wp:extent cx="890270" cy="517525"/>
                <wp:effectExtent l="0" t="0" r="24130" b="158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17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07CC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Навчальна практика з ботаніки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A25B" id="Прямоугольник 19" o:spid="_x0000_s1052" style="position:absolute;left:0;text-align:left;margin-left:96.6pt;margin-top:391.05pt;width:70.1pt;height:4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" fillcolor="white [3201]" strokecolor="black [3213]" strokeweight="1pt">
                <v:textbox>
                  <w:txbxContent>
                    <w:p w14:paraId="737007CC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Навчальна практика з ботаніки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95134" wp14:editId="7EBCFC26">
                <wp:simplePos x="0" y="0"/>
                <wp:positionH relativeFrom="column">
                  <wp:posOffset>3519886</wp:posOffset>
                </wp:positionH>
                <wp:positionV relativeFrom="paragraph">
                  <wp:posOffset>3189218</wp:posOffset>
                </wp:positionV>
                <wp:extent cx="890270" cy="457200"/>
                <wp:effectExtent l="0" t="0" r="2413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0722" w14:textId="77777777" w:rsidR="005F395C" w:rsidRPr="00D44159" w:rsidRDefault="005F395C" w:rsidP="00C8781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Осн.мед.знань та долікарська допомога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5134" id="Прямоугольник 32" o:spid="_x0000_s1053" style="position:absolute;left:0;text-align:left;margin-left:277.15pt;margin-top:251.1pt;width:70.1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" fillcolor="white [3201]" strokecolor="black [3213]" strokeweight="1pt">
                <v:textbox>
                  <w:txbxContent>
                    <w:p w14:paraId="2BE80722" w14:textId="77777777" w:rsidR="005F395C" w:rsidRPr="00D44159" w:rsidRDefault="005F395C" w:rsidP="00C8781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Осн.мед.знань та долікарська допомога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2229DA" wp14:editId="40AC6756">
                <wp:simplePos x="0" y="0"/>
                <wp:positionH relativeFrom="column">
                  <wp:posOffset>2949093</wp:posOffset>
                </wp:positionH>
                <wp:positionV relativeFrom="paragraph">
                  <wp:posOffset>2953022</wp:posOffset>
                </wp:positionV>
                <wp:extent cx="8710" cy="491500"/>
                <wp:effectExtent l="76200" t="38100" r="67945" b="22860"/>
                <wp:wrapNone/>
                <wp:docPr id="141" name="Пряма зі стрілкою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10" cy="49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F26CA" id="Пряма зі стрілкою 141" o:spid="_x0000_s1026" type="#_x0000_t32" style="position:absolute;margin-left:232.2pt;margin-top:232.5pt;width:.7pt;height:38.7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053199" wp14:editId="2F4C8EE1">
                <wp:simplePos x="0" y="0"/>
                <wp:positionH relativeFrom="column">
                  <wp:posOffset>2187229</wp:posOffset>
                </wp:positionH>
                <wp:positionV relativeFrom="paragraph">
                  <wp:posOffset>3446895</wp:posOffset>
                </wp:positionV>
                <wp:extent cx="771643" cy="9780"/>
                <wp:effectExtent l="0" t="0" r="28575" b="28575"/>
                <wp:wrapNone/>
                <wp:docPr id="140" name="Пряма сполучна ліні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643" cy="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BB992" id="Пряма сполучна лінія 140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271.4pt" to="232.9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120E7A" wp14:editId="7AC235C2">
                <wp:simplePos x="0" y="0"/>
                <wp:positionH relativeFrom="column">
                  <wp:posOffset>1355005</wp:posOffset>
                </wp:positionH>
                <wp:positionV relativeFrom="paragraph">
                  <wp:posOffset>2962801</wp:posOffset>
                </wp:positionV>
                <wp:extent cx="0" cy="366738"/>
                <wp:effectExtent l="76200" t="38100" r="57150" b="14605"/>
                <wp:wrapNone/>
                <wp:docPr id="139" name="Пряма зі стрілкою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C6CD0" id="Пряма зі стрілкою 139" o:spid="_x0000_s1026" type="#_x0000_t32" style="position:absolute;margin-left:106.7pt;margin-top:233.3pt;width:0;height:28.9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9552B5" wp14:editId="0692ADB8">
                <wp:simplePos x="0" y="0"/>
                <wp:positionH relativeFrom="column">
                  <wp:posOffset>2729050</wp:posOffset>
                </wp:positionH>
                <wp:positionV relativeFrom="paragraph">
                  <wp:posOffset>2957911</wp:posOffset>
                </wp:positionV>
                <wp:extent cx="4890" cy="992638"/>
                <wp:effectExtent l="76200" t="38100" r="71755" b="17145"/>
                <wp:wrapNone/>
                <wp:docPr id="137" name="Пряма зі стрілкою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0" cy="992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04972" id="Пряма зі стрілкою 137" o:spid="_x0000_s1026" type="#_x0000_t32" style="position:absolute;margin-left:214.9pt;margin-top:232.9pt;width:.4pt;height:78.15pt;flip:x 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1F15A7" wp14:editId="778E8F24">
                <wp:simplePos x="0" y="0"/>
                <wp:positionH relativeFrom="column">
                  <wp:posOffset>1022496</wp:posOffset>
                </wp:positionH>
                <wp:positionV relativeFrom="paragraph">
                  <wp:posOffset>3955439</wp:posOffset>
                </wp:positionV>
                <wp:extent cx="1721224" cy="9779"/>
                <wp:effectExtent l="0" t="0" r="31750" b="28575"/>
                <wp:wrapNone/>
                <wp:docPr id="136" name="Пряма сполучна ліні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224" cy="9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9704C" id="Пряма сполучна лінія 136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311.45pt" to="216.05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16525D" wp14:editId="7A627E0B">
                <wp:simplePos x="0" y="0"/>
                <wp:positionH relativeFrom="column">
                  <wp:posOffset>1100733</wp:posOffset>
                </wp:positionH>
                <wp:positionV relativeFrom="paragraph">
                  <wp:posOffset>2948132</wp:posOffset>
                </wp:positionV>
                <wp:extent cx="0" cy="831273"/>
                <wp:effectExtent l="76200" t="38100" r="57150" b="26035"/>
                <wp:wrapNone/>
                <wp:docPr id="135" name="Пряма зі стрілкою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1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77707" id="Пряма зі стрілкою 135" o:spid="_x0000_s1026" type="#_x0000_t32" style="position:absolute;margin-left:86.65pt;margin-top:232.15pt;width:0;height:65.4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8A580B" wp14:editId="69607523">
                <wp:simplePos x="0" y="0"/>
                <wp:positionH relativeFrom="column">
                  <wp:posOffset>1022496</wp:posOffset>
                </wp:positionH>
                <wp:positionV relativeFrom="paragraph">
                  <wp:posOffset>3779405</wp:posOffset>
                </wp:positionV>
                <wp:extent cx="68458" cy="4889"/>
                <wp:effectExtent l="0" t="0" r="27305" b="33655"/>
                <wp:wrapNone/>
                <wp:docPr id="134" name="Пряма сполучна ліні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8" cy="4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FBC85" id="Пряма сполучна лінія 13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297.6pt" to="85.9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7AA312" wp14:editId="5FCEBDD5">
                <wp:simplePos x="0" y="0"/>
                <wp:positionH relativeFrom="column">
                  <wp:posOffset>7637878</wp:posOffset>
                </wp:positionH>
                <wp:positionV relativeFrom="paragraph">
                  <wp:posOffset>1520299</wp:posOffset>
                </wp:positionV>
                <wp:extent cx="5461" cy="312949"/>
                <wp:effectExtent l="76200" t="38100" r="71120" b="11430"/>
                <wp:wrapNone/>
                <wp:docPr id="133" name="Пряма зі стрілкою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" cy="312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FCC04" id="Пряма зі стрілкою 133" o:spid="_x0000_s1026" type="#_x0000_t32" style="position:absolute;margin-left:601.4pt;margin-top:119.7pt;width:.45pt;height:24.65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557B7C" wp14:editId="7F6EF51F">
                <wp:simplePos x="0" y="0"/>
                <wp:positionH relativeFrom="column">
                  <wp:posOffset>6738717</wp:posOffset>
                </wp:positionH>
                <wp:positionV relativeFrom="paragraph">
                  <wp:posOffset>1833183</wp:posOffset>
                </wp:positionV>
                <wp:extent cx="899731" cy="0"/>
                <wp:effectExtent l="0" t="0" r="34290" b="19050"/>
                <wp:wrapNone/>
                <wp:docPr id="132" name="Пряма сполучна ліні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D5959" id="Пряма сполучна лінія 132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pt,144.35pt" to="601.4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BEA57D" wp14:editId="52DF96BC">
                <wp:simplePos x="0" y="0"/>
                <wp:positionH relativeFrom="column">
                  <wp:posOffset>6723716</wp:posOffset>
                </wp:positionH>
                <wp:positionV relativeFrom="paragraph">
                  <wp:posOffset>1838138</wp:posOffset>
                </wp:positionV>
                <wp:extent cx="15002" cy="2053733"/>
                <wp:effectExtent l="0" t="0" r="23495" b="22860"/>
                <wp:wrapNone/>
                <wp:docPr id="131" name="Пряма сполучна ліні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02" cy="2053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2300" id="Пряма сполучна лінія 131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45pt,144.75pt" to="530.65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A67A78" wp14:editId="1BB53512">
                <wp:simplePos x="0" y="0"/>
                <wp:positionH relativeFrom="column">
                  <wp:posOffset>1017605</wp:posOffset>
                </wp:positionH>
                <wp:positionV relativeFrom="paragraph">
                  <wp:posOffset>3896761</wp:posOffset>
                </wp:positionV>
                <wp:extent cx="5706443" cy="19559"/>
                <wp:effectExtent l="0" t="0" r="27940" b="19050"/>
                <wp:wrapNone/>
                <wp:docPr id="130" name="Пряма сполучна ліні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443" cy="19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39613" id="Пряма сполучна лінія 130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306.85pt" to="529.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C1C776" wp14:editId="520DBE20">
                <wp:simplePos x="0" y="0"/>
                <wp:positionH relativeFrom="column">
                  <wp:posOffset>1022815</wp:posOffset>
                </wp:positionH>
                <wp:positionV relativeFrom="paragraph">
                  <wp:posOffset>3676718</wp:posOffset>
                </wp:positionV>
                <wp:extent cx="234393" cy="4890"/>
                <wp:effectExtent l="0" t="76200" r="32385" b="90805"/>
                <wp:wrapNone/>
                <wp:docPr id="129" name="Пряма зі стрілкою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93" cy="4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5B17" id="Пряма зі стрілкою 129" o:spid="_x0000_s1026" type="#_x0000_t32" style="position:absolute;margin-left:80.55pt;margin-top:289.5pt;width:18.45pt;height:.4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43BDAB" wp14:editId="65D04679">
                <wp:simplePos x="0" y="0"/>
                <wp:positionH relativeFrom="column">
                  <wp:posOffset>567741</wp:posOffset>
                </wp:positionH>
                <wp:positionV relativeFrom="paragraph">
                  <wp:posOffset>3444522</wp:posOffset>
                </wp:positionV>
                <wp:extent cx="0" cy="168628"/>
                <wp:effectExtent l="76200" t="38100" r="57150" b="22225"/>
                <wp:wrapNone/>
                <wp:docPr id="128" name="Пряма зі стрілкою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6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9CD4C" id="Пряма зі стрілкою 128" o:spid="_x0000_s1026" type="#_x0000_t32" style="position:absolute;margin-left:44.7pt;margin-top:271.2pt;width:0;height:13.3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2C8BD1" wp14:editId="01FC8E12">
                <wp:simplePos x="0" y="0"/>
                <wp:positionH relativeFrom="column">
                  <wp:posOffset>1012662</wp:posOffset>
                </wp:positionH>
                <wp:positionV relativeFrom="paragraph">
                  <wp:posOffset>3270861</wp:posOffset>
                </wp:positionV>
                <wp:extent cx="2508542" cy="4978"/>
                <wp:effectExtent l="0" t="76200" r="25400" b="90805"/>
                <wp:wrapNone/>
                <wp:docPr id="127" name="Пряма зі стрілкою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8542" cy="4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03482" id="Пряма зі стрілкою 127" o:spid="_x0000_s1026" type="#_x0000_t32" style="position:absolute;margin-left:79.75pt;margin-top:257.55pt;width:197.5pt;height:.4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E30469" wp14:editId="302CFFA4">
                <wp:simplePos x="0" y="0"/>
                <wp:positionH relativeFrom="column">
                  <wp:posOffset>5207971</wp:posOffset>
                </wp:positionH>
                <wp:positionV relativeFrom="paragraph">
                  <wp:posOffset>2967929</wp:posOffset>
                </wp:positionV>
                <wp:extent cx="0" cy="151347"/>
                <wp:effectExtent l="76200" t="38100" r="57150" b="20320"/>
                <wp:wrapNone/>
                <wp:docPr id="126" name="Пряма зі стрілкою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DD79E" id="Пряма зі стрілкою 126" o:spid="_x0000_s1026" type="#_x0000_t32" style="position:absolute;margin-left:410.1pt;margin-top:233.7pt;width:0;height:11.9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57FE0F" wp14:editId="4FBA6A3A">
                <wp:simplePos x="0" y="0"/>
                <wp:positionH relativeFrom="column">
                  <wp:posOffset>1017605</wp:posOffset>
                </wp:positionH>
                <wp:positionV relativeFrom="paragraph">
                  <wp:posOffset>3129056</wp:posOffset>
                </wp:positionV>
                <wp:extent cx="4190593" cy="24449"/>
                <wp:effectExtent l="0" t="0" r="19685" b="33020"/>
                <wp:wrapNone/>
                <wp:docPr id="125" name="Пряма сполучна ліні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0593" cy="24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5353A" id="Пряма сполучна лінія 125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246.4pt" to="410.1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208F70" wp14:editId="286B7D08">
                <wp:simplePos x="0" y="0"/>
                <wp:positionH relativeFrom="column">
                  <wp:posOffset>6070801</wp:posOffset>
                </wp:positionH>
                <wp:positionV relativeFrom="paragraph">
                  <wp:posOffset>3481011</wp:posOffset>
                </wp:positionV>
                <wp:extent cx="1993063" cy="5286"/>
                <wp:effectExtent l="0" t="57150" r="26670" b="90170"/>
                <wp:wrapNone/>
                <wp:docPr id="120" name="Пряма зі стрілкою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063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B6776" id="Пряма зі стрілкою 120" o:spid="_x0000_s1026" type="#_x0000_t32" style="position:absolute;margin-left:478pt;margin-top:274.1pt;width:156.95pt;height: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453708" wp14:editId="6D5CD6BD">
                <wp:simplePos x="0" y="0"/>
                <wp:positionH relativeFrom="column">
                  <wp:posOffset>6060642</wp:posOffset>
                </wp:positionH>
                <wp:positionV relativeFrom="paragraph">
                  <wp:posOffset>2964349</wp:posOffset>
                </wp:positionV>
                <wp:extent cx="10571" cy="532519"/>
                <wp:effectExtent l="0" t="0" r="27940" b="20320"/>
                <wp:wrapNone/>
                <wp:docPr id="119" name="Пряма сполучна ліні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532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5CD22" id="Пряма сполучна лінія 11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2pt,233.4pt" to="478.0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83B5B9" wp14:editId="38DAF04C">
                <wp:simplePos x="0" y="0"/>
                <wp:positionH relativeFrom="column">
                  <wp:posOffset>6187495</wp:posOffset>
                </wp:positionH>
                <wp:positionV relativeFrom="paragraph">
                  <wp:posOffset>2957742</wp:posOffset>
                </wp:positionV>
                <wp:extent cx="5286" cy="211422"/>
                <wp:effectExtent l="0" t="0" r="33020" b="36830"/>
                <wp:wrapNone/>
                <wp:docPr id="117" name="Пряма сполучна ліні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211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B61AA" id="Пряма сполучна лінія 11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2pt,232.9pt" to="487.6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BF7804" wp14:editId="3B6C14E2">
                <wp:simplePos x="0" y="0"/>
                <wp:positionH relativeFrom="column">
                  <wp:posOffset>6171638</wp:posOffset>
                </wp:positionH>
                <wp:positionV relativeFrom="paragraph">
                  <wp:posOffset>2439758</wp:posOffset>
                </wp:positionV>
                <wp:extent cx="1828800" cy="10571"/>
                <wp:effectExtent l="0" t="76200" r="19050" b="85090"/>
                <wp:wrapNone/>
                <wp:docPr id="115" name="Пряма зі стрілкою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125CD" id="Пряма зі стрілкою 115" o:spid="_x0000_s1026" type="#_x0000_t32" style="position:absolute;margin-left:485.95pt;margin-top:192.1pt;width:2in;height:.8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69FD5D" wp14:editId="4929BBC4">
                <wp:simplePos x="0" y="0"/>
                <wp:positionH relativeFrom="column">
                  <wp:posOffset>6171638</wp:posOffset>
                </wp:positionH>
                <wp:positionV relativeFrom="paragraph">
                  <wp:posOffset>2466186</wp:posOffset>
                </wp:positionV>
                <wp:extent cx="0" cy="253611"/>
                <wp:effectExtent l="0" t="0" r="19050" b="13335"/>
                <wp:wrapNone/>
                <wp:docPr id="113" name="Пряма сполучна ліні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3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D5DA8" id="Пряма сполучна лінія 113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95pt,194.2pt" to="485.9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152604" wp14:editId="0360632A">
                <wp:simplePos x="0" y="0"/>
                <wp:positionH relativeFrom="column">
                  <wp:posOffset>4397992</wp:posOffset>
                </wp:positionH>
                <wp:positionV relativeFrom="paragraph">
                  <wp:posOffset>2862602</wp:posOffset>
                </wp:positionV>
                <wp:extent cx="219695" cy="0"/>
                <wp:effectExtent l="0" t="76200" r="9525" b="95250"/>
                <wp:wrapNone/>
                <wp:docPr id="112" name="Пряма зі стрілкою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6622E" id="Пряма зі стрілкою 112" o:spid="_x0000_s1026" type="#_x0000_t32" style="position:absolute;margin-left:346.3pt;margin-top:225.4pt;width:17.3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C8F177" wp14:editId="6EE42656">
                <wp:simplePos x="0" y="0"/>
                <wp:positionH relativeFrom="column">
                  <wp:posOffset>3935851</wp:posOffset>
                </wp:positionH>
                <wp:positionV relativeFrom="paragraph">
                  <wp:posOffset>2138482</wp:posOffset>
                </wp:positionV>
                <wp:extent cx="729406" cy="5285"/>
                <wp:effectExtent l="0" t="76200" r="13970" b="90170"/>
                <wp:wrapNone/>
                <wp:docPr id="111" name="Пряма зі стрілкою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406" cy="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D3911" id="Пряма зі стрілкою 111" o:spid="_x0000_s1026" type="#_x0000_t32" style="position:absolute;margin-left:309.9pt;margin-top:168.4pt;width:57.45pt;height:.4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9FB5B7" wp14:editId="270B0CB7">
                <wp:simplePos x="0" y="0"/>
                <wp:positionH relativeFrom="column">
                  <wp:posOffset>3935646</wp:posOffset>
                </wp:positionH>
                <wp:positionV relativeFrom="paragraph">
                  <wp:posOffset>2156886</wp:posOffset>
                </wp:positionV>
                <wp:extent cx="0" cy="578290"/>
                <wp:effectExtent l="0" t="0" r="19050" b="12700"/>
                <wp:wrapNone/>
                <wp:docPr id="110" name="Пряма сполучна ліні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7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BF49A" id="Пряма сполучна лінія 110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pt,169.85pt" to="309.9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F39D26" wp14:editId="35E09E63">
                <wp:simplePos x="0" y="0"/>
                <wp:positionH relativeFrom="column">
                  <wp:posOffset>7138894</wp:posOffset>
                </wp:positionH>
                <wp:positionV relativeFrom="paragraph">
                  <wp:posOffset>1710352</wp:posOffset>
                </wp:positionV>
                <wp:extent cx="0" cy="232164"/>
                <wp:effectExtent l="76200" t="0" r="57150" b="53975"/>
                <wp:wrapNone/>
                <wp:docPr id="109" name="Пряма зі стрілкою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46C1D" id="Пряма зі стрілкою 109" o:spid="_x0000_s1026" type="#_x0000_t32" style="position:absolute;margin-left:562.1pt;margin-top:134.65pt;width:0;height:18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28FEE1" wp14:editId="10C6B916">
                <wp:simplePos x="0" y="0"/>
                <wp:positionH relativeFrom="column">
                  <wp:posOffset>4992960</wp:posOffset>
                </wp:positionH>
                <wp:positionV relativeFrom="paragraph">
                  <wp:posOffset>1726209</wp:posOffset>
                </wp:positionV>
                <wp:extent cx="2140647" cy="10175"/>
                <wp:effectExtent l="0" t="0" r="31115" b="27940"/>
                <wp:wrapNone/>
                <wp:docPr id="107" name="Пряма сполучна ліні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0647" cy="1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30EF0" id="Пряма сполучна лінія 107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135.9pt" to="561.7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72F13" wp14:editId="3895BA94">
                <wp:simplePos x="0" y="0"/>
                <wp:positionH relativeFrom="column">
                  <wp:posOffset>4992755</wp:posOffset>
                </wp:positionH>
                <wp:positionV relativeFrom="paragraph">
                  <wp:posOffset>1530644</wp:posOffset>
                </wp:positionV>
                <wp:extent cx="0" cy="206136"/>
                <wp:effectExtent l="0" t="0" r="19050" b="22860"/>
                <wp:wrapNone/>
                <wp:docPr id="106" name="Пряма сполучна ліні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6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399EB" id="Пряма сполучна лінія 106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5pt,120.5pt" to="393.1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238EF7" wp14:editId="66307358">
                <wp:simplePos x="0" y="0"/>
                <wp:positionH relativeFrom="column">
                  <wp:posOffset>5156666</wp:posOffset>
                </wp:positionH>
                <wp:positionV relativeFrom="paragraph">
                  <wp:posOffset>2221252</wp:posOffset>
                </wp:positionV>
                <wp:extent cx="0" cy="392929"/>
                <wp:effectExtent l="76200" t="38100" r="57150" b="26670"/>
                <wp:wrapNone/>
                <wp:docPr id="103" name="Пряма зі стрілкою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2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0FCFA" id="Пряма зі стрілкою 103" o:spid="_x0000_s1026" type="#_x0000_t32" style="position:absolute;margin-left:406.05pt;margin-top:174.9pt;width:0;height:30.9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C5DA19" wp14:editId="204CD6D6">
                <wp:simplePos x="0" y="0"/>
                <wp:positionH relativeFrom="column">
                  <wp:posOffset>1626065</wp:posOffset>
                </wp:positionH>
                <wp:positionV relativeFrom="paragraph">
                  <wp:posOffset>2619467</wp:posOffset>
                </wp:positionV>
                <wp:extent cx="3530747" cy="0"/>
                <wp:effectExtent l="0" t="0" r="31750" b="19050"/>
                <wp:wrapNone/>
                <wp:docPr id="102" name="Пряма сполучна ліні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31353" id="Пряма сполучна лінія 10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206.25pt" to="406.0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DA9CFE" wp14:editId="63C5A087">
                <wp:simplePos x="0" y="0"/>
                <wp:positionH relativeFrom="column">
                  <wp:posOffset>1626066</wp:posOffset>
                </wp:positionH>
                <wp:positionV relativeFrom="paragraph">
                  <wp:posOffset>2619467</wp:posOffset>
                </wp:positionV>
                <wp:extent cx="0" cy="100425"/>
                <wp:effectExtent l="0" t="0" r="19050" b="13970"/>
                <wp:wrapNone/>
                <wp:docPr id="100" name="Пряма сполучна ліні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1ECE3" id="Пряма сполучна лінія 100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206.25pt" to="128.0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AC363B" wp14:editId="7CA95171">
                <wp:simplePos x="0" y="0"/>
                <wp:positionH relativeFrom="column">
                  <wp:posOffset>1647207</wp:posOffset>
                </wp:positionH>
                <wp:positionV relativeFrom="paragraph">
                  <wp:posOffset>3052882</wp:posOffset>
                </wp:positionV>
                <wp:extent cx="5290835" cy="15779"/>
                <wp:effectExtent l="0" t="76200" r="24130" b="80010"/>
                <wp:wrapNone/>
                <wp:docPr id="99" name="Пряма зі стрілкою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0835" cy="157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BC64E" id="Пряма зі стрілкою 99" o:spid="_x0000_s1026" type="#_x0000_t32" style="position:absolute;margin-left:129.7pt;margin-top:240.4pt;width:416.6pt;height:1.2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A65E5B" wp14:editId="377E77BD">
                <wp:simplePos x="0" y="0"/>
                <wp:positionH relativeFrom="column">
                  <wp:posOffset>1636637</wp:posOffset>
                </wp:positionH>
                <wp:positionV relativeFrom="paragraph">
                  <wp:posOffset>2952456</wp:posOffset>
                </wp:positionV>
                <wp:extent cx="0" cy="116282"/>
                <wp:effectExtent l="0" t="0" r="19050" b="36195"/>
                <wp:wrapNone/>
                <wp:docPr id="98" name="Пряма сполучна ліні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21571" id="Пряма сполучна лінія 9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232.5pt" to="128.8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C46DB9" wp14:editId="4FB20070">
                <wp:simplePos x="0" y="0"/>
                <wp:positionH relativeFrom="column">
                  <wp:posOffset>8439139</wp:posOffset>
                </wp:positionH>
                <wp:positionV relativeFrom="paragraph">
                  <wp:posOffset>1620384</wp:posOffset>
                </wp:positionV>
                <wp:extent cx="5286" cy="301390"/>
                <wp:effectExtent l="76200" t="0" r="71120" b="60960"/>
                <wp:wrapNone/>
                <wp:docPr id="92" name="Пряма зі стрілкою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301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6C561" id="Пряма зі стрілкою 92" o:spid="_x0000_s1026" type="#_x0000_t32" style="position:absolute;margin-left:664.5pt;margin-top:127.6pt;width:.4pt;height:2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7A54C" wp14:editId="581D41EE">
                <wp:simplePos x="0" y="0"/>
                <wp:positionH relativeFrom="column">
                  <wp:posOffset>5114528</wp:posOffset>
                </wp:positionH>
                <wp:positionV relativeFrom="paragraph">
                  <wp:posOffset>1620384</wp:posOffset>
                </wp:positionV>
                <wp:extent cx="3308753" cy="10685"/>
                <wp:effectExtent l="0" t="0" r="25400" b="27940"/>
                <wp:wrapNone/>
                <wp:docPr id="91" name="Пряма сполучна ліні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8753" cy="10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DA776" id="Пряма сполучна лінія 91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pt,127.6pt" to="663.2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7721E5" wp14:editId="765C579B">
                <wp:simplePos x="0" y="0"/>
                <wp:positionH relativeFrom="column">
                  <wp:posOffset>5114529</wp:posOffset>
                </wp:positionH>
                <wp:positionV relativeFrom="paragraph">
                  <wp:posOffset>1535929</wp:posOffset>
                </wp:positionV>
                <wp:extent cx="0" cy="84569"/>
                <wp:effectExtent l="0" t="0" r="19050" b="29845"/>
                <wp:wrapNone/>
                <wp:docPr id="90" name="Пряма сполучна ліні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3D30D" id="Пряма сполучна лінія 9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pt,120.95pt" to="402.7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99DA9B" wp14:editId="5C644B8B">
                <wp:simplePos x="0" y="0"/>
                <wp:positionH relativeFrom="column">
                  <wp:posOffset>7376744</wp:posOffset>
                </wp:positionH>
                <wp:positionV relativeFrom="paragraph">
                  <wp:posOffset>1556895</wp:posOffset>
                </wp:positionV>
                <wp:extent cx="5285" cy="386021"/>
                <wp:effectExtent l="76200" t="0" r="71120" b="52705"/>
                <wp:wrapNone/>
                <wp:docPr id="89" name="Пряма зі стрілкою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386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2B3F0" id="Пряма зі стрілкою 89" o:spid="_x0000_s1026" type="#_x0000_t32" style="position:absolute;margin-left:580.85pt;margin-top:122.6pt;width:.4pt;height:30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B2E82B" wp14:editId="008176D7">
                <wp:simplePos x="0" y="0"/>
                <wp:positionH relativeFrom="column">
                  <wp:posOffset>6216015</wp:posOffset>
                </wp:positionH>
                <wp:positionV relativeFrom="paragraph">
                  <wp:posOffset>996950</wp:posOffset>
                </wp:positionV>
                <wp:extent cx="0" cy="190500"/>
                <wp:effectExtent l="0" t="0" r="19050" b="19050"/>
                <wp:wrapNone/>
                <wp:docPr id="87" name="Пряма сполучна ліні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3A461" id="Пряма сполучна лінія 87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45pt,78.5pt" to="489.4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B8D8F2" wp14:editId="2B67704B">
                <wp:simplePos x="0" y="0"/>
                <wp:positionH relativeFrom="column">
                  <wp:posOffset>6222365</wp:posOffset>
                </wp:positionH>
                <wp:positionV relativeFrom="paragraph">
                  <wp:posOffset>977900</wp:posOffset>
                </wp:positionV>
                <wp:extent cx="1885950" cy="6350"/>
                <wp:effectExtent l="0" t="76200" r="19050" b="88900"/>
                <wp:wrapNone/>
                <wp:docPr id="88" name="Пряма зі стрілкою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67BA5" id="Пряма зі стрілкою 88" o:spid="_x0000_s1026" type="#_x0000_t32" style="position:absolute;margin-left:489.95pt;margin-top:77pt;width:148.5pt;height: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4BAAF3" wp14:editId="03E9F23A">
                <wp:simplePos x="0" y="0"/>
                <wp:positionH relativeFrom="column">
                  <wp:posOffset>8476615</wp:posOffset>
                </wp:positionH>
                <wp:positionV relativeFrom="paragraph">
                  <wp:posOffset>1130300</wp:posOffset>
                </wp:positionV>
                <wp:extent cx="0" cy="209550"/>
                <wp:effectExtent l="76200" t="38100" r="57150" b="19050"/>
                <wp:wrapNone/>
                <wp:docPr id="86" name="Пряма зі стрілкою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55A49" id="Пряма зі стрілкою 86" o:spid="_x0000_s1026" type="#_x0000_t32" style="position:absolute;margin-left:667.45pt;margin-top:89pt;width:0;height:16.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FE50DE" wp14:editId="77713E85">
                <wp:simplePos x="0" y="0"/>
                <wp:positionH relativeFrom="column">
                  <wp:posOffset>7841615</wp:posOffset>
                </wp:positionH>
                <wp:positionV relativeFrom="paragraph">
                  <wp:posOffset>1346200</wp:posOffset>
                </wp:positionV>
                <wp:extent cx="635000" cy="0"/>
                <wp:effectExtent l="0" t="0" r="31750" b="19050"/>
                <wp:wrapNone/>
                <wp:docPr id="85" name="Пряма сполучна ліні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658C7" id="Пряма сполучна лінія 8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45pt,106pt" to="667.4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786768" wp14:editId="7C23DA9E">
                <wp:simplePos x="0" y="0"/>
                <wp:positionH relativeFrom="column">
                  <wp:posOffset>6699885</wp:posOffset>
                </wp:positionH>
                <wp:positionV relativeFrom="paragraph">
                  <wp:posOffset>1346200</wp:posOffset>
                </wp:positionV>
                <wp:extent cx="246380" cy="0"/>
                <wp:effectExtent l="0" t="76200" r="20320" b="95250"/>
                <wp:wrapNone/>
                <wp:docPr id="84" name="Пряма зі стрілкою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8098F" id="Пряма зі стрілкою 84" o:spid="_x0000_s1026" type="#_x0000_t32" style="position:absolute;margin-left:527.55pt;margin-top:106pt;width:19.4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6D770" wp14:editId="7E0396DC">
                <wp:simplePos x="0" y="0"/>
                <wp:positionH relativeFrom="column">
                  <wp:posOffset>4653915</wp:posOffset>
                </wp:positionH>
                <wp:positionV relativeFrom="paragraph">
                  <wp:posOffset>1949450</wp:posOffset>
                </wp:positionV>
                <wp:extent cx="890270" cy="273050"/>
                <wp:effectExtent l="0" t="0" r="2413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10EC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D770" id="Прямоугольник 42" o:spid="_x0000_s1054" style="position:absolute;left:0;text-align:left;margin-left:366.45pt;margin-top:153.5pt;width:70.1pt;height:2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" fillcolor="white [3201]" strokecolor="black [3213]" strokeweight="1pt">
                <v:textbox>
                  <w:txbxContent>
                    <w:p w14:paraId="1A0010EC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BF7872" wp14:editId="4E7C9770">
                <wp:simplePos x="0" y="0"/>
                <wp:positionH relativeFrom="column">
                  <wp:posOffset>4666615</wp:posOffset>
                </wp:positionH>
                <wp:positionV relativeFrom="paragraph">
                  <wp:posOffset>1184910</wp:posOffset>
                </wp:positionV>
                <wp:extent cx="890270" cy="342900"/>
                <wp:effectExtent l="0" t="0" r="2413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FC30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Біохімія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7872" id="Прямоугольник 41" o:spid="_x0000_s1055" style="position:absolute;left:0;text-align:left;margin-left:367.45pt;margin-top:93.3pt;width:70.1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" fillcolor="white [3201]" strokecolor="black [3213]" strokeweight="1pt">
                <v:textbox>
                  <w:txbxContent>
                    <w:p w14:paraId="0F95FC30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Біохімія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A7E5A" wp14:editId="1F5E144B">
                <wp:simplePos x="0" y="0"/>
                <wp:positionH relativeFrom="column">
                  <wp:posOffset>5544185</wp:posOffset>
                </wp:positionH>
                <wp:positionV relativeFrom="paragraph">
                  <wp:posOffset>1358900</wp:posOffset>
                </wp:positionV>
                <wp:extent cx="265430" cy="0"/>
                <wp:effectExtent l="0" t="76200" r="20320" b="95250"/>
                <wp:wrapNone/>
                <wp:docPr id="82" name="Пряма зі стрілкою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1FC2A" id="Пряма зі стрілкою 82" o:spid="_x0000_s1026" type="#_x0000_t32" style="position:absolute;margin-left:436.55pt;margin-top:107pt;width:20.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3D53AA" wp14:editId="06BF9979">
                <wp:simplePos x="0" y="0"/>
                <wp:positionH relativeFrom="column">
                  <wp:posOffset>3961765</wp:posOffset>
                </wp:positionH>
                <wp:positionV relativeFrom="paragraph">
                  <wp:posOffset>1352550</wp:posOffset>
                </wp:positionV>
                <wp:extent cx="704850" cy="6350"/>
                <wp:effectExtent l="0" t="76200" r="19050" b="88900"/>
                <wp:wrapNone/>
                <wp:docPr id="81" name="Пряма зі стрілкою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3B843" id="Пряма зі стрілкою 81" o:spid="_x0000_s1026" type="#_x0000_t32" style="position:absolute;margin-left:311.95pt;margin-top:106.5pt;width:55.5pt;height: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E4A62C" wp14:editId="7B9DA52A">
                <wp:simplePos x="0" y="0"/>
                <wp:positionH relativeFrom="column">
                  <wp:posOffset>2132965</wp:posOffset>
                </wp:positionH>
                <wp:positionV relativeFrom="paragraph">
                  <wp:posOffset>1670050</wp:posOffset>
                </wp:positionV>
                <wp:extent cx="260350" cy="0"/>
                <wp:effectExtent l="0" t="76200" r="25400" b="95250"/>
                <wp:wrapNone/>
                <wp:docPr id="76" name="Пряма зі стрілкою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6E7D5" id="Пряма зі стрілкою 76" o:spid="_x0000_s1026" type="#_x0000_t32" style="position:absolute;margin-left:167.95pt;margin-top:131.5pt;width:20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6B0920" wp14:editId="5849DE06">
                <wp:simplePos x="0" y="0"/>
                <wp:positionH relativeFrom="column">
                  <wp:posOffset>1663065</wp:posOffset>
                </wp:positionH>
                <wp:positionV relativeFrom="paragraph">
                  <wp:posOffset>1879600</wp:posOffset>
                </wp:positionV>
                <wp:extent cx="0" cy="209550"/>
                <wp:effectExtent l="0" t="0" r="19050" b="19050"/>
                <wp:wrapNone/>
                <wp:docPr id="72" name="Пряма сполучна ліні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C124" id="Пряма сполучна лінія 7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48pt" to="130.9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1C686" wp14:editId="37B4343B">
                <wp:simplePos x="0" y="0"/>
                <wp:positionH relativeFrom="column">
                  <wp:posOffset>1243965</wp:posOffset>
                </wp:positionH>
                <wp:positionV relativeFrom="paragraph">
                  <wp:posOffset>1508760</wp:posOffset>
                </wp:positionV>
                <wp:extent cx="890270" cy="368300"/>
                <wp:effectExtent l="0" t="0" r="2413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877BC" w14:textId="77777777" w:rsidR="005F395C" w:rsidRPr="000D2C87" w:rsidRDefault="005F395C" w:rsidP="00C8781E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D2C8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Основи вищої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математики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C686" id="Прямоугольник 13" o:spid="_x0000_s1056" style="position:absolute;left:0;text-align:left;margin-left:97.95pt;margin-top:118.8pt;width:70.1pt;height: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" fillcolor="white [3201]" strokecolor="black [3213]" strokeweight="1pt">
                <v:textbox>
                  <w:txbxContent>
                    <w:p w14:paraId="07F877BC" w14:textId="77777777" w:rsidR="005F395C" w:rsidRPr="000D2C87" w:rsidRDefault="005F395C" w:rsidP="00C8781E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D2C8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Основи вищої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математики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2F11F6" wp14:editId="38C93A90">
                <wp:simplePos x="0" y="0"/>
                <wp:positionH relativeFrom="column">
                  <wp:posOffset>2761615</wp:posOffset>
                </wp:positionH>
                <wp:positionV relativeFrom="paragraph">
                  <wp:posOffset>1339850</wp:posOffset>
                </wp:positionV>
                <wp:extent cx="0" cy="139700"/>
                <wp:effectExtent l="76200" t="0" r="57150" b="50800"/>
                <wp:wrapNone/>
                <wp:docPr id="70" name="Пряма зі стрілкою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5E685" id="Пряма зі стрілкою 70" o:spid="_x0000_s1026" type="#_x0000_t32" style="position:absolute;margin-left:217.45pt;margin-top:105.5pt;width:0;height:1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42663F" wp14:editId="0A593763">
                <wp:simplePos x="0" y="0"/>
                <wp:positionH relativeFrom="column">
                  <wp:posOffset>1682115</wp:posOffset>
                </wp:positionH>
                <wp:positionV relativeFrom="paragraph">
                  <wp:posOffset>949325</wp:posOffset>
                </wp:positionV>
                <wp:extent cx="0" cy="155575"/>
                <wp:effectExtent l="76200" t="0" r="57150" b="53975"/>
                <wp:wrapNone/>
                <wp:docPr id="69" name="Пряма зі стрілкою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35B36" id="Пряма зі стрілкою 69" o:spid="_x0000_s1026" type="#_x0000_t32" style="position:absolute;margin-left:132.45pt;margin-top:74.75pt;width:0;height:12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AE82CB" wp14:editId="10DC7792">
                <wp:simplePos x="0" y="0"/>
                <wp:positionH relativeFrom="column">
                  <wp:posOffset>2140585</wp:posOffset>
                </wp:positionH>
                <wp:positionV relativeFrom="paragraph">
                  <wp:posOffset>609600</wp:posOffset>
                </wp:positionV>
                <wp:extent cx="1395730" cy="6350"/>
                <wp:effectExtent l="0" t="76200" r="13970" b="88900"/>
                <wp:wrapNone/>
                <wp:docPr id="68" name="Пряма зі стрілкою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573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6E9BB" id="Пряма зі стрілкою 68" o:spid="_x0000_s1026" type="#_x0000_t32" style="position:absolute;margin-left:168.55pt;margin-top:48pt;width:109.9pt;height: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E3DD00" wp14:editId="64A23558">
                <wp:simplePos x="0" y="0"/>
                <wp:positionH relativeFrom="column">
                  <wp:posOffset>984885</wp:posOffset>
                </wp:positionH>
                <wp:positionV relativeFrom="paragraph">
                  <wp:posOffset>609600</wp:posOffset>
                </wp:positionV>
                <wp:extent cx="271780" cy="0"/>
                <wp:effectExtent l="0" t="76200" r="13970" b="95250"/>
                <wp:wrapNone/>
                <wp:docPr id="66" name="Пряма зі стрілкою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3B7AE" id="Пряма зі стрілкою 66" o:spid="_x0000_s1026" type="#_x0000_t32" style="position:absolute;margin-left:77.55pt;margin-top:48pt;width:21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E563FC" wp14:editId="24398D6B">
                <wp:simplePos x="0" y="0"/>
                <wp:positionH relativeFrom="column">
                  <wp:posOffset>5822315</wp:posOffset>
                </wp:positionH>
                <wp:positionV relativeFrom="paragraph">
                  <wp:posOffset>5803900</wp:posOffset>
                </wp:positionV>
                <wp:extent cx="890270" cy="228600"/>
                <wp:effectExtent l="0" t="0" r="2413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F9AA8" w14:textId="3FA04871" w:rsidR="005F395C" w:rsidRPr="00D94E53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63FC" id="Прямоугольник 52" o:spid="_x0000_s1057" style="position:absolute;left:0;text-align:left;margin-left:458.45pt;margin-top:457pt;width:70.1pt;height:1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" fillcolor="white [3201]" strokecolor="black [3213]" strokeweight="1pt">
                <v:textbox>
                  <w:txbxContent>
                    <w:p w14:paraId="06DF9AA8" w14:textId="3FA04871" w:rsidR="005F395C" w:rsidRPr="00D94E53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F317AA" wp14:editId="18444196">
                <wp:simplePos x="0" y="0"/>
                <wp:positionH relativeFrom="column">
                  <wp:posOffset>8070215</wp:posOffset>
                </wp:positionH>
                <wp:positionV relativeFrom="paragraph">
                  <wp:posOffset>5803900</wp:posOffset>
                </wp:positionV>
                <wp:extent cx="890270" cy="247650"/>
                <wp:effectExtent l="0" t="0" r="2413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CC29F" w14:textId="15ADAA79" w:rsidR="005F395C" w:rsidRPr="002506BB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17AA" id="Прямоугольник 62" o:spid="_x0000_s1058" style="position:absolute;left:0;text-align:left;margin-left:635.45pt;margin-top:457pt;width:70.1pt;height:1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" fillcolor="white [3201]" strokecolor="black [3213]" strokeweight="1pt">
                <v:textbox>
                  <w:txbxContent>
                    <w:p w14:paraId="4B3CC29F" w14:textId="15ADAA79" w:rsidR="005F395C" w:rsidRPr="002506BB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1A56AD" wp14:editId="7B7C0B34">
                <wp:simplePos x="0" y="0"/>
                <wp:positionH relativeFrom="column">
                  <wp:posOffset>7009765</wp:posOffset>
                </wp:positionH>
                <wp:positionV relativeFrom="paragraph">
                  <wp:posOffset>5810250</wp:posOffset>
                </wp:positionV>
                <wp:extent cx="890270" cy="232410"/>
                <wp:effectExtent l="0" t="0" r="24130" b="1524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32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33250" w14:textId="36C50CF9" w:rsidR="005F395C" w:rsidRPr="002506BB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56AD" id="Прямоугольник 60" o:spid="_x0000_s1059" style="position:absolute;left:0;text-align:left;margin-left:551.95pt;margin-top:457.5pt;width:70.1pt;height:18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" fillcolor="white [3201]" strokecolor="black [3213]" strokeweight="1pt">
                <v:textbox>
                  <w:txbxContent>
                    <w:p w14:paraId="75033250" w14:textId="36C50CF9" w:rsidR="005F395C" w:rsidRPr="002506BB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6BA5B" wp14:editId="42E827A0">
                <wp:simplePos x="0" y="0"/>
                <wp:positionH relativeFrom="column">
                  <wp:posOffset>4670425</wp:posOffset>
                </wp:positionH>
                <wp:positionV relativeFrom="paragraph">
                  <wp:posOffset>5809615</wp:posOffset>
                </wp:positionV>
                <wp:extent cx="890270" cy="232410"/>
                <wp:effectExtent l="0" t="0" r="24130" b="152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32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1E20" w14:textId="7D0CDA55" w:rsidR="005F395C" w:rsidRPr="009461EB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BA5B" id="Прямоугольник 46" o:spid="_x0000_s1060" style="position:absolute;left:0;text-align:left;margin-left:367.75pt;margin-top:457.45pt;width:70.1pt;height:18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" fillcolor="white [3201]" strokecolor="black [3213]" strokeweight="1pt">
                <v:textbox>
                  <w:txbxContent>
                    <w:p w14:paraId="16AE1E20" w14:textId="7D0CDA55" w:rsidR="005F395C" w:rsidRPr="009461EB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4F48C" wp14:editId="73668D60">
                <wp:simplePos x="0" y="0"/>
                <wp:positionH relativeFrom="column">
                  <wp:posOffset>3599815</wp:posOffset>
                </wp:positionH>
                <wp:positionV relativeFrom="paragraph">
                  <wp:posOffset>5803900</wp:posOffset>
                </wp:positionV>
                <wp:extent cx="890270" cy="254000"/>
                <wp:effectExtent l="0" t="0" r="24130" b="127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7D3B" w14:textId="267FB31B" w:rsidR="005F395C" w:rsidRPr="00536085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F48C" id="Прямоугольник 36" o:spid="_x0000_s1061" style="position:absolute;left:0;text-align:left;margin-left:283.45pt;margin-top:457pt;width:70.1pt;height:2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" fillcolor="white [3201]" strokecolor="black [3213]" strokeweight="1pt">
                <v:textbox>
                  <w:txbxContent>
                    <w:p w14:paraId="30C67D3B" w14:textId="267FB31B" w:rsidR="005F395C" w:rsidRPr="00536085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4A9901" wp14:editId="08DCA265">
                <wp:simplePos x="0" y="0"/>
                <wp:positionH relativeFrom="column">
                  <wp:posOffset>2399665</wp:posOffset>
                </wp:positionH>
                <wp:positionV relativeFrom="paragraph">
                  <wp:posOffset>5822950</wp:posOffset>
                </wp:positionV>
                <wp:extent cx="890270" cy="243840"/>
                <wp:effectExtent l="0" t="0" r="2413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FE79" w14:textId="58EA0514" w:rsidR="005F395C" w:rsidRPr="00DA5702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9901" id="Прямоугольник 23" o:spid="_x0000_s1062" style="position:absolute;left:0;text-align:left;margin-left:188.95pt;margin-top:458.5pt;width:70.1pt;height:1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" fillcolor="white [3201]" strokecolor="black [3213]" strokeweight="1pt">
                <v:textbox>
                  <w:txbxContent>
                    <w:p w14:paraId="49BEFE79" w14:textId="58EA0514" w:rsidR="005F395C" w:rsidRPr="00DA5702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ВК 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EA6CE" wp14:editId="142395F7">
                <wp:simplePos x="0" y="0"/>
                <wp:positionH relativeFrom="column">
                  <wp:posOffset>8051165</wp:posOffset>
                </wp:positionH>
                <wp:positionV relativeFrom="paragraph">
                  <wp:posOffset>3416300</wp:posOffset>
                </wp:positionV>
                <wp:extent cx="890270" cy="400050"/>
                <wp:effectExtent l="0" t="0" r="2413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5115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Інклюзивна освіта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A6CE" id="Прямоугольник 56" o:spid="_x0000_s1063" style="position:absolute;left:0;text-align:left;margin-left:633.95pt;margin-top:269pt;width:70.1pt;height:3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" fillcolor="white [3201]" strokecolor="black [3213]" strokeweight="1pt">
                <v:textbox>
                  <w:txbxContent>
                    <w:p w14:paraId="3F355115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Інклюзивна освіта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CA45AD" wp14:editId="54DFF582">
                <wp:simplePos x="0" y="0"/>
                <wp:positionH relativeFrom="column">
                  <wp:posOffset>7997825</wp:posOffset>
                </wp:positionH>
                <wp:positionV relativeFrom="paragraph">
                  <wp:posOffset>1942465</wp:posOffset>
                </wp:positionV>
                <wp:extent cx="890270" cy="557530"/>
                <wp:effectExtent l="0" t="0" r="24130" b="139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57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933BE" w14:textId="77777777" w:rsidR="005F395C" w:rsidRPr="00D44159" w:rsidRDefault="005F395C" w:rsidP="00C8781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Осн.дієтології та раціон. харчування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A45AD" id="Прямоугольник 34" o:spid="_x0000_s1064" style="position:absolute;left:0;text-align:left;margin-left:629.75pt;margin-top:152.95pt;width:70.1pt;height:43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" fillcolor="white [3201]" strokecolor="black [3213]" strokeweight="1pt">
                <v:textbox>
                  <w:txbxContent>
                    <w:p w14:paraId="3B8933BE" w14:textId="77777777" w:rsidR="005F395C" w:rsidRPr="00D44159" w:rsidRDefault="005F395C" w:rsidP="00C8781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Осн.дієтології та раціон. харчування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DA5937" wp14:editId="099D566B">
                <wp:simplePos x="0" y="0"/>
                <wp:positionH relativeFrom="column">
                  <wp:posOffset>6927215</wp:posOffset>
                </wp:positionH>
                <wp:positionV relativeFrom="paragraph">
                  <wp:posOffset>2724150</wp:posOffset>
                </wp:positionV>
                <wp:extent cx="890270" cy="381000"/>
                <wp:effectExtent l="0" t="0" r="2413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2CE07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Фізіологія рослин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5937" id="Прямоугольник 50" o:spid="_x0000_s1065" style="position:absolute;left:0;text-align:left;margin-left:545.45pt;margin-top:214.5pt;width:70.1pt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" fillcolor="white [3201]" strokecolor="black [3213]" strokeweight="1pt">
                <v:textbox>
                  <w:txbxContent>
                    <w:p w14:paraId="1992CE07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Фізіологія рослин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90CA0" wp14:editId="1A365A73">
                <wp:simplePos x="0" y="0"/>
                <wp:positionH relativeFrom="column">
                  <wp:posOffset>6958965</wp:posOffset>
                </wp:positionH>
                <wp:positionV relativeFrom="paragraph">
                  <wp:posOffset>1955800</wp:posOffset>
                </wp:positionV>
                <wp:extent cx="890270" cy="285750"/>
                <wp:effectExtent l="0" t="0" r="2413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69964" w14:textId="77777777" w:rsidR="005F395C" w:rsidRPr="006B1BFF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Імунологія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90CA0" id="Прямоугольник 43" o:spid="_x0000_s1066" style="position:absolute;left:0;text-align:left;margin-left:547.95pt;margin-top:154pt;width:70.1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" fillcolor="white [3201]" strokecolor="black [3213]" strokeweight="1pt">
                <v:textbox>
                  <w:txbxContent>
                    <w:p w14:paraId="2FF69964" w14:textId="77777777" w:rsidR="005F395C" w:rsidRPr="006B1BFF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Імунологія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8BF3A" wp14:editId="460CD88E">
                <wp:simplePos x="0" y="0"/>
                <wp:positionH relativeFrom="column">
                  <wp:posOffset>5811520</wp:posOffset>
                </wp:positionH>
                <wp:positionV relativeFrom="paragraph">
                  <wp:posOffset>1171575</wp:posOffset>
                </wp:positionV>
                <wp:extent cx="890270" cy="353060"/>
                <wp:effectExtent l="0" t="0" r="24130" b="279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53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769AC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Генетика та молек.біологія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BF3A" id="Прямоугольник 45" o:spid="_x0000_s1067" style="position:absolute;left:0;text-align:left;margin-left:457.6pt;margin-top:92.25pt;width:70.1pt;height:27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" fillcolor="white [3201]" strokecolor="black [3213]" strokeweight="1pt">
                <v:textbox>
                  <w:txbxContent>
                    <w:p w14:paraId="226769AC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Генетика та молек.біологія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C9A2C" wp14:editId="2B137AFA">
                <wp:simplePos x="0" y="0"/>
                <wp:positionH relativeFrom="column">
                  <wp:posOffset>4603115</wp:posOffset>
                </wp:positionH>
                <wp:positionV relativeFrom="paragraph">
                  <wp:posOffset>2730501</wp:posOffset>
                </wp:positionV>
                <wp:extent cx="2026920" cy="234950"/>
                <wp:effectExtent l="0" t="0" r="1143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DA4E0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Фізіологія людини та тварин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9A2C" id="Прямоугольник 40" o:spid="_x0000_s1068" style="position:absolute;left:0;text-align:left;margin-left:362.45pt;margin-top:215pt;width:159.6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" fillcolor="white [3201]" strokecolor="black [3213]" strokeweight="1pt">
                <v:textbox>
                  <w:txbxContent>
                    <w:p w14:paraId="744DA4E0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Фізіологія людини та тварин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0D55F" wp14:editId="5AFA08C3">
                <wp:simplePos x="0" y="0"/>
                <wp:positionH relativeFrom="column">
                  <wp:posOffset>107315</wp:posOffset>
                </wp:positionH>
                <wp:positionV relativeFrom="paragraph">
                  <wp:posOffset>1123950</wp:posOffset>
                </wp:positionV>
                <wp:extent cx="3200400" cy="222250"/>
                <wp:effectExtent l="0" t="0" r="1905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6A775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Іноземна мова за професійним спрямуванням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D55F" id="Прямоугольник 10" o:spid="_x0000_s1069" style="position:absolute;left:0;text-align:left;margin-left:8.45pt;margin-top:88.5pt;width:252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" fillcolor="white [3201]" strokecolor="black [3213]" strokeweight="1pt">
                <v:textbox>
                  <w:txbxContent>
                    <w:p w14:paraId="6466A775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Іноземна мова за професійним спрямуванням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7156F" wp14:editId="327E2794">
                <wp:simplePos x="0" y="0"/>
                <wp:positionH relativeFrom="column">
                  <wp:posOffset>2342515</wp:posOffset>
                </wp:positionH>
                <wp:positionV relativeFrom="paragraph">
                  <wp:posOffset>2736850</wp:posOffset>
                </wp:positionV>
                <wp:extent cx="2045970" cy="228600"/>
                <wp:effectExtent l="0" t="0" r="1143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264B" w14:textId="77777777" w:rsidR="005F395C" w:rsidRPr="00E963D9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Зоологія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156F" id="Прямоугольник 28" o:spid="_x0000_s1070" style="position:absolute;left:0;text-align:left;margin-left:184.45pt;margin-top:215.5pt;width:161.1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" fillcolor="white [3201]" strokecolor="black [3213]" strokeweight="1pt">
                <v:textbox>
                  <w:txbxContent>
                    <w:p w14:paraId="5133264B" w14:textId="77777777" w:rsidR="005F395C" w:rsidRPr="00E963D9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Зоологія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133F4" wp14:editId="0AF2F3A8">
                <wp:simplePos x="0" y="0"/>
                <wp:positionH relativeFrom="column">
                  <wp:posOffset>116840</wp:posOffset>
                </wp:positionH>
                <wp:positionV relativeFrom="paragraph">
                  <wp:posOffset>2736215</wp:posOffset>
                </wp:positionV>
                <wp:extent cx="2046976" cy="228600"/>
                <wp:effectExtent l="0" t="0" r="1079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76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0EF94" w14:textId="77777777" w:rsidR="005F395C" w:rsidRPr="00D44159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441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Ботаніка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33F4" id="Прямоугольник 6" o:spid="_x0000_s1071" style="position:absolute;left:0;text-align:left;margin-left:9.2pt;margin-top:215.45pt;width:161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" fillcolor="white [3201]" strokecolor="black [3213]" strokeweight="1pt">
                <v:textbox>
                  <w:txbxContent>
                    <w:p w14:paraId="3250EF94" w14:textId="77777777" w:rsidR="005F395C" w:rsidRPr="00D44159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4415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Ботаніка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A299B" wp14:editId="5A9AF447">
                <wp:simplePos x="0" y="0"/>
                <wp:positionH relativeFrom="column">
                  <wp:posOffset>1309370</wp:posOffset>
                </wp:positionH>
                <wp:positionV relativeFrom="paragraph">
                  <wp:posOffset>5820410</wp:posOffset>
                </wp:positionV>
                <wp:extent cx="890270" cy="241300"/>
                <wp:effectExtent l="0" t="0" r="24130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41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3BC8E" w14:textId="77777777" w:rsidR="005F395C" w:rsidRPr="00E963D9" w:rsidRDefault="005F395C" w:rsidP="00C878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299B" id="Прямоугольник 18" o:spid="_x0000_s1072" style="position:absolute;left:0;text-align:left;margin-left:103.1pt;margin-top:458.3pt;width:70.1pt;height:1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" fillcolor="white [3201]" strokecolor="black [3213]" strokeweight="1pt">
                <v:textbox>
                  <w:txbxContent>
                    <w:p w14:paraId="6603BC8E" w14:textId="77777777" w:rsidR="005F395C" w:rsidRPr="00E963D9" w:rsidRDefault="005F395C" w:rsidP="00C878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ВК 1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A20E3" wp14:editId="04EC56D2">
                <wp:simplePos x="0" y="0"/>
                <wp:positionH relativeFrom="column">
                  <wp:posOffset>97155</wp:posOffset>
                </wp:positionH>
                <wp:positionV relativeFrom="paragraph">
                  <wp:posOffset>1598930</wp:posOffset>
                </wp:positionV>
                <wp:extent cx="890270" cy="557530"/>
                <wp:effectExtent l="0" t="0" r="24130" b="13970"/>
                <wp:wrapNone/>
                <wp:docPr id="6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57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591D7" w14:textId="029EC9A4" w:rsidR="005F395C" w:rsidRPr="00F40F2A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40F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хімія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A20E3" id="Прямоугольник 4" o:spid="_x0000_s1073" style="position:absolute;left:0;text-align:left;margin-left:7.65pt;margin-top:125.9pt;width:70.1pt;height:4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" fillcolor="white [3201]" strokecolor="black [3213]" strokeweight="1pt">
                <v:textbox>
                  <w:txbxContent>
                    <w:p w14:paraId="386591D7" w14:textId="029EC9A4" w:rsidR="005F395C" w:rsidRPr="00F40F2A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40F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хімія</w:t>
                      </w:r>
                    </w:p>
                  </w:txbxContent>
                </v:textbox>
              </v:rect>
            </w:pict>
          </mc:Fallback>
        </mc:AlternateContent>
      </w:r>
      <w:r w:rsidR="00C8781E" w:rsidRPr="00F40F2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B6C29" wp14:editId="0C0151BD">
                <wp:simplePos x="0" y="0"/>
                <wp:positionH relativeFrom="column">
                  <wp:posOffset>3509118</wp:posOffset>
                </wp:positionH>
                <wp:positionV relativeFrom="paragraph">
                  <wp:posOffset>327768</wp:posOffset>
                </wp:positionV>
                <wp:extent cx="890270" cy="689598"/>
                <wp:effectExtent l="0" t="0" r="24130" b="15875"/>
                <wp:wrapNone/>
                <wp:docPr id="6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895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8C16B" w14:textId="66DAB867" w:rsidR="005F395C" w:rsidRPr="009F008A" w:rsidRDefault="005F395C" w:rsidP="00C8781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Філософія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6C29" id="Прямоугольник 9" o:spid="_x0000_s1074" style="position:absolute;left:0;text-align:left;margin-left:276.3pt;margin-top:25.8pt;width:70.1pt;height:5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" fillcolor="white [3201]" strokecolor="black [3213]" strokeweight="1pt">
                <v:textbox>
                  <w:txbxContent>
                    <w:p w14:paraId="2B98C16B" w14:textId="66DAB867" w:rsidR="005F395C" w:rsidRPr="009F008A" w:rsidRDefault="005F395C" w:rsidP="00C8781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Філософія </w:t>
                      </w:r>
                    </w:p>
                  </w:txbxContent>
                </v:textbox>
              </v:rect>
            </w:pict>
          </mc:Fallback>
        </mc:AlternateContent>
      </w:r>
    </w:p>
    <w:p w14:paraId="0CED2EF0" w14:textId="65FBE896" w:rsidR="00F430AD" w:rsidRDefault="00F430AD" w:rsidP="0014561C">
      <w:pPr>
        <w:widowControl/>
        <w:snapToGrid/>
        <w:spacing w:after="160" w:line="259" w:lineRule="auto"/>
        <w:rPr>
          <w:sz w:val="28"/>
          <w:szCs w:val="28"/>
        </w:rPr>
      </w:pPr>
    </w:p>
    <w:p w14:paraId="022E6144" w14:textId="38801414" w:rsidR="00462190" w:rsidRDefault="00C43956" w:rsidP="009856CD">
      <w:pPr>
        <w:keepNext/>
        <w:widowControl/>
        <w:snapToGrid/>
        <w:ind w:left="426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5A0B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t>. ФОРМА АТЕСТАЦІЇ ЗДОБУВАЧІВ ВИЩОЇ ОСВІТИ</w:t>
      </w:r>
    </w:p>
    <w:p w14:paraId="248F231A" w14:textId="22425C23" w:rsidR="00A971F6" w:rsidRDefault="00A971F6" w:rsidP="009B1A8B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E5F8DAF" w14:textId="70961808" w:rsidR="00A971F6" w:rsidRPr="00A971F6" w:rsidRDefault="00F97B04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Атестація випускників освітньо-професійної програми «Середня</w:t>
      </w:r>
    </w:p>
    <w:p w14:paraId="12CB5016" w14:textId="2D9D36D3" w:rsidR="00A971F6" w:rsidRPr="00A971F6" w:rsidRDefault="00A971F6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>освіта (Біологія та здо</w:t>
      </w:r>
      <w:r>
        <w:rPr>
          <w:rFonts w:ascii="Times New Roman" w:hAnsi="Times New Roman"/>
          <w:sz w:val="28"/>
          <w:szCs w:val="28"/>
          <w:lang w:eastAsia="en-US"/>
        </w:rPr>
        <w:t>ров'я людини)» спеціальності  А4</w:t>
      </w:r>
      <w:r w:rsidRPr="00A971F6">
        <w:rPr>
          <w:rFonts w:ascii="Times New Roman" w:hAnsi="Times New Roman"/>
          <w:sz w:val="28"/>
          <w:szCs w:val="28"/>
          <w:lang w:eastAsia="en-US"/>
        </w:rPr>
        <w:t xml:space="preserve"> Середня освіта (за</w:t>
      </w:r>
    </w:p>
    <w:p w14:paraId="1CCC29D8" w14:textId="034D0556" w:rsidR="00A971F6" w:rsidRPr="00A971F6" w:rsidRDefault="00A971F6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>предметними спеціальностями</w:t>
      </w:r>
      <w:r>
        <w:rPr>
          <w:rFonts w:ascii="Times New Roman" w:hAnsi="Times New Roman"/>
          <w:sz w:val="28"/>
          <w:szCs w:val="28"/>
          <w:lang w:eastAsia="en-US"/>
        </w:rPr>
        <w:t>) з предметної спеціальності А4</w:t>
      </w:r>
      <w:r w:rsidRPr="00A971F6">
        <w:rPr>
          <w:rFonts w:ascii="Times New Roman" w:hAnsi="Times New Roman"/>
          <w:sz w:val="28"/>
          <w:szCs w:val="28"/>
          <w:lang w:eastAsia="en-US"/>
        </w:rPr>
        <w:t>.05 Середня</w:t>
      </w:r>
    </w:p>
    <w:p w14:paraId="3B159051" w14:textId="3CD26F10" w:rsidR="00A971F6" w:rsidRPr="00A971F6" w:rsidRDefault="00A971F6" w:rsidP="00162298">
      <w:pPr>
        <w:keepNext/>
        <w:widowControl/>
        <w:snapToGrid/>
        <w:jc w:val="both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>освіта (Біологія та здоров'я лю</w:t>
      </w:r>
      <w:r w:rsidR="009856CD">
        <w:rPr>
          <w:rFonts w:ascii="Times New Roman" w:hAnsi="Times New Roman"/>
          <w:sz w:val="28"/>
          <w:szCs w:val="28"/>
          <w:lang w:eastAsia="en-US"/>
        </w:rPr>
        <w:t xml:space="preserve">дини) здійснюється у формі двох </w:t>
      </w:r>
      <w:r w:rsidRPr="00A971F6">
        <w:rPr>
          <w:rFonts w:ascii="Times New Roman" w:hAnsi="Times New Roman"/>
          <w:sz w:val="28"/>
          <w:szCs w:val="28"/>
          <w:lang w:eastAsia="en-US"/>
        </w:rPr>
        <w:t xml:space="preserve">атестаційних іспитів: з біології і здоров’я людини та з </w:t>
      </w:r>
      <w:r w:rsidR="009856CD">
        <w:rPr>
          <w:rFonts w:ascii="Times New Roman" w:hAnsi="Times New Roman"/>
          <w:sz w:val="28"/>
          <w:szCs w:val="28"/>
          <w:lang w:eastAsia="en-US"/>
        </w:rPr>
        <w:t xml:space="preserve">педагогіки і методики навчання </w:t>
      </w:r>
      <w:r w:rsidRPr="00A971F6">
        <w:rPr>
          <w:rFonts w:ascii="Times New Roman" w:hAnsi="Times New Roman"/>
          <w:sz w:val="28"/>
          <w:szCs w:val="28"/>
          <w:lang w:eastAsia="en-US"/>
        </w:rPr>
        <w:t>біології та основ здоров'я.</w:t>
      </w:r>
    </w:p>
    <w:p w14:paraId="59013F2E" w14:textId="728EB539" w:rsidR="00A971F6" w:rsidRPr="00A971F6" w:rsidRDefault="00162298" w:rsidP="00162298">
      <w:pPr>
        <w:keepNext/>
        <w:widowControl/>
        <w:snapToGrid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Кваліфікаційний іспит має на</w:t>
      </w:r>
      <w:r>
        <w:rPr>
          <w:rFonts w:ascii="Times New Roman" w:hAnsi="Times New Roman"/>
          <w:sz w:val="28"/>
          <w:szCs w:val="28"/>
          <w:lang w:eastAsia="en-US"/>
        </w:rPr>
        <w:t xml:space="preserve"> меті встановлення освітньої та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професійної кваліфікації і включає завдання для пе</w:t>
      </w:r>
      <w:r w:rsidR="009856CD">
        <w:rPr>
          <w:rFonts w:ascii="Times New Roman" w:hAnsi="Times New Roman"/>
          <w:sz w:val="28"/>
          <w:szCs w:val="28"/>
          <w:lang w:eastAsia="en-US"/>
        </w:rPr>
        <w:t xml:space="preserve">ревірки результатів навчання з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 xml:space="preserve">педагогіки, методики навчання біології та </w:t>
      </w:r>
      <w:r w:rsidR="009856CD">
        <w:rPr>
          <w:rFonts w:ascii="Times New Roman" w:hAnsi="Times New Roman"/>
          <w:sz w:val="28"/>
          <w:szCs w:val="28"/>
          <w:lang w:eastAsia="en-US"/>
        </w:rPr>
        <w:t xml:space="preserve">інтегрованого курсу «Здоров’я, </w:t>
      </w:r>
      <w:r w:rsidR="009856CD" w:rsidRPr="009856CD">
        <w:rPr>
          <w:rFonts w:ascii="Times New Roman" w:hAnsi="Times New Roman"/>
          <w:sz w:val="28"/>
          <w:szCs w:val="28"/>
          <w:lang w:eastAsia="en-US"/>
        </w:rPr>
        <w:t>безпека, добробут»</w:t>
      </w:r>
      <w:r w:rsidR="009856CD">
        <w:rPr>
          <w:rFonts w:ascii="Times New Roman" w:hAnsi="Times New Roman"/>
          <w:sz w:val="28"/>
          <w:szCs w:val="28"/>
          <w:lang w:eastAsia="en-US"/>
        </w:rPr>
        <w:t xml:space="preserve">, з біології та здоров’я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людини.</w:t>
      </w:r>
    </w:p>
    <w:p w14:paraId="1FE1B7BB" w14:textId="5D4B0470" w:rsidR="00A971F6" w:rsidRPr="00A971F6" w:rsidRDefault="00162298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Атестація здійснюється відкрито і публічно у формі усного іспиту.</w:t>
      </w:r>
    </w:p>
    <w:p w14:paraId="3152499E" w14:textId="6F97B935" w:rsidR="00A971F6" w:rsidRPr="00A971F6" w:rsidRDefault="00A971F6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>Атестація завершується отриманням документа встановленого зразка про</w:t>
      </w:r>
    </w:p>
    <w:p w14:paraId="38C1F420" w14:textId="2AA91F0A" w:rsidR="009856CD" w:rsidRDefault="00A971F6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>присудження ступеня бакалавра з присвоєнням кваліфікації:</w:t>
      </w:r>
    </w:p>
    <w:p w14:paraId="4D1BD609" w14:textId="351894FB" w:rsidR="009856CD" w:rsidRDefault="009856CD" w:rsidP="00162298">
      <w:pPr>
        <w:keepNext/>
        <w:widowControl/>
        <w:snapToGrid/>
        <w:ind w:left="851" w:hanging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Бакалавр </w:t>
      </w:r>
      <w:r w:rsidR="00A971F6" w:rsidRPr="00A971F6">
        <w:rPr>
          <w:rFonts w:ascii="Times New Roman" w:hAnsi="Times New Roman"/>
          <w:sz w:val="28"/>
          <w:szCs w:val="28"/>
          <w:lang w:eastAsia="en-US"/>
        </w:rPr>
        <w:t>середньої освіти (Біологія та здоров'я людини).</w:t>
      </w:r>
    </w:p>
    <w:p w14:paraId="49A1F309" w14:textId="39725FD0" w:rsidR="00A971F6" w:rsidRPr="00A971F6" w:rsidRDefault="009856CD" w:rsidP="00162298">
      <w:pPr>
        <w:keepNext/>
        <w:widowControl/>
        <w:snapToGrid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Вчитель  біології  та  з</w:t>
      </w:r>
      <w:r w:rsidR="00A971F6">
        <w:rPr>
          <w:rFonts w:ascii="Times New Roman" w:hAnsi="Times New Roman"/>
          <w:sz w:val="28"/>
          <w:szCs w:val="28"/>
          <w:lang w:eastAsia="en-US"/>
        </w:rPr>
        <w:t>доров'я людини.</w:t>
      </w:r>
    </w:p>
    <w:p w14:paraId="64F56CD8" w14:textId="77777777" w:rsidR="00A971F6" w:rsidRPr="00A971F6" w:rsidRDefault="00A971F6" w:rsidP="009856CD">
      <w:pPr>
        <w:keepNext/>
        <w:widowControl/>
        <w:snapToGrid/>
        <w:ind w:left="851" w:hanging="851"/>
        <w:rPr>
          <w:rFonts w:ascii="Times New Roman" w:hAnsi="Times New Roman"/>
          <w:sz w:val="28"/>
          <w:szCs w:val="28"/>
          <w:lang w:eastAsia="en-US"/>
        </w:rPr>
      </w:pPr>
    </w:p>
    <w:p w14:paraId="365D8CBC" w14:textId="77777777" w:rsidR="00A971F6" w:rsidRPr="00A971F6" w:rsidRDefault="00A971F6" w:rsidP="009856CD">
      <w:pPr>
        <w:keepNext/>
        <w:widowControl/>
        <w:snapToGrid/>
        <w:ind w:left="851" w:hanging="851"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3DECE236" w14:textId="77777777" w:rsidR="00A971F6" w:rsidRPr="00A971F6" w:rsidRDefault="00A971F6" w:rsidP="00A971F6">
      <w:pPr>
        <w:keepNext/>
        <w:widowControl/>
        <w:snapToGrid/>
        <w:rPr>
          <w:rFonts w:ascii="Times New Roman" w:hAnsi="Times New Roman"/>
          <w:sz w:val="28"/>
          <w:szCs w:val="28"/>
          <w:lang w:eastAsia="en-US"/>
        </w:rPr>
      </w:pPr>
    </w:p>
    <w:p w14:paraId="43AF0A42" w14:textId="77777777" w:rsidR="00A971F6" w:rsidRPr="00A971F6" w:rsidRDefault="00A971F6" w:rsidP="00A971F6">
      <w:pPr>
        <w:keepNext/>
        <w:widowControl/>
        <w:snapToGrid/>
        <w:rPr>
          <w:rFonts w:ascii="Times New Roman" w:hAnsi="Times New Roman"/>
          <w:sz w:val="28"/>
          <w:szCs w:val="28"/>
          <w:lang w:eastAsia="en-US"/>
        </w:rPr>
      </w:pPr>
      <w:r w:rsidRPr="00A971F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D295B3F" w14:textId="77777777" w:rsidR="00A971F6" w:rsidRPr="00A971F6" w:rsidRDefault="00A971F6" w:rsidP="00A971F6">
      <w:pPr>
        <w:keepNext/>
        <w:widowControl/>
        <w:snapToGrid/>
        <w:rPr>
          <w:rFonts w:ascii="Times New Roman" w:hAnsi="Times New Roman"/>
          <w:sz w:val="28"/>
          <w:szCs w:val="28"/>
          <w:lang w:eastAsia="en-US"/>
        </w:rPr>
      </w:pPr>
    </w:p>
    <w:p w14:paraId="66D56D53" w14:textId="77777777" w:rsidR="00A971F6" w:rsidRPr="00A971F6" w:rsidRDefault="00A971F6" w:rsidP="00A971F6">
      <w:pPr>
        <w:keepNext/>
        <w:widowControl/>
        <w:snapToGrid/>
        <w:rPr>
          <w:rFonts w:ascii="Times New Roman" w:hAnsi="Times New Roman"/>
          <w:sz w:val="28"/>
          <w:szCs w:val="28"/>
          <w:lang w:eastAsia="en-US"/>
        </w:rPr>
      </w:pPr>
    </w:p>
    <w:p w14:paraId="48562A65" w14:textId="77777777" w:rsidR="00462190" w:rsidRPr="00A971F6" w:rsidRDefault="00462190" w:rsidP="00462190">
      <w:pPr>
        <w:keepNext/>
        <w:widowControl/>
        <w:snapToGrid/>
        <w:ind w:left="720"/>
        <w:rPr>
          <w:rFonts w:ascii="Times New Roman" w:hAnsi="Times New Roman"/>
          <w:sz w:val="28"/>
          <w:szCs w:val="28"/>
          <w:lang w:eastAsia="en-US"/>
        </w:rPr>
      </w:pPr>
    </w:p>
    <w:p w14:paraId="6E546C24" w14:textId="77777777" w:rsidR="0014561C" w:rsidRPr="00A971F6" w:rsidRDefault="0014561C" w:rsidP="00C22FD3">
      <w:pPr>
        <w:keepNext/>
        <w:widowControl/>
        <w:snapToGrid/>
        <w:spacing w:after="240"/>
        <w:jc w:val="both"/>
        <w:rPr>
          <w:rFonts w:ascii="Times New Roman" w:hAnsi="Times New Roman"/>
          <w:bCs/>
          <w:color w:val="C00000"/>
          <w:sz w:val="28"/>
          <w:szCs w:val="28"/>
          <w:lang w:eastAsia="en-US"/>
        </w:rPr>
      </w:pPr>
    </w:p>
    <w:p w14:paraId="2A5BC543" w14:textId="775DA160" w:rsidR="00C22FD3" w:rsidRPr="00A971F6" w:rsidRDefault="00C22FD3">
      <w:pPr>
        <w:widowControl/>
        <w:snapToGrid/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14:paraId="57654697" w14:textId="77777777" w:rsidR="00D4428A" w:rsidRDefault="00D4428A" w:rsidP="00447944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  <w:sectPr w:rsidR="00D4428A" w:rsidSect="00DA01A8">
          <w:pgSz w:w="11906" w:h="16838"/>
          <w:pgMar w:top="1134" w:right="1134" w:bottom="1134" w:left="1843" w:header="709" w:footer="709" w:gutter="0"/>
          <w:cols w:space="708"/>
          <w:docGrid w:linePitch="360"/>
        </w:sectPr>
      </w:pPr>
    </w:p>
    <w:p w14:paraId="13AC718E" w14:textId="3EDC842E" w:rsidR="00C43956" w:rsidRPr="00A971F6" w:rsidRDefault="00C43956" w:rsidP="00C4395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pacing w:val="-14"/>
          <w:szCs w:val="24"/>
        </w:rPr>
      </w:pPr>
      <w:r w:rsidRPr="00A971F6">
        <w:rPr>
          <w:rFonts w:ascii="Times New Roman" w:hAnsi="Times New Roman"/>
          <w:b/>
          <w:szCs w:val="24"/>
          <w:lang w:val="ru-RU" w:eastAsia="en-US"/>
        </w:rPr>
        <w:lastRenderedPageBreak/>
        <w:t>5</w:t>
      </w:r>
      <w:r w:rsidR="0016220F" w:rsidRPr="00A971F6">
        <w:rPr>
          <w:rFonts w:ascii="Times New Roman" w:hAnsi="Times New Roman"/>
          <w:b/>
          <w:szCs w:val="24"/>
          <w:lang w:eastAsia="en-US"/>
        </w:rPr>
        <w:t xml:space="preserve">. </w:t>
      </w:r>
      <w:r w:rsidRPr="00A971F6">
        <w:rPr>
          <w:rFonts w:ascii="Times New Roman" w:hAnsi="Times New Roman"/>
          <w:b/>
          <w:spacing w:val="-1"/>
          <w:szCs w:val="24"/>
        </w:rPr>
        <w:t>МАТРИЦІ</w:t>
      </w:r>
      <w:r w:rsidRPr="00A971F6">
        <w:rPr>
          <w:rFonts w:ascii="Times New Roman" w:hAnsi="Times New Roman"/>
          <w:b/>
          <w:spacing w:val="-20"/>
          <w:szCs w:val="24"/>
        </w:rPr>
        <w:t xml:space="preserve"> </w:t>
      </w:r>
      <w:r w:rsidRPr="00A971F6">
        <w:rPr>
          <w:rFonts w:ascii="Times New Roman" w:hAnsi="Times New Roman"/>
          <w:b/>
          <w:spacing w:val="-1"/>
          <w:szCs w:val="24"/>
        </w:rPr>
        <w:t>ВІДПОВІДНОСТІ</w:t>
      </w:r>
      <w:r w:rsidRPr="00A971F6">
        <w:rPr>
          <w:rFonts w:ascii="Times New Roman" w:hAnsi="Times New Roman"/>
          <w:b/>
          <w:spacing w:val="-14"/>
          <w:szCs w:val="24"/>
        </w:rPr>
        <w:t xml:space="preserve"> </w:t>
      </w:r>
    </w:p>
    <w:p w14:paraId="598D0BE2" w14:textId="1F6A4BB2" w:rsidR="00C43956" w:rsidRPr="00A971F6" w:rsidRDefault="00C43956" w:rsidP="00C4395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zCs w:val="24"/>
        </w:rPr>
      </w:pPr>
      <w:r w:rsidRPr="00A971F6">
        <w:rPr>
          <w:rFonts w:ascii="Times New Roman" w:hAnsi="Times New Roman"/>
          <w:b/>
          <w:spacing w:val="-14"/>
          <w:szCs w:val="24"/>
        </w:rPr>
        <w:t xml:space="preserve">5.1. МАТРИЦЯ ВІДПОВІДНОСТІ </w:t>
      </w:r>
      <w:r w:rsidR="00810FE9">
        <w:rPr>
          <w:rFonts w:ascii="Times New Roman" w:hAnsi="Times New Roman"/>
          <w:b/>
          <w:spacing w:val="-14"/>
          <w:szCs w:val="24"/>
        </w:rPr>
        <w:t xml:space="preserve"> </w:t>
      </w:r>
      <w:r w:rsidRPr="00A971F6">
        <w:rPr>
          <w:rFonts w:ascii="Times New Roman" w:hAnsi="Times New Roman"/>
          <w:b/>
          <w:szCs w:val="24"/>
        </w:rPr>
        <w:t>ПРОГРАМНИХ</w:t>
      </w:r>
      <w:r w:rsidR="00810FE9">
        <w:rPr>
          <w:rFonts w:ascii="Times New Roman" w:hAnsi="Times New Roman"/>
          <w:b/>
          <w:szCs w:val="24"/>
        </w:rPr>
        <w:t xml:space="preserve"> </w:t>
      </w:r>
      <w:r w:rsidRPr="00A971F6">
        <w:rPr>
          <w:rFonts w:ascii="Times New Roman" w:hAnsi="Times New Roman"/>
          <w:b/>
          <w:spacing w:val="-18"/>
          <w:szCs w:val="24"/>
        </w:rPr>
        <w:t xml:space="preserve"> </w:t>
      </w:r>
      <w:r w:rsidRPr="00A971F6">
        <w:rPr>
          <w:rFonts w:ascii="Times New Roman" w:hAnsi="Times New Roman"/>
          <w:b/>
          <w:spacing w:val="-1"/>
          <w:szCs w:val="24"/>
        </w:rPr>
        <w:t>КОМПЕТЕНТНОСТЕЙ</w:t>
      </w:r>
      <w:r w:rsidRPr="00A971F6">
        <w:rPr>
          <w:rFonts w:ascii="Times New Roman" w:hAnsi="Times New Roman"/>
          <w:b/>
          <w:spacing w:val="-20"/>
          <w:szCs w:val="24"/>
        </w:rPr>
        <w:t xml:space="preserve"> </w:t>
      </w:r>
      <w:r w:rsidRPr="00A971F6">
        <w:rPr>
          <w:rFonts w:ascii="Times New Roman" w:hAnsi="Times New Roman"/>
          <w:b/>
          <w:spacing w:val="-1"/>
          <w:szCs w:val="24"/>
        </w:rPr>
        <w:t>ОСВІТНІМ</w:t>
      </w:r>
      <w:r w:rsidRPr="00A971F6">
        <w:rPr>
          <w:rFonts w:ascii="Times New Roman" w:hAnsi="Times New Roman"/>
          <w:b/>
          <w:spacing w:val="46"/>
          <w:w w:val="99"/>
          <w:szCs w:val="24"/>
        </w:rPr>
        <w:t xml:space="preserve"> </w:t>
      </w:r>
      <w:r w:rsidRPr="00A971F6">
        <w:rPr>
          <w:rFonts w:ascii="Times New Roman" w:hAnsi="Times New Roman"/>
          <w:b/>
          <w:spacing w:val="-1"/>
          <w:szCs w:val="24"/>
        </w:rPr>
        <w:t>КОМПОНЕНТАМ</w:t>
      </w:r>
      <w:r w:rsidRPr="00A971F6">
        <w:rPr>
          <w:rFonts w:ascii="Times New Roman" w:hAnsi="Times New Roman"/>
          <w:b/>
          <w:spacing w:val="-31"/>
          <w:szCs w:val="24"/>
        </w:rPr>
        <w:t xml:space="preserve"> </w:t>
      </w:r>
      <w:r w:rsidR="00810FE9">
        <w:rPr>
          <w:rFonts w:ascii="Times New Roman" w:hAnsi="Times New Roman"/>
          <w:b/>
          <w:spacing w:val="-31"/>
          <w:szCs w:val="24"/>
        </w:rPr>
        <w:t xml:space="preserve">  </w:t>
      </w:r>
      <w:r w:rsidRPr="00A971F6">
        <w:rPr>
          <w:rFonts w:ascii="Times New Roman" w:hAnsi="Times New Roman"/>
          <w:b/>
          <w:spacing w:val="-1"/>
          <w:szCs w:val="24"/>
        </w:rPr>
        <w:t xml:space="preserve">ОСВІТНЬОЇ </w:t>
      </w:r>
      <w:r w:rsidRPr="00A971F6">
        <w:rPr>
          <w:rFonts w:ascii="Times New Roman" w:hAnsi="Times New Roman"/>
          <w:b/>
          <w:szCs w:val="24"/>
        </w:rPr>
        <w:t>ПРОГРАМИ</w:t>
      </w:r>
    </w:p>
    <w:p w14:paraId="09386E7C" w14:textId="17471D68" w:rsidR="00A971F6" w:rsidRPr="0007549D" w:rsidRDefault="00A971F6" w:rsidP="00A971F6">
      <w:pPr>
        <w:spacing w:line="240" w:lineRule="atLeast"/>
        <w:jc w:val="right"/>
        <w:rPr>
          <w:rFonts w:ascii="Times New Roman" w:hAnsi="Times New Roman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72"/>
        <w:gridCol w:w="530"/>
        <w:gridCol w:w="529"/>
        <w:gridCol w:w="529"/>
        <w:gridCol w:w="478"/>
        <w:gridCol w:w="579"/>
        <w:gridCol w:w="528"/>
        <w:gridCol w:w="528"/>
        <w:gridCol w:w="63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</w:tblGrid>
      <w:tr w:rsidR="00CD2B18" w:rsidRPr="0007549D" w14:paraId="221158D6" w14:textId="77777777" w:rsidTr="00C755BC">
        <w:trPr>
          <w:trHeight w:val="545"/>
        </w:trPr>
        <w:tc>
          <w:tcPr>
            <w:tcW w:w="959" w:type="dxa"/>
          </w:tcPr>
          <w:p w14:paraId="54F347BD" w14:textId="0FC7395C" w:rsidR="00E129F9" w:rsidRPr="003966D7" w:rsidRDefault="00E129F9" w:rsidP="00E129F9">
            <w:pPr>
              <w:pStyle w:val="rvps2"/>
              <w:spacing w:before="0" w:beforeAutospacing="0" w:after="0" w:afterAutospacing="0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3966D7">
              <w:rPr>
                <w:sz w:val="22"/>
                <w:szCs w:val="22"/>
                <w:lang w:val="uk-UA" w:eastAsia="uk-UA"/>
              </w:rPr>
              <w:t>Позначки освіт</w:t>
            </w:r>
            <w:r w:rsidR="00CD2B18">
              <w:rPr>
                <w:sz w:val="22"/>
                <w:szCs w:val="22"/>
                <w:lang w:val="uk-UA" w:eastAsia="uk-UA"/>
              </w:rPr>
              <w:t>-</w:t>
            </w:r>
            <w:r w:rsidRPr="003966D7">
              <w:rPr>
                <w:sz w:val="22"/>
                <w:szCs w:val="22"/>
                <w:lang w:val="uk-UA" w:eastAsia="uk-UA"/>
              </w:rPr>
              <w:t>ніх компо</w:t>
            </w:r>
            <w:r w:rsidR="00CD2B18">
              <w:rPr>
                <w:sz w:val="22"/>
                <w:szCs w:val="22"/>
                <w:lang w:val="uk-UA" w:eastAsia="uk-UA"/>
              </w:rPr>
              <w:t>-</w:t>
            </w:r>
            <w:r w:rsidRPr="003966D7">
              <w:rPr>
                <w:sz w:val="22"/>
                <w:szCs w:val="22"/>
                <w:lang w:val="uk-UA" w:eastAsia="uk-UA"/>
              </w:rPr>
              <w:t xml:space="preserve">нентів </w:t>
            </w:r>
          </w:p>
        </w:tc>
        <w:tc>
          <w:tcPr>
            <w:tcW w:w="372" w:type="dxa"/>
          </w:tcPr>
          <w:p w14:paraId="1413FC7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ІК</w:t>
            </w:r>
          </w:p>
        </w:tc>
        <w:tc>
          <w:tcPr>
            <w:tcW w:w="530" w:type="dxa"/>
          </w:tcPr>
          <w:p w14:paraId="5DC872A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6DE2AD2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01</w:t>
            </w:r>
          </w:p>
        </w:tc>
        <w:tc>
          <w:tcPr>
            <w:tcW w:w="529" w:type="dxa"/>
          </w:tcPr>
          <w:p w14:paraId="2C19BE7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72AD64B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02</w:t>
            </w:r>
          </w:p>
        </w:tc>
        <w:tc>
          <w:tcPr>
            <w:tcW w:w="529" w:type="dxa"/>
          </w:tcPr>
          <w:p w14:paraId="00FD161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084491E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03</w:t>
            </w:r>
          </w:p>
        </w:tc>
        <w:tc>
          <w:tcPr>
            <w:tcW w:w="478" w:type="dxa"/>
          </w:tcPr>
          <w:p w14:paraId="499CEFF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24AF389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04</w:t>
            </w:r>
          </w:p>
        </w:tc>
        <w:tc>
          <w:tcPr>
            <w:tcW w:w="579" w:type="dxa"/>
          </w:tcPr>
          <w:p w14:paraId="711B47F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3EA45DF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05</w:t>
            </w:r>
          </w:p>
        </w:tc>
        <w:tc>
          <w:tcPr>
            <w:tcW w:w="528" w:type="dxa"/>
          </w:tcPr>
          <w:p w14:paraId="42B4BB9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2A8D964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06</w:t>
            </w:r>
          </w:p>
        </w:tc>
        <w:tc>
          <w:tcPr>
            <w:tcW w:w="528" w:type="dxa"/>
          </w:tcPr>
          <w:p w14:paraId="14CAF66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495B10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07</w:t>
            </w:r>
          </w:p>
        </w:tc>
        <w:tc>
          <w:tcPr>
            <w:tcW w:w="633" w:type="dxa"/>
          </w:tcPr>
          <w:p w14:paraId="4597C4B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6A62C79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08</w:t>
            </w:r>
          </w:p>
        </w:tc>
        <w:tc>
          <w:tcPr>
            <w:tcW w:w="567" w:type="dxa"/>
          </w:tcPr>
          <w:p w14:paraId="06BD82E7" w14:textId="77777777" w:rsidR="00E129F9" w:rsidRDefault="00E129F9" w:rsidP="00E129F9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E129F9">
              <w:rPr>
                <w:b/>
                <w:sz w:val="22"/>
                <w:szCs w:val="22"/>
                <w:lang w:val="uk-UA" w:eastAsia="uk-UA"/>
              </w:rPr>
              <w:t>ФК</w:t>
            </w:r>
          </w:p>
          <w:p w14:paraId="0C379689" w14:textId="3328B297" w:rsidR="00E129F9" w:rsidRPr="00E129F9" w:rsidRDefault="00E129F9" w:rsidP="00E129F9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01</w:t>
            </w:r>
          </w:p>
        </w:tc>
        <w:tc>
          <w:tcPr>
            <w:tcW w:w="567" w:type="dxa"/>
          </w:tcPr>
          <w:p w14:paraId="35EEDF7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27FF7993" w14:textId="1F83CB5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0EE7CFB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6E18C572" w14:textId="25ACD53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475B8D1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1E3F9953" w14:textId="51F1403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08E9B7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0942EB54" w14:textId="69C7259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74AA74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35FFCCEC" w14:textId="54A7EA3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31653ED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1427C3E7" w14:textId="7D604F4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54931E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2B08ED4E" w14:textId="6EB48CD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084A58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4BCDE303" w14:textId="3B1DBF15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14:paraId="348AB6D1" w14:textId="70B1B97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489449C4" w14:textId="2FB681D3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BDEB5DF" w14:textId="447A55A2" w:rsidR="00E129F9" w:rsidRPr="003966D7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</w:p>
          <w:p w14:paraId="29F42BC4" w14:textId="7F409A9D" w:rsidR="00E129F9" w:rsidRPr="003966D7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E129F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73FCC82" w14:textId="3EF2D546" w:rsidR="00E129F9" w:rsidRPr="003966D7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</w:p>
          <w:p w14:paraId="05954397" w14:textId="385877AA" w:rsidR="00E129F9" w:rsidRPr="00E129F9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E129F9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4A4E9959" w14:textId="65AE0CFE" w:rsidR="00E129F9" w:rsidRPr="003966D7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</w:p>
          <w:p w14:paraId="445DCC97" w14:textId="26219081" w:rsidR="00E129F9" w:rsidRPr="003966D7" w:rsidRDefault="00D66140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29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D7E8DDA" w14:textId="58737472" w:rsidR="00E129F9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</w:p>
          <w:p w14:paraId="5B14CB98" w14:textId="1338738D" w:rsidR="00E129F9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7D37989" w14:textId="0A7C9896" w:rsidR="00E129F9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</w:p>
          <w:p w14:paraId="16EA4527" w14:textId="16244157" w:rsidR="00E129F9" w:rsidRPr="003966D7" w:rsidRDefault="00D66140" w:rsidP="00AA7AC4">
            <w:pPr>
              <w:ind w:right="-71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346BAE7A" w14:textId="629962FC" w:rsidR="00E129F9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="00AA7AC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D2B18" w:rsidRPr="0007549D" w14:paraId="74D8116C" w14:textId="77777777" w:rsidTr="00C755BC">
        <w:trPr>
          <w:trHeight w:val="349"/>
        </w:trPr>
        <w:tc>
          <w:tcPr>
            <w:tcW w:w="959" w:type="dxa"/>
          </w:tcPr>
          <w:p w14:paraId="642DB5A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3966D7">
              <w:rPr>
                <w:sz w:val="22"/>
                <w:szCs w:val="22"/>
                <w:lang w:val="uk-UA" w:eastAsia="uk-UA"/>
              </w:rPr>
              <w:t>ОК1</w:t>
            </w:r>
          </w:p>
        </w:tc>
        <w:tc>
          <w:tcPr>
            <w:tcW w:w="372" w:type="dxa"/>
          </w:tcPr>
          <w:p w14:paraId="489E241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30" w:type="dxa"/>
          </w:tcPr>
          <w:p w14:paraId="75DAE26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692BE8F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54957FC8" w14:textId="1A9FDF7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0654080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60C3DADD" w14:textId="34D3FDBC" w:rsidR="00CD2B18" w:rsidRPr="00CD2B18" w:rsidRDefault="00CD2B18" w:rsidP="00CD2B18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54B03B95" w14:textId="565FE4D9" w:rsidR="00CD2B18" w:rsidRPr="00CD2B18" w:rsidRDefault="00CD2B18" w:rsidP="00CD2B18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07EAA12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4F35A086" w14:textId="4FFAF92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75C0D7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A3559D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BC4095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AA7F0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7C535C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3AE0A1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6C5B73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A11E4C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7B81E06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089FDB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8D862D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541BB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65B7CD8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754F86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1CB70D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4B5FDD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1D12D97" w14:textId="77777777" w:rsidTr="00C755BC">
        <w:tc>
          <w:tcPr>
            <w:tcW w:w="959" w:type="dxa"/>
          </w:tcPr>
          <w:p w14:paraId="202140CA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</w:p>
        </w:tc>
        <w:tc>
          <w:tcPr>
            <w:tcW w:w="372" w:type="dxa"/>
          </w:tcPr>
          <w:p w14:paraId="36BF563B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655BEEE5" w14:textId="77777777" w:rsidR="00E129F9" w:rsidRPr="003359F3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529" w:type="dxa"/>
          </w:tcPr>
          <w:p w14:paraId="12E8C2C0" w14:textId="072B321D" w:rsidR="00E129F9" w:rsidRPr="003966D7" w:rsidRDefault="00CD2B1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0684076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121C06F5" w14:textId="4C8CEF3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58439C0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34C4924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42C854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6B03078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6E44D28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9506D5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D7FFD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23A33E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DE5854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9379BC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5604C6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A60ECB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3659FF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B59F4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EABCED2" w14:textId="55C2A1B8" w:rsidR="00E129F9" w:rsidRPr="003966D7" w:rsidRDefault="00CD2B1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029FCF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15DA962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DBF2AE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9DE173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82C980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431545AE" w14:textId="77777777" w:rsidTr="00C755BC">
        <w:tc>
          <w:tcPr>
            <w:tcW w:w="959" w:type="dxa"/>
          </w:tcPr>
          <w:p w14:paraId="00CEED0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</w:p>
        </w:tc>
        <w:tc>
          <w:tcPr>
            <w:tcW w:w="372" w:type="dxa"/>
          </w:tcPr>
          <w:p w14:paraId="1D67B9B3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2F4BDC8D" w14:textId="77777777" w:rsidR="00E129F9" w:rsidRPr="003359F3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529" w:type="dxa"/>
          </w:tcPr>
          <w:p w14:paraId="0C58C80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9" w:type="dxa"/>
          </w:tcPr>
          <w:p w14:paraId="44FDA81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478" w:type="dxa"/>
          </w:tcPr>
          <w:p w14:paraId="522654C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238E62E8" w14:textId="26C2F047" w:rsidR="00E129F9" w:rsidRPr="00CD2B18" w:rsidRDefault="00CD2B1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28751C40" w14:textId="1F88A4DE" w:rsidR="00E129F9" w:rsidRPr="00CD2B18" w:rsidRDefault="00CD2B1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2FC97F0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633" w:type="dxa"/>
          </w:tcPr>
          <w:p w14:paraId="601BA0E3" w14:textId="59F38AB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EF800C7" w14:textId="74FC011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6907482" w14:textId="1BA6809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ED279D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B98118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3E64B2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4DD02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3DC7664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5AB22C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1632C7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4AD1C0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0193A1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2D686B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1AFB8FE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FCB32F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16FA04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264762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37BFF64F" w14:textId="77777777" w:rsidTr="00C755BC">
        <w:trPr>
          <w:trHeight w:val="70"/>
        </w:trPr>
        <w:tc>
          <w:tcPr>
            <w:tcW w:w="959" w:type="dxa"/>
          </w:tcPr>
          <w:p w14:paraId="221EEEB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ОК4</w:t>
            </w:r>
          </w:p>
        </w:tc>
        <w:tc>
          <w:tcPr>
            <w:tcW w:w="372" w:type="dxa"/>
          </w:tcPr>
          <w:p w14:paraId="17B7C4E9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009D280" w14:textId="6950FDDD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13DD204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252C7BAC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36912CE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7A736843" w14:textId="077702AE" w:rsidR="00230A83" w:rsidRPr="00230A83" w:rsidRDefault="00230A83" w:rsidP="00230A83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8" w:type="dxa"/>
          </w:tcPr>
          <w:p w14:paraId="3873B8D8" w14:textId="70C24F2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4A86FC87" w14:textId="24DC12D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37929A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E3E7AC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3AA4EC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79D12D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FE8A72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B62913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F68B37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EBA55B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D782E9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66A1400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3217A0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653F8B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E79AD4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CF9F92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CD81E0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A0458E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3D4049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0A6F1711" w14:textId="77777777" w:rsidTr="00C755BC">
        <w:tc>
          <w:tcPr>
            <w:tcW w:w="959" w:type="dxa"/>
          </w:tcPr>
          <w:p w14:paraId="5A59010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ОК5</w:t>
            </w:r>
          </w:p>
        </w:tc>
        <w:tc>
          <w:tcPr>
            <w:tcW w:w="372" w:type="dxa"/>
          </w:tcPr>
          <w:p w14:paraId="238A2D16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6F064E9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4F5BEFC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150B44F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478" w:type="dxa"/>
          </w:tcPr>
          <w:p w14:paraId="6C60B79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79" w:type="dxa"/>
          </w:tcPr>
          <w:p w14:paraId="557077E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56B55EA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06FCA57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2565026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2F18FA8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C2375F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771FF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B6442E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06814A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3ED17F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9BE568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6091D3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6B23048" w14:textId="3732283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CF2EC3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E5C93F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0A5DF3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46715BC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5DAEBD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A9644F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1E07180" w14:textId="51D450DE" w:rsidR="00E129F9" w:rsidRPr="00810FE9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10BF8ED2" w14:textId="77777777" w:rsidTr="00C755BC">
        <w:tc>
          <w:tcPr>
            <w:tcW w:w="959" w:type="dxa"/>
          </w:tcPr>
          <w:p w14:paraId="62D4994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ОК6</w:t>
            </w:r>
          </w:p>
        </w:tc>
        <w:tc>
          <w:tcPr>
            <w:tcW w:w="372" w:type="dxa"/>
          </w:tcPr>
          <w:p w14:paraId="110A0CAC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994D2F6" w14:textId="12F40413" w:rsidR="00E129F9" w:rsidRPr="003966D7" w:rsidRDefault="00230A83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29" w:type="dxa"/>
          </w:tcPr>
          <w:p w14:paraId="6D6E1536" w14:textId="7D340941" w:rsidR="00E129F9" w:rsidRPr="00230A83" w:rsidRDefault="00230A8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33309D66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6B13115E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558E2FA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4AC6A76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4210174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7E5A770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6F953F2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0E1537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F4CB2E2" w14:textId="6A534D1E" w:rsidR="00810FE9" w:rsidRPr="00810FE9" w:rsidRDefault="00810FE9" w:rsidP="00810FE9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7C77651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B6DE6C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23BBF8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92E95D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B3690F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67639730" w14:textId="77BFCC8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2ABEF4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906F3F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AC968A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BC08B10" w14:textId="6BBE5F5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4A3A7B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56645E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F94F67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2C1E5224" w14:textId="77777777" w:rsidTr="00C755BC">
        <w:tc>
          <w:tcPr>
            <w:tcW w:w="959" w:type="dxa"/>
          </w:tcPr>
          <w:p w14:paraId="1FD6B747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ОК7</w:t>
            </w:r>
          </w:p>
        </w:tc>
        <w:tc>
          <w:tcPr>
            <w:tcW w:w="372" w:type="dxa"/>
          </w:tcPr>
          <w:p w14:paraId="0B41DFFC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793A7B12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5390480A" w14:textId="797E60B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6128940D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6CC4B08E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50B61EC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5C6FD5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6DF134D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5985E8B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13D73A6" w14:textId="6CF77FA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07E942F" w14:textId="4271BC9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3079686" w14:textId="2192F41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5263A6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69C627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879855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8FDDB0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DC7CB9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14DA6754" w14:textId="6B87E118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9BAC4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D142B0C" w14:textId="1DAB2732" w:rsidR="00E129F9" w:rsidRPr="00810FE9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9C4378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77945EB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20340D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1DA68C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2F2150C" w14:textId="592F287E" w:rsidR="00E129F9" w:rsidRPr="00810FE9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29176622" w14:textId="77777777" w:rsidTr="00C755BC">
        <w:tc>
          <w:tcPr>
            <w:tcW w:w="959" w:type="dxa"/>
          </w:tcPr>
          <w:p w14:paraId="2241EE52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ОК8</w:t>
            </w:r>
          </w:p>
        </w:tc>
        <w:tc>
          <w:tcPr>
            <w:tcW w:w="372" w:type="dxa"/>
          </w:tcPr>
          <w:p w14:paraId="56607EF4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EF33533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634CC83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13A97B90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67F602C6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63D5605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0BDEA1F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6F8FDFC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14:paraId="4934AAA7" w14:textId="3191A9E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483971F" w14:textId="6FF0065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F583F90" w14:textId="7C260E7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78B595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7EE68B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03525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1EF6F7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993F3C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BFB36E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F768CE5" w14:textId="7FCE6784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207F78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6AF8A5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75B5A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36B6C4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CA81E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8B43DC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5B2D80E" w14:textId="5B071D10" w:rsidR="00E129F9" w:rsidRPr="003966D7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03300D20" w14:textId="77777777" w:rsidTr="00C755BC">
        <w:tc>
          <w:tcPr>
            <w:tcW w:w="959" w:type="dxa"/>
          </w:tcPr>
          <w:p w14:paraId="01B5E00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ОК9</w:t>
            </w:r>
          </w:p>
        </w:tc>
        <w:tc>
          <w:tcPr>
            <w:tcW w:w="372" w:type="dxa"/>
          </w:tcPr>
          <w:p w14:paraId="396100F4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596E6D41" w14:textId="3AF2E3A0" w:rsidR="00E129F9" w:rsidRPr="003966D7" w:rsidRDefault="00810FE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29" w:type="dxa"/>
          </w:tcPr>
          <w:p w14:paraId="7C62349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9" w:type="dxa"/>
          </w:tcPr>
          <w:p w14:paraId="5E87BCB3" w14:textId="51D42CE0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185EFC04" w14:textId="67354BA2" w:rsidR="00E129F9" w:rsidRPr="00C26BBF" w:rsidRDefault="00E129F9" w:rsidP="00810FE9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0EF6E8E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8" w:type="dxa"/>
          </w:tcPr>
          <w:p w14:paraId="3151389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3F4B075" w14:textId="63F10703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14:paraId="2D22237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1B65C9A" w14:textId="18819F2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6197862" w14:textId="562B011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A2C4B8D" w14:textId="15ED8CD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05B351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611920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B1BA6A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ED53087" w14:textId="55405EFB" w:rsidR="00E129F9" w:rsidRPr="00810FE9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3B39F6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2CF73612" w14:textId="67CDF6F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2E2097D" w14:textId="2188A558" w:rsidR="00E129F9" w:rsidRPr="00810FE9" w:rsidRDefault="00810FE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492B5A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B50DA0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7C94E7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0D49BE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76DB0E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62777E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305DC75F" w14:textId="77777777" w:rsidTr="00C755BC">
        <w:tc>
          <w:tcPr>
            <w:tcW w:w="959" w:type="dxa"/>
          </w:tcPr>
          <w:p w14:paraId="7BC885B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ОК10</w:t>
            </w:r>
          </w:p>
        </w:tc>
        <w:tc>
          <w:tcPr>
            <w:tcW w:w="372" w:type="dxa"/>
          </w:tcPr>
          <w:p w14:paraId="56BE9CD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6994ACF7" w14:textId="6090BE2C" w:rsidR="00E129F9" w:rsidRPr="008744E5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dxa"/>
          </w:tcPr>
          <w:p w14:paraId="07BC620A" w14:textId="4765E35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6109D918" w14:textId="111E396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51DA6827" w14:textId="4788ED9B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42DA725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1623D97" w14:textId="6B102846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40E1A199" w14:textId="30A6E664" w:rsidR="00E129F9" w:rsidRPr="00952FEF" w:rsidRDefault="00952FE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633" w:type="dxa"/>
          </w:tcPr>
          <w:p w14:paraId="2B0138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8F2E8B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71002B0" w14:textId="516C7D5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C43E76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411A04E" w14:textId="65E604E1" w:rsidR="00E129F9" w:rsidRPr="003966D7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33F9F28" w14:textId="44562AE4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AC9C50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998955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DA6889E" w14:textId="11E32FA1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8D3F6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6B5DB83" w14:textId="48305E49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9B30782" w14:textId="0103A09F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433D4AC" w14:textId="3E0444D2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372D18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6DC27F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6F704D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D82074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67DD396" w14:textId="77777777" w:rsidTr="00C755BC">
        <w:tc>
          <w:tcPr>
            <w:tcW w:w="959" w:type="dxa"/>
          </w:tcPr>
          <w:p w14:paraId="18B6512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2" w:type="dxa"/>
          </w:tcPr>
          <w:p w14:paraId="2554A74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BA31628" w14:textId="1ECDD448" w:rsidR="00E129F9" w:rsidRPr="008744E5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dxa"/>
          </w:tcPr>
          <w:p w14:paraId="7A95C68F" w14:textId="42747D5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5EEF4778" w14:textId="7D86CF7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1C95B99C" w14:textId="28683565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36FE688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8FD724A" w14:textId="47173ACA" w:rsidR="00614A6B" w:rsidRPr="00614A6B" w:rsidRDefault="00614A6B" w:rsidP="00614A6B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8" w:type="dxa"/>
          </w:tcPr>
          <w:p w14:paraId="0E1659E7" w14:textId="0DE15E2D" w:rsidR="00E129F9" w:rsidRPr="00952FEF" w:rsidRDefault="00952FE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633" w:type="dxa"/>
          </w:tcPr>
          <w:p w14:paraId="0A839E4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65CD054" w14:textId="1BC75C2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1CB8DBF" w14:textId="3A774C5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909CE2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8375C80" w14:textId="082B4C97" w:rsidR="00614A6B" w:rsidRPr="00614A6B" w:rsidRDefault="00614A6B" w:rsidP="00614A6B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2EE497A2" w14:textId="0025E792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299E25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48DF2B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4A408C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63F2898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A92A67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7099D7E" w14:textId="08499B69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6EBB852" w14:textId="2AC5301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7C0B21E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220FF1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6E6597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E03E53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2D3950D" w14:textId="77777777" w:rsidTr="00C755BC">
        <w:tc>
          <w:tcPr>
            <w:tcW w:w="959" w:type="dxa"/>
          </w:tcPr>
          <w:p w14:paraId="342B0273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2" w:type="dxa"/>
          </w:tcPr>
          <w:p w14:paraId="7109D143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20ADEF3A" w14:textId="2EB9C122" w:rsidR="00E129F9" w:rsidRPr="008744E5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dxa"/>
          </w:tcPr>
          <w:p w14:paraId="4BBF4F86" w14:textId="273313D7" w:rsidR="00E129F9" w:rsidRPr="003966D7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055A9E27" w14:textId="3B63E9AF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0071E2D0" w14:textId="4EBF4C9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2C16F23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8" w:type="dxa"/>
          </w:tcPr>
          <w:p w14:paraId="07573214" w14:textId="1BE93C35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3728DF2D" w14:textId="19E6A1A4" w:rsidR="00E129F9" w:rsidRPr="00C26BBF" w:rsidRDefault="00952FE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633" w:type="dxa"/>
          </w:tcPr>
          <w:p w14:paraId="3606A27E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794958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ECF8440" w14:textId="78BD4406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A117F77" w14:textId="0FE7949E" w:rsidR="00E129F9" w:rsidRPr="003966D7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C53C794" w14:textId="423D1D62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51C6051" w14:textId="3D9D03FB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CA7DE77" w14:textId="4BAE83AF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F0E494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21F198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4E22B13F" w14:textId="00FE9FB4" w:rsidR="00E129F9" w:rsidRPr="003966D7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3F6A4FD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824555A" w14:textId="53B5E568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4EB3690" w14:textId="0B78C993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E98F61F" w14:textId="78C50F32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D26EBDD" w14:textId="79DECDFB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93346A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F29D4C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2FD48755" w14:textId="77777777" w:rsidTr="00C755BC">
        <w:tc>
          <w:tcPr>
            <w:tcW w:w="959" w:type="dxa"/>
          </w:tcPr>
          <w:p w14:paraId="3A0A029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2" w:type="dxa"/>
          </w:tcPr>
          <w:p w14:paraId="2D133AA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55BD9E36" w14:textId="77777777" w:rsidR="00E129F9" w:rsidRPr="005C7031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529" w:type="dxa"/>
          </w:tcPr>
          <w:p w14:paraId="666B6863" w14:textId="434168AC" w:rsidR="00E129F9" w:rsidRPr="00614A6B" w:rsidRDefault="00614A6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419097F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63221406" w14:textId="3CC9FD8E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2D6726B6" w14:textId="26C6926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6944E99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13C2E92E" w14:textId="3FD3DA62" w:rsidR="00E129F9" w:rsidRPr="00952FEF" w:rsidRDefault="00952FE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633" w:type="dxa"/>
          </w:tcPr>
          <w:p w14:paraId="377845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C121DA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B47043F" w14:textId="7E420B9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E7ACC36" w14:textId="30B3ECEF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7F92009" w14:textId="019557D5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B4EF32E" w14:textId="59573309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ED3F39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433E2E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595BBD3" w14:textId="1F65103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5C534EC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3018920" w14:textId="202304FE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F654E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1234E27" w14:textId="1999746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279F5E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BDA65B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47C36E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C5339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14A05994" w14:textId="77777777" w:rsidTr="00C755BC">
        <w:tc>
          <w:tcPr>
            <w:tcW w:w="959" w:type="dxa"/>
          </w:tcPr>
          <w:p w14:paraId="075893E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2" w:type="dxa"/>
          </w:tcPr>
          <w:p w14:paraId="6C2FF94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77C4277" w14:textId="77777777" w:rsidR="00E129F9" w:rsidRPr="005C7031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529" w:type="dxa"/>
          </w:tcPr>
          <w:p w14:paraId="450E7EF6" w14:textId="669A6DAF" w:rsidR="00E129F9" w:rsidRPr="003966D7" w:rsidRDefault="00E129F9" w:rsidP="00EF4AE3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582971E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49031F74" w14:textId="2C199D38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17DA870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579C70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BD4D14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4E6C543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CE6FB1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568AF48" w14:textId="3FFA01D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C1953C4" w14:textId="75246AF1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2AF74BA" w14:textId="11278C5A" w:rsidR="00E129F9" w:rsidRPr="00EF4AE3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01DB3FA" w14:textId="35400248" w:rsidR="00E129F9" w:rsidRPr="00EF4AE3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E8E3E56" w14:textId="4EDA7DC5" w:rsidR="00E129F9" w:rsidRPr="00EF4AE3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1FA42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8E0CED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36B11C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D96B233" w14:textId="3E0B8AF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93F285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6FC6FD1" w14:textId="2EEF6AF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7D5AA4A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96C757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E2157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C5D5C0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6899D75C" w14:textId="77777777" w:rsidTr="00C755BC">
        <w:tc>
          <w:tcPr>
            <w:tcW w:w="959" w:type="dxa"/>
          </w:tcPr>
          <w:p w14:paraId="66993ED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2" w:type="dxa"/>
          </w:tcPr>
          <w:p w14:paraId="200D4B53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90F7AF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21EDC22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9" w:type="dxa"/>
          </w:tcPr>
          <w:p w14:paraId="393D48C0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7F1CC2A4" w14:textId="1923FDD8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0D64061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14970A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09736C2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2C097B9F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2D85FF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95990DF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C178AB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E323253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6C186CC" w14:textId="4079810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95D28A3" w14:textId="1058824D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5ECB79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154C663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2EFAFD2A" w14:textId="77777777" w:rsidR="00E129F9" w:rsidRPr="00C26BBF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DCF074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A571286" w14:textId="2DDCE12A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96E6F87" w14:textId="3AF0403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5CB9678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FC4BB6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956E5D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5BD4201" w14:textId="3A85BC5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4889E829" w14:textId="77777777" w:rsidTr="00C755BC">
        <w:tc>
          <w:tcPr>
            <w:tcW w:w="959" w:type="dxa"/>
          </w:tcPr>
          <w:p w14:paraId="70E7CAB2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72" w:type="dxa"/>
          </w:tcPr>
          <w:p w14:paraId="07580C8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57E61054" w14:textId="41739283" w:rsidR="00E129F9" w:rsidRPr="005C7031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dxa"/>
          </w:tcPr>
          <w:p w14:paraId="300D4C9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093F3FA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5A79AF80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094EA66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8" w:type="dxa"/>
          </w:tcPr>
          <w:p w14:paraId="29539724" w14:textId="09C889EE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06D9F70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72E59A4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D5DA45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2EBDA8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D2C06EC" w14:textId="6D6016DF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D127250" w14:textId="1A5A57AF" w:rsidR="00E129F9" w:rsidRPr="00DD3CDB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7B8341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0B325B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3BA51F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DE6656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0ACE6031" w14:textId="32FE5C1E" w:rsidR="00E129F9" w:rsidRPr="00DD3CDB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A4CFDD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6B3B46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71C478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2EFFE4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BFA982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7ACBA89" w14:textId="7BDD702E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87CD87C" w14:textId="79259D61" w:rsidR="00E129F9" w:rsidRPr="003966D7" w:rsidRDefault="00EF4A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54A5DF6A" w14:textId="77777777" w:rsidTr="00C755BC">
        <w:tc>
          <w:tcPr>
            <w:tcW w:w="959" w:type="dxa"/>
          </w:tcPr>
          <w:p w14:paraId="6D9C41F0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372" w:type="dxa"/>
          </w:tcPr>
          <w:p w14:paraId="1E9A743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266A69A2" w14:textId="39D85BEC" w:rsidR="00E129F9" w:rsidRPr="00F50CF5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dxa"/>
          </w:tcPr>
          <w:p w14:paraId="5B63300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29" w:type="dxa"/>
          </w:tcPr>
          <w:p w14:paraId="0736AE5A" w14:textId="2BC30AE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57CB6772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314C5575" w14:textId="26BA890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8774990" w14:textId="6B26B9E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734DEDE7" w14:textId="505EAC4E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0FACB9E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0644D2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0319EDB" w14:textId="6C307F8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AA8286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022C02C" w14:textId="1258072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033402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93044A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BC573A9" w14:textId="56175AE7" w:rsidR="00E129F9" w:rsidRPr="00CF0472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0F2E373" w14:textId="045AF7D3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710C906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A0DF47A" w14:textId="726B2F86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468B36D" w14:textId="68C8978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FB844E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6B37FF66" w14:textId="661A50E3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E4DCFB5" w14:textId="39DA005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A26431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8E7EE1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329552F" w14:textId="77777777" w:rsidTr="00C755BC">
        <w:tc>
          <w:tcPr>
            <w:tcW w:w="959" w:type="dxa"/>
          </w:tcPr>
          <w:p w14:paraId="7A78D76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ОК18</w:t>
            </w:r>
          </w:p>
        </w:tc>
        <w:tc>
          <w:tcPr>
            <w:tcW w:w="372" w:type="dxa"/>
          </w:tcPr>
          <w:p w14:paraId="08EC417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6A9945BA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1514F14D" w14:textId="2B47283B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5F79CCB2" w14:textId="63DF32FA" w:rsidR="00E129F9" w:rsidRPr="003966D7" w:rsidRDefault="00CF0472" w:rsidP="00CF0472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5EAEAB91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6DF8D0E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D726DE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29F018C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7AF46C7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DF275C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6E5CB5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8B79E0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7374EE2" w14:textId="77807404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FDA1F1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DE7EA9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520250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7D3A87E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497C0EB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74C86A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DD5784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174E31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0C3896E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202534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E4143C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8D0F3E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2904B3D1" w14:textId="77777777" w:rsidTr="00C755BC">
        <w:tc>
          <w:tcPr>
            <w:tcW w:w="959" w:type="dxa"/>
          </w:tcPr>
          <w:p w14:paraId="73B5C05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ОК19</w:t>
            </w:r>
          </w:p>
        </w:tc>
        <w:tc>
          <w:tcPr>
            <w:tcW w:w="372" w:type="dxa"/>
          </w:tcPr>
          <w:p w14:paraId="1EA1BD4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DE617B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F27BA2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721DC76E" w14:textId="3881C3E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7B78AF8F" w14:textId="4A67FD8F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5FF3F0A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C64A35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2BDC1F6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36AE36A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4732B8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B6AF5FA" w14:textId="01B445C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16B73A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241976E" w14:textId="2018219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95B19C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6F981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F73A6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388295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79A75ADA" w14:textId="28968FD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455526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84656BC" w14:textId="155F8AD4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D7A6208" w14:textId="3B03A1B6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1B0FB0F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403AD78" w14:textId="54ED9F43" w:rsidR="00CF0472" w:rsidRPr="003966D7" w:rsidRDefault="00CF0472" w:rsidP="00CF0472">
            <w:pPr>
              <w:pStyle w:val="rvps2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C22BCF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BB850E8" w14:textId="48486D3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3D37EAC9" w14:textId="77777777" w:rsidTr="00C755BC">
        <w:tc>
          <w:tcPr>
            <w:tcW w:w="959" w:type="dxa"/>
          </w:tcPr>
          <w:p w14:paraId="3473231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72" w:type="dxa"/>
          </w:tcPr>
          <w:p w14:paraId="401695E8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D81A99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254DF0D" w14:textId="5A0290B2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7CFDC897" w14:textId="589E6E6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2F054503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78355D2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244866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09E5DFD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52C8DF38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F28564F" w14:textId="5F5BC6CB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B3112F1" w14:textId="3FF6F76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4B092B3" w14:textId="28C516D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4F8AD47" w14:textId="17214A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31C44E0" w14:textId="6FF0E67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E8B152D" w14:textId="5B38AC4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8B823FC" w14:textId="13416878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B493CB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63AAD48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BA7302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7EF3976" w14:textId="4F51738C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F7C2FEB" w14:textId="02CAA54B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1A473239" w14:textId="689DE56C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85E851B" w14:textId="5820985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D2532D4" w14:textId="7581FE2D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71BB6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65E0647D" w14:textId="77777777" w:rsidTr="00C755BC">
        <w:tc>
          <w:tcPr>
            <w:tcW w:w="959" w:type="dxa"/>
          </w:tcPr>
          <w:p w14:paraId="2537028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2" w:type="dxa"/>
          </w:tcPr>
          <w:p w14:paraId="4A67CE67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B66207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67F7F694" w14:textId="19D3EC8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2EBB6FF2" w14:textId="31384F5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67C26B22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2894D77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11B8B9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48C7B82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30F0EAA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567599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CE3A336" w14:textId="013F89A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3F90A56" w14:textId="1967CF8E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40E5629" w14:textId="0C67C62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50C69B0" w14:textId="64D3DF8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83F7C7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69616C1" w14:textId="7CD3CD5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6F3AED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2D869D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05FE64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A125630" w14:textId="647AB6C3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C8136D8" w14:textId="52C23D6A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1421DA48" w14:textId="00BAFEE7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1BFBF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423101B" w14:textId="20D18CE8" w:rsidR="00E129F9" w:rsidRPr="003966D7" w:rsidRDefault="00CF047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02DBE0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3FC2D0C" w14:textId="77777777" w:rsidTr="00C755BC">
        <w:tc>
          <w:tcPr>
            <w:tcW w:w="959" w:type="dxa"/>
          </w:tcPr>
          <w:p w14:paraId="6C7C0DF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2" w:type="dxa"/>
          </w:tcPr>
          <w:p w14:paraId="6E308E8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57D99E8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52A44D48" w14:textId="07DAB6AC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043596A1" w14:textId="1DFE8A1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16E05F4E" w14:textId="5264A55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38B4EB6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0FB6E35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763C91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0CA75A09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B35C019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D4EC5E0" w14:textId="57A989B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209D0FA" w14:textId="683CDF0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DA30645" w14:textId="05C93D9A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2348438" w14:textId="653BFCF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3C13B9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7193688" w14:textId="7A288E90" w:rsidR="00E129F9" w:rsidRPr="00DD3CDB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D4DA4D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56BAD1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81580D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BFC93F8" w14:textId="1E1423CC" w:rsidR="00E129F9" w:rsidRPr="003966D7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3C55F18" w14:textId="79556E15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35DDF8E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FA39AC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2768A3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8A1D884" w14:textId="3F75393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065B39A6" w14:textId="77777777" w:rsidTr="00C755BC">
        <w:tc>
          <w:tcPr>
            <w:tcW w:w="959" w:type="dxa"/>
          </w:tcPr>
          <w:p w14:paraId="2C59112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2" w:type="dxa"/>
          </w:tcPr>
          <w:p w14:paraId="6FF4FA3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2430B88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7C24AA4C" w14:textId="23685642" w:rsidR="00E129F9" w:rsidRPr="00C755BC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25A624D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71E01010" w14:textId="0F21EC06" w:rsidR="00E129F9" w:rsidRPr="00C755BC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3BD52C5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C1339F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08A34DDD" w14:textId="47757AD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7BEED373" w14:textId="0DD7025B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432DD8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192A0AD" w14:textId="76A41F3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12AB7A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ED390D4" w14:textId="4C8824E8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567D9B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187DB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29B20A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440A4C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EFE0E4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377B707" w14:textId="1DFCA995" w:rsidR="00E129F9" w:rsidRPr="003966D7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2B56893" w14:textId="01026FAE" w:rsidR="00E129F9" w:rsidRPr="003966D7" w:rsidRDefault="00C755B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479B1D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2BA9125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030C5F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A280121" w14:textId="22D6371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BC02BC0" w14:textId="675BA095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3BE5AADE" w14:textId="77777777" w:rsidTr="00C755BC">
        <w:trPr>
          <w:trHeight w:val="517"/>
        </w:trPr>
        <w:tc>
          <w:tcPr>
            <w:tcW w:w="959" w:type="dxa"/>
          </w:tcPr>
          <w:p w14:paraId="74BF410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dxa"/>
          </w:tcPr>
          <w:p w14:paraId="682FDFA6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3966D7">
              <w:rPr>
                <w:sz w:val="22"/>
                <w:szCs w:val="22"/>
                <w:lang w:val="uk-UA" w:eastAsia="uk-UA"/>
              </w:rPr>
              <w:t>ІК</w:t>
            </w:r>
          </w:p>
        </w:tc>
        <w:tc>
          <w:tcPr>
            <w:tcW w:w="530" w:type="dxa"/>
          </w:tcPr>
          <w:p w14:paraId="0FA3BF3F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ЗК01</w:t>
            </w:r>
          </w:p>
        </w:tc>
        <w:tc>
          <w:tcPr>
            <w:tcW w:w="529" w:type="dxa"/>
          </w:tcPr>
          <w:p w14:paraId="17EC827F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ЗК02</w:t>
            </w:r>
          </w:p>
        </w:tc>
        <w:tc>
          <w:tcPr>
            <w:tcW w:w="529" w:type="dxa"/>
          </w:tcPr>
          <w:p w14:paraId="6756F4DC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ЗК03</w:t>
            </w:r>
          </w:p>
        </w:tc>
        <w:tc>
          <w:tcPr>
            <w:tcW w:w="478" w:type="dxa"/>
          </w:tcPr>
          <w:p w14:paraId="0DFC9B01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ЗК04</w:t>
            </w:r>
          </w:p>
        </w:tc>
        <w:tc>
          <w:tcPr>
            <w:tcW w:w="579" w:type="dxa"/>
          </w:tcPr>
          <w:p w14:paraId="2ED32B3D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ЗК05</w:t>
            </w:r>
          </w:p>
        </w:tc>
        <w:tc>
          <w:tcPr>
            <w:tcW w:w="528" w:type="dxa"/>
          </w:tcPr>
          <w:p w14:paraId="762E8DA3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ЗК06</w:t>
            </w:r>
          </w:p>
        </w:tc>
        <w:tc>
          <w:tcPr>
            <w:tcW w:w="528" w:type="dxa"/>
          </w:tcPr>
          <w:p w14:paraId="72FC952E" w14:textId="77777777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ЗК07</w:t>
            </w:r>
          </w:p>
        </w:tc>
        <w:tc>
          <w:tcPr>
            <w:tcW w:w="633" w:type="dxa"/>
          </w:tcPr>
          <w:p w14:paraId="2BF5F1A2" w14:textId="77777777" w:rsidR="00C755BC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ЗК</w:t>
            </w:r>
          </w:p>
          <w:p w14:paraId="5EF4065C" w14:textId="2B886E23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 w:rsidRPr="003966D7">
              <w:rPr>
                <w:b/>
                <w:sz w:val="22"/>
                <w:szCs w:val="22"/>
                <w:lang w:val="uk-UA" w:eastAsia="uk-UA"/>
              </w:rPr>
              <w:t>08</w:t>
            </w:r>
          </w:p>
        </w:tc>
        <w:tc>
          <w:tcPr>
            <w:tcW w:w="567" w:type="dxa"/>
          </w:tcPr>
          <w:p w14:paraId="005891E7" w14:textId="59D47536" w:rsidR="00C755BC" w:rsidRDefault="00D93B7C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Ф</w:t>
            </w:r>
            <w:r w:rsidR="00E129F9" w:rsidRPr="003966D7">
              <w:rPr>
                <w:b/>
                <w:sz w:val="22"/>
                <w:szCs w:val="22"/>
                <w:lang w:val="uk-UA" w:eastAsia="uk-UA"/>
              </w:rPr>
              <w:t>К</w:t>
            </w:r>
          </w:p>
          <w:p w14:paraId="52A4F2FA" w14:textId="0C46F465" w:rsidR="00E129F9" w:rsidRPr="003966D7" w:rsidRDefault="00D93B7C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01</w:t>
            </w:r>
          </w:p>
        </w:tc>
        <w:tc>
          <w:tcPr>
            <w:tcW w:w="567" w:type="dxa"/>
          </w:tcPr>
          <w:p w14:paraId="2F7E7447" w14:textId="10D25876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213FA528" w14:textId="54088B0D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21AFAF72" w14:textId="1C9EEAC4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6BEA7FEE" w14:textId="177044AD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E3AAD4C" w14:textId="105AA216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14:paraId="4C16FC5F" w14:textId="59A080CB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28DCB875" w14:textId="0D8CFFC5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67687BB9" w14:textId="77777777" w:rsidR="00D93B7C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ФК</w:t>
            </w:r>
          </w:p>
          <w:p w14:paraId="369D2238" w14:textId="7EB6E018" w:rsidR="00E129F9" w:rsidRPr="003966D7" w:rsidRDefault="00D93B7C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14:paraId="45367D49" w14:textId="5C4E9E8D" w:rsidR="00E129F9" w:rsidRPr="003966D7" w:rsidRDefault="00E129F9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ФК</w:t>
            </w:r>
            <w:r w:rsidR="00D93B7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5671232C" w14:textId="3AC69ABB" w:rsidR="00E129F9" w:rsidRPr="003966D7" w:rsidRDefault="00D66140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1</w:t>
            </w:r>
            <w:r w:rsidR="00D93B7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D5F3E07" w14:textId="47D83671" w:rsidR="00E129F9" w:rsidRPr="003966D7" w:rsidRDefault="00D66140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1</w:t>
            </w:r>
            <w:r w:rsidR="00D93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BC7C0E3" w14:textId="37974F2A" w:rsidR="00D93B7C" w:rsidRDefault="00D66140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E129F9">
              <w:rPr>
                <w:b/>
                <w:sz w:val="22"/>
                <w:szCs w:val="22"/>
              </w:rPr>
              <w:t>К</w:t>
            </w:r>
          </w:p>
          <w:p w14:paraId="59DB73B9" w14:textId="554E5ADD" w:rsidR="00E129F9" w:rsidRPr="003966D7" w:rsidRDefault="00D66140" w:rsidP="00E129F9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93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2F37099" w14:textId="2E87AE2D" w:rsidR="00E129F9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E129F9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93B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CF5A9B0" w14:textId="54383207" w:rsidR="00E129F9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D93B7C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</w:p>
          <w:p w14:paraId="6033891A" w14:textId="7D8A061E" w:rsidR="00D93B7C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93B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106435B1" w14:textId="35E3EE98" w:rsidR="00E129F9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="00D93B7C">
              <w:rPr>
                <w:rFonts w:ascii="Times New Roman" w:hAnsi="Times New Roman"/>
                <w:b/>
                <w:sz w:val="22"/>
                <w:szCs w:val="22"/>
              </w:rPr>
              <w:t xml:space="preserve">К </w:t>
            </w:r>
          </w:p>
          <w:p w14:paraId="341F9D63" w14:textId="575F7993" w:rsidR="00D93B7C" w:rsidRPr="003966D7" w:rsidRDefault="00D66140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93B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D2B18" w:rsidRPr="0007549D" w14:paraId="0762DAA3" w14:textId="77777777" w:rsidTr="00C755BC">
        <w:tc>
          <w:tcPr>
            <w:tcW w:w="959" w:type="dxa"/>
          </w:tcPr>
          <w:p w14:paraId="74D8E08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2" w:type="dxa"/>
          </w:tcPr>
          <w:p w14:paraId="3F2BCCF4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E6281F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7421761D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42BD2102" w14:textId="5CC348B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6CA827E9" w14:textId="4F15A44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0A0FFBD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23D846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2D0C613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4EF97A7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3DC86D1" w14:textId="5E8B269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9C204D8" w14:textId="6E4C963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3408AE5" w14:textId="052A187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E1D1E0D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E16AEA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73796B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A9D8D9F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94EEDD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24084713" w14:textId="355D3DC5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C9B6D2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1B87047" w14:textId="133C8DCA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BB8234B" w14:textId="151834C9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222EC35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709E628" w14:textId="5CADB18C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1CF73C8" w14:textId="0E814059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E99A53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1A6004F" w14:textId="77777777" w:rsidTr="00C755BC">
        <w:tc>
          <w:tcPr>
            <w:tcW w:w="959" w:type="dxa"/>
          </w:tcPr>
          <w:p w14:paraId="766A5B87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2" w:type="dxa"/>
          </w:tcPr>
          <w:p w14:paraId="694652B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9DFF5F2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2FEB18FC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692A4DBE" w14:textId="612556B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16F555D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5CEA7DC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AE749D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060909E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23CD0D34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C803F2A" w14:textId="5B27ECC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11D704F" w14:textId="4BF6C1E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16A5587" w14:textId="5256214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75FD2D2" w14:textId="7AE839C3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2276D4D" w14:textId="3875A00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D98E07D" w14:textId="1507193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CE8FA20" w14:textId="62C6F4A3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0D0588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53E0B75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EE55F7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8C30A5" w14:textId="05A40A9A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D3310AB" w14:textId="01377351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B134B29" w14:textId="474F94D6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E3731F8" w14:textId="530DA83D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684DB46" w14:textId="4DFC10F0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1DCE0B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3143567D" w14:textId="77777777" w:rsidTr="00C755BC">
        <w:tc>
          <w:tcPr>
            <w:tcW w:w="959" w:type="dxa"/>
          </w:tcPr>
          <w:p w14:paraId="6866AE23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72" w:type="dxa"/>
          </w:tcPr>
          <w:p w14:paraId="463373F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EF3CEB9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2A4E77C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1F57098E" w14:textId="7F4BA6E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69165FC1" w14:textId="393A08B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1A6460C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7E1A13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45F181A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5D08E8D8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9D9913E" w14:textId="3AB2089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56F1930" w14:textId="26D75EA6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22642F8" w14:textId="3297007A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0E3F9BC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4F092BD" w14:textId="46BB5F0D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C3A36A7" w14:textId="6127D7B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04F5DEA" w14:textId="6B246B70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FD2AB2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1FFCEC8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509FBF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B12EF52" w14:textId="6F3A9CF3" w:rsidR="00E129F9" w:rsidRPr="00D93B7C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073DB0F" w14:textId="36A3FA75" w:rsidR="00E129F9" w:rsidRPr="00D93B7C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47A77FC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FDCD6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61E8A2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A5D759" w14:textId="4BCC2ECC" w:rsidR="00E129F9" w:rsidRPr="003966D7" w:rsidRDefault="00D93B7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</w:tr>
      <w:tr w:rsidR="00CD2B18" w:rsidRPr="0007549D" w14:paraId="514A6E04" w14:textId="77777777" w:rsidTr="00C755BC">
        <w:tc>
          <w:tcPr>
            <w:tcW w:w="959" w:type="dxa"/>
          </w:tcPr>
          <w:p w14:paraId="7F59B54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372" w:type="dxa"/>
          </w:tcPr>
          <w:p w14:paraId="2F8C43A7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30C3602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7680CA7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45E4D621" w14:textId="282DC74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76F79D2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1454FA5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B14001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6955610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0B792DFB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2E5AC2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3932DF6" w14:textId="5CFBD3C4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056EA98" w14:textId="1AC4B05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172A180" w14:textId="68BD7174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5AAA2CA" w14:textId="5E47E6BF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E33D97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62A0837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589EE2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7818B7C" w14:textId="77777777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FD0D49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9775AD9" w14:textId="076C0847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2E51C0F" w14:textId="56864BEE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A72548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F207F4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CC08DC8" w14:textId="791BD5E1" w:rsidR="00E129F9" w:rsidRPr="003966D7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20BFF34" w14:textId="011C0210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0E54E2C5" w14:textId="77777777" w:rsidTr="00C755BC">
        <w:tc>
          <w:tcPr>
            <w:tcW w:w="959" w:type="dxa"/>
          </w:tcPr>
          <w:p w14:paraId="2F6B80A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ОК28</w:t>
            </w:r>
          </w:p>
        </w:tc>
        <w:tc>
          <w:tcPr>
            <w:tcW w:w="372" w:type="dxa"/>
          </w:tcPr>
          <w:p w14:paraId="4A340B9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9ACA5A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7F5BA153" w14:textId="777A525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7948ED0D" w14:textId="3C10330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7DBB0E5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79" w:type="dxa"/>
          </w:tcPr>
          <w:p w14:paraId="0C2150B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7521FF6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44FEF7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79A30C3C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F194FB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A854BAA" w14:textId="07215398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6B4C579" w14:textId="5B785CC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0089197" w14:textId="04C201DA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3C63782" w14:textId="6A977ED2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64C2E0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38F6890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FAB2CD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4E4D7E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A3A920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401E93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85CE3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0E9B52B7" w14:textId="50E930EE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7C0EEE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F99E52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DF86C06" w14:textId="379F111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D54629B" w14:textId="77777777" w:rsidTr="00C755BC">
        <w:tc>
          <w:tcPr>
            <w:tcW w:w="959" w:type="dxa"/>
          </w:tcPr>
          <w:p w14:paraId="698C6912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ОК29</w:t>
            </w:r>
          </w:p>
        </w:tc>
        <w:tc>
          <w:tcPr>
            <w:tcW w:w="372" w:type="dxa"/>
          </w:tcPr>
          <w:p w14:paraId="4AA7B8A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1F637B5E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46808E6E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4CE4DE2A" w14:textId="35ECBFC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032BC0B0" w14:textId="6F2AA69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408BC1B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4C93F9B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63DF45E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0789B51E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8F5FF9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F13EF6D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AD50D87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A74C137" w14:textId="5F94E855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C255EA1" w14:textId="5668024B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AC25D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735BEB2" w14:textId="28B6A420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3E16EB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7A5FF60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E6D7AA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908117E" w14:textId="01C33892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593F607" w14:textId="395DDD74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852298F" w14:textId="61058F9F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311239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38E82F7" w14:textId="2E52C59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D42F8E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695FED0B" w14:textId="77777777" w:rsidTr="00C755BC">
        <w:tc>
          <w:tcPr>
            <w:tcW w:w="959" w:type="dxa"/>
          </w:tcPr>
          <w:p w14:paraId="0957AB3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72" w:type="dxa"/>
          </w:tcPr>
          <w:p w14:paraId="03509E8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6DE34F9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55A31A70" w14:textId="631D79B8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6D3A0D55" w14:textId="54F28143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671E5D2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</w:tcPr>
          <w:p w14:paraId="12E7A08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B05C68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079D7246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14:paraId="3E35A35F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AC95957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25E90B" w14:textId="53F4C6F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96A2EC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9924636" w14:textId="4253C4B5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B9C7A6D" w14:textId="0CD90BC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D11AEB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A67A952" w14:textId="37DC3704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5D793A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5A47E72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37B7E3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3A5BC8E" w14:textId="16376DFF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83F4C63" w14:textId="6783856F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7F62194C" w14:textId="3BA2DD33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17186A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B485D50" w14:textId="720CBA40" w:rsidR="00E129F9" w:rsidRPr="003966D7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2307E0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33E9616" w14:textId="77777777" w:rsidTr="00C755BC">
        <w:tc>
          <w:tcPr>
            <w:tcW w:w="959" w:type="dxa"/>
          </w:tcPr>
          <w:p w14:paraId="2015ADA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2" w:type="dxa"/>
          </w:tcPr>
          <w:p w14:paraId="7AB4377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6EC08880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6B418039" w14:textId="040D18E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4AE0EFEF" w14:textId="320FF4A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32618CF3" w14:textId="13A2ACF8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63691A0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2191B0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82F6949" w14:textId="77777777" w:rsidR="00E129F9" w:rsidRPr="003966D7" w:rsidRDefault="00E129F9" w:rsidP="00E129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</w:tcPr>
          <w:p w14:paraId="3DE6EBC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EEF744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134BEA9" w14:textId="3DF362F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F835B19" w14:textId="6E42050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D4A91BE" w14:textId="188E52A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C600AF" w14:textId="3D82B44E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715318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31A2745" w14:textId="07DCE7E1" w:rsidR="00E129F9" w:rsidRPr="00DD3CDB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D61351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353EA7F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FBDD1A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0217665" w14:textId="5A4BF1EC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EC7E266" w14:textId="40B86101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6545377F" w14:textId="7C6E3B07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B6EF82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B33A58C" w14:textId="2E8CBF8E" w:rsidR="00E129F9" w:rsidRPr="003966D7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762C579" w14:textId="1B63FFF3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CBD389A" w14:textId="77777777" w:rsidTr="00C755BC">
        <w:tc>
          <w:tcPr>
            <w:tcW w:w="959" w:type="dxa"/>
          </w:tcPr>
          <w:p w14:paraId="2310AFB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2" w:type="dxa"/>
          </w:tcPr>
          <w:p w14:paraId="5232FF7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098034B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1673A701" w14:textId="5233423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6DDA8643" w14:textId="4ED7B8D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478" w:type="dxa"/>
          </w:tcPr>
          <w:p w14:paraId="735D9B51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691C70A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031B9F9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55C688F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3C82855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64332C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D1DC54A" w14:textId="7F02578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A26A205" w14:textId="1D699A5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722504B" w14:textId="3CD98A5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A6F02BE" w14:textId="3C8650F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FC9276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2F8DE2E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0703CB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2CD50BB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42E8AC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88DAE7C" w14:textId="665ED79B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E6B9081" w14:textId="5F823657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F938D50" w14:textId="216B8A10" w:rsidR="00E129F9" w:rsidRPr="00296F2A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AA117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11C94E2" w14:textId="359C5537" w:rsidR="00E129F9" w:rsidRPr="003966D7" w:rsidRDefault="00296F2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0886CA8" w14:textId="7EA5DA2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0EB4DAE" w14:textId="77777777" w:rsidTr="00C755BC">
        <w:tc>
          <w:tcPr>
            <w:tcW w:w="959" w:type="dxa"/>
          </w:tcPr>
          <w:p w14:paraId="02316868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2" w:type="dxa"/>
          </w:tcPr>
          <w:p w14:paraId="3C7F060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7016B60C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252DF19" w14:textId="04DCC2C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30459BE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797B7E67" w14:textId="3181867E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11AD352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CDDA74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E676E3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00FD086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637528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6D34241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1A1653A" w14:textId="24CB352C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7B53525" w14:textId="481AA10D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DC4BF0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FE07F2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27AC35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0AA41DF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551F871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58F6EA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A95C873" w14:textId="40A1393A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F37C94E" w14:textId="041D472E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5A3293E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1609AD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2223F51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6E3EC42" w14:textId="2D7FDF36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7287B629" w14:textId="77777777" w:rsidTr="00C755BC">
        <w:tc>
          <w:tcPr>
            <w:tcW w:w="959" w:type="dxa"/>
          </w:tcPr>
          <w:p w14:paraId="0E1004C6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2" w:type="dxa"/>
          </w:tcPr>
          <w:p w14:paraId="1793DD73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1EA33D20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776CBEE0" w14:textId="0D839575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21E397C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33437A3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3EB3D17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37895E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41AC10B" w14:textId="601E0563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616C707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823DBFA" w14:textId="6D5D262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3BC03BE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EE868F7" w14:textId="423E7FA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50F9682" w14:textId="72B45A0C" w:rsidR="00E129F9" w:rsidRPr="003966D7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20DDDB4" w14:textId="7B7007B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8FF327B" w14:textId="69E692E9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1408EB1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4AF1FC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5D63CCE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8B93E38" w14:textId="4D9ED97F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594C4E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753CF74" w14:textId="620AC9B5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754A6BA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311EA8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15FCBE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31E755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4915D98F" w14:textId="77777777" w:rsidTr="00C755BC">
        <w:tc>
          <w:tcPr>
            <w:tcW w:w="959" w:type="dxa"/>
          </w:tcPr>
          <w:p w14:paraId="5B6427F9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2" w:type="dxa"/>
          </w:tcPr>
          <w:p w14:paraId="2C5E56A5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A2ED3F4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1861394" w14:textId="509E31D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7FA9E9B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3478AA6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142D70C2" w14:textId="5FEA712C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2E4B7F5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1603326" w14:textId="0B704910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029701C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762C52B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D9E1A48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562F88C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0E5FC2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206860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F51C1E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E883CD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B93E00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305213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6D70953" w14:textId="6DAFAD45" w:rsidR="00E129F9" w:rsidRPr="0011544A" w:rsidRDefault="0011544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28D9BA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567" w:type="dxa"/>
          </w:tcPr>
          <w:p w14:paraId="6D994216" w14:textId="4ECD314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2B893FD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B6268F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9622B2B" w14:textId="3DD964B1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61EDD1F" w14:textId="77777777" w:rsidR="00E129F9" w:rsidRPr="00DD3CDB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0A1B1CCB" w14:textId="77777777" w:rsidTr="00C755BC">
        <w:tc>
          <w:tcPr>
            <w:tcW w:w="959" w:type="dxa"/>
          </w:tcPr>
          <w:p w14:paraId="664820FB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72" w:type="dxa"/>
          </w:tcPr>
          <w:p w14:paraId="78263BC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6DD1735A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174326FA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063B123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2336E08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0B50BAB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317DB3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3542AE6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5A2A10F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ADABD1D" w14:textId="4F9552D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E9BA246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3AD0E48" w14:textId="2AAB926B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109922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738021D" w14:textId="5367C53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AB5CB4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B4369B5" w14:textId="04CE5DB4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43B30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4DC35FE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B43EF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8552F1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6FDA98D" w14:textId="7BED6A53" w:rsidR="00E129F9" w:rsidRPr="003C1382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5C5E78A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F46ED11" w14:textId="5E14EB3C" w:rsidR="00E129F9" w:rsidRPr="003C1382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F0175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6085E6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2C0F5419" w14:textId="77777777" w:rsidTr="00C755BC">
        <w:tc>
          <w:tcPr>
            <w:tcW w:w="959" w:type="dxa"/>
          </w:tcPr>
          <w:p w14:paraId="4D2C5D2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66D7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372" w:type="dxa"/>
          </w:tcPr>
          <w:p w14:paraId="39FD9C78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51688D7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3091C2D" w14:textId="1B65677B" w:rsidR="00E129F9" w:rsidRPr="003C1382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9" w:type="dxa"/>
          </w:tcPr>
          <w:p w14:paraId="7F8AB86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07D1EB6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1B4115C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2AEE409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8" w:type="dxa"/>
          </w:tcPr>
          <w:p w14:paraId="11301ED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7E1C1D5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79E300E" w14:textId="57F7B9B5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8A7586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6F6504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272F29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4ED04352" w14:textId="6820DBEF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6B385CB" w14:textId="215C5476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02090E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C6353F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599A16F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76F8D2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D85A91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BB5A8FB" w14:textId="6E20F82C" w:rsidR="00E129F9" w:rsidRPr="003C1382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3320912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36D7BA2" w14:textId="01DDB0DD" w:rsidR="00E129F9" w:rsidRPr="003C1382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A2CB00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F68A1A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5893A3EE" w14:textId="77777777" w:rsidTr="00C755BC">
        <w:tc>
          <w:tcPr>
            <w:tcW w:w="959" w:type="dxa"/>
          </w:tcPr>
          <w:p w14:paraId="631A0C49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ОК38</w:t>
            </w:r>
          </w:p>
        </w:tc>
        <w:tc>
          <w:tcPr>
            <w:tcW w:w="372" w:type="dxa"/>
          </w:tcPr>
          <w:p w14:paraId="7956381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  <w:r w:rsidRPr="003966D7"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7BB3AA71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69E9F4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7E50FB6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03C9500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5D0FB33F" w14:textId="30D6D1F2" w:rsidR="00E129F9" w:rsidRPr="003966D7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3E5C532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76EEBBC8" w14:textId="75AAB47C" w:rsidR="00E129F9" w:rsidRPr="003C1382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3FA6E5D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0CC1817" w14:textId="354E8081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ADB2D6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56A71D9" w14:textId="1FA4A809" w:rsidR="00E129F9" w:rsidRPr="003966D7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F9E595A" w14:textId="0ACF2C93" w:rsidR="00E129F9" w:rsidRPr="003966D7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8D6A6C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DC8F0A8" w14:textId="65B56311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0C51C6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4E0285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67841A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E7ACE4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847446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11793A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708974D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4554FB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7E1503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9CE40A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6FB9EE45" w14:textId="77777777" w:rsidTr="00C755BC">
        <w:tc>
          <w:tcPr>
            <w:tcW w:w="959" w:type="dxa"/>
          </w:tcPr>
          <w:p w14:paraId="3304CA10" w14:textId="77777777" w:rsidR="00E129F9" w:rsidRDefault="00E129F9" w:rsidP="00E129F9">
            <w:r>
              <w:rPr>
                <w:rFonts w:ascii="Times New Roman" w:hAnsi="Times New Roman"/>
                <w:sz w:val="22"/>
                <w:szCs w:val="22"/>
              </w:rPr>
              <w:t>ОК39</w:t>
            </w:r>
          </w:p>
        </w:tc>
        <w:tc>
          <w:tcPr>
            <w:tcW w:w="372" w:type="dxa"/>
          </w:tcPr>
          <w:p w14:paraId="59C8912B" w14:textId="77777777" w:rsidR="00E129F9" w:rsidRPr="003966D7" w:rsidRDefault="00E129F9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7E75F1CA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0DC9C40D" w14:textId="5FE89EF8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1072EF55" w14:textId="59EBCFE2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245443B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4FB72B1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40FCAFC7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38F03564" w14:textId="59C45300" w:rsidR="00E129F9" w:rsidRPr="003C1382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723D1DD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DAE72C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D74095C" w14:textId="335708CD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797CF89" w14:textId="2CF96ACE" w:rsidR="00E129F9" w:rsidRPr="003966D7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6018EB0" w14:textId="77831B80" w:rsidR="00E129F9" w:rsidRPr="003966D7" w:rsidRDefault="003C13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14CBE090" w14:textId="7E38A461" w:rsidR="00E129F9" w:rsidRPr="003966D7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C72B9F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85642A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046EFFB" w14:textId="50469DB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6C7153B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2A4692B" w14:textId="3DD24179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863758F" w14:textId="507BCA65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AA1A7BE" w14:textId="67C230AB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56AD1816" w14:textId="58D1B16F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981EBB1" w14:textId="745655D4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83BCE21" w14:textId="1B71AE83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95F7FE2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52FD5CC2" w14:textId="77777777" w:rsidTr="00C755BC">
        <w:tc>
          <w:tcPr>
            <w:tcW w:w="959" w:type="dxa"/>
          </w:tcPr>
          <w:p w14:paraId="4AF6BFDB" w14:textId="77777777" w:rsidR="00E129F9" w:rsidRDefault="00E129F9" w:rsidP="00E129F9">
            <w:r>
              <w:rPr>
                <w:rFonts w:ascii="Times New Roman" w:hAnsi="Times New Roman"/>
                <w:sz w:val="22"/>
                <w:szCs w:val="22"/>
              </w:rPr>
              <w:t>ОК40</w:t>
            </w:r>
          </w:p>
        </w:tc>
        <w:tc>
          <w:tcPr>
            <w:tcW w:w="372" w:type="dxa"/>
          </w:tcPr>
          <w:p w14:paraId="772B18E2" w14:textId="77777777" w:rsidR="00E129F9" w:rsidRPr="003966D7" w:rsidRDefault="00E129F9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4B669E9F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3AE011CE" w14:textId="1076E215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9" w:type="dxa"/>
          </w:tcPr>
          <w:p w14:paraId="4117CFB9" w14:textId="18CFF4C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8" w:type="dxa"/>
          </w:tcPr>
          <w:p w14:paraId="4988B56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1CA468BE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28" w:type="dxa"/>
          </w:tcPr>
          <w:p w14:paraId="6A53149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1048ECD3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633" w:type="dxa"/>
          </w:tcPr>
          <w:p w14:paraId="58B20E9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41E618E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71AE2B75" w14:textId="5AC79994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1C62AD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A66D71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6559A4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D0BFC8B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6FE4322A" w14:textId="365BA466" w:rsidR="00E129F9" w:rsidRPr="002E7A63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0657503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6F46C263" w14:textId="77777777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89C490D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EAB3F94" w14:textId="77777777" w:rsidR="00E129F9" w:rsidRPr="00F1706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3AB2F206" w14:textId="51A0F634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7DFBA153" w14:textId="775BE47C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3968E27E" w14:textId="4E44A3B9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07C5C0A3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87BDDEB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D2B18" w:rsidRPr="0007549D" w14:paraId="2E6A75EF" w14:textId="77777777" w:rsidTr="00C755BC">
        <w:tc>
          <w:tcPr>
            <w:tcW w:w="959" w:type="dxa"/>
          </w:tcPr>
          <w:p w14:paraId="5CDC56E4" w14:textId="77777777" w:rsidR="00E129F9" w:rsidRDefault="00E129F9" w:rsidP="00E129F9">
            <w:r>
              <w:rPr>
                <w:rFonts w:ascii="Times New Roman" w:hAnsi="Times New Roman"/>
                <w:sz w:val="22"/>
                <w:szCs w:val="22"/>
              </w:rPr>
              <w:t>ОК41</w:t>
            </w:r>
          </w:p>
        </w:tc>
        <w:tc>
          <w:tcPr>
            <w:tcW w:w="372" w:type="dxa"/>
          </w:tcPr>
          <w:p w14:paraId="0BFE4F8F" w14:textId="77777777" w:rsidR="00E129F9" w:rsidRPr="003966D7" w:rsidRDefault="00E129F9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+</w:t>
            </w:r>
          </w:p>
        </w:tc>
        <w:tc>
          <w:tcPr>
            <w:tcW w:w="530" w:type="dxa"/>
          </w:tcPr>
          <w:p w14:paraId="363ED58D" w14:textId="77777777" w:rsidR="00E129F9" w:rsidRPr="003966D7" w:rsidRDefault="00E129F9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2393495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647103D0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5EAC3CC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79" w:type="dxa"/>
          </w:tcPr>
          <w:p w14:paraId="10A4353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069A958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73669934" w14:textId="5F6AF628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42105F3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0920CC05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60C8388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91EA21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73C3FB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D652BA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D481C74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42785AF1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E45B05C" w14:textId="77777777" w:rsidR="00E129F9" w:rsidRPr="001259A9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709" w:type="dxa"/>
          </w:tcPr>
          <w:p w14:paraId="728B86F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DC5D838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5A04CD8F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54ED27A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3BED3889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169EABAD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02CBF66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2FB784B2" w14:textId="77777777" w:rsidR="00E129F9" w:rsidRPr="003966D7" w:rsidRDefault="00E129F9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  <w:tr w:rsidR="00CD2B18" w:rsidRPr="0007549D" w14:paraId="7874748D" w14:textId="77777777" w:rsidTr="00C755BC">
        <w:tc>
          <w:tcPr>
            <w:tcW w:w="959" w:type="dxa"/>
          </w:tcPr>
          <w:p w14:paraId="17D2EC0A" w14:textId="5147DE1C" w:rsidR="00AA7AC4" w:rsidRDefault="00AA7AC4" w:rsidP="00E129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42</w:t>
            </w:r>
          </w:p>
        </w:tc>
        <w:tc>
          <w:tcPr>
            <w:tcW w:w="372" w:type="dxa"/>
          </w:tcPr>
          <w:p w14:paraId="11B5F901" w14:textId="77777777" w:rsidR="00AA7AC4" w:rsidRDefault="00AA7AC4" w:rsidP="00E129F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0" w:type="dxa"/>
          </w:tcPr>
          <w:p w14:paraId="0D1E45C7" w14:textId="77777777" w:rsidR="00AA7AC4" w:rsidRPr="003966D7" w:rsidRDefault="00AA7AC4" w:rsidP="00E129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</w:tcPr>
          <w:p w14:paraId="5D678F6D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29" w:type="dxa"/>
          </w:tcPr>
          <w:p w14:paraId="68F621E9" w14:textId="3A49D25D" w:rsidR="00AA7AC4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478" w:type="dxa"/>
          </w:tcPr>
          <w:p w14:paraId="457FD544" w14:textId="77777777" w:rsidR="00AA7AC4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79" w:type="dxa"/>
          </w:tcPr>
          <w:p w14:paraId="54256193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391D365E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28" w:type="dxa"/>
          </w:tcPr>
          <w:p w14:paraId="30BB988E" w14:textId="77777777" w:rsidR="00AA7AC4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3" w:type="dxa"/>
          </w:tcPr>
          <w:p w14:paraId="27D84259" w14:textId="25725458" w:rsidR="00AA7AC4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2E76241A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553D623" w14:textId="77777777" w:rsidR="00AA7AC4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C4AA446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568D0E09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7C604BCD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15490431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</w:tcPr>
          <w:p w14:paraId="2D328413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06019031" w14:textId="77777777" w:rsidR="00AA7AC4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</w:tcPr>
          <w:p w14:paraId="05055FA0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A323CF7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3459A048" w14:textId="2E1A7874" w:rsidR="00AA7AC4" w:rsidRPr="002E7A63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6D66A7BF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</w:tcPr>
          <w:p w14:paraId="163E3011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AC6C262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67" w:type="dxa"/>
          </w:tcPr>
          <w:p w14:paraId="661C0B02" w14:textId="488BD4BB" w:rsidR="00AA7AC4" w:rsidRPr="002E7A63" w:rsidRDefault="002E7A6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+</w:t>
            </w:r>
          </w:p>
        </w:tc>
        <w:tc>
          <w:tcPr>
            <w:tcW w:w="567" w:type="dxa"/>
          </w:tcPr>
          <w:p w14:paraId="5CDF2AA9" w14:textId="77777777" w:rsidR="00AA7AC4" w:rsidRPr="003966D7" w:rsidRDefault="00AA7AC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eastAsia="uk-UA"/>
              </w:rPr>
            </w:pPr>
          </w:p>
        </w:tc>
      </w:tr>
    </w:tbl>
    <w:p w14:paraId="453B206D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0857BDD5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291A4BC1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70D8E781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4C362923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54D5057F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0B40B48E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4C5B4FC7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661054DD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1B949EBE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2F9AAD8D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5C00BB7C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232565E8" w14:textId="77777777" w:rsidR="00A971F6" w:rsidRDefault="00A971F6" w:rsidP="00A971F6">
      <w:pPr>
        <w:widowControl/>
        <w:snapToGrid/>
        <w:rPr>
          <w:rFonts w:ascii="Times New Roman" w:hAnsi="Times New Roman"/>
          <w:szCs w:val="24"/>
          <w:lang w:val="ru-RU" w:eastAsia="uk-UA"/>
        </w:rPr>
      </w:pPr>
    </w:p>
    <w:p w14:paraId="410A24A9" w14:textId="376CD490" w:rsidR="00A971F6" w:rsidRPr="00202F95" w:rsidRDefault="00A971F6" w:rsidP="002E7A63">
      <w:pPr>
        <w:tabs>
          <w:tab w:val="left" w:pos="1449"/>
        </w:tabs>
        <w:spacing w:before="249"/>
        <w:ind w:right="470"/>
        <w:rPr>
          <w:rFonts w:ascii="Times New Roman" w:hAnsi="Times New Roman"/>
          <w:sz w:val="28"/>
          <w:szCs w:val="28"/>
        </w:rPr>
      </w:pPr>
    </w:p>
    <w:p w14:paraId="2749CBB4" w14:textId="49606B71" w:rsidR="00E129F9" w:rsidRPr="00E129F9" w:rsidRDefault="00C43956" w:rsidP="00E129F9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b/>
          <w:sz w:val="28"/>
        </w:rPr>
      </w:pPr>
      <w:r w:rsidRPr="00202F95">
        <w:rPr>
          <w:rFonts w:ascii="Times New Roman" w:hAnsi="Times New Roman"/>
          <w:b/>
          <w:spacing w:val="-1"/>
          <w:sz w:val="28"/>
        </w:rPr>
        <w:t>5.</w:t>
      </w:r>
      <w:r>
        <w:rPr>
          <w:rFonts w:ascii="Times New Roman" w:hAnsi="Times New Roman"/>
          <w:b/>
          <w:spacing w:val="-1"/>
          <w:sz w:val="28"/>
        </w:rPr>
        <w:t>2</w:t>
      </w:r>
      <w:r w:rsidRPr="00202F95">
        <w:rPr>
          <w:rFonts w:ascii="Times New Roman" w:hAnsi="Times New Roman"/>
          <w:b/>
          <w:spacing w:val="-1"/>
          <w:sz w:val="28"/>
        </w:rPr>
        <w:t xml:space="preserve"> МАТРИЦЯ</w:t>
      </w:r>
      <w:r w:rsidRPr="00202F95">
        <w:rPr>
          <w:rFonts w:ascii="Times New Roman" w:hAnsi="Times New Roman"/>
          <w:b/>
          <w:spacing w:val="-17"/>
          <w:sz w:val="28"/>
        </w:rPr>
        <w:t xml:space="preserve"> </w:t>
      </w:r>
      <w:r w:rsidRPr="00202F95">
        <w:rPr>
          <w:rFonts w:ascii="Times New Roman" w:hAnsi="Times New Roman"/>
          <w:b/>
          <w:spacing w:val="-1"/>
          <w:sz w:val="28"/>
        </w:rPr>
        <w:t>ЗАБЕЗПЕЧЕННЯ</w:t>
      </w:r>
      <w:r w:rsidRPr="00202F95">
        <w:rPr>
          <w:rFonts w:ascii="Times New Roman" w:hAnsi="Times New Roman"/>
          <w:b/>
          <w:spacing w:val="-17"/>
          <w:sz w:val="28"/>
        </w:rPr>
        <w:t xml:space="preserve"> </w:t>
      </w:r>
      <w:r w:rsidRPr="00202F95">
        <w:rPr>
          <w:rFonts w:ascii="Times New Roman" w:hAnsi="Times New Roman"/>
          <w:b/>
          <w:sz w:val="28"/>
        </w:rPr>
        <w:t>ПРОГРАМНИХ</w:t>
      </w:r>
      <w:r w:rsidRPr="00202F95">
        <w:rPr>
          <w:rFonts w:ascii="Times New Roman" w:hAnsi="Times New Roman"/>
          <w:b/>
          <w:spacing w:val="-15"/>
          <w:sz w:val="28"/>
        </w:rPr>
        <w:t xml:space="preserve"> </w:t>
      </w:r>
      <w:r w:rsidRPr="00202F95">
        <w:rPr>
          <w:rFonts w:ascii="Times New Roman" w:hAnsi="Times New Roman"/>
          <w:b/>
          <w:spacing w:val="-3"/>
          <w:sz w:val="28"/>
        </w:rPr>
        <w:t>РЕЗУЛЬТАТІВ</w:t>
      </w:r>
      <w:r w:rsidRPr="00202F95">
        <w:rPr>
          <w:rFonts w:ascii="Times New Roman" w:hAnsi="Times New Roman"/>
          <w:b/>
          <w:spacing w:val="-16"/>
          <w:sz w:val="28"/>
        </w:rPr>
        <w:t xml:space="preserve"> </w:t>
      </w:r>
      <w:r w:rsidRPr="00202F95">
        <w:rPr>
          <w:rFonts w:ascii="Times New Roman" w:hAnsi="Times New Roman"/>
          <w:b/>
          <w:spacing w:val="-2"/>
          <w:sz w:val="28"/>
        </w:rPr>
        <w:t>НАВЧАННЯ</w:t>
      </w:r>
      <w:r w:rsidRPr="00202F95">
        <w:rPr>
          <w:rFonts w:ascii="Times New Roman" w:hAnsi="Times New Roman"/>
          <w:b/>
          <w:spacing w:val="-16"/>
          <w:sz w:val="28"/>
        </w:rPr>
        <w:t xml:space="preserve"> </w:t>
      </w:r>
      <w:r w:rsidRPr="00202F95">
        <w:rPr>
          <w:rFonts w:ascii="Times New Roman" w:hAnsi="Times New Roman"/>
          <w:b/>
          <w:sz w:val="28"/>
        </w:rPr>
        <w:t>(</w:t>
      </w:r>
      <w:r w:rsidR="0074347D">
        <w:rPr>
          <w:rFonts w:ascii="Times New Roman" w:hAnsi="Times New Roman"/>
          <w:b/>
          <w:sz w:val="28"/>
        </w:rPr>
        <w:t xml:space="preserve">РН) </w:t>
      </w:r>
      <w:r w:rsidRPr="00202F95">
        <w:rPr>
          <w:rFonts w:ascii="Times New Roman" w:hAnsi="Times New Roman"/>
          <w:b/>
          <w:spacing w:val="-1"/>
          <w:sz w:val="28"/>
        </w:rPr>
        <w:t>ВІДПОВІДНИМИ</w:t>
      </w:r>
      <w:r w:rsidRPr="00202F95">
        <w:rPr>
          <w:rFonts w:ascii="Times New Roman" w:hAnsi="Times New Roman"/>
          <w:b/>
          <w:spacing w:val="-34"/>
          <w:sz w:val="28"/>
        </w:rPr>
        <w:t xml:space="preserve"> </w:t>
      </w:r>
      <w:r w:rsidRPr="00202F95">
        <w:rPr>
          <w:rFonts w:ascii="Times New Roman" w:hAnsi="Times New Roman"/>
          <w:b/>
          <w:spacing w:val="-1"/>
          <w:sz w:val="28"/>
        </w:rPr>
        <w:t>КОМПОНЕНТАМИ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 w:rsidRPr="00202F95">
        <w:rPr>
          <w:rFonts w:ascii="Times New Roman" w:hAnsi="Times New Roman"/>
          <w:b/>
          <w:spacing w:val="-33"/>
          <w:sz w:val="28"/>
        </w:rPr>
        <w:t xml:space="preserve"> </w:t>
      </w:r>
      <w:r w:rsidRPr="00202F95">
        <w:rPr>
          <w:rFonts w:ascii="Times New Roman" w:hAnsi="Times New Roman"/>
          <w:b/>
          <w:spacing w:val="-1"/>
          <w:sz w:val="28"/>
        </w:rPr>
        <w:t>ОСВІТНЬ</w:t>
      </w:r>
      <w:r>
        <w:rPr>
          <w:rFonts w:ascii="Times New Roman" w:hAnsi="Times New Roman"/>
          <w:b/>
          <w:spacing w:val="-1"/>
          <w:sz w:val="28"/>
        </w:rPr>
        <w:t>ОЇ</w:t>
      </w:r>
      <w:r w:rsidRPr="00202F95">
        <w:rPr>
          <w:rFonts w:ascii="Times New Roman" w:hAnsi="Times New Roman"/>
          <w:b/>
          <w:spacing w:val="60"/>
          <w:w w:val="99"/>
          <w:sz w:val="28"/>
        </w:rPr>
        <w:t xml:space="preserve"> </w:t>
      </w:r>
      <w:r w:rsidRPr="00202F95">
        <w:rPr>
          <w:rFonts w:ascii="Times New Roman" w:hAnsi="Times New Roman"/>
          <w:b/>
          <w:sz w:val="28"/>
        </w:rPr>
        <w:t>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3"/>
        <w:gridCol w:w="553"/>
        <w:gridCol w:w="553"/>
        <w:gridCol w:w="553"/>
        <w:gridCol w:w="554"/>
        <w:gridCol w:w="554"/>
        <w:gridCol w:w="554"/>
        <w:gridCol w:w="554"/>
        <w:gridCol w:w="575"/>
        <w:gridCol w:w="575"/>
        <w:gridCol w:w="575"/>
        <w:gridCol w:w="575"/>
        <w:gridCol w:w="575"/>
        <w:gridCol w:w="736"/>
        <w:gridCol w:w="575"/>
      </w:tblGrid>
      <w:tr w:rsidR="00D36E9C" w:rsidRPr="00154521" w14:paraId="48F57667" w14:textId="77777777" w:rsidTr="00D36E9C">
        <w:trPr>
          <w:trHeight w:val="545"/>
        </w:trPr>
        <w:tc>
          <w:tcPr>
            <w:tcW w:w="1014" w:type="dxa"/>
          </w:tcPr>
          <w:p w14:paraId="551887E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  <w:vAlign w:val="bottom"/>
          </w:tcPr>
          <w:p w14:paraId="292204F4" w14:textId="19A032C3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924D74A" w14:textId="31C82959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01" w:type="dxa"/>
            <w:vAlign w:val="bottom"/>
          </w:tcPr>
          <w:p w14:paraId="3563F2C6" w14:textId="75807C3A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566554F1" w14:textId="5D2AAD63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01" w:type="dxa"/>
            <w:vAlign w:val="bottom"/>
          </w:tcPr>
          <w:p w14:paraId="0878988A" w14:textId="07A79CE0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580AAB2" w14:textId="4439F4D2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03" w:type="dxa"/>
            <w:vAlign w:val="bottom"/>
          </w:tcPr>
          <w:p w14:paraId="042129DD" w14:textId="59F3DAC1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074FA36F" w14:textId="7B1BFD0B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03" w:type="dxa"/>
            <w:vAlign w:val="bottom"/>
          </w:tcPr>
          <w:p w14:paraId="153D89E1" w14:textId="45D6C0F8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74DF4B2F" w14:textId="5AB5D1A5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503" w:type="dxa"/>
            <w:vAlign w:val="bottom"/>
          </w:tcPr>
          <w:p w14:paraId="35545119" w14:textId="2A571C60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7EB7EBD8" w14:textId="6AE8626B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6</w:t>
            </w:r>
            <w:r w:rsidR="0074347D" w:rsidRPr="00DA620A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503" w:type="dxa"/>
            <w:vAlign w:val="bottom"/>
          </w:tcPr>
          <w:p w14:paraId="70DFAD69" w14:textId="4C56ADF5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500C7D5E" w14:textId="345C75C2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03" w:type="dxa"/>
            <w:vAlign w:val="bottom"/>
          </w:tcPr>
          <w:p w14:paraId="0A327277" w14:textId="7819DD0E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4C5E079C" w14:textId="134263B7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03" w:type="dxa"/>
            <w:vAlign w:val="bottom"/>
          </w:tcPr>
          <w:p w14:paraId="4E56D758" w14:textId="2977BED5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7490257B" w14:textId="71E0AF58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54" w:type="dxa"/>
            <w:vAlign w:val="bottom"/>
          </w:tcPr>
          <w:p w14:paraId="58FAC9B5" w14:textId="029E2803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 10</w:t>
            </w:r>
          </w:p>
        </w:tc>
        <w:tc>
          <w:tcPr>
            <w:tcW w:w="554" w:type="dxa"/>
            <w:vAlign w:val="bottom"/>
          </w:tcPr>
          <w:p w14:paraId="2818FF7E" w14:textId="5716ECFD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620E5D56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54" w:type="dxa"/>
            <w:vAlign w:val="bottom"/>
          </w:tcPr>
          <w:p w14:paraId="5C1FA0E7" w14:textId="7DC80838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 12</w:t>
            </w:r>
          </w:p>
        </w:tc>
        <w:tc>
          <w:tcPr>
            <w:tcW w:w="554" w:type="dxa"/>
            <w:vAlign w:val="bottom"/>
          </w:tcPr>
          <w:p w14:paraId="446CB701" w14:textId="730470C3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9B56939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54" w:type="dxa"/>
            <w:vAlign w:val="bottom"/>
          </w:tcPr>
          <w:p w14:paraId="5F926A99" w14:textId="3B0C9674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0F1066F2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54" w:type="dxa"/>
            <w:vAlign w:val="bottom"/>
          </w:tcPr>
          <w:p w14:paraId="034A12F5" w14:textId="1333D1AB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4BC5E797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554" w:type="dxa"/>
            <w:vAlign w:val="bottom"/>
          </w:tcPr>
          <w:p w14:paraId="02527A9B" w14:textId="7DF80BDA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31364242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54" w:type="dxa"/>
            <w:vAlign w:val="bottom"/>
          </w:tcPr>
          <w:p w14:paraId="0998AF6E" w14:textId="22F78E33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418EC416" w14:textId="77777777" w:rsidR="00D36E9C" w:rsidRPr="00DA620A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77" w:type="dxa"/>
            <w:vAlign w:val="bottom"/>
          </w:tcPr>
          <w:p w14:paraId="70BD6C3F" w14:textId="0CFC5A82" w:rsidR="00D36E9C" w:rsidRPr="00DA620A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2DEE9E68" w14:textId="65DA250D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7" w:type="dxa"/>
            <w:vAlign w:val="bottom"/>
          </w:tcPr>
          <w:p w14:paraId="363FB673" w14:textId="010D7D93" w:rsidR="00D36E9C" w:rsidRPr="00DA620A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74347D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45473C3C" w14:textId="3349184E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77" w:type="dxa"/>
            <w:vAlign w:val="bottom"/>
          </w:tcPr>
          <w:p w14:paraId="58DE9732" w14:textId="294050D2" w:rsidR="00D36E9C" w:rsidRPr="00DA620A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6E5B4B5A" w14:textId="38CFC625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577" w:type="dxa"/>
            <w:vAlign w:val="bottom"/>
          </w:tcPr>
          <w:p w14:paraId="3F66B501" w14:textId="66F20500" w:rsidR="00D36E9C" w:rsidRPr="00DA620A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623AC433" w14:textId="7ED7329D" w:rsidR="00D36E9C" w:rsidRPr="00DA620A" w:rsidRDefault="0074347D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77" w:type="dxa"/>
          </w:tcPr>
          <w:p w14:paraId="1BB97B9F" w14:textId="7ED181F9" w:rsidR="00D36E9C" w:rsidRPr="00DA620A" w:rsidRDefault="00162298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3B662E54" w14:textId="5C5CD943" w:rsidR="0074347D" w:rsidRPr="00DA620A" w:rsidRDefault="0074347D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77" w:type="dxa"/>
          </w:tcPr>
          <w:p w14:paraId="6FE149C1" w14:textId="6066498B" w:rsidR="00D36E9C" w:rsidRPr="00DA620A" w:rsidRDefault="00162298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20ED016F" w14:textId="7AF15403" w:rsidR="00D36E9C" w:rsidRPr="00DA620A" w:rsidRDefault="0074347D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77" w:type="dxa"/>
          </w:tcPr>
          <w:p w14:paraId="5A0C29BA" w14:textId="587B6756" w:rsidR="00D36E9C" w:rsidRPr="00DA620A" w:rsidRDefault="00162298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DA620A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FA99CEA" w14:textId="227C64FB" w:rsidR="00D36E9C" w:rsidRPr="00DA620A" w:rsidRDefault="0074347D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24</w:t>
            </w:r>
          </w:p>
        </w:tc>
      </w:tr>
      <w:tr w:rsidR="00D36E9C" w:rsidRPr="00154521" w14:paraId="18AC9B6C" w14:textId="77777777" w:rsidTr="00D36E9C">
        <w:tc>
          <w:tcPr>
            <w:tcW w:w="1014" w:type="dxa"/>
          </w:tcPr>
          <w:p w14:paraId="0D9A0E0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ОК1</w:t>
            </w:r>
          </w:p>
        </w:tc>
        <w:tc>
          <w:tcPr>
            <w:tcW w:w="501" w:type="dxa"/>
          </w:tcPr>
          <w:p w14:paraId="6A197E1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6F06CD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7303108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79F088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B160C8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7EADAA6" w14:textId="12EFC73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7D3031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529B18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B8CD97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57F9E6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BEB6AD2" w14:textId="01E0DAF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16DB8A1" w14:textId="265A14C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950D71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D59A9E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3D82DD5" w14:textId="28DEE52B" w:rsidR="00D36E9C" w:rsidRPr="00DA620A" w:rsidRDefault="00ED5A1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763043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7CA5A8E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A6FDC7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06A553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A53120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FE7F04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FF9F4A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1CF4A2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32BF6ED" w14:textId="1C4EB054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6CE4E386" w14:textId="77777777" w:rsidTr="00D36E9C">
        <w:tc>
          <w:tcPr>
            <w:tcW w:w="1014" w:type="dxa"/>
          </w:tcPr>
          <w:p w14:paraId="30D32FFD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</w:p>
        </w:tc>
        <w:tc>
          <w:tcPr>
            <w:tcW w:w="501" w:type="dxa"/>
          </w:tcPr>
          <w:p w14:paraId="30E4C7C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53D06F4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7E4A2F7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F0CC4CB" w14:textId="50076375" w:rsidR="00D36E9C" w:rsidRPr="00DA620A" w:rsidRDefault="004647E6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7E69FA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5877F8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A34C1F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5025C6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3" w:type="dxa"/>
          </w:tcPr>
          <w:p w14:paraId="26A09BD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A8648B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CA05945" w14:textId="4B64A56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E8D55F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F2739BA" w14:textId="3FEC985D" w:rsidR="00D36E9C" w:rsidRPr="00DA620A" w:rsidRDefault="00D82C96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6EDE3E27" w14:textId="707660E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F03571A" w14:textId="21DA554E" w:rsidR="00D36E9C" w:rsidRPr="00DA620A" w:rsidRDefault="004647E6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E3160E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75E68C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41398D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EDC6BC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91F266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B1216D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002F78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544F3B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CDE72BF" w14:textId="585D7B0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4C69A233" w14:textId="77777777" w:rsidTr="00D36E9C">
        <w:tc>
          <w:tcPr>
            <w:tcW w:w="1014" w:type="dxa"/>
          </w:tcPr>
          <w:p w14:paraId="23F9793A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ОК3</w:t>
            </w:r>
          </w:p>
        </w:tc>
        <w:tc>
          <w:tcPr>
            <w:tcW w:w="501" w:type="dxa"/>
          </w:tcPr>
          <w:p w14:paraId="34AC6F2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562FFC49" w14:textId="68C9C81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9EE584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7BE95B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583084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EE0F0A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67DB36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F5843B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82BBB3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0BB370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93AEAF8" w14:textId="5E368B6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4552DB9" w14:textId="11EE9680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2C7CED3" w14:textId="568224BB" w:rsidR="00D36E9C" w:rsidRPr="00DA620A" w:rsidRDefault="004647E6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66564C7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7C06CF1" w14:textId="091057E3" w:rsidR="00D36E9C" w:rsidRPr="00DA620A" w:rsidRDefault="00ED5A1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C2008C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3FCBE9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C2192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E4CCE6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39642D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68E353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89BC73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4D90C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B371D3E" w14:textId="1145795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28EE2FF3" w14:textId="77777777" w:rsidTr="00D36E9C">
        <w:tc>
          <w:tcPr>
            <w:tcW w:w="1014" w:type="dxa"/>
          </w:tcPr>
          <w:p w14:paraId="0B804DBB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ОК4</w:t>
            </w:r>
          </w:p>
        </w:tc>
        <w:tc>
          <w:tcPr>
            <w:tcW w:w="501" w:type="dxa"/>
          </w:tcPr>
          <w:p w14:paraId="5432B22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7EA983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DDDE8A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532CF0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93DAF5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E7B737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10A840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B78304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CDFDF1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37D700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E3F5409" w14:textId="025CCDF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E87A1C1" w14:textId="3DB563F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45543B4" w14:textId="72C8448E" w:rsidR="00D36E9C" w:rsidRPr="00DA620A" w:rsidRDefault="00ED5A1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6131B0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600655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83D4C77" w14:textId="40BA3BA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2AB6D7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96CA3D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7D5900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702FCC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8A7A2B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21A83E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AA6336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E42EF96" w14:textId="07B7A0F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54521" w14:paraId="13C5B4E6" w14:textId="77777777" w:rsidTr="00D36E9C">
        <w:tc>
          <w:tcPr>
            <w:tcW w:w="1014" w:type="dxa"/>
          </w:tcPr>
          <w:p w14:paraId="54B24AAD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ОК5</w:t>
            </w:r>
          </w:p>
        </w:tc>
        <w:tc>
          <w:tcPr>
            <w:tcW w:w="501" w:type="dxa"/>
          </w:tcPr>
          <w:p w14:paraId="56E7C10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13E56F9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63F65D8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D6ED8EF" w14:textId="1ADDA5FE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0854150" w14:textId="4435C1A3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3327508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64973A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AE5DBD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F301767" w14:textId="3D005CD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2FEC920" w14:textId="57F6D2E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3768A1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59CA0C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4D08E8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FF9305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5BFEB7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EB8419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DB91B2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1B989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CBA2B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D20038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0344E9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1B732E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3FC717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C285EB2" w14:textId="450F38A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54521" w14:paraId="7CABFC3F" w14:textId="77777777" w:rsidTr="00D36E9C">
        <w:tc>
          <w:tcPr>
            <w:tcW w:w="1014" w:type="dxa"/>
          </w:tcPr>
          <w:p w14:paraId="22B9940E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ОК6</w:t>
            </w:r>
          </w:p>
        </w:tc>
        <w:tc>
          <w:tcPr>
            <w:tcW w:w="501" w:type="dxa"/>
          </w:tcPr>
          <w:p w14:paraId="44718EE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538478D4" w14:textId="0927979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1C1C445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376A9F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A62C224" w14:textId="33063EAA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39BECA60" w14:textId="119EC991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6766A2E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7849CE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5846F6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4B3D888" w14:textId="197DD66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2869FC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1ABEB2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B6A40C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6437F1D" w14:textId="39BC7AA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670423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BA836A8" w14:textId="0A46F72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F45913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F8C439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30A96D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849373C" w14:textId="5A139CE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BD8A1B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0C07D5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2D1477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3952B54" w14:textId="3D777EA5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45D727AA" w14:textId="77777777" w:rsidTr="00D36E9C">
        <w:tc>
          <w:tcPr>
            <w:tcW w:w="1014" w:type="dxa"/>
          </w:tcPr>
          <w:p w14:paraId="6CF8E8B5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ОК7</w:t>
            </w:r>
          </w:p>
        </w:tc>
        <w:tc>
          <w:tcPr>
            <w:tcW w:w="501" w:type="dxa"/>
          </w:tcPr>
          <w:p w14:paraId="2404504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54889C9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17ED37A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27D1535" w14:textId="4EEE8458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3A33852" w14:textId="5F518D1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7B45FC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DCA684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90F145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28BBE9F" w14:textId="4505560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61CA70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440025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6A6C529" w14:textId="63D3D71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6E66B8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0B88F7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3636A4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7F1985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A6DF3F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A54701" w14:textId="50EED7EE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CA1B9F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368394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06B59D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162C4F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CDE1EB5" w14:textId="75DEB21B" w:rsidR="00D36E9C" w:rsidRPr="00DA620A" w:rsidRDefault="008E6B7E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52BA149" w14:textId="61B08B5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54521" w14:paraId="274190EF" w14:textId="77777777" w:rsidTr="00D36E9C">
        <w:tc>
          <w:tcPr>
            <w:tcW w:w="1014" w:type="dxa"/>
          </w:tcPr>
          <w:p w14:paraId="6A197CCC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ОК8</w:t>
            </w:r>
          </w:p>
        </w:tc>
        <w:tc>
          <w:tcPr>
            <w:tcW w:w="501" w:type="dxa"/>
          </w:tcPr>
          <w:p w14:paraId="6ED5885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10DCFAA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0887B7C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9A2E79F" w14:textId="3A9E4EE7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99CA8C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A0401A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6C1682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4C632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2889221" w14:textId="1B41A7B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C5AC75E" w14:textId="501CBDA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19F30A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31A1F6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C34919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7C2DA0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932F58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302959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53074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B8C298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221F5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719641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4226AC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768122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3861539" w14:textId="79A58FAE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E8CB67B" w14:textId="004CF600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6B053C3C" w14:textId="77777777" w:rsidTr="00D36E9C">
        <w:tc>
          <w:tcPr>
            <w:tcW w:w="1014" w:type="dxa"/>
          </w:tcPr>
          <w:p w14:paraId="1961EB3B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ОК9</w:t>
            </w:r>
          </w:p>
        </w:tc>
        <w:tc>
          <w:tcPr>
            <w:tcW w:w="501" w:type="dxa"/>
          </w:tcPr>
          <w:p w14:paraId="5C89F81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3FEA8E0" w14:textId="5907843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4BA1672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9FF0B7A" w14:textId="4406907D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86805AA" w14:textId="2FF0CD7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9AE030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3B70D3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081EEF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3BA1FC1" w14:textId="708774C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660D94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C7D1C9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6BDA5F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3495C7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10FBB3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38E3667" w14:textId="106749C2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1C9C5FE" w14:textId="658557EA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4BD5A1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6D54CD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FF29A0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90C771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E41275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48FE03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AC6149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E9A92F9" w14:textId="69E90086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06604FDC" w14:textId="77777777" w:rsidTr="00D36E9C">
        <w:tc>
          <w:tcPr>
            <w:tcW w:w="1014" w:type="dxa"/>
          </w:tcPr>
          <w:p w14:paraId="065FD695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ОК10</w:t>
            </w:r>
          </w:p>
        </w:tc>
        <w:tc>
          <w:tcPr>
            <w:tcW w:w="501" w:type="dxa"/>
          </w:tcPr>
          <w:p w14:paraId="25B7C1DC" w14:textId="473A1677" w:rsidR="00D36E9C" w:rsidRPr="00014782" w:rsidRDefault="000147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1594E37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BE6740B" w14:textId="1A7CBCCF" w:rsidR="00D36E9C" w:rsidRPr="00DA620A" w:rsidRDefault="000147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2FE857E" w14:textId="568036B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953EEC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3FCA82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ECCBCA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F6E71F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B16F103" w14:textId="17987B1F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6A28E996" w14:textId="4FB812FA" w:rsidR="00D36E9C" w:rsidRPr="00DA620A" w:rsidRDefault="004623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E96161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EDAD1E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BB2E7A0" w14:textId="5F4E34D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96CD02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E791DC9" w14:textId="310DDC5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77890C6" w14:textId="3A6EF0D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756ACDD" w14:textId="31759FD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9A1FD3F" w14:textId="6D11557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67D41B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E4FC00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487D577" w14:textId="6CBE1476" w:rsidR="00D36E9C" w:rsidRPr="00DA620A" w:rsidRDefault="00456BC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A152426" w14:textId="5323E6C8" w:rsidR="00D36E9C" w:rsidRPr="00DA620A" w:rsidRDefault="00456BC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12EEBB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818B18E" w14:textId="4403DAB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54521" w14:paraId="0FD985D6" w14:textId="77777777" w:rsidTr="00D36E9C">
        <w:tc>
          <w:tcPr>
            <w:tcW w:w="1014" w:type="dxa"/>
          </w:tcPr>
          <w:p w14:paraId="37E45209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501" w:type="dxa"/>
          </w:tcPr>
          <w:p w14:paraId="4D2BF611" w14:textId="59777BF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2A8BB90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4D451223" w14:textId="57DC3C46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6DD59A1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68521D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C7146CC" w14:textId="45EBAF1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0B5D156" w14:textId="72B5A02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2A2C7FD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830823F" w14:textId="3CCF2FC6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8014E07" w14:textId="73688CC7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51B43A6" w14:textId="01EF5259" w:rsidR="00EF073B" w:rsidRPr="00DA620A" w:rsidRDefault="00EF073B" w:rsidP="00EF073B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31FF20BB" w14:textId="19568346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3976F4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3953D0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0F540D64" w14:textId="67CC998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6927DDC" w14:textId="774FF0F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CF3342A" w14:textId="339EEF33" w:rsidR="00D36E9C" w:rsidRPr="00DA620A" w:rsidRDefault="00DA620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178409A" w14:textId="34271D40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D5327A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A24944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859F9A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ECB77E5" w14:textId="3D8C30F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F39B1B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EC39289" w14:textId="21264DF6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236BB7D5" w14:textId="77777777" w:rsidTr="00D36E9C">
        <w:tc>
          <w:tcPr>
            <w:tcW w:w="1014" w:type="dxa"/>
          </w:tcPr>
          <w:p w14:paraId="26F02415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501" w:type="dxa"/>
          </w:tcPr>
          <w:p w14:paraId="65A4FC1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0567DC9F" w14:textId="18C791A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7C876034" w14:textId="3B2B6A84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70829DAE" w14:textId="0BA2224C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DE8008A" w14:textId="660A7701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869905E" w14:textId="3A844073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74D41EA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8A87823" w14:textId="3E69610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2158240" w14:textId="6BBCF1E2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E32992E" w14:textId="50D5A9A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62B61F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9590110" w14:textId="2FD9AB15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68AAA9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40BF2C49" w14:textId="26A1994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112C6AA" w14:textId="47D8785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85C0894" w14:textId="7F18739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DC1DEAD" w14:textId="734B5748" w:rsidR="00D36E9C" w:rsidRPr="00DA620A" w:rsidRDefault="00DA620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4326D7F" w14:textId="36370B8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D9F7D12" w14:textId="5A3C6A9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A8E16D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810421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2C4B829" w14:textId="247BBF0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55AFF5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FD9D922" w14:textId="274952B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773C9734" w14:textId="77777777" w:rsidTr="00D36E9C">
        <w:tc>
          <w:tcPr>
            <w:tcW w:w="1014" w:type="dxa"/>
          </w:tcPr>
          <w:p w14:paraId="76782EFB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501" w:type="dxa"/>
          </w:tcPr>
          <w:p w14:paraId="7BAF53C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102D2DF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04A2E22" w14:textId="42F6A493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8D8A56C" w14:textId="0B14656F" w:rsidR="00D36E9C" w:rsidRPr="00DA620A" w:rsidRDefault="009E0291" w:rsidP="00E129F9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A4ED64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D7E7A6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82A350E" w14:textId="6EAC199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642350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4F9FAD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5187F5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7D91A46" w14:textId="0762758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ED1ACB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CDBFF03" w14:textId="2D76E49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ED2ECB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7CCFB4B1" w14:textId="5F72407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753DB84" w14:textId="6DE39F1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7194279" w14:textId="2C606A9B" w:rsidR="00D36E9C" w:rsidRPr="00DA620A" w:rsidRDefault="00DA620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900599B" w14:textId="4494FBD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D7A772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E3A307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961430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3546331" w14:textId="3131097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519DD6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76E22E0" w14:textId="38F0B1E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372C5873" w14:textId="77777777" w:rsidTr="00D36E9C">
        <w:tc>
          <w:tcPr>
            <w:tcW w:w="1014" w:type="dxa"/>
          </w:tcPr>
          <w:p w14:paraId="6A81B00E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501" w:type="dxa"/>
          </w:tcPr>
          <w:p w14:paraId="0C4C0732" w14:textId="07DAE380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5BBCB12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70E5E50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E90745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6CD1BC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5AF952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BF90C25" w14:textId="532A3A4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C53DCA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843E99F" w14:textId="160AD611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066707F" w14:textId="2E94BE4B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4F69C04" w14:textId="1B55185E" w:rsidR="00D36E9C" w:rsidRPr="00DA620A" w:rsidRDefault="009E0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3CC242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79942982" w14:textId="2037920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40960BB" w14:textId="4BAFE76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6D0AD31" w14:textId="591775A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E9100A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BD3B874" w14:textId="09E6831F" w:rsidR="00D36E9C" w:rsidRPr="00DA620A" w:rsidRDefault="00DA620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DDBC5B4" w14:textId="36E611F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33C806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316CC7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CAF551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D6014FE" w14:textId="3695337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FC7DCF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A12329C" w14:textId="1E0A575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386B3376" w14:textId="77777777" w:rsidTr="00D36E9C">
        <w:tc>
          <w:tcPr>
            <w:tcW w:w="1014" w:type="dxa"/>
          </w:tcPr>
          <w:p w14:paraId="3B49FC15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501" w:type="dxa"/>
          </w:tcPr>
          <w:p w14:paraId="20589656" w14:textId="47DED3B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18C198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76BBA03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6FF2259" w14:textId="341301CC" w:rsidR="009E0291" w:rsidRPr="00DA620A" w:rsidRDefault="009E0291" w:rsidP="009E0291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4D57BC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CFAA47D" w14:textId="15C1211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6851A6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B53278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02049C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1BB01B5" w14:textId="391EE4C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E3D28E2" w14:textId="3E7431E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B5665C9" w14:textId="747482A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C8B87F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FECE90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EB5600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F31D13F" w14:textId="7DFCAA1E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25353C8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E2218E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D22AF3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6A87B2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889DE37" w14:textId="611739FB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C1EA34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5AB5ED9" w14:textId="53184067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E6B60BE" w14:textId="7175222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16CF31EB" w14:textId="77777777" w:rsidTr="00D36E9C">
        <w:tc>
          <w:tcPr>
            <w:tcW w:w="1014" w:type="dxa"/>
          </w:tcPr>
          <w:p w14:paraId="03A218ED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501" w:type="dxa"/>
          </w:tcPr>
          <w:p w14:paraId="7CA2F48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128B638B" w14:textId="646B90AC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08767B1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45C6EDB" w14:textId="0D9A0DD9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9159111" w14:textId="6A11FEDE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3B6AF3EC" w14:textId="4F6B7DF6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11C67CC" w14:textId="69CC351C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9C6C66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9B5B688" w14:textId="5A1E5ED8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B284ED5" w14:textId="5A295EFB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465098A" w14:textId="735AA4E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32BA38A" w14:textId="77759CF7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C2DA5A6" w14:textId="6D5F696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E3893D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54" w:type="dxa"/>
          </w:tcPr>
          <w:p w14:paraId="1B8C9B57" w14:textId="604E202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C301239" w14:textId="73FB8A5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B3808B2" w14:textId="6A05215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C4E90A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D0F9B1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ABDFEC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5E3D2F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02109D3" w14:textId="1E1AE69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09F8B2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E82B10E" w14:textId="332A4164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54521" w14:paraId="5199A018" w14:textId="77777777" w:rsidTr="00D36E9C">
        <w:tc>
          <w:tcPr>
            <w:tcW w:w="1014" w:type="dxa"/>
          </w:tcPr>
          <w:p w14:paraId="25BAB0F5" w14:textId="4A8DCC4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17</w:t>
            </w:r>
          </w:p>
        </w:tc>
        <w:tc>
          <w:tcPr>
            <w:tcW w:w="501" w:type="dxa"/>
          </w:tcPr>
          <w:p w14:paraId="06235D68" w14:textId="723534C4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15C30D51" w14:textId="4E845EEA" w:rsidR="00D36E9C" w:rsidRPr="00DA620A" w:rsidRDefault="000147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76E2882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B8F4FE8" w14:textId="4158C6C0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73F9799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4BA1E2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3245E1E" w14:textId="3B0E07D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53B8077" w14:textId="3B39E88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6BC075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6731BC2" w14:textId="5122394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8FC91F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C782B7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92918D3" w14:textId="1A8F436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8AA3C55" w14:textId="6844EA1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5D94F0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CB9008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0561E19" w14:textId="3ACAAB3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148ACDF" w14:textId="0F3DD2C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C1CBCF4" w14:textId="38EDD49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589C398" w14:textId="3D9D609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2167E0" w14:textId="59901A36" w:rsidR="00D36E9C" w:rsidRPr="00DA620A" w:rsidRDefault="00A609E3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99AC50E" w14:textId="292F6D2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5E6B49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1868B44" w14:textId="03A9030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5473F4CF" w14:textId="77777777" w:rsidTr="00D36E9C">
        <w:tc>
          <w:tcPr>
            <w:tcW w:w="1014" w:type="dxa"/>
          </w:tcPr>
          <w:p w14:paraId="0D9FA43F" w14:textId="5868317D" w:rsidR="00D36E9C" w:rsidRPr="00DA620A" w:rsidRDefault="00B83D99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ОК18</w:t>
            </w:r>
          </w:p>
        </w:tc>
        <w:tc>
          <w:tcPr>
            <w:tcW w:w="501" w:type="dxa"/>
          </w:tcPr>
          <w:p w14:paraId="406CAB1A" w14:textId="6E87B6B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23ECD05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4F01C03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1390988" w14:textId="67797301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42F554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6E8ACAA" w14:textId="144ECDB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734BDFE" w14:textId="2E3612D6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D6970A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1134CB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C7231F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3F2A5E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ED316A3" w14:textId="45121DF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31839E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371AF0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B54792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2B8D6A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80FF73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4C5B97E" w14:textId="6313D582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069D43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6FF19B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38A9C96" w14:textId="1D00132F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7A5D9D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1D23DA5" w14:textId="26ECC3E6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0A21107" w14:textId="7EAA999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7FF78041" w14:textId="77777777" w:rsidTr="00D36E9C">
        <w:tc>
          <w:tcPr>
            <w:tcW w:w="1014" w:type="dxa"/>
          </w:tcPr>
          <w:p w14:paraId="7F839D09" w14:textId="5CC226CC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ОК19</w:t>
            </w:r>
          </w:p>
        </w:tc>
        <w:tc>
          <w:tcPr>
            <w:tcW w:w="501" w:type="dxa"/>
          </w:tcPr>
          <w:p w14:paraId="772C5B6D" w14:textId="188BED1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7BBC59DB" w14:textId="598D12EE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3D0311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4F886B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D55E7C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3A8FB4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4BCD206" w14:textId="17F51CC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AD1F3F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38A198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4017FF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8963A1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63F297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025D0F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5CE18F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EA0FDB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1325FF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497BA87" w14:textId="5048CE0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62D8BC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C58ED20" w14:textId="14150C7C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A8D9A34" w14:textId="068CA307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5616B7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565C03A" w14:textId="5C56FCF0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783EAF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8C49C8" w14:textId="10326246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6E2821E2" w14:textId="77777777" w:rsidTr="00D36E9C">
        <w:tc>
          <w:tcPr>
            <w:tcW w:w="1014" w:type="dxa"/>
          </w:tcPr>
          <w:p w14:paraId="55002E87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  <w:tc>
          <w:tcPr>
            <w:tcW w:w="501" w:type="dxa"/>
          </w:tcPr>
          <w:p w14:paraId="0305E70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147DE126" w14:textId="5674274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C333936" w14:textId="4AB7EA4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426A543" w14:textId="5586C19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99EAA3F" w14:textId="408A663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6F6017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6A3E0A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7EDD15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983CCD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055573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4FF213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AAACF3E" w14:textId="0FCBD82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5DD4C3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5C10FB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A852C2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1FCEA3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EB1B2A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A94951" w14:textId="1A304D3A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66E657E" w14:textId="4A0F639D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4386E0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53E2324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7AE991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CD3D98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032F684" w14:textId="4B6D6B0E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239EE318" w14:textId="77777777" w:rsidTr="00D36E9C">
        <w:tc>
          <w:tcPr>
            <w:tcW w:w="1014" w:type="dxa"/>
          </w:tcPr>
          <w:p w14:paraId="14A8C5BA" w14:textId="72A7164E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501" w:type="dxa"/>
          </w:tcPr>
          <w:p w14:paraId="29B6365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4E4F127A" w14:textId="7F18CFC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4A84A39E" w14:textId="3FCB8B0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D85C14F" w14:textId="1D09A48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F55D687" w14:textId="2D0BE47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B13E94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5E9734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7F7675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9456A6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7109305" w14:textId="663DDA9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1E4DBD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3D39E3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869007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F43AB5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2105DA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8E69D7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2340CD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34BA7A4" w14:textId="6DF7E6D6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86B35B7" w14:textId="5A5F95FA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3F8802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6F5832E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5A4A0C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E8D421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7B7DCD0" w14:textId="200989F0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07172A68" w14:textId="77777777" w:rsidTr="00D36E9C">
        <w:tc>
          <w:tcPr>
            <w:tcW w:w="1014" w:type="dxa"/>
          </w:tcPr>
          <w:p w14:paraId="217AC6CB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501" w:type="dxa"/>
          </w:tcPr>
          <w:p w14:paraId="7E2920A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AD593E3" w14:textId="215D9424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E972563" w14:textId="59F5AC3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7820A1A" w14:textId="7828A3C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2CA57B1" w14:textId="5C35AE34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7930FC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FCFE23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525101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9E66B1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7A62D8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D2EC49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639393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C55A53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CAFF07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4A8FBF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1D8154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9B5A5C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9BA46B2" w14:textId="1268F63B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A36FC73" w14:textId="5FBAFA24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A7F7CD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07E49B9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830FFB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5FAF81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ACDE000" w14:textId="231B2693" w:rsidR="00D36E9C" w:rsidRPr="00DA620A" w:rsidRDefault="00A233D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1BC360E3" w14:textId="77777777" w:rsidTr="00D36E9C">
        <w:tc>
          <w:tcPr>
            <w:tcW w:w="1014" w:type="dxa"/>
          </w:tcPr>
          <w:p w14:paraId="1EC2996C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501" w:type="dxa"/>
          </w:tcPr>
          <w:p w14:paraId="2A847C35" w14:textId="46B4C85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79DCB08" w14:textId="04DAE08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B82BA36" w14:textId="5BE61C3C" w:rsidR="00D36E9C" w:rsidRPr="00DA620A" w:rsidRDefault="00DA620A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12E8E5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216BE6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D941EE3" w14:textId="4AC591E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671A24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506BB0B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E6779C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2B6C51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8B302D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68151C4" w14:textId="52A33463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A2AAD9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253189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8E3D17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6E7B67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24F02C4" w14:textId="1EF74EA6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CAC093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EEA698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1E0600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7D1A90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014EC81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85C41F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65DE913" w14:textId="3C1DD31C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2E056C50" w14:textId="77777777" w:rsidTr="00D36E9C">
        <w:tc>
          <w:tcPr>
            <w:tcW w:w="1014" w:type="dxa"/>
          </w:tcPr>
          <w:p w14:paraId="3168A162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501" w:type="dxa"/>
          </w:tcPr>
          <w:p w14:paraId="1603F9E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197E452" w14:textId="71A06C8C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2B1EF4D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DA451F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3E8895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AE9423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19F1F7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087C58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3B14141" w14:textId="59E7613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2212E7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E00222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62B48B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590D1A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FC77FE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381CBE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5775B5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EF8FCD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D5E8BB1" w14:textId="5F38BFE6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F21C8A9" w14:textId="1F26B585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E1BEC0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03B790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49FC8C1" w14:textId="2B0E766D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924A22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0E576A4" w14:textId="565B56F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1D356120" w14:textId="77777777" w:rsidTr="00D36E9C">
        <w:tc>
          <w:tcPr>
            <w:tcW w:w="1014" w:type="dxa"/>
          </w:tcPr>
          <w:p w14:paraId="211900EC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501" w:type="dxa"/>
          </w:tcPr>
          <w:p w14:paraId="574518A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10CEA97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01" w:type="dxa"/>
          </w:tcPr>
          <w:p w14:paraId="6348E172" w14:textId="4B955C9D" w:rsidR="00D36E9C" w:rsidRPr="00DA620A" w:rsidRDefault="00D36E9C" w:rsidP="009A2161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DFDC5BA" w14:textId="204F0E1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B975F51" w14:textId="1F33468A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9306BE2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1A7A58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786F40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F4BA5C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4238DD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3058D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70EA4E0" w14:textId="02185D2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7D7F3E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2B4A62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758149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919E10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0DBC2F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FE3B72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DF766BC" w14:textId="7BB95E5A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72CF9E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537C41A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0EF6D9F" w14:textId="116598B6" w:rsidR="00D36E9C" w:rsidRPr="00DA620A" w:rsidRDefault="009A216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D75E02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C4D5150" w14:textId="5D6D1971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54521" w14:paraId="5B351000" w14:textId="77777777" w:rsidTr="00D36E9C">
        <w:tc>
          <w:tcPr>
            <w:tcW w:w="1014" w:type="dxa"/>
          </w:tcPr>
          <w:p w14:paraId="23DBD428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ОК2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501" w:type="dxa"/>
          </w:tcPr>
          <w:p w14:paraId="4366B99B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56EB3631" w14:textId="535A4D60" w:rsidR="00D36E9C" w:rsidRPr="00DA620A" w:rsidRDefault="00D36E9C" w:rsidP="00F82291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188AC933" w14:textId="0D13B1E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F556360" w14:textId="6773D2C5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9D2160B" w14:textId="33012DFD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BA4785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FAA75D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97825F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1154E1E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06C0450" w14:textId="034A1C9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AEE21EA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C97F855" w14:textId="4A366619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D1EB084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D66976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3CB80B7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115EA23" w14:textId="516DD583" w:rsidR="00D36E9C" w:rsidRPr="00014782" w:rsidRDefault="0001478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0C40BA5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49DEC20" w14:textId="23F7B502" w:rsidR="00D36E9C" w:rsidRPr="00DA620A" w:rsidRDefault="00F82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9785806" w14:textId="70E7E517" w:rsidR="00D36E9C" w:rsidRPr="00DA620A" w:rsidRDefault="00F82291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8D5B432" w14:textId="14FAC46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96ED016" w14:textId="01FE59C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31A173" w14:textId="3A790D05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98D819D" w14:textId="50F547DD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A0BA13A" w14:textId="6CD2DB53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</w:tr>
      <w:tr w:rsidR="00D36E9C" w:rsidRPr="00154521" w14:paraId="64AC57DB" w14:textId="77777777" w:rsidTr="00D36E9C">
        <w:tc>
          <w:tcPr>
            <w:tcW w:w="1014" w:type="dxa"/>
          </w:tcPr>
          <w:p w14:paraId="1DB3B95A" w14:textId="77777777" w:rsidR="00D36E9C" w:rsidRPr="00DA620A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DA620A">
              <w:rPr>
                <w:rFonts w:ascii="Times New Roman" w:hAnsi="Times New Roman"/>
                <w:b/>
                <w:szCs w:val="24"/>
              </w:rPr>
              <w:t>ОК</w:t>
            </w:r>
            <w:r w:rsidRPr="00DA620A"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</w:p>
        </w:tc>
        <w:tc>
          <w:tcPr>
            <w:tcW w:w="501" w:type="dxa"/>
          </w:tcPr>
          <w:p w14:paraId="12DA740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61A1410C" w14:textId="3915FBC2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02495EC7" w14:textId="042081C6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3C59D9B" w14:textId="08DEE6BB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F3C2EAE" w14:textId="053F579F" w:rsidR="00D36E9C" w:rsidRPr="00DA620A" w:rsidRDefault="00D36E9C" w:rsidP="00876E42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22D7C53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AB5C06C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9A3C939" w14:textId="3046D9B8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B6B6F50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39A479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0B8A161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613CAF3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05D9569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1399B6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A0BE2C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5090D1E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74923A6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10BDF23" w14:textId="291B3313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F7C1CC1" w14:textId="13832178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767E62F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7F6A39D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DA620A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7BEFB8B0" w14:textId="28A7A999" w:rsidR="00D36E9C" w:rsidRPr="00DA620A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DA620A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F314EC8" w14:textId="7777777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68D4567" w14:textId="14B21737" w:rsidR="00D36E9C" w:rsidRPr="00DA620A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30151355" w14:textId="77777777" w:rsidTr="00D36E9C">
        <w:tc>
          <w:tcPr>
            <w:tcW w:w="1014" w:type="dxa"/>
          </w:tcPr>
          <w:p w14:paraId="42B36BC9" w14:textId="77777777" w:rsidR="00D36E9C" w:rsidRPr="001C7134" w:rsidRDefault="00D36E9C" w:rsidP="00E129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1" w:type="dxa"/>
            <w:vAlign w:val="bottom"/>
          </w:tcPr>
          <w:p w14:paraId="783AE831" w14:textId="0312AF05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06EA8868" w14:textId="7ED0F9DA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01" w:type="dxa"/>
            <w:vAlign w:val="bottom"/>
          </w:tcPr>
          <w:p w14:paraId="6E7FA0C5" w14:textId="30F74993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31479F1A" w14:textId="19CE5E00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01" w:type="dxa"/>
            <w:vAlign w:val="bottom"/>
          </w:tcPr>
          <w:p w14:paraId="23AF73E6" w14:textId="75AF6506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CFE1506" w14:textId="64C38386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03" w:type="dxa"/>
            <w:vAlign w:val="bottom"/>
          </w:tcPr>
          <w:p w14:paraId="5A79522E" w14:textId="6C978E8F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7B52A817" w14:textId="0D450355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03" w:type="dxa"/>
            <w:vAlign w:val="bottom"/>
          </w:tcPr>
          <w:p w14:paraId="2D078473" w14:textId="1FA25622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147100A1" w14:textId="31CF227B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503" w:type="dxa"/>
            <w:vAlign w:val="bottom"/>
          </w:tcPr>
          <w:p w14:paraId="4E31D397" w14:textId="55B51F9A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Р</w:t>
            </w:r>
          </w:p>
          <w:p w14:paraId="688F1D0C" w14:textId="208A28FE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503" w:type="dxa"/>
            <w:vAlign w:val="bottom"/>
          </w:tcPr>
          <w:p w14:paraId="555A435A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02D6C66A" w14:textId="6F536E24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503" w:type="dxa"/>
            <w:vAlign w:val="bottom"/>
          </w:tcPr>
          <w:p w14:paraId="04868782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38094625" w14:textId="6EB53B0F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503" w:type="dxa"/>
            <w:vAlign w:val="bottom"/>
          </w:tcPr>
          <w:p w14:paraId="56D4C196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3B138556" w14:textId="39A7A284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0</w:t>
            </w:r>
            <w:r w:rsidR="00D36E9C" w:rsidRPr="001C713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554" w:type="dxa"/>
            <w:vAlign w:val="bottom"/>
          </w:tcPr>
          <w:p w14:paraId="76EF1905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 10</w:t>
            </w:r>
          </w:p>
        </w:tc>
        <w:tc>
          <w:tcPr>
            <w:tcW w:w="554" w:type="dxa"/>
            <w:vAlign w:val="bottom"/>
          </w:tcPr>
          <w:p w14:paraId="4D9FBA6B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03BF8067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554" w:type="dxa"/>
            <w:vAlign w:val="bottom"/>
          </w:tcPr>
          <w:p w14:paraId="64ADA79D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 12</w:t>
            </w:r>
          </w:p>
        </w:tc>
        <w:tc>
          <w:tcPr>
            <w:tcW w:w="554" w:type="dxa"/>
            <w:vAlign w:val="bottom"/>
          </w:tcPr>
          <w:p w14:paraId="750414B6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389B92CA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54" w:type="dxa"/>
            <w:vAlign w:val="bottom"/>
          </w:tcPr>
          <w:p w14:paraId="435B0ED9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17556EE8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554" w:type="dxa"/>
            <w:vAlign w:val="bottom"/>
          </w:tcPr>
          <w:p w14:paraId="438C661D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7C364A56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554" w:type="dxa"/>
            <w:vAlign w:val="bottom"/>
          </w:tcPr>
          <w:p w14:paraId="49CEC359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1C28FBC9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554" w:type="dxa"/>
            <w:vAlign w:val="bottom"/>
          </w:tcPr>
          <w:p w14:paraId="6B500850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785BCB09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577" w:type="dxa"/>
            <w:vAlign w:val="bottom"/>
          </w:tcPr>
          <w:p w14:paraId="0E1578CD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68C7FE07" w14:textId="3447CA23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577" w:type="dxa"/>
            <w:vAlign w:val="bottom"/>
          </w:tcPr>
          <w:p w14:paraId="5B693D2A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6F5C604D" w14:textId="16B7EBE4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577" w:type="dxa"/>
            <w:vAlign w:val="bottom"/>
          </w:tcPr>
          <w:p w14:paraId="45E76754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5973D702" w14:textId="2770C21C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577" w:type="dxa"/>
            <w:vAlign w:val="bottom"/>
          </w:tcPr>
          <w:p w14:paraId="4C0C4B3B" w14:textId="77777777" w:rsidR="00D36E9C" w:rsidRPr="001C7134" w:rsidRDefault="00D36E9C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0EAEF8AB" w14:textId="31F033F4" w:rsidR="00D36E9C" w:rsidRPr="001C7134" w:rsidRDefault="00162298" w:rsidP="00E129F9">
            <w:pPr>
              <w:spacing w:line="264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577" w:type="dxa"/>
          </w:tcPr>
          <w:p w14:paraId="6986709D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659B3596" w14:textId="33B661A0" w:rsidR="00D36E9C" w:rsidRPr="001C7134" w:rsidRDefault="00162298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577" w:type="dxa"/>
          </w:tcPr>
          <w:p w14:paraId="7A979918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ПРН</w:t>
            </w:r>
          </w:p>
          <w:p w14:paraId="57CDC859" w14:textId="0E1CFB78" w:rsidR="00D36E9C" w:rsidRPr="001C7134" w:rsidRDefault="00162298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577" w:type="dxa"/>
          </w:tcPr>
          <w:p w14:paraId="0E63B3AE" w14:textId="71A8122A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ПР</w:t>
            </w:r>
          </w:p>
          <w:p w14:paraId="21F0DB2D" w14:textId="278F3A98" w:rsidR="00D36E9C" w:rsidRPr="001C7134" w:rsidRDefault="001C7134" w:rsidP="00E129F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</w:tr>
      <w:tr w:rsidR="00D36E9C" w:rsidRPr="001C7134" w14:paraId="1C3472C2" w14:textId="77777777" w:rsidTr="00D36E9C">
        <w:tc>
          <w:tcPr>
            <w:tcW w:w="1014" w:type="dxa"/>
          </w:tcPr>
          <w:p w14:paraId="33937062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ОК28</w:t>
            </w:r>
          </w:p>
        </w:tc>
        <w:tc>
          <w:tcPr>
            <w:tcW w:w="501" w:type="dxa"/>
          </w:tcPr>
          <w:p w14:paraId="3A4B248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6FC579CD" w14:textId="0FDE4A9E" w:rsidR="00D36E9C" w:rsidRPr="001C7134" w:rsidRDefault="00D36E9C" w:rsidP="00876E42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05DEAC1B" w14:textId="27F7443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A7D3A63" w14:textId="3FAEB0E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135B2B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4170781" w14:textId="54F58C6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287A99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981FBD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AA850B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62D2085" w14:textId="2CCF7B05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C45765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FD8DFC3" w14:textId="114A5755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E0D09B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5399A9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DEBDA2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C1C374B" w14:textId="6C0519E3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61823C7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869FC2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4FA82B1" w14:textId="02FB53B8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97467B7" w14:textId="306DE51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1BB9FC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5EDC6B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F0E1A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DED85D7" w14:textId="0C8BD82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6E0E949E" w14:textId="77777777" w:rsidTr="00D36E9C">
        <w:tc>
          <w:tcPr>
            <w:tcW w:w="1014" w:type="dxa"/>
          </w:tcPr>
          <w:p w14:paraId="23233473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ОК29</w:t>
            </w:r>
          </w:p>
        </w:tc>
        <w:tc>
          <w:tcPr>
            <w:tcW w:w="501" w:type="dxa"/>
          </w:tcPr>
          <w:p w14:paraId="189FED8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4A6928E4" w14:textId="42B7001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F52978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E8C1B0A" w14:textId="6AB1941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FF6384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3DA0057" w14:textId="53DD6641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D4BEFC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253BA8C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CC58B5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17F6E49" w14:textId="35A37082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0B6ACB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B0D3CFB" w14:textId="1A272693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5E921C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BC0C84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DCFF32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DAF20B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285E8C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8302F4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919D1D" w14:textId="6AFF8D39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C454CE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9A4455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E05B58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20ED48A" w14:textId="68D9A9E8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C121DD0" w14:textId="01582032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</w:tr>
      <w:tr w:rsidR="00D36E9C" w:rsidRPr="001C7134" w14:paraId="07437F9B" w14:textId="77777777" w:rsidTr="00D36E9C">
        <w:tc>
          <w:tcPr>
            <w:tcW w:w="1014" w:type="dxa"/>
          </w:tcPr>
          <w:p w14:paraId="40686C5B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ОК30</w:t>
            </w:r>
          </w:p>
        </w:tc>
        <w:tc>
          <w:tcPr>
            <w:tcW w:w="501" w:type="dxa"/>
          </w:tcPr>
          <w:p w14:paraId="0111BBC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205C5C50" w14:textId="701660C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124E3F4F" w14:textId="0B4FFB5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EDF7B4C" w14:textId="1FE80E4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E8A00A4" w14:textId="393BB64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F4776A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39F03A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65B557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8E97FA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0D22A7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9B2FAB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248BA6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B25158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8B6E64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BAC372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8CC064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61A372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FB7197B" w14:textId="42CD846F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E597F50" w14:textId="615E75B5" w:rsidR="00D36E9C" w:rsidRPr="001C7134" w:rsidRDefault="00876E42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A76152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F17358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086CDE7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5C1CFA1" w14:textId="0D3193B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39E9EEB" w14:textId="5DFC5E7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2ABF2D30" w14:textId="77777777" w:rsidTr="00D36E9C">
        <w:tc>
          <w:tcPr>
            <w:tcW w:w="1014" w:type="dxa"/>
          </w:tcPr>
          <w:p w14:paraId="438315CE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501" w:type="dxa"/>
          </w:tcPr>
          <w:p w14:paraId="16E8580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6A85D65D" w14:textId="5A5B2C2B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2B7D951D" w14:textId="62969413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BCE3F86" w14:textId="443A238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2679DD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C1E4639" w14:textId="7221856B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078D6B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6D3264C" w14:textId="5A3ADF3C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D70DAF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D8D4020" w14:textId="61AEFBC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EE1D1FB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8417987" w14:textId="20CAE9D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2E006B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76F3A3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118C9E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F06D47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412F8B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4C0F8C7" w14:textId="237983EC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A14A5F0" w14:textId="07C6ABA9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52EB22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  <w:r w:rsidRPr="001C7134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3B74F3A2" w14:textId="79EF843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10B35E8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BF5463" w14:textId="52437696" w:rsidR="00F033B4" w:rsidRPr="001C7134" w:rsidRDefault="00F033B4" w:rsidP="00F033B4">
            <w:pPr>
              <w:pStyle w:val="rvps2"/>
              <w:spacing w:before="0" w:beforeAutospacing="0" w:after="0" w:afterAutospacing="0"/>
              <w:textAlignment w:val="baseline"/>
              <w:rPr>
                <w:b/>
                <w:lang w:eastAsia="uk-UA"/>
              </w:rPr>
            </w:pPr>
            <w:r w:rsidRPr="001C7134">
              <w:rPr>
                <w:b/>
                <w:lang w:eastAsia="uk-UA"/>
              </w:rPr>
              <w:t>+</w:t>
            </w:r>
          </w:p>
        </w:tc>
        <w:tc>
          <w:tcPr>
            <w:tcW w:w="577" w:type="dxa"/>
          </w:tcPr>
          <w:p w14:paraId="4C3F12C0" w14:textId="674734B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3ACAD70C" w14:textId="77777777" w:rsidTr="00D36E9C">
        <w:tc>
          <w:tcPr>
            <w:tcW w:w="1014" w:type="dxa"/>
          </w:tcPr>
          <w:p w14:paraId="03355153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501" w:type="dxa"/>
          </w:tcPr>
          <w:p w14:paraId="2F7D8A3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7E2B0D48" w14:textId="27B8934F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54A97CB0" w14:textId="3936E529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5215DC2" w14:textId="0E812CE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C168B94" w14:textId="1D135E7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7F59E2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4C0517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1016D1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EC3BE2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6640A4E" w14:textId="53EFC242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6EC4EA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291D087" w14:textId="7D9F346F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EF9BAE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D845DC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A0D782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1C81FA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5722FB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36A6FBA" w14:textId="5FAB8553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54D0956" w14:textId="5226BCDC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76C0F1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78CDAC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1B2A95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8B9C25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5E17314A" w14:textId="14151B01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73D3E95C" w14:textId="77777777" w:rsidTr="00D36E9C">
        <w:tc>
          <w:tcPr>
            <w:tcW w:w="1014" w:type="dxa"/>
          </w:tcPr>
          <w:p w14:paraId="12A8C82B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501" w:type="dxa"/>
          </w:tcPr>
          <w:p w14:paraId="7013E72B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46985CC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5E2AFC9A" w14:textId="2466BAE3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32298B6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ED5674C" w14:textId="1CF14CD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BE8C4FF" w14:textId="4E1FD0D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BDA442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F764E8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8AEBB1B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24CA12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0CFEED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409E654" w14:textId="536F2AA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AD5D78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8BABDB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F0D2DF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7A9025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9CBCAD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6AFDEFF" w14:textId="7D3224EE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40AA399" w14:textId="49519ED6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732D894" w14:textId="5B47515B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4ABA83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86128F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22E7B8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26D3D42" w14:textId="596065C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C7134" w14:paraId="453E8BAE" w14:textId="77777777" w:rsidTr="00D36E9C">
        <w:tc>
          <w:tcPr>
            <w:tcW w:w="1014" w:type="dxa"/>
          </w:tcPr>
          <w:p w14:paraId="23AC6D34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501" w:type="dxa"/>
          </w:tcPr>
          <w:p w14:paraId="28E6244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2009AC94" w14:textId="24665E31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2E2E70E0" w14:textId="389E563C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6AD035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664E7E7" w14:textId="353DCF55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82192F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B0ECB2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619408A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071BFF8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8278FC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0C29631" w14:textId="5536D3E2" w:rsidR="00D36E9C" w:rsidRPr="001C7134" w:rsidRDefault="00EF073B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4087652" w14:textId="217119B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3AFFB3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614425B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E68EAE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A08639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EE0FF6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A20705F" w14:textId="07BFA8F0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983BEDC" w14:textId="19D25403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E3DC94E" w14:textId="1E395CE4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3605E78" w14:textId="19AD5CF7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53151715" w14:textId="2AD423CF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ED3B0A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B235346" w14:textId="2C4504B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10450442" w14:textId="77777777" w:rsidTr="00D36E9C">
        <w:tc>
          <w:tcPr>
            <w:tcW w:w="1014" w:type="dxa"/>
          </w:tcPr>
          <w:p w14:paraId="0B8177BE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501" w:type="dxa"/>
          </w:tcPr>
          <w:p w14:paraId="00DB6C3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7CD38305" w14:textId="04EECB94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59565F7C" w14:textId="420618E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19A0969" w14:textId="4A613FCC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D67FA8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902F0C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10DBACC8" w14:textId="0FD94F8D" w:rsidR="00D36E9C" w:rsidRPr="001C7134" w:rsidRDefault="00F033B4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68027C2" w14:textId="58771084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D8212A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213181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4191034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3368B9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E96C5F4" w14:textId="6AC17563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4934D2D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A8A757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CC89EB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77D6F1B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C35325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FD88752" w14:textId="48463ACC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0CC47A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7E5BCF6" w14:textId="1654A0A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38F2DC4" w14:textId="5420A19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26569E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6DB908B" w14:textId="4A2E043D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</w:tr>
      <w:tr w:rsidR="00D36E9C" w:rsidRPr="001C7134" w14:paraId="37F58C6E" w14:textId="77777777" w:rsidTr="00D36E9C">
        <w:tc>
          <w:tcPr>
            <w:tcW w:w="1014" w:type="dxa"/>
          </w:tcPr>
          <w:p w14:paraId="42C110B3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501" w:type="dxa"/>
          </w:tcPr>
          <w:p w14:paraId="03AA69C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BA8234D" w14:textId="797B164B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3C5F030F" w14:textId="3829ED8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2405383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74B0AD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4EBF16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A98329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BDA8E1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A8A1F7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FE6C01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2654A9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2EA6656" w14:textId="37A31543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564938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2E7DCD2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B334AD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9CA4057" w14:textId="06737BE4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F13329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7CA4194B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E6B45D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463ED40" w14:textId="6E511AEF" w:rsidR="00D36E9C" w:rsidRPr="001C7134" w:rsidRDefault="00246EE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78919267" w14:textId="1BA1587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3AA77A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4F062B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DBDDDDF" w14:textId="17CBB5FC" w:rsidR="00D36E9C" w:rsidRPr="001C7134" w:rsidRDefault="00246EE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</w:tr>
      <w:tr w:rsidR="00D36E9C" w:rsidRPr="001C7134" w14:paraId="5F9A886C" w14:textId="77777777" w:rsidTr="00D36E9C">
        <w:tc>
          <w:tcPr>
            <w:tcW w:w="1014" w:type="dxa"/>
          </w:tcPr>
          <w:p w14:paraId="62191853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</w:t>
            </w:r>
            <w:r w:rsidRPr="001C7134">
              <w:rPr>
                <w:rFonts w:ascii="Times New Roman" w:hAnsi="Times New Roman"/>
                <w:b/>
                <w:szCs w:val="24"/>
                <w:lang w:val="ru-RU"/>
              </w:rPr>
              <w:t>37</w:t>
            </w:r>
          </w:p>
        </w:tc>
        <w:tc>
          <w:tcPr>
            <w:tcW w:w="501" w:type="dxa"/>
          </w:tcPr>
          <w:p w14:paraId="77C7031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28CF5D0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362FD7B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474487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C0D297D" w14:textId="3985C4F0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FFD90F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DAEB3B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72321E1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7B86C2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91A2FA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CA2A31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6583EA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1268E34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5CE3639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A6FB6E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4AC86DBF" w14:textId="185E744D" w:rsidR="00D36E9C" w:rsidRPr="001C7134" w:rsidRDefault="00246EE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6270A3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26CE6C1D" w14:textId="782B8EE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58166109" w14:textId="7D113579" w:rsidR="00D36E9C" w:rsidRPr="001C7134" w:rsidRDefault="00246EE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D958190" w14:textId="20EB89B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B9875B7" w14:textId="3B6639A9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42E89F7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A2984D9" w14:textId="7BBB95F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13A2B42" w14:textId="66759DF1" w:rsidR="00D36E9C" w:rsidRPr="001C7134" w:rsidRDefault="00246EE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</w:tr>
      <w:tr w:rsidR="00D36E9C" w:rsidRPr="001C7134" w14:paraId="486892CD" w14:textId="77777777" w:rsidTr="00D36E9C">
        <w:trPr>
          <w:trHeight w:val="263"/>
        </w:trPr>
        <w:tc>
          <w:tcPr>
            <w:tcW w:w="1014" w:type="dxa"/>
          </w:tcPr>
          <w:p w14:paraId="46708468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ОК38</w:t>
            </w:r>
          </w:p>
        </w:tc>
        <w:tc>
          <w:tcPr>
            <w:tcW w:w="501" w:type="dxa"/>
          </w:tcPr>
          <w:p w14:paraId="65945635" w14:textId="47D1250B" w:rsidR="00D36E9C" w:rsidRPr="001C7134" w:rsidRDefault="003344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06BC139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78481D48" w14:textId="3D86E97E" w:rsidR="00D36E9C" w:rsidRPr="001C7134" w:rsidRDefault="003344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198516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B780588" w14:textId="44911CD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6790AD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CA10C7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3" w:type="dxa"/>
          </w:tcPr>
          <w:p w14:paraId="49689DA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D74065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7237A0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70CB97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E33746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70658E9" w14:textId="70337C96" w:rsidR="00D36E9C" w:rsidRPr="001C7134" w:rsidRDefault="00334448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98D97E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809F1D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08F3B9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1EDE71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3156F989" w14:textId="49CDF60B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0AFC4D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21FAEFF" w14:textId="669CA12F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4893159" w14:textId="419010C9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E36EC7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19A1991" w14:textId="236837D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C1A4F7E" w14:textId="65DA451B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D36E9C" w:rsidRPr="001C7134" w14:paraId="0029EE22" w14:textId="77777777" w:rsidTr="00D36E9C">
        <w:tc>
          <w:tcPr>
            <w:tcW w:w="1014" w:type="dxa"/>
          </w:tcPr>
          <w:p w14:paraId="6ED4B064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ОК39</w:t>
            </w:r>
          </w:p>
        </w:tc>
        <w:tc>
          <w:tcPr>
            <w:tcW w:w="501" w:type="dxa"/>
          </w:tcPr>
          <w:p w14:paraId="707FD81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7391328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244C7F53" w14:textId="5E3A7F3B" w:rsidR="00D36E9C" w:rsidRPr="001C7134" w:rsidRDefault="009E190D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5BD46A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94B602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BB4DE4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34C064B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53E5BF23" w14:textId="5FD1A772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FE2940F" w14:textId="3350943E" w:rsidR="00D36E9C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2256BDF8" w14:textId="6D459DA1" w:rsidR="00D36E9C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4C2A79C" w14:textId="5493A7A0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AA507A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5824695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7EAF5B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5BE2558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4F7541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F62A7F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67CB3364" w14:textId="50B2003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97F6448" w14:textId="54EB5409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7372002" w14:textId="023A021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8D3BE5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3E39489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2D6844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6A201C0" w14:textId="0FD393B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</w:tr>
      <w:tr w:rsidR="00D36E9C" w:rsidRPr="001C7134" w14:paraId="45CAB26B" w14:textId="77777777" w:rsidTr="00D36E9C">
        <w:tc>
          <w:tcPr>
            <w:tcW w:w="1014" w:type="dxa"/>
          </w:tcPr>
          <w:p w14:paraId="63A1377C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ОК40</w:t>
            </w:r>
          </w:p>
        </w:tc>
        <w:tc>
          <w:tcPr>
            <w:tcW w:w="501" w:type="dxa"/>
          </w:tcPr>
          <w:p w14:paraId="3ADA858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6C41B9CD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3081CFEE" w14:textId="69CFB14C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7F12AB0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A376BD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0B317B6A" w14:textId="7AB16581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458569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4BFECAD4" w14:textId="0911B468" w:rsidR="00D36E9C" w:rsidRPr="001C7134" w:rsidRDefault="00C42D9F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08B7F70B" w14:textId="3553DCAD" w:rsidR="00D36E9C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148D142D" w14:textId="22BD1FF4" w:rsidR="00D36E9C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34BB826" w14:textId="759013B2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AE44D52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7376E92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33DB6E0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0417D5D6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2173326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B628EE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D07CBBF" w14:textId="2118B8E6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F202BA4" w14:textId="0018187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036F078" w14:textId="663783E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6B406C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037502A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B84BC4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AF4360F" w14:textId="3A9CC6D5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</w:tr>
      <w:tr w:rsidR="00D36E9C" w:rsidRPr="001C7134" w14:paraId="7C061605" w14:textId="77777777" w:rsidTr="00D36E9C">
        <w:tc>
          <w:tcPr>
            <w:tcW w:w="1014" w:type="dxa"/>
          </w:tcPr>
          <w:p w14:paraId="0C2B8BF7" w14:textId="77777777" w:rsidR="00D36E9C" w:rsidRPr="001C7134" w:rsidRDefault="00D36E9C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ОК41</w:t>
            </w:r>
          </w:p>
        </w:tc>
        <w:tc>
          <w:tcPr>
            <w:tcW w:w="501" w:type="dxa"/>
          </w:tcPr>
          <w:p w14:paraId="7DA53514" w14:textId="6DE34ACA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45F242DE" w14:textId="43B907BE" w:rsidR="00D36E9C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1" w:type="dxa"/>
          </w:tcPr>
          <w:p w14:paraId="79FC093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54F9DF7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0FEAE7A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578346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F7FCC4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03" w:type="dxa"/>
          </w:tcPr>
          <w:p w14:paraId="24CBBC39" w14:textId="187853DC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7008BAF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54" w:type="dxa"/>
          </w:tcPr>
          <w:p w14:paraId="2AFB7C29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CD70498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FD7EA93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094EDB74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3145A0A5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5730B9E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35986BA" w14:textId="3CBE0EBE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1C9247F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3F1893D" w14:textId="37195F68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042AB37E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534A370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7F6F0881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77" w:type="dxa"/>
          </w:tcPr>
          <w:p w14:paraId="61A630C7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765A89C" w14:textId="77777777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3FAA1C22" w14:textId="1E380D5F" w:rsidR="00D36E9C" w:rsidRPr="001C7134" w:rsidRDefault="00D36E9C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  <w:tr w:rsidR="00B01025" w:rsidRPr="001C7134" w14:paraId="7A6B5192" w14:textId="77777777" w:rsidTr="00D36E9C">
        <w:tc>
          <w:tcPr>
            <w:tcW w:w="1014" w:type="dxa"/>
          </w:tcPr>
          <w:p w14:paraId="51B5E8D1" w14:textId="5C20E2DF" w:rsidR="00B01025" w:rsidRPr="001C7134" w:rsidRDefault="00341ABE" w:rsidP="00E129F9">
            <w:pPr>
              <w:rPr>
                <w:rFonts w:ascii="Times New Roman" w:hAnsi="Times New Roman"/>
                <w:b/>
                <w:szCs w:val="24"/>
              </w:rPr>
            </w:pPr>
            <w:r w:rsidRPr="001C7134">
              <w:rPr>
                <w:rFonts w:ascii="Times New Roman" w:hAnsi="Times New Roman"/>
                <w:b/>
                <w:szCs w:val="24"/>
              </w:rPr>
              <w:t>ОК42</w:t>
            </w:r>
          </w:p>
        </w:tc>
        <w:tc>
          <w:tcPr>
            <w:tcW w:w="501" w:type="dxa"/>
          </w:tcPr>
          <w:p w14:paraId="4AB179C2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1" w:type="dxa"/>
          </w:tcPr>
          <w:p w14:paraId="1598ED88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01" w:type="dxa"/>
          </w:tcPr>
          <w:p w14:paraId="26DD3D05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107AAEA7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4D8AFB3C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67D4F9F9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086A2BD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781E3254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03" w:type="dxa"/>
          </w:tcPr>
          <w:p w14:paraId="397DC284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289C217D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8BD8298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6947ADF3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DE92DF9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eastAsia="uk-UA"/>
              </w:rPr>
            </w:pPr>
          </w:p>
        </w:tc>
        <w:tc>
          <w:tcPr>
            <w:tcW w:w="554" w:type="dxa"/>
          </w:tcPr>
          <w:p w14:paraId="75959C78" w14:textId="669B2F79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07A0A0E8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38499AC1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54" w:type="dxa"/>
          </w:tcPr>
          <w:p w14:paraId="7AC2B9F9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1B6579D3" w14:textId="357B22B4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1EFF4A94" w14:textId="4FEF138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42DCC8B6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2B0CC9C2" w14:textId="21CD0E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  <w:r w:rsidRPr="001C7134">
              <w:rPr>
                <w:b/>
                <w:lang w:val="uk-UA" w:eastAsia="uk-UA"/>
              </w:rPr>
              <w:t>+</w:t>
            </w:r>
          </w:p>
        </w:tc>
        <w:tc>
          <w:tcPr>
            <w:tcW w:w="577" w:type="dxa"/>
          </w:tcPr>
          <w:p w14:paraId="24A4D093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61E25A9C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  <w:tc>
          <w:tcPr>
            <w:tcW w:w="577" w:type="dxa"/>
          </w:tcPr>
          <w:p w14:paraId="43BB1040" w14:textId="77777777" w:rsidR="00B01025" w:rsidRPr="001C7134" w:rsidRDefault="00B01025" w:rsidP="00E129F9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lang w:val="uk-UA" w:eastAsia="uk-UA"/>
              </w:rPr>
            </w:pPr>
          </w:p>
        </w:tc>
      </w:tr>
    </w:tbl>
    <w:p w14:paraId="1087BD93" w14:textId="77777777" w:rsidR="00E129F9" w:rsidRPr="001C7134" w:rsidRDefault="00E129F9" w:rsidP="00E129F9">
      <w:pPr>
        <w:widowControl/>
        <w:snapToGrid/>
        <w:rPr>
          <w:rFonts w:ascii="Times New Roman" w:hAnsi="Times New Roman"/>
          <w:szCs w:val="24"/>
          <w:lang w:eastAsia="uk-UA"/>
        </w:rPr>
      </w:pPr>
    </w:p>
    <w:p w14:paraId="42805857" w14:textId="77777777" w:rsidR="00E129F9" w:rsidRPr="001C7134" w:rsidRDefault="00E129F9" w:rsidP="00E129F9">
      <w:pPr>
        <w:widowControl/>
        <w:snapToGrid/>
        <w:rPr>
          <w:rFonts w:ascii="Times New Roman" w:hAnsi="Times New Roman"/>
          <w:szCs w:val="24"/>
          <w:lang w:eastAsia="uk-UA"/>
        </w:rPr>
      </w:pPr>
    </w:p>
    <w:p w14:paraId="119BF66F" w14:textId="40266FB5" w:rsidR="00E129F9" w:rsidRPr="001C7134" w:rsidRDefault="00E129F9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Cs w:val="24"/>
        </w:rPr>
      </w:pPr>
    </w:p>
    <w:p w14:paraId="1D983DD6" w14:textId="7488EE5D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442D6BC2" w14:textId="1D8BC2A0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15B6431A" w14:textId="0C390128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01EE24AA" w14:textId="28014C06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54CE59D9" w14:textId="0B59B83F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0BFDF745" w14:textId="2903D641" w:rsidR="00D36E9C" w:rsidRDefault="00D36E9C" w:rsidP="00E129F9">
      <w:pPr>
        <w:tabs>
          <w:tab w:val="left" w:pos="1219"/>
        </w:tabs>
        <w:spacing w:before="180"/>
        <w:ind w:right="-1"/>
        <w:rPr>
          <w:rFonts w:ascii="Times New Roman" w:hAnsi="Times New Roman"/>
          <w:sz w:val="28"/>
          <w:szCs w:val="28"/>
        </w:rPr>
      </w:pPr>
    </w:p>
    <w:p w14:paraId="73C509F3" w14:textId="32B32BC2" w:rsidR="00283E4C" w:rsidRDefault="00283E4C" w:rsidP="00212BAA">
      <w:pPr>
        <w:spacing w:line="360" w:lineRule="auto"/>
        <w:rPr>
          <w:sz w:val="28"/>
          <w:szCs w:val="28"/>
        </w:rPr>
      </w:pPr>
    </w:p>
    <w:p w14:paraId="44CACA7C" w14:textId="0FA8BC3F" w:rsidR="00C43956" w:rsidRDefault="00C43956" w:rsidP="002512B7">
      <w:pPr>
        <w:widowControl/>
        <w:snapToGrid/>
        <w:spacing w:after="160" w:line="259" w:lineRule="auto"/>
        <w:rPr>
          <w:rFonts w:ascii="Times New Roman" w:hAnsi="Times New Roman"/>
          <w:b/>
          <w:sz w:val="28"/>
        </w:rPr>
        <w:sectPr w:rsidR="00C43956" w:rsidSect="00D4428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10CEEFA" w14:textId="77777777" w:rsidR="00F97B04" w:rsidRPr="00C43956" w:rsidRDefault="00F97B04" w:rsidP="00F97B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</w:t>
      </w:r>
      <w:r w:rsidRPr="00202F95">
        <w:rPr>
          <w:rFonts w:ascii="Times New Roman" w:hAnsi="Times New Roman"/>
          <w:b/>
          <w:sz w:val="28"/>
        </w:rPr>
        <w:t xml:space="preserve">.3. </w:t>
      </w:r>
      <w:r w:rsidRPr="00C43956">
        <w:rPr>
          <w:rFonts w:ascii="Times New Roman" w:hAnsi="Times New Roman"/>
          <w:b/>
          <w:sz w:val="28"/>
        </w:rPr>
        <w:t>ТАБЛИЦЯ СПІВВІДНОШЕННЯ</w:t>
      </w:r>
    </w:p>
    <w:p w14:paraId="7838C95B" w14:textId="77777777" w:rsidR="00F97B04" w:rsidRDefault="00F97B04" w:rsidP="00F97B04">
      <w:pPr>
        <w:jc w:val="center"/>
        <w:rPr>
          <w:rFonts w:ascii="Times New Roman" w:hAnsi="Times New Roman"/>
          <w:b/>
          <w:sz w:val="28"/>
        </w:rPr>
      </w:pPr>
      <w:r w:rsidRPr="00C43956">
        <w:rPr>
          <w:rFonts w:ascii="Times New Roman" w:hAnsi="Times New Roman"/>
          <w:b/>
          <w:sz w:val="28"/>
        </w:rPr>
        <w:t xml:space="preserve">ОБОВ’ЯЗКОВИХ ОСВІТНІХ КОМПОНЕНТІВ </w:t>
      </w:r>
    </w:p>
    <w:p w14:paraId="16125B75" w14:textId="1BD354AE" w:rsidR="000558B9" w:rsidRPr="00C43956" w:rsidRDefault="00F97B04" w:rsidP="000558B9">
      <w:pPr>
        <w:jc w:val="center"/>
        <w:rPr>
          <w:rFonts w:ascii="Times New Roman" w:hAnsi="Times New Roman"/>
          <w:b/>
          <w:sz w:val="28"/>
        </w:rPr>
      </w:pPr>
      <w:r w:rsidRPr="00C43956">
        <w:rPr>
          <w:rFonts w:ascii="Times New Roman" w:hAnsi="Times New Roman"/>
          <w:b/>
          <w:sz w:val="28"/>
        </w:rPr>
        <w:t>З ПРОГРАМНИМИ РЕЗУЛЬТАТАМИ НАВЧАННЯ</w:t>
      </w:r>
    </w:p>
    <w:p w14:paraId="594B49EE" w14:textId="77777777" w:rsidR="000558B9" w:rsidRPr="00202F95" w:rsidRDefault="000558B9" w:rsidP="000558B9">
      <w:pPr>
        <w:rPr>
          <w:rFonts w:ascii="Times New Roman" w:hAnsi="Times New Roman"/>
          <w:sz w:val="28"/>
        </w:rPr>
      </w:pPr>
    </w:p>
    <w:tbl>
      <w:tblPr>
        <w:tblStyle w:val="aff2"/>
        <w:tblW w:w="10031" w:type="dxa"/>
        <w:tblLook w:val="04A0" w:firstRow="1" w:lastRow="0" w:firstColumn="1" w:lastColumn="0" w:noHBand="0" w:noVBand="1"/>
      </w:tblPr>
      <w:tblGrid>
        <w:gridCol w:w="5240"/>
        <w:gridCol w:w="4791"/>
      </w:tblGrid>
      <w:tr w:rsidR="000558B9" w:rsidRPr="00202F95" w14:paraId="0F230AB0" w14:textId="77777777" w:rsidTr="005F395C">
        <w:tc>
          <w:tcPr>
            <w:tcW w:w="5240" w:type="dxa"/>
          </w:tcPr>
          <w:p w14:paraId="386012AB" w14:textId="77777777" w:rsidR="000558B9" w:rsidRDefault="000558B9" w:rsidP="005F39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Програмний результат навчання</w:t>
            </w:r>
          </w:p>
          <w:p w14:paraId="58B8F07A" w14:textId="77777777" w:rsidR="000558B9" w:rsidRPr="00202F95" w:rsidRDefault="000558B9" w:rsidP="005F395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91" w:type="dxa"/>
          </w:tcPr>
          <w:p w14:paraId="49EE67AA" w14:textId="77777777" w:rsidR="000558B9" w:rsidRDefault="000558B9" w:rsidP="005F39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Перелік освітніх компонентів, які забезпечують формування програмного результату навчання</w:t>
            </w:r>
          </w:p>
          <w:p w14:paraId="5A0BBB73" w14:textId="77777777" w:rsidR="000558B9" w:rsidRPr="00202F95" w:rsidRDefault="000558B9" w:rsidP="005F395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58B9" w:rsidRPr="00202F95" w14:paraId="6186134B" w14:textId="77777777" w:rsidTr="005F395C">
        <w:tc>
          <w:tcPr>
            <w:tcW w:w="5240" w:type="dxa"/>
          </w:tcPr>
          <w:p w14:paraId="4E5DC898" w14:textId="77777777" w:rsidR="000558B9" w:rsidRPr="00BA49F7" w:rsidRDefault="000558B9" w:rsidP="005F395C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>РН 01.</w:t>
            </w:r>
            <w:r w:rsidRPr="00BA49F7">
              <w:rPr>
                <w:szCs w:val="24"/>
              </w:rPr>
              <w:t xml:space="preserve"> </w:t>
            </w:r>
            <w:r w:rsidRPr="00BA49F7">
              <w:rPr>
                <w:rFonts w:ascii="Times New Roman" w:hAnsi="Times New Roman"/>
                <w:szCs w:val="24"/>
              </w:rPr>
              <w:t>Демонструвати вміння планувати та організовувати процес навчання, виховання й розвитку здобувачів освіти, аналізувати навчальні заняття і виховні заходи, генерувати ідеї щодо удосконалення освітнього процесу.</w:t>
            </w:r>
          </w:p>
          <w:p w14:paraId="7EE55412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91" w:type="dxa"/>
          </w:tcPr>
          <w:p w14:paraId="3ED7231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E6ACAA7" w14:textId="77777777" w:rsidR="000558B9" w:rsidRPr="008C048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41ED4E9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13.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Методика виховної роботи</w:t>
            </w:r>
          </w:p>
          <w:p w14:paraId="47EC121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467E575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  педагогічна практика</w:t>
            </w:r>
          </w:p>
          <w:p w14:paraId="77E988C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55315B3D" w14:textId="77777777" w:rsidR="000558B9" w:rsidRPr="008C048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5E4D72B1" w14:textId="77777777" w:rsidTr="005F395C">
        <w:tc>
          <w:tcPr>
            <w:tcW w:w="5240" w:type="dxa"/>
          </w:tcPr>
          <w:p w14:paraId="6F9EFFCE" w14:textId="77777777" w:rsidR="000558B9" w:rsidRPr="00BA49F7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>РН 02.</w:t>
            </w:r>
            <w:r w:rsidRPr="00BA49F7">
              <w:rPr>
                <w:rFonts w:ascii="Times New Roman" w:hAnsi="Times New Roman"/>
                <w:szCs w:val="24"/>
              </w:rPr>
              <w:t xml:space="preserve"> Розуміти основні тенденції розвитку змісту сучасної біологічної освіти, вміти переносити систему наукових знань з </w:t>
            </w:r>
          </w:p>
          <w:p w14:paraId="41C880B1" w14:textId="77777777" w:rsidR="000558B9" w:rsidRPr="00BA49F7" w:rsidRDefault="000558B9" w:rsidP="005F395C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BA49F7">
              <w:rPr>
                <w:rFonts w:ascii="Times New Roman" w:hAnsi="Times New Roman"/>
                <w:szCs w:val="24"/>
              </w:rPr>
              <w:t>біології, дисциплін оздоровчого спрямування та суміжних галузей  у площину навчальних предметів, застосовувати їх для розв’язування практико-орієнтованих завдань і біологічних задач.</w:t>
            </w:r>
          </w:p>
          <w:p w14:paraId="43FDCDB5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91" w:type="dxa"/>
          </w:tcPr>
          <w:p w14:paraId="7AC97690" w14:textId="77777777" w:rsidR="000558B9" w:rsidRPr="008C048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5.</w:t>
            </w:r>
            <w:r>
              <w:t xml:space="preserve"> </w:t>
            </w:r>
            <w:r w:rsidRPr="00FF3EB7">
              <w:rPr>
                <w:rFonts w:ascii="Times New Roman" w:hAnsi="Times New Roman"/>
                <w:szCs w:val="24"/>
              </w:rPr>
              <w:t>Основи вищої математики</w:t>
            </w:r>
          </w:p>
          <w:p w14:paraId="1DD65C0A" w14:textId="77777777" w:rsidR="000558B9" w:rsidRPr="008C048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7.</w:t>
            </w:r>
            <w:r w:rsidRPr="00FF3EB7">
              <w:rPr>
                <w:rFonts w:ascii="Times New Roman" w:hAnsi="Times New Roman"/>
                <w:szCs w:val="24"/>
              </w:rPr>
              <w:t xml:space="preserve">    Хімія</w:t>
            </w:r>
          </w:p>
          <w:p w14:paraId="4395AA7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8.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Фізика</w:t>
            </w:r>
          </w:p>
          <w:p w14:paraId="5FBAB32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1879053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75CAD5F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17.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Культура здоров’я та добробут</w:t>
            </w:r>
          </w:p>
          <w:p w14:paraId="017F58A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ОК18</w:t>
            </w:r>
            <w:r w:rsidRPr="00333875"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розв’язування задач з біології</w:t>
            </w:r>
          </w:p>
          <w:p w14:paraId="0D788BC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Екологія</w:t>
            </w:r>
          </w:p>
          <w:p w14:paraId="6497495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1AE50069" w14:textId="77777777" w:rsidR="000558B9" w:rsidRPr="008C048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5525CFCB" w14:textId="77777777" w:rsidTr="005F395C">
        <w:tc>
          <w:tcPr>
            <w:tcW w:w="5240" w:type="dxa"/>
          </w:tcPr>
          <w:p w14:paraId="5C35D321" w14:textId="77777777" w:rsidR="000558B9" w:rsidRPr="007F3353" w:rsidRDefault="000558B9" w:rsidP="005F395C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>РН 03.</w:t>
            </w:r>
            <w:r w:rsidRPr="00BA49F7">
              <w:rPr>
                <w:szCs w:val="24"/>
              </w:rPr>
              <w:t xml:space="preserve"> 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>Організовувати конструктивну та партнерську взаємодію з учасниками освітнього процесу, використовувати практики самозбереження психічного здоров’я, усвідомленого емоційного реагування</w:t>
            </w:r>
            <w:r w:rsidRPr="007F33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17F1893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</w:p>
          <w:p w14:paraId="282A7A05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11</w:t>
            </w:r>
            <w:r w:rsidRPr="00333875"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0097E6A4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5E77C65E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13.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Методика виховної роботи</w:t>
            </w:r>
          </w:p>
          <w:p w14:paraId="3401E51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47BF23C3" w14:textId="77777777" w:rsidR="000558B9" w:rsidRPr="00F56557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577A6C">
              <w:rPr>
                <w:rFonts w:ascii="Times New Roman" w:hAnsi="Times New Roman"/>
                <w:szCs w:val="24"/>
              </w:rPr>
              <w:t>ОК23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Основи медичних знань та перша долікарська допомога</w:t>
            </w:r>
          </w:p>
          <w:p w14:paraId="0ACBB959" w14:textId="77777777" w:rsidR="000558B9" w:rsidRPr="00F56557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ОК38.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  педагогічна практика</w:t>
            </w:r>
          </w:p>
          <w:p w14:paraId="44924613" w14:textId="77777777" w:rsidR="000558B9" w:rsidRPr="00F07DB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ОК39.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3A973054" w14:textId="77777777" w:rsidR="000558B9" w:rsidRPr="00202F95" w:rsidRDefault="000558B9" w:rsidP="005F395C">
            <w:pPr>
              <w:rPr>
                <w:rFonts w:ascii="Times New Roman" w:hAnsi="Times New Roman"/>
                <w:sz w:val="28"/>
              </w:rPr>
            </w:pPr>
            <w:r w:rsidRPr="00F07DB3">
              <w:rPr>
                <w:rFonts w:ascii="Times New Roman" w:hAnsi="Times New Roman"/>
                <w:szCs w:val="24"/>
              </w:rPr>
              <w:t>ОК40.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51EA047A" w14:textId="77777777" w:rsidTr="005F395C">
        <w:tc>
          <w:tcPr>
            <w:tcW w:w="5240" w:type="dxa"/>
          </w:tcPr>
          <w:p w14:paraId="26A19150" w14:textId="77777777" w:rsidR="000558B9" w:rsidRPr="00BA49F7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>РН 04.</w:t>
            </w:r>
            <w:r w:rsidRPr="00BA49F7">
              <w:rPr>
                <w:rFonts w:ascii="Times New Roman" w:hAnsi="Times New Roman"/>
                <w:szCs w:val="24"/>
              </w:rPr>
              <w:t xml:space="preserve"> Створювати умови для форм</w:t>
            </w:r>
            <w:r>
              <w:rPr>
                <w:rFonts w:ascii="Times New Roman" w:hAnsi="Times New Roman"/>
                <w:szCs w:val="24"/>
              </w:rPr>
              <w:t xml:space="preserve">ування і розвитку в здобувачів </w:t>
            </w:r>
            <w:r w:rsidRPr="00BA49F7">
              <w:rPr>
                <w:rFonts w:ascii="Times New Roman" w:hAnsi="Times New Roman"/>
                <w:szCs w:val="24"/>
              </w:rPr>
              <w:t xml:space="preserve">освіти ключових та </w:t>
            </w:r>
            <w:r w:rsidRPr="00BA49F7">
              <w:rPr>
                <w:rFonts w:ascii="Times New Roman" w:hAnsi="Times New Roman"/>
                <w:szCs w:val="24"/>
              </w:rPr>
              <w:lastRenderedPageBreak/>
              <w:t>предметних компетенгностей, наскрізних умінь, визначених державними стандартами освіти.</w:t>
            </w:r>
          </w:p>
          <w:p w14:paraId="1F50797D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91" w:type="dxa"/>
          </w:tcPr>
          <w:p w14:paraId="6D51789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lastRenderedPageBreak/>
              <w:t>ОК 2.Українська мова за професійним спрямуванням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98B297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 5.</w:t>
            </w:r>
            <w:r>
              <w:t xml:space="preserve"> </w:t>
            </w:r>
            <w:r w:rsidRPr="00FF3EB7">
              <w:rPr>
                <w:rFonts w:ascii="Times New Roman" w:hAnsi="Times New Roman"/>
                <w:szCs w:val="24"/>
              </w:rPr>
              <w:t>Основи вищої математики</w:t>
            </w:r>
          </w:p>
          <w:p w14:paraId="1AC1BB1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7.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Хімія</w:t>
            </w:r>
          </w:p>
          <w:p w14:paraId="1532BEB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8.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Фізика</w:t>
            </w:r>
          </w:p>
          <w:p w14:paraId="56CC35A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9.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Базова загальна військова підготовка/ Безпека життєдіяльності та охорона праці</w:t>
            </w:r>
          </w:p>
          <w:p w14:paraId="7332E4B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027E12C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13.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Методика виховної роботи</w:t>
            </w:r>
          </w:p>
          <w:p w14:paraId="39A360B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4BC13E9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4F8A3078" w14:textId="541BEDF3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ОК17.</w:t>
            </w:r>
            <w:r w:rsidR="00014782">
              <w:t xml:space="preserve"> </w:t>
            </w:r>
            <w:r w:rsidR="00014782" w:rsidRPr="00014782">
              <w:rPr>
                <w:rFonts w:ascii="Times New Roman" w:hAnsi="Times New Roman"/>
                <w:szCs w:val="24"/>
              </w:rPr>
              <w:t>Культура здоров’я та добробут</w:t>
            </w:r>
          </w:p>
          <w:p w14:paraId="037245BD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ОК18</w:t>
            </w:r>
            <w:r w:rsidRPr="00333875"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розв’язування задач з біології</w:t>
            </w:r>
          </w:p>
        </w:tc>
      </w:tr>
      <w:tr w:rsidR="000558B9" w:rsidRPr="00202F95" w14:paraId="79DEBFAA" w14:textId="77777777" w:rsidTr="005F395C">
        <w:tc>
          <w:tcPr>
            <w:tcW w:w="5240" w:type="dxa"/>
          </w:tcPr>
          <w:p w14:paraId="19BAAB97" w14:textId="77777777" w:rsidR="000558B9" w:rsidRPr="00FF3EB7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lastRenderedPageBreak/>
              <w:t xml:space="preserve"> </w:t>
            </w:r>
            <w:r w:rsidRPr="00FF3EB7">
              <w:rPr>
                <w:rFonts w:ascii="Times New Roman" w:hAnsi="Times New Roman"/>
              </w:rPr>
              <w:t>П</w:t>
            </w:r>
            <w:r w:rsidRPr="00FF3EB7">
              <w:rPr>
                <w:rFonts w:ascii="Times New Roman" w:hAnsi="Times New Roman"/>
                <w:szCs w:val="24"/>
              </w:rPr>
              <w:t xml:space="preserve">РН 05. Організовувати освітній процес із використанням цифрових технологій та технологій дистанційного навчання, розвивати в </w:t>
            </w:r>
          </w:p>
          <w:p w14:paraId="29558F95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F3EB7">
              <w:rPr>
                <w:rFonts w:ascii="Times New Roman" w:hAnsi="Times New Roman"/>
                <w:szCs w:val="24"/>
              </w:rPr>
              <w:t>учнів навички безпечного використання цифрових технологій та сервісів</w:t>
            </w:r>
          </w:p>
        </w:tc>
        <w:tc>
          <w:tcPr>
            <w:tcW w:w="4791" w:type="dxa"/>
          </w:tcPr>
          <w:p w14:paraId="527204C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5.</w:t>
            </w:r>
            <w:r>
              <w:t xml:space="preserve"> </w:t>
            </w:r>
            <w:r w:rsidRPr="00FF3EB7">
              <w:rPr>
                <w:rFonts w:ascii="Times New Roman" w:hAnsi="Times New Roman"/>
                <w:szCs w:val="24"/>
              </w:rPr>
              <w:t>Основи вищої математики</w:t>
            </w:r>
          </w:p>
          <w:p w14:paraId="7B2ECC6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6.</w:t>
            </w:r>
            <w:r>
              <w:t xml:space="preserve"> </w:t>
            </w:r>
            <w:r w:rsidRPr="00FF3EB7">
              <w:rPr>
                <w:rFonts w:ascii="Times New Roman" w:hAnsi="Times New Roman"/>
                <w:szCs w:val="24"/>
              </w:rPr>
              <w:t>Цифрові технології в професійній діяльності</w:t>
            </w:r>
          </w:p>
          <w:p w14:paraId="4D6400B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107BD44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798B8E4B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  педагогічна практика</w:t>
            </w:r>
          </w:p>
        </w:tc>
      </w:tr>
      <w:tr w:rsidR="000558B9" w:rsidRPr="00202F95" w14:paraId="5A5EC535" w14:textId="77777777" w:rsidTr="005F395C">
        <w:tc>
          <w:tcPr>
            <w:tcW w:w="5240" w:type="dxa"/>
          </w:tcPr>
          <w:p w14:paraId="716BD6AA" w14:textId="77777777" w:rsidR="000558B9" w:rsidRPr="007F3353" w:rsidRDefault="000558B9" w:rsidP="005F395C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BA49F7">
              <w:rPr>
                <w:rFonts w:ascii="Times New Roman" w:hAnsi="Times New Roman"/>
                <w:szCs w:val="24"/>
                <w:lang w:eastAsia="en-US"/>
              </w:rPr>
              <w:t xml:space="preserve">РН 06. </w:t>
            </w:r>
            <w:r w:rsidRPr="00BA49F7">
              <w:rPr>
                <w:rFonts w:ascii="Times New Roman" w:hAnsi="Times New Roman"/>
                <w:szCs w:val="24"/>
              </w:rPr>
              <w:t>Конструювати різні типи уроків з біології  та інтегрованого курсу «Здоров'я, безпека і добробут»,  застосовуючи сучасні технології навчання, у тому числі цифрові</w:t>
            </w:r>
            <w:r w:rsidRPr="007F335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511725F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6.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Цифрові технології в професійній діяльності</w:t>
            </w:r>
          </w:p>
          <w:p w14:paraId="0018C92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51E9B52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0DD6BCA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Курсова робота</w:t>
            </w:r>
          </w:p>
          <w:p w14:paraId="020F6DD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24F4B209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48F4F338" w14:textId="77777777" w:rsidTr="005F395C">
        <w:tc>
          <w:tcPr>
            <w:tcW w:w="5240" w:type="dxa"/>
          </w:tcPr>
          <w:p w14:paraId="00C06D1B" w14:textId="77777777" w:rsidR="000558B9" w:rsidRPr="00336304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336304">
              <w:rPr>
                <w:rFonts w:ascii="Times New Roman" w:hAnsi="Times New Roman"/>
                <w:szCs w:val="24"/>
              </w:rPr>
              <w:t xml:space="preserve">РН 07. Демонструвати творчий підхід до розв’язання непередбачуваних проблем у галузі біологічної освіти в умовах </w:t>
            </w:r>
          </w:p>
          <w:p w14:paraId="71265908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6304">
              <w:rPr>
                <w:rFonts w:ascii="Times New Roman" w:hAnsi="Times New Roman"/>
                <w:szCs w:val="24"/>
              </w:rPr>
              <w:t>закладів загальної середньої освіти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673278E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1654F1A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53C6CB2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ОК18</w:t>
            </w:r>
            <w:r w:rsidRPr="00333875"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розв’язування задач з біології</w:t>
            </w:r>
          </w:p>
          <w:p w14:paraId="0C6BDE2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Курсова робота</w:t>
            </w:r>
          </w:p>
          <w:p w14:paraId="213628E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35CB07BF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046D0B8E" w14:textId="77777777" w:rsidTr="005F395C">
        <w:tc>
          <w:tcPr>
            <w:tcW w:w="5240" w:type="dxa"/>
          </w:tcPr>
          <w:p w14:paraId="78237419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336304">
              <w:rPr>
                <w:rFonts w:ascii="Times New Roman" w:hAnsi="Times New Roman"/>
                <w:szCs w:val="24"/>
              </w:rPr>
              <w:t xml:space="preserve">РН 08. Спілкуватися усно і письмово з професійних питань з використанням наукових термінів, визнаних у фаховому середовищі, державною та іноземною мовами. Використовувати іншомовні джерела для отримання інформації біологічного, </w:t>
            </w:r>
            <w:r w:rsidRPr="00336304">
              <w:rPr>
                <w:rFonts w:ascii="Times New Roman" w:hAnsi="Times New Roman"/>
                <w:szCs w:val="24"/>
              </w:rPr>
              <w:lastRenderedPageBreak/>
              <w:t>валеологічного  або педагогічного змісту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0329CB3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lastRenderedPageBreak/>
              <w:t>ОК 2.Українська мова за професійним спрямуванням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56682D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 4. </w:t>
            </w:r>
            <w:r w:rsidRPr="00F2541E">
              <w:rPr>
                <w:rFonts w:ascii="Times New Roman" w:hAnsi="Times New Roman"/>
                <w:szCs w:val="24"/>
              </w:rPr>
              <w:t>Іноземна мова за професійним спрямуванням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8B6DF0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Курсова робота</w:t>
            </w:r>
          </w:p>
          <w:p w14:paraId="1A970DC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 xml:space="preserve">Виробнича практика, педагогічна ( з  </w:t>
            </w:r>
            <w:r w:rsidRPr="00B91CA4">
              <w:rPr>
                <w:rFonts w:ascii="Times New Roman" w:hAnsi="Times New Roman"/>
                <w:szCs w:val="24"/>
              </w:rPr>
              <w:lastRenderedPageBreak/>
              <w:t>курсу «Здоров’я, безпека, добробут»)</w:t>
            </w:r>
          </w:p>
          <w:p w14:paraId="2FF9277F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3E8CC17F" w14:textId="77777777" w:rsidTr="005F395C">
        <w:tc>
          <w:tcPr>
            <w:tcW w:w="5240" w:type="dxa"/>
          </w:tcPr>
          <w:p w14:paraId="666106F3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</w:t>
            </w:r>
            <w:r w:rsidRPr="00336304">
              <w:rPr>
                <w:rFonts w:ascii="Times New Roman" w:hAnsi="Times New Roman"/>
                <w:szCs w:val="24"/>
              </w:rPr>
              <w:t>РН 09. Адаптувати зміст, форми і методи  навчання відповідно до вікових та  індивідуальних  особливостей учнів, у тому числі з особливими освітніми потребами</w:t>
            </w:r>
          </w:p>
        </w:tc>
        <w:tc>
          <w:tcPr>
            <w:tcW w:w="4791" w:type="dxa"/>
          </w:tcPr>
          <w:p w14:paraId="3354733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</w:p>
          <w:p w14:paraId="49D5D8A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ОК. 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2BE480C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782D993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14.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Інклюзивна освіта</w:t>
            </w:r>
          </w:p>
          <w:p w14:paraId="085C29B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52B98E8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339D8F3C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22F5399A" w14:textId="77777777" w:rsidTr="005F395C">
        <w:tc>
          <w:tcPr>
            <w:tcW w:w="5240" w:type="dxa"/>
          </w:tcPr>
          <w:p w14:paraId="38E7F0AA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7F3353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336304">
              <w:rPr>
                <w:rFonts w:ascii="Times New Roman" w:hAnsi="Times New Roman"/>
                <w:szCs w:val="24"/>
              </w:rPr>
              <w:t>РН 10. Володіти методами та технологіями  стимулювання пізнавального інтересу, мотивації до навчання та саморозвитку здобувачів середньої освіти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3508873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</w:p>
          <w:p w14:paraId="2337500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1C06AFC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14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Інклюзивна освіта</w:t>
            </w:r>
          </w:p>
          <w:p w14:paraId="47915F5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 w:rsidRPr="008C0489"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2F02AF5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150CB129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325E883A" w14:textId="77777777" w:rsidTr="005F395C">
        <w:tc>
          <w:tcPr>
            <w:tcW w:w="5240" w:type="dxa"/>
          </w:tcPr>
          <w:p w14:paraId="34AF9C44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336304">
              <w:rPr>
                <w:rFonts w:ascii="Times New Roman" w:hAnsi="Times New Roman"/>
                <w:szCs w:val="24"/>
              </w:rPr>
              <w:t>РН 11. Розуміти особливості інклюзивної освіти та шляхи впровадження інклюзивної моделі навчання осіб з особливими освітніми потребами  в умовах закладів загальної середньої освіти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500AB5F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45F2C53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0D842FE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14.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Інклюзивна освіта</w:t>
            </w:r>
          </w:p>
          <w:p w14:paraId="232DE2B2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Вікова фізіологія та шкільна гігієна</w:t>
            </w:r>
          </w:p>
        </w:tc>
      </w:tr>
      <w:tr w:rsidR="000558B9" w:rsidRPr="00202F95" w14:paraId="22D1737A" w14:textId="77777777" w:rsidTr="005F395C">
        <w:tc>
          <w:tcPr>
            <w:tcW w:w="5240" w:type="dxa"/>
          </w:tcPr>
          <w:p w14:paraId="6F9CF06F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336304">
              <w:rPr>
                <w:rFonts w:ascii="Times New Roman" w:hAnsi="Times New Roman"/>
                <w:szCs w:val="24"/>
              </w:rPr>
              <w:t>РН 12. Використовувати  різні методи формувального, поточного і підсумкового оцінювання навчальних досягнень здобувачів освіти, прийоми диференційованого оцінювання дітей з особливими освітніми потребами.</w:t>
            </w:r>
          </w:p>
        </w:tc>
        <w:tc>
          <w:tcPr>
            <w:tcW w:w="4791" w:type="dxa"/>
          </w:tcPr>
          <w:p w14:paraId="72C0CA9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6928A47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C0489">
              <w:rPr>
                <w:rFonts w:ascii="Times New Roman" w:hAnsi="Times New Roman"/>
                <w:szCs w:val="24"/>
              </w:rPr>
              <w:t>ОК 14.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Інклюзивна освіта</w:t>
            </w:r>
          </w:p>
          <w:p w14:paraId="573B8B6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225FE48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53CE0CE4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620347B3" w14:textId="77777777" w:rsidTr="005F395C">
        <w:tc>
          <w:tcPr>
            <w:tcW w:w="5240" w:type="dxa"/>
          </w:tcPr>
          <w:p w14:paraId="5847D155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7F335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847F7A">
              <w:rPr>
                <w:rFonts w:ascii="Times New Roman" w:hAnsi="Times New Roman"/>
                <w:szCs w:val="24"/>
              </w:rPr>
              <w:t>РН 13. Усвідомлювати цінність знань, прагнути до навчання та професійного вдосконалення, уміти здійснювати моніторинг власної педагогічної діяльності, обирати форми та засоби пошуку та засвоєння нових знань.</w:t>
            </w:r>
          </w:p>
        </w:tc>
        <w:tc>
          <w:tcPr>
            <w:tcW w:w="4791" w:type="dxa"/>
          </w:tcPr>
          <w:p w14:paraId="563684B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t>ОК 2. Українська мова за професійним спрямуванням</w:t>
            </w:r>
          </w:p>
          <w:p w14:paraId="048D59D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ОК 3.</w:t>
            </w:r>
            <w:r w:rsidRPr="00E551CE">
              <w:rPr>
                <w:rFonts w:ascii="Times New Roman" w:hAnsi="Times New Roman"/>
                <w:szCs w:val="24"/>
              </w:rPr>
              <w:t xml:space="preserve">  Філософія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DBC30E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541E">
              <w:rPr>
                <w:rFonts w:ascii="Times New Roman" w:hAnsi="Times New Roman"/>
                <w:szCs w:val="24"/>
              </w:rPr>
              <w:t>ОК 4. Іноземна мова за професійним спрямуванням</w:t>
            </w:r>
          </w:p>
          <w:p w14:paraId="77ADA0D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5AFFCFB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22D06C2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Курсова робота</w:t>
            </w:r>
          </w:p>
          <w:p w14:paraId="30D1273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  педагогічна практика</w:t>
            </w:r>
          </w:p>
          <w:p w14:paraId="62DA8B8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75268683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lastRenderedPageBreak/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22CD2A85" w14:textId="77777777" w:rsidTr="005F395C">
        <w:tc>
          <w:tcPr>
            <w:tcW w:w="5240" w:type="dxa"/>
          </w:tcPr>
          <w:p w14:paraId="32E27E76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</w:t>
            </w:r>
            <w:r w:rsidRPr="00847F7A">
              <w:rPr>
                <w:rFonts w:ascii="Times New Roman" w:hAnsi="Times New Roman"/>
                <w:szCs w:val="24"/>
              </w:rPr>
              <w:t>РН 14. Вміти діагностувати особливості розвитку особистості учня та класного колективу і на цій основі планувати та здійснювати навчальну і виховну роботу</w:t>
            </w:r>
          </w:p>
        </w:tc>
        <w:tc>
          <w:tcPr>
            <w:tcW w:w="4791" w:type="dxa"/>
          </w:tcPr>
          <w:p w14:paraId="361A45F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28F9F68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13.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Методика виховної роботи</w:t>
            </w:r>
          </w:p>
          <w:p w14:paraId="187494C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навчання біології та інтегрованого курсу «Здоров’я, безпека, добробут»</w:t>
            </w:r>
          </w:p>
          <w:p w14:paraId="4B7C856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0316F54D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70C79350" w14:textId="77777777" w:rsidTr="005F395C">
        <w:tc>
          <w:tcPr>
            <w:tcW w:w="5240" w:type="dxa"/>
          </w:tcPr>
          <w:p w14:paraId="33E4F5DA" w14:textId="77777777" w:rsidR="000558B9" w:rsidRPr="00847F7A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47F7A">
              <w:rPr>
                <w:rFonts w:ascii="Times New Roman" w:hAnsi="Times New Roman"/>
                <w:szCs w:val="24"/>
              </w:rPr>
              <w:t xml:space="preserve">РН 15. Діяти на підставі цінностей громадянського (вільного демократичного) суспільства, верховенства права, прав і свобод </w:t>
            </w:r>
          </w:p>
          <w:p w14:paraId="71B88C40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47F7A">
              <w:rPr>
                <w:rFonts w:ascii="Times New Roman" w:hAnsi="Times New Roman"/>
                <w:szCs w:val="24"/>
              </w:rPr>
              <w:t>людини і громадянина в Україні,   виявляти соціальну активність у громадській та професійній діяльності.</w:t>
            </w:r>
          </w:p>
        </w:tc>
        <w:tc>
          <w:tcPr>
            <w:tcW w:w="4791" w:type="dxa"/>
          </w:tcPr>
          <w:p w14:paraId="4FE96E3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t>ОК1.</w:t>
            </w:r>
            <w:r w:rsidRPr="00E551CE">
              <w:rPr>
                <w:szCs w:val="24"/>
              </w:rPr>
              <w:t xml:space="preserve"> </w:t>
            </w:r>
            <w:r w:rsidRPr="00E551CE">
              <w:rPr>
                <w:rFonts w:ascii="Times New Roman" w:hAnsi="Times New Roman"/>
                <w:szCs w:val="24"/>
              </w:rPr>
              <w:t>Актуальні питання історії та ОК 2.Українська мова за професійним спрямуванням культури України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4935C3F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3.</w:t>
            </w:r>
            <w:r w:rsidRPr="00E551CE">
              <w:rPr>
                <w:rFonts w:ascii="Times New Roman" w:hAnsi="Times New Roman"/>
                <w:szCs w:val="24"/>
              </w:rPr>
              <w:t xml:space="preserve"> Філософія</w:t>
            </w:r>
          </w:p>
          <w:p w14:paraId="2EAAC27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ОК9.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Базова загальна військова підготовка/ Безпека життєдіяльності та охорона праці</w:t>
            </w:r>
          </w:p>
          <w:p w14:paraId="67F3989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56557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0730A8C7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4F7CA470" w14:textId="77777777" w:rsidTr="005F395C">
        <w:tc>
          <w:tcPr>
            <w:tcW w:w="5240" w:type="dxa"/>
          </w:tcPr>
          <w:p w14:paraId="336B46AB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47F7A">
              <w:rPr>
                <w:rFonts w:ascii="Times New Roman" w:hAnsi="Times New Roman"/>
                <w:szCs w:val="24"/>
              </w:rPr>
              <w:t>РН 16. Дотримуватися морально-етичних норм, правил екологічної поведінки, здорового способу життя.</w:t>
            </w:r>
          </w:p>
        </w:tc>
        <w:tc>
          <w:tcPr>
            <w:tcW w:w="4791" w:type="dxa"/>
          </w:tcPr>
          <w:p w14:paraId="3582E97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E551CE">
              <w:rPr>
                <w:rFonts w:ascii="Times New Roman" w:hAnsi="Times New Roman"/>
                <w:szCs w:val="24"/>
              </w:rPr>
              <w:t>ОК1.</w:t>
            </w:r>
            <w:r w:rsidRPr="00E551CE">
              <w:rPr>
                <w:szCs w:val="24"/>
              </w:rPr>
              <w:t xml:space="preserve"> </w:t>
            </w:r>
            <w:r w:rsidRPr="00E551CE">
              <w:rPr>
                <w:rFonts w:ascii="Times New Roman" w:hAnsi="Times New Roman"/>
                <w:szCs w:val="24"/>
              </w:rPr>
              <w:t>Актуальні питання історії та культури України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A43177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3.</w:t>
            </w:r>
            <w:r w:rsidRPr="00E551CE">
              <w:rPr>
                <w:rFonts w:ascii="Times New Roman" w:hAnsi="Times New Roman"/>
                <w:szCs w:val="24"/>
              </w:rPr>
              <w:t xml:space="preserve"> Філософія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7AE790D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9.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Базова загальна військова підготовка/ Безпека життєдіяльності та охорона праці</w:t>
            </w:r>
          </w:p>
          <w:p w14:paraId="20AC378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09DB5BD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ОК17.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Культура здоров’я та добробут</w:t>
            </w:r>
          </w:p>
          <w:p w14:paraId="3F5FDFA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25.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Екологія</w:t>
            </w:r>
          </w:p>
          <w:p w14:paraId="5C134C7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Основи дієтології та раціонального харчування</w:t>
            </w:r>
          </w:p>
          <w:p w14:paraId="6B68C89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ботаніки</w:t>
            </w:r>
          </w:p>
          <w:p w14:paraId="2DE5445E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зоології</w:t>
            </w:r>
          </w:p>
        </w:tc>
      </w:tr>
      <w:tr w:rsidR="000558B9" w:rsidRPr="00202F95" w14:paraId="1654043C" w14:textId="77777777" w:rsidTr="005F395C">
        <w:tc>
          <w:tcPr>
            <w:tcW w:w="5240" w:type="dxa"/>
          </w:tcPr>
          <w:p w14:paraId="7BBD31CD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47F7A">
              <w:rPr>
                <w:rFonts w:ascii="Times New Roman" w:hAnsi="Times New Roman"/>
                <w:szCs w:val="24"/>
              </w:rPr>
              <w:t>РН 17. Організовувати співпрацю з учнями, їхніми батьками, колегами з метою досягнення спільних цілей у педагогічній діяльності.</w:t>
            </w:r>
          </w:p>
        </w:tc>
        <w:tc>
          <w:tcPr>
            <w:tcW w:w="4791" w:type="dxa"/>
          </w:tcPr>
          <w:p w14:paraId="242C92D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ОК11.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Психологія (соціальна і педагогічна)</w:t>
            </w:r>
          </w:p>
          <w:p w14:paraId="5D0AF8D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ОК12.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Педагогіка</w:t>
            </w:r>
          </w:p>
          <w:p w14:paraId="08F8E75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13.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Методика виховної роботи</w:t>
            </w:r>
          </w:p>
          <w:p w14:paraId="4FCF8D8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14.</w:t>
            </w:r>
            <w:r>
              <w:t xml:space="preserve"> </w:t>
            </w:r>
            <w:r w:rsidRPr="001B0601">
              <w:rPr>
                <w:rFonts w:ascii="Times New Roman" w:hAnsi="Times New Roman"/>
                <w:szCs w:val="24"/>
              </w:rPr>
              <w:t>Інклюзивна освіта</w:t>
            </w:r>
          </w:p>
          <w:p w14:paraId="68766D1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22439912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3F82FB8F" w14:textId="77777777" w:rsidTr="005F395C">
        <w:tc>
          <w:tcPr>
            <w:tcW w:w="5240" w:type="dxa"/>
          </w:tcPr>
          <w:p w14:paraId="30332A38" w14:textId="77777777" w:rsidR="000558B9" w:rsidRPr="007F335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ПРН 18</w:t>
            </w:r>
            <w:r w:rsidRPr="00847F7A">
              <w:rPr>
                <w:rFonts w:ascii="Times New Roman" w:hAnsi="Times New Roman"/>
                <w:szCs w:val="24"/>
              </w:rPr>
              <w:t>. Знати та розуміти основні терміни, концепції, теорії і закони в галузі біологічних наук і на межі предметних галузей</w:t>
            </w:r>
            <w:r w:rsidRPr="00F23DB3">
              <w:rPr>
                <w:rFonts w:ascii="Times New Roman" w:hAnsi="Times New Roman"/>
                <w:szCs w:val="24"/>
              </w:rPr>
              <w:t xml:space="preserve">.  </w:t>
            </w:r>
          </w:p>
        </w:tc>
        <w:tc>
          <w:tcPr>
            <w:tcW w:w="4791" w:type="dxa"/>
          </w:tcPr>
          <w:p w14:paraId="35E7779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7.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Хімія</w:t>
            </w:r>
          </w:p>
          <w:p w14:paraId="0BE2CB9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ОК18.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розв’язування задач з біології</w:t>
            </w:r>
          </w:p>
          <w:p w14:paraId="16AA535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цитологія</w:t>
            </w:r>
          </w:p>
          <w:p w14:paraId="1F4C6D3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гістологія. Біологія індивідуального розвитку</w:t>
            </w:r>
          </w:p>
          <w:p w14:paraId="52061EA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Анатомія людини</w:t>
            </w:r>
          </w:p>
          <w:p w14:paraId="4FD2164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Зоологія</w:t>
            </w:r>
          </w:p>
          <w:p w14:paraId="49AD6B1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 26.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Біохімія</w:t>
            </w:r>
          </w:p>
          <w:p w14:paraId="1CF1841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людини та тварин</w:t>
            </w:r>
          </w:p>
          <w:p w14:paraId="7865CF3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Генетика та молекулярна біологія</w:t>
            </w:r>
          </w:p>
          <w:p w14:paraId="74CBF8F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Біотехнологія</w:t>
            </w:r>
          </w:p>
          <w:p w14:paraId="501A7F7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Мікробіологія з основами вірусології</w:t>
            </w:r>
          </w:p>
          <w:p w14:paraId="23997F9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Імунологія</w:t>
            </w:r>
          </w:p>
          <w:p w14:paraId="52C122B1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Вікова фізіологія та шкільна гігієна</w:t>
            </w:r>
          </w:p>
          <w:p w14:paraId="565CC1C8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Курсова робота</w:t>
            </w:r>
          </w:p>
        </w:tc>
      </w:tr>
      <w:tr w:rsidR="000558B9" w:rsidRPr="00202F95" w14:paraId="7EBA306F" w14:textId="77777777" w:rsidTr="005F395C">
        <w:tc>
          <w:tcPr>
            <w:tcW w:w="5240" w:type="dxa"/>
          </w:tcPr>
          <w:p w14:paraId="1EF977FD" w14:textId="77777777" w:rsidR="000558B9" w:rsidRPr="00F23DB3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ПРН 19</w:t>
            </w:r>
            <w:r w:rsidRPr="00847F7A">
              <w:rPr>
                <w:rFonts w:ascii="Times New Roman" w:hAnsi="Times New Roman"/>
                <w:szCs w:val="24"/>
              </w:rPr>
              <w:t>. Демонструвати знання будови, процесів життєдіяльності та функцій живих організмів, розуміти механізми регуляції фізіологічних функцій для підтримання гомеостазу біологічних систем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91" w:type="dxa"/>
          </w:tcPr>
          <w:p w14:paraId="637CF2F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ОК19.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Ботаніка</w:t>
            </w:r>
          </w:p>
          <w:p w14:paraId="4B8291B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цитологія</w:t>
            </w:r>
          </w:p>
          <w:p w14:paraId="6B1D60C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гістологія. Біологія індивідуального розвитку</w:t>
            </w:r>
          </w:p>
          <w:p w14:paraId="6117058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Анатомія людини</w:t>
            </w:r>
          </w:p>
          <w:p w14:paraId="4B3B749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Зоологія</w:t>
            </w:r>
          </w:p>
          <w:p w14:paraId="42F4A45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Екологія</w:t>
            </w:r>
          </w:p>
          <w:p w14:paraId="3E507AA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 26.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Біохімія</w:t>
            </w:r>
          </w:p>
          <w:p w14:paraId="307D966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людини та тварин</w:t>
            </w:r>
          </w:p>
          <w:p w14:paraId="5D00E44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Основи дієтології та раціонального харчування</w:t>
            </w:r>
          </w:p>
          <w:p w14:paraId="064294B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Фізіологія рослин</w:t>
            </w:r>
          </w:p>
          <w:p w14:paraId="434F31C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Генетика та молекулярна біологія</w:t>
            </w:r>
          </w:p>
          <w:p w14:paraId="5035733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Біотехнологія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2D91C93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Мікробіологія з основами вірусології</w:t>
            </w:r>
          </w:p>
          <w:p w14:paraId="4CE2153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Імунологія</w:t>
            </w:r>
          </w:p>
          <w:p w14:paraId="1854694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Вікова фізіологія та шкільна гігієна</w:t>
            </w:r>
          </w:p>
          <w:p w14:paraId="79566B4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ботаніки</w:t>
            </w:r>
          </w:p>
          <w:p w14:paraId="035F6BE0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зоології</w:t>
            </w:r>
          </w:p>
        </w:tc>
      </w:tr>
      <w:tr w:rsidR="000558B9" w:rsidRPr="00202F95" w14:paraId="50ABB0E5" w14:textId="77777777" w:rsidTr="005F395C">
        <w:tc>
          <w:tcPr>
            <w:tcW w:w="5240" w:type="dxa"/>
          </w:tcPr>
          <w:p w14:paraId="47E11E24" w14:textId="77777777" w:rsidR="000558B9" w:rsidRPr="00847F7A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ПРН 20</w:t>
            </w:r>
            <w:r w:rsidRPr="00847F7A">
              <w:rPr>
                <w:rFonts w:ascii="Times New Roman" w:hAnsi="Times New Roman"/>
                <w:szCs w:val="24"/>
              </w:rPr>
              <w:t xml:space="preserve">. Аналізувати взаємодії </w:t>
            </w:r>
            <w:r>
              <w:rPr>
                <w:rFonts w:ascii="Times New Roman" w:hAnsi="Times New Roman"/>
                <w:szCs w:val="24"/>
              </w:rPr>
              <w:t xml:space="preserve">живих організмів різних рівнів </w:t>
            </w:r>
            <w:r w:rsidRPr="00847F7A">
              <w:rPr>
                <w:rFonts w:ascii="Times New Roman" w:hAnsi="Times New Roman"/>
                <w:szCs w:val="24"/>
              </w:rPr>
              <w:t>філогенетичної спорідненості</w:t>
            </w:r>
            <w:r>
              <w:rPr>
                <w:rFonts w:ascii="Times New Roman" w:hAnsi="Times New Roman"/>
                <w:szCs w:val="24"/>
              </w:rPr>
              <w:t xml:space="preserve"> між собою, особливості впливу </w:t>
            </w:r>
            <w:r w:rsidRPr="00847F7A">
              <w:rPr>
                <w:rFonts w:ascii="Times New Roman" w:hAnsi="Times New Roman"/>
                <w:szCs w:val="24"/>
              </w:rPr>
              <w:t>різних чинників на живі організми та оцінювати їхню роль у</w:t>
            </w:r>
          </w:p>
          <w:p w14:paraId="224E22D2" w14:textId="77777777" w:rsidR="000558B9" w:rsidRPr="00F23DB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47F7A">
              <w:rPr>
                <w:rFonts w:ascii="Times New Roman" w:hAnsi="Times New Roman"/>
                <w:szCs w:val="24"/>
              </w:rPr>
              <w:t>біосферних процесах трансформації речовин і енергії.</w:t>
            </w:r>
          </w:p>
        </w:tc>
        <w:tc>
          <w:tcPr>
            <w:tcW w:w="4791" w:type="dxa"/>
          </w:tcPr>
          <w:p w14:paraId="2A9AA0A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ОК19.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Ботаніка</w:t>
            </w:r>
          </w:p>
          <w:p w14:paraId="0912737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цитологія</w:t>
            </w:r>
          </w:p>
          <w:p w14:paraId="23E3C68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гістологія. Біологія індивідуального розвитку</w:t>
            </w:r>
          </w:p>
          <w:p w14:paraId="7443713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Анатомія людини</w:t>
            </w:r>
          </w:p>
          <w:p w14:paraId="5A5B652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Зоологія</w:t>
            </w:r>
          </w:p>
          <w:p w14:paraId="7F458F0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Екологія</w:t>
            </w:r>
          </w:p>
          <w:p w14:paraId="2A8C8F9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людини та тварин</w:t>
            </w:r>
          </w:p>
          <w:p w14:paraId="6D6CF5C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Генетика та молекулярна біологія</w:t>
            </w:r>
          </w:p>
          <w:p w14:paraId="081EE64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Біотехнологія</w:t>
            </w:r>
          </w:p>
          <w:p w14:paraId="247446B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Мікробіологія з основами вірусології</w:t>
            </w:r>
          </w:p>
          <w:p w14:paraId="1BC9EB6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Імунологія</w:t>
            </w:r>
          </w:p>
          <w:p w14:paraId="2C584068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B0601">
              <w:rPr>
                <w:rFonts w:ascii="Times New Roman" w:hAnsi="Times New Roman"/>
                <w:szCs w:val="24"/>
              </w:rPr>
              <w:t>Навчальна практика з ботаніки</w:t>
            </w:r>
          </w:p>
        </w:tc>
      </w:tr>
      <w:tr w:rsidR="000558B9" w:rsidRPr="00202F95" w14:paraId="11141895" w14:textId="77777777" w:rsidTr="005F395C">
        <w:tc>
          <w:tcPr>
            <w:tcW w:w="5240" w:type="dxa"/>
          </w:tcPr>
          <w:p w14:paraId="65AE163C" w14:textId="77777777" w:rsidR="000558B9" w:rsidRPr="00847F7A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ПРН 21</w:t>
            </w:r>
            <w:r w:rsidRPr="00847F7A">
              <w:rPr>
                <w:rFonts w:ascii="Times New Roman" w:hAnsi="Times New Roman"/>
                <w:szCs w:val="24"/>
              </w:rPr>
              <w:t xml:space="preserve">. Розуміти сутність здоров’я людини та його складових,  їх взаємозв’язок із біологічними, психічними та соціальними </w:t>
            </w:r>
          </w:p>
          <w:p w14:paraId="6297DBDA" w14:textId="77777777" w:rsidR="000558B9" w:rsidRPr="00847F7A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47F7A">
              <w:rPr>
                <w:rFonts w:ascii="Times New Roman" w:hAnsi="Times New Roman"/>
                <w:szCs w:val="24"/>
              </w:rPr>
              <w:t xml:space="preserve">явищами та процесами, самостійно вимірювати основні антропометричні та функціональні показники організму людини, розробляти і впроваджувати здоров’язберігаючі технології у </w:t>
            </w:r>
          </w:p>
          <w:p w14:paraId="76DA3526" w14:textId="77777777" w:rsidR="000558B9" w:rsidRPr="00F23DB3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47F7A">
              <w:rPr>
                <w:rFonts w:ascii="Times New Roman" w:hAnsi="Times New Roman"/>
                <w:szCs w:val="24"/>
              </w:rPr>
              <w:t>навчальній діяльності закладів середньої освіти.</w:t>
            </w:r>
          </w:p>
        </w:tc>
        <w:tc>
          <w:tcPr>
            <w:tcW w:w="4791" w:type="dxa"/>
          </w:tcPr>
          <w:p w14:paraId="2C35F5C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9.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Базова загальна військова підготовка/ Безпека життєдіяльності та охорона праці</w:t>
            </w:r>
          </w:p>
          <w:p w14:paraId="2D22C09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</w:p>
          <w:p w14:paraId="2944216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35C2222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ОК17.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Культура здоров’я та добробут</w:t>
            </w:r>
          </w:p>
          <w:p w14:paraId="73A4A1FB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Основи медичних знань та перша долікарська допомога</w:t>
            </w:r>
          </w:p>
          <w:p w14:paraId="0DE71166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lastRenderedPageBreak/>
              <w:t>ОК27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людини та тварин</w:t>
            </w:r>
          </w:p>
          <w:p w14:paraId="7493293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Основи дієтології та раціонального харчування</w:t>
            </w:r>
          </w:p>
          <w:p w14:paraId="4CA1989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Мікробіологія з основами вірусології</w:t>
            </w:r>
          </w:p>
          <w:p w14:paraId="6E67E93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Імунологія</w:t>
            </w:r>
          </w:p>
          <w:p w14:paraId="236BCA3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Вікова фізіологія та шкільна гігієна</w:t>
            </w:r>
          </w:p>
          <w:p w14:paraId="7938652E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038E9C70" w14:textId="77777777" w:rsidR="000558B9" w:rsidRPr="00E551CE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7E696C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449BDD7C" w14:textId="77777777" w:rsidTr="005F395C">
        <w:tc>
          <w:tcPr>
            <w:tcW w:w="5240" w:type="dxa"/>
          </w:tcPr>
          <w:p w14:paraId="4AFFBFD4" w14:textId="77777777" w:rsidR="000558B9" w:rsidRPr="00847F7A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ПРН 22</w:t>
            </w:r>
            <w:r w:rsidRPr="00847F7A">
              <w:rPr>
                <w:rFonts w:ascii="Times New Roman" w:hAnsi="Times New Roman"/>
                <w:szCs w:val="24"/>
              </w:rPr>
              <w:t xml:space="preserve">. Пояснювати будову, функції, процеси життєдіяльності, онто- та філогенез живих організмів з врахуванням вікових та </w:t>
            </w:r>
          </w:p>
          <w:p w14:paraId="506F0E9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847F7A">
              <w:rPr>
                <w:rFonts w:ascii="Times New Roman" w:hAnsi="Times New Roman"/>
                <w:szCs w:val="24"/>
              </w:rPr>
              <w:t>індивідуальних особливостей учнів</w:t>
            </w:r>
          </w:p>
        </w:tc>
        <w:tc>
          <w:tcPr>
            <w:tcW w:w="4791" w:type="dxa"/>
          </w:tcPr>
          <w:p w14:paraId="4F8FAA3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10.</w:t>
            </w:r>
            <w:r>
              <w:t xml:space="preserve"> </w:t>
            </w:r>
            <w:r w:rsidRPr="007153D9">
              <w:rPr>
                <w:rFonts w:ascii="Times New Roman" w:hAnsi="Times New Roman"/>
                <w:szCs w:val="24"/>
              </w:rPr>
              <w:t>Загальна та вікова психологія</w:t>
            </w:r>
          </w:p>
          <w:p w14:paraId="5583023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ОК19.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Ботаніка</w:t>
            </w:r>
          </w:p>
          <w:p w14:paraId="1DF99F5A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Зоологія</w:t>
            </w:r>
          </w:p>
          <w:p w14:paraId="0C62F43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ОК25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Екологія</w:t>
            </w:r>
          </w:p>
          <w:p w14:paraId="4B3FEED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 26.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Біохімія</w:t>
            </w:r>
          </w:p>
          <w:p w14:paraId="6EBAC0E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людини та тварин</w:t>
            </w:r>
          </w:p>
          <w:p w14:paraId="0D86BE4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ОК34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Вікова фізіологія та шкільна гігієна</w:t>
            </w:r>
          </w:p>
          <w:p w14:paraId="053F50F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6910CD2B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7E696C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  <w:tr w:rsidR="000558B9" w:rsidRPr="00202F95" w14:paraId="773A81BE" w14:textId="77777777" w:rsidTr="005F395C">
        <w:tc>
          <w:tcPr>
            <w:tcW w:w="5240" w:type="dxa"/>
          </w:tcPr>
          <w:p w14:paraId="2A8CC959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ПРН 23</w:t>
            </w:r>
            <w:r w:rsidRPr="00847F7A">
              <w:rPr>
                <w:rFonts w:ascii="Times New Roman" w:hAnsi="Times New Roman"/>
                <w:szCs w:val="24"/>
              </w:rPr>
              <w:t>. Застосовувати моделі, методи і дані фізики, хімії, екології, математики у процесі навчання та забезпечення педагогічної діяльності.</w:t>
            </w:r>
          </w:p>
        </w:tc>
        <w:tc>
          <w:tcPr>
            <w:tcW w:w="4791" w:type="dxa"/>
          </w:tcPr>
          <w:p w14:paraId="7615130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 5. </w:t>
            </w:r>
            <w:r w:rsidRPr="00FF3EB7">
              <w:rPr>
                <w:rFonts w:ascii="Times New Roman" w:hAnsi="Times New Roman"/>
                <w:szCs w:val="24"/>
              </w:rPr>
              <w:t>Основи вищої математики</w:t>
            </w:r>
          </w:p>
          <w:p w14:paraId="2186E5A2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7.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Хімія</w:t>
            </w:r>
          </w:p>
          <w:p w14:paraId="4F242A6D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8.</w:t>
            </w:r>
            <w:r>
              <w:t xml:space="preserve"> </w:t>
            </w:r>
            <w:r w:rsidRPr="00925A9C">
              <w:rPr>
                <w:rFonts w:ascii="Times New Roman" w:hAnsi="Times New Roman"/>
                <w:szCs w:val="24"/>
              </w:rPr>
              <w:t>Фізика</w:t>
            </w:r>
          </w:p>
          <w:p w14:paraId="397C88B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ОК15.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Валеологія та моніторинг здоров'я школяра</w:t>
            </w:r>
          </w:p>
          <w:p w14:paraId="79969F23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ОК18.</w:t>
            </w:r>
            <w:r>
              <w:t xml:space="preserve"> </w:t>
            </w:r>
            <w:r w:rsidRPr="00D5586D">
              <w:rPr>
                <w:rFonts w:ascii="Times New Roman" w:hAnsi="Times New Roman"/>
                <w:szCs w:val="24"/>
              </w:rPr>
              <w:t>Методика розв’язування задач з біології</w:t>
            </w:r>
          </w:p>
          <w:p w14:paraId="2263F1CF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 26.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Біохімія</w:t>
            </w:r>
          </w:p>
          <w:p w14:paraId="6F4061D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Фізіологія рослин</w:t>
            </w:r>
          </w:p>
          <w:p w14:paraId="13F69EE5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4E4565">
              <w:rPr>
                <w:rFonts w:ascii="Times New Roman" w:hAnsi="Times New Roman"/>
                <w:szCs w:val="24"/>
              </w:rPr>
              <w:t>ОК31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521AA">
              <w:rPr>
                <w:rFonts w:ascii="Times New Roman" w:hAnsi="Times New Roman"/>
                <w:szCs w:val="24"/>
              </w:rPr>
              <w:t>Біотехнологія</w:t>
            </w:r>
          </w:p>
        </w:tc>
      </w:tr>
      <w:tr w:rsidR="000558B9" w:rsidRPr="00202F95" w14:paraId="0B4DD28B" w14:textId="77777777" w:rsidTr="005F395C">
        <w:tc>
          <w:tcPr>
            <w:tcW w:w="5240" w:type="dxa"/>
          </w:tcPr>
          <w:p w14:paraId="1A904BF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ПРН 24</w:t>
            </w:r>
            <w:r w:rsidRPr="00847F7A">
              <w:rPr>
                <w:rFonts w:ascii="Times New Roman" w:hAnsi="Times New Roman"/>
                <w:szCs w:val="24"/>
              </w:rPr>
              <w:t>. Організовувати проведення з учнями польових та лабораторних досліджень біологічних об’єктів та процесів у адекватний та безпечний спосіб ( у тому числі із використанням інформаційних технологій) у межах навчальної та позакласної роботи  з біології та  здоров'я людини.</w:t>
            </w:r>
          </w:p>
        </w:tc>
        <w:tc>
          <w:tcPr>
            <w:tcW w:w="4791" w:type="dxa"/>
          </w:tcPr>
          <w:p w14:paraId="2CBEF29C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333875">
              <w:rPr>
                <w:rFonts w:ascii="Times New Roman" w:hAnsi="Times New Roman"/>
                <w:szCs w:val="24"/>
              </w:rPr>
              <w:t>ОК 6.</w:t>
            </w:r>
            <w:r>
              <w:t xml:space="preserve"> </w:t>
            </w:r>
            <w:r w:rsidRPr="00FF3EB7">
              <w:rPr>
                <w:rFonts w:ascii="Times New Roman" w:hAnsi="Times New Roman"/>
                <w:szCs w:val="24"/>
              </w:rPr>
              <w:t>Цифрові технології в професійній діяльності</w:t>
            </w:r>
          </w:p>
          <w:p w14:paraId="346E272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ОК19.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Ботаніка</w:t>
            </w:r>
          </w:p>
          <w:p w14:paraId="00E022BD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цитологія</w:t>
            </w:r>
          </w:p>
          <w:p w14:paraId="31A168E7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ОК21.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Загальна гістологія. Біологія індивідуального розвитку</w:t>
            </w:r>
          </w:p>
          <w:p w14:paraId="1842414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ОК22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Анатомія людини</w:t>
            </w:r>
          </w:p>
          <w:p w14:paraId="40CE5010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C418E9">
              <w:rPr>
                <w:rFonts w:ascii="Times New Roman" w:hAnsi="Times New Roman"/>
                <w:szCs w:val="24"/>
              </w:rPr>
              <w:t>ОК23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1928F7">
              <w:rPr>
                <w:rFonts w:ascii="Times New Roman" w:hAnsi="Times New Roman"/>
                <w:szCs w:val="24"/>
              </w:rPr>
              <w:t>Основи медичних знань та перша долікарська допомога</w:t>
            </w:r>
          </w:p>
          <w:p w14:paraId="45E25828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 26.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Біохімія</w:t>
            </w:r>
          </w:p>
          <w:p w14:paraId="175CCCB4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2406A">
              <w:rPr>
                <w:rFonts w:ascii="Times New Roman" w:hAnsi="Times New Roman"/>
                <w:szCs w:val="24"/>
              </w:rPr>
              <w:t>ОК29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995EA8">
              <w:rPr>
                <w:rFonts w:ascii="Times New Roman" w:hAnsi="Times New Roman"/>
                <w:szCs w:val="24"/>
              </w:rPr>
              <w:t>Фізіологія рослин</w:t>
            </w:r>
          </w:p>
          <w:p w14:paraId="5E25C48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ОК36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ботаніки</w:t>
            </w:r>
          </w:p>
          <w:p w14:paraId="69F105D2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74A6F">
              <w:rPr>
                <w:rFonts w:ascii="Times New Roman" w:hAnsi="Times New Roman"/>
                <w:szCs w:val="24"/>
              </w:rPr>
              <w:t>ОК37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Навчальна практика з зоології</w:t>
            </w:r>
          </w:p>
          <w:p w14:paraId="5E792B85" w14:textId="77777777" w:rsidR="000558B9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F07DB3">
              <w:rPr>
                <w:rFonts w:ascii="Times New Roman" w:hAnsi="Times New Roman"/>
                <w:szCs w:val="24"/>
              </w:rPr>
              <w:t>ОК39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63064E">
              <w:rPr>
                <w:rFonts w:ascii="Times New Roman" w:hAnsi="Times New Roman"/>
                <w:szCs w:val="24"/>
              </w:rPr>
              <w:t>Виробнича практика, педагогічна ( з  курсу «Здоров’я, безпека, добробут»)</w:t>
            </w:r>
          </w:p>
          <w:p w14:paraId="69876C2C" w14:textId="77777777" w:rsidR="000558B9" w:rsidRPr="00333875" w:rsidRDefault="000558B9" w:rsidP="005F395C">
            <w:pPr>
              <w:rPr>
                <w:rFonts w:ascii="Times New Roman" w:hAnsi="Times New Roman"/>
                <w:szCs w:val="24"/>
              </w:rPr>
            </w:pPr>
            <w:r w:rsidRPr="007E696C">
              <w:rPr>
                <w:rFonts w:ascii="Times New Roman" w:hAnsi="Times New Roman"/>
                <w:szCs w:val="24"/>
              </w:rPr>
              <w:t>ОК40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t xml:space="preserve"> </w:t>
            </w:r>
            <w:r w:rsidRPr="00B91CA4">
              <w:rPr>
                <w:rFonts w:ascii="Times New Roman" w:hAnsi="Times New Roman"/>
                <w:szCs w:val="24"/>
              </w:rPr>
              <w:t>Виробнича практика, педагогічна ( з біології)</w:t>
            </w:r>
          </w:p>
        </w:tc>
      </w:tr>
    </w:tbl>
    <w:p w14:paraId="4392C9F4" w14:textId="77777777" w:rsidR="000558B9" w:rsidRPr="008301D4" w:rsidRDefault="000558B9" w:rsidP="000558B9">
      <w:pPr>
        <w:spacing w:line="360" w:lineRule="auto"/>
        <w:rPr>
          <w:sz w:val="28"/>
          <w:szCs w:val="28"/>
        </w:rPr>
      </w:pPr>
    </w:p>
    <w:p w14:paraId="5BB6FCF0" w14:textId="77777777" w:rsidR="000558B9" w:rsidRPr="00C43956" w:rsidRDefault="000558B9" w:rsidP="000558B9">
      <w:pPr>
        <w:jc w:val="both"/>
        <w:rPr>
          <w:rFonts w:ascii="Times New Roman" w:hAnsi="Times New Roman"/>
          <w:b/>
          <w:sz w:val="28"/>
        </w:rPr>
      </w:pPr>
    </w:p>
    <w:p w14:paraId="3A7E4965" w14:textId="77777777" w:rsidR="00C43956" w:rsidRPr="008301D4" w:rsidRDefault="00C43956" w:rsidP="002512B7">
      <w:pPr>
        <w:jc w:val="center"/>
        <w:rPr>
          <w:sz w:val="28"/>
          <w:szCs w:val="28"/>
        </w:rPr>
      </w:pPr>
    </w:p>
    <w:sectPr w:rsidR="00C43956" w:rsidRPr="008301D4" w:rsidSect="00C43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03D72" w14:textId="77777777" w:rsidR="004D13AC" w:rsidRDefault="004D13AC" w:rsidP="00C8781E">
      <w:r>
        <w:separator/>
      </w:r>
    </w:p>
  </w:endnote>
  <w:endnote w:type="continuationSeparator" w:id="0">
    <w:p w14:paraId="26853EE6" w14:textId="77777777" w:rsidR="004D13AC" w:rsidRDefault="004D13AC" w:rsidP="00C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07DBE" w14:textId="77777777" w:rsidR="004D13AC" w:rsidRDefault="004D13AC" w:rsidP="00C8781E">
      <w:r>
        <w:separator/>
      </w:r>
    </w:p>
  </w:footnote>
  <w:footnote w:type="continuationSeparator" w:id="0">
    <w:p w14:paraId="15001700" w14:textId="77777777" w:rsidR="004D13AC" w:rsidRDefault="004D13AC" w:rsidP="00C8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8AF"/>
    <w:multiLevelType w:val="hybridMultilevel"/>
    <w:tmpl w:val="D7D49676"/>
    <w:lvl w:ilvl="0" w:tplc="739A7158">
      <w:start w:val="113"/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09DC7D77"/>
    <w:multiLevelType w:val="hybridMultilevel"/>
    <w:tmpl w:val="CB062036"/>
    <w:lvl w:ilvl="0" w:tplc="3D880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E25"/>
    <w:multiLevelType w:val="hybridMultilevel"/>
    <w:tmpl w:val="9EDA835C"/>
    <w:lvl w:ilvl="0" w:tplc="C58040B6">
      <w:start w:val="1"/>
      <w:numFmt w:val="decimal"/>
      <w:lvlText w:val="%1."/>
      <w:lvlJc w:val="left"/>
      <w:pPr>
        <w:ind w:left="218" w:hanging="286"/>
      </w:pPr>
      <w:rPr>
        <w:rFonts w:cs="Times New Roman" w:hint="default"/>
        <w:w w:val="100"/>
      </w:rPr>
    </w:lvl>
    <w:lvl w:ilvl="1" w:tplc="E398F198">
      <w:numFmt w:val="bullet"/>
      <w:lvlText w:val="•"/>
      <w:lvlJc w:val="left"/>
      <w:pPr>
        <w:ind w:left="1208" w:hanging="286"/>
      </w:pPr>
      <w:rPr>
        <w:rFonts w:hint="default"/>
      </w:rPr>
    </w:lvl>
    <w:lvl w:ilvl="2" w:tplc="FF90BB50">
      <w:numFmt w:val="bullet"/>
      <w:lvlText w:val="•"/>
      <w:lvlJc w:val="left"/>
      <w:pPr>
        <w:ind w:left="2197" w:hanging="286"/>
      </w:pPr>
      <w:rPr>
        <w:rFonts w:hint="default"/>
      </w:rPr>
    </w:lvl>
    <w:lvl w:ilvl="3" w:tplc="89A645B8">
      <w:numFmt w:val="bullet"/>
      <w:lvlText w:val="•"/>
      <w:lvlJc w:val="left"/>
      <w:pPr>
        <w:ind w:left="3186" w:hanging="286"/>
      </w:pPr>
      <w:rPr>
        <w:rFonts w:hint="default"/>
      </w:rPr>
    </w:lvl>
    <w:lvl w:ilvl="4" w:tplc="3508C470">
      <w:numFmt w:val="bullet"/>
      <w:lvlText w:val="•"/>
      <w:lvlJc w:val="left"/>
      <w:pPr>
        <w:ind w:left="4175" w:hanging="286"/>
      </w:pPr>
      <w:rPr>
        <w:rFonts w:hint="default"/>
      </w:rPr>
    </w:lvl>
    <w:lvl w:ilvl="5" w:tplc="76FAD0DC">
      <w:numFmt w:val="bullet"/>
      <w:lvlText w:val="•"/>
      <w:lvlJc w:val="left"/>
      <w:pPr>
        <w:ind w:left="5164" w:hanging="286"/>
      </w:pPr>
      <w:rPr>
        <w:rFonts w:hint="default"/>
      </w:rPr>
    </w:lvl>
    <w:lvl w:ilvl="6" w:tplc="351E186C">
      <w:numFmt w:val="bullet"/>
      <w:lvlText w:val="•"/>
      <w:lvlJc w:val="left"/>
      <w:pPr>
        <w:ind w:left="6153" w:hanging="286"/>
      </w:pPr>
      <w:rPr>
        <w:rFonts w:hint="default"/>
      </w:rPr>
    </w:lvl>
    <w:lvl w:ilvl="7" w:tplc="44EA16E4">
      <w:numFmt w:val="bullet"/>
      <w:lvlText w:val="•"/>
      <w:lvlJc w:val="left"/>
      <w:pPr>
        <w:ind w:left="7142" w:hanging="286"/>
      </w:pPr>
      <w:rPr>
        <w:rFonts w:hint="default"/>
      </w:rPr>
    </w:lvl>
    <w:lvl w:ilvl="8" w:tplc="8C9E11A4">
      <w:numFmt w:val="bullet"/>
      <w:lvlText w:val="•"/>
      <w:lvlJc w:val="left"/>
      <w:pPr>
        <w:ind w:left="8131" w:hanging="286"/>
      </w:pPr>
      <w:rPr>
        <w:rFonts w:hint="default"/>
      </w:rPr>
    </w:lvl>
  </w:abstractNum>
  <w:abstractNum w:abstractNumId="3" w15:restartNumberingAfterBreak="0">
    <w:nsid w:val="1CD13725"/>
    <w:multiLevelType w:val="hybridMultilevel"/>
    <w:tmpl w:val="FF1EC95C"/>
    <w:lvl w:ilvl="0" w:tplc="94FE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6CAA"/>
    <w:multiLevelType w:val="hybridMultilevel"/>
    <w:tmpl w:val="D890C8BA"/>
    <w:lvl w:ilvl="0" w:tplc="0504B6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39B"/>
    <w:multiLevelType w:val="hybridMultilevel"/>
    <w:tmpl w:val="904E7984"/>
    <w:lvl w:ilvl="0" w:tplc="BCC2D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E6A"/>
    <w:multiLevelType w:val="hybridMultilevel"/>
    <w:tmpl w:val="F84C2502"/>
    <w:lvl w:ilvl="0" w:tplc="0419000F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554E"/>
    <w:multiLevelType w:val="hybridMultilevel"/>
    <w:tmpl w:val="B2807642"/>
    <w:lvl w:ilvl="0" w:tplc="63CADA7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895678"/>
    <w:multiLevelType w:val="hybridMultilevel"/>
    <w:tmpl w:val="E22E993A"/>
    <w:lvl w:ilvl="0" w:tplc="A0C41976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0B4E73"/>
    <w:multiLevelType w:val="hybridMultilevel"/>
    <w:tmpl w:val="9A2E6AC0"/>
    <w:lvl w:ilvl="0" w:tplc="D9788888">
      <w:start w:val="1"/>
      <w:numFmt w:val="bullet"/>
      <w:lvlText w:val="–"/>
      <w:lvlJc w:val="left"/>
      <w:pPr>
        <w:ind w:left="286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4C1040E0"/>
    <w:multiLevelType w:val="hybridMultilevel"/>
    <w:tmpl w:val="3148E38A"/>
    <w:lvl w:ilvl="0" w:tplc="27E00F7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D13192C"/>
    <w:multiLevelType w:val="hybridMultilevel"/>
    <w:tmpl w:val="598CBF88"/>
    <w:lvl w:ilvl="0" w:tplc="06AC408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4CD8"/>
    <w:multiLevelType w:val="hybridMultilevel"/>
    <w:tmpl w:val="CB8689C0"/>
    <w:lvl w:ilvl="0" w:tplc="DB562B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660832"/>
    <w:multiLevelType w:val="multilevel"/>
    <w:tmpl w:val="3CAC22B2"/>
    <w:lvl w:ilvl="0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4" w15:restartNumberingAfterBreak="0">
    <w:nsid w:val="66F92A65"/>
    <w:multiLevelType w:val="hybridMultilevel"/>
    <w:tmpl w:val="4A8A0AD6"/>
    <w:lvl w:ilvl="0" w:tplc="439AF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90"/>
    <w:rsid w:val="000025B9"/>
    <w:rsid w:val="00005DDE"/>
    <w:rsid w:val="00014782"/>
    <w:rsid w:val="0001612E"/>
    <w:rsid w:val="00025C1A"/>
    <w:rsid w:val="0003239F"/>
    <w:rsid w:val="00041C19"/>
    <w:rsid w:val="000558B9"/>
    <w:rsid w:val="00073D1C"/>
    <w:rsid w:val="0008686A"/>
    <w:rsid w:val="00087DCF"/>
    <w:rsid w:val="000973F4"/>
    <w:rsid w:val="000C268A"/>
    <w:rsid w:val="000C643E"/>
    <w:rsid w:val="000D39D1"/>
    <w:rsid w:val="000F4C4A"/>
    <w:rsid w:val="0011544A"/>
    <w:rsid w:val="001170AE"/>
    <w:rsid w:val="00124DD4"/>
    <w:rsid w:val="0014561C"/>
    <w:rsid w:val="00145621"/>
    <w:rsid w:val="00150AA2"/>
    <w:rsid w:val="0015370C"/>
    <w:rsid w:val="00153FCB"/>
    <w:rsid w:val="0016220F"/>
    <w:rsid w:val="00162298"/>
    <w:rsid w:val="001679D6"/>
    <w:rsid w:val="0017186B"/>
    <w:rsid w:val="00186847"/>
    <w:rsid w:val="00187240"/>
    <w:rsid w:val="00194E14"/>
    <w:rsid w:val="001A6791"/>
    <w:rsid w:val="001B5FAA"/>
    <w:rsid w:val="001C56D1"/>
    <w:rsid w:val="001C7134"/>
    <w:rsid w:val="001E1419"/>
    <w:rsid w:val="001E5BC1"/>
    <w:rsid w:val="001F2501"/>
    <w:rsid w:val="001F2F0F"/>
    <w:rsid w:val="00205CDB"/>
    <w:rsid w:val="00211B15"/>
    <w:rsid w:val="00212BAA"/>
    <w:rsid w:val="00230A83"/>
    <w:rsid w:val="00231070"/>
    <w:rsid w:val="002314DF"/>
    <w:rsid w:val="002374C5"/>
    <w:rsid w:val="00246EEC"/>
    <w:rsid w:val="002512B7"/>
    <w:rsid w:val="002536CF"/>
    <w:rsid w:val="00253FA0"/>
    <w:rsid w:val="00267358"/>
    <w:rsid w:val="00283E4C"/>
    <w:rsid w:val="00285B29"/>
    <w:rsid w:val="00296F2A"/>
    <w:rsid w:val="002A380E"/>
    <w:rsid w:val="002B1519"/>
    <w:rsid w:val="002C039E"/>
    <w:rsid w:val="002C4A07"/>
    <w:rsid w:val="002C5AE8"/>
    <w:rsid w:val="002D1F03"/>
    <w:rsid w:val="002E7A63"/>
    <w:rsid w:val="002F57D0"/>
    <w:rsid w:val="00300408"/>
    <w:rsid w:val="003004AB"/>
    <w:rsid w:val="003042B7"/>
    <w:rsid w:val="003043B6"/>
    <w:rsid w:val="003127E5"/>
    <w:rsid w:val="00334448"/>
    <w:rsid w:val="00341ABE"/>
    <w:rsid w:val="003423DA"/>
    <w:rsid w:val="0034424F"/>
    <w:rsid w:val="00345E70"/>
    <w:rsid w:val="00372405"/>
    <w:rsid w:val="00382A32"/>
    <w:rsid w:val="00393784"/>
    <w:rsid w:val="003952F4"/>
    <w:rsid w:val="003A48D5"/>
    <w:rsid w:val="003C1382"/>
    <w:rsid w:val="003C4E7B"/>
    <w:rsid w:val="003F66C0"/>
    <w:rsid w:val="00402921"/>
    <w:rsid w:val="00413DAC"/>
    <w:rsid w:val="00422D05"/>
    <w:rsid w:val="00433BB7"/>
    <w:rsid w:val="00445217"/>
    <w:rsid w:val="0044639F"/>
    <w:rsid w:val="00447944"/>
    <w:rsid w:val="0045179A"/>
    <w:rsid w:val="00455392"/>
    <w:rsid w:val="004568E3"/>
    <w:rsid w:val="00456BC8"/>
    <w:rsid w:val="004576C7"/>
    <w:rsid w:val="00462190"/>
    <w:rsid w:val="00462348"/>
    <w:rsid w:val="004647E6"/>
    <w:rsid w:val="00467344"/>
    <w:rsid w:val="00470499"/>
    <w:rsid w:val="0048705B"/>
    <w:rsid w:val="0049290F"/>
    <w:rsid w:val="004944D0"/>
    <w:rsid w:val="00496B64"/>
    <w:rsid w:val="004A7320"/>
    <w:rsid w:val="004C441C"/>
    <w:rsid w:val="004C6628"/>
    <w:rsid w:val="004D13AC"/>
    <w:rsid w:val="004E2666"/>
    <w:rsid w:val="004E39EA"/>
    <w:rsid w:val="004E5FA2"/>
    <w:rsid w:val="004F5747"/>
    <w:rsid w:val="00500CB7"/>
    <w:rsid w:val="00500E27"/>
    <w:rsid w:val="00502409"/>
    <w:rsid w:val="00506A00"/>
    <w:rsid w:val="00510ACB"/>
    <w:rsid w:val="00513045"/>
    <w:rsid w:val="00513BA1"/>
    <w:rsid w:val="005173AE"/>
    <w:rsid w:val="00522A88"/>
    <w:rsid w:val="00530CEC"/>
    <w:rsid w:val="0054469F"/>
    <w:rsid w:val="0056125A"/>
    <w:rsid w:val="00561686"/>
    <w:rsid w:val="00575E1C"/>
    <w:rsid w:val="00577EF7"/>
    <w:rsid w:val="0058401B"/>
    <w:rsid w:val="0059472D"/>
    <w:rsid w:val="005A1B30"/>
    <w:rsid w:val="005A4768"/>
    <w:rsid w:val="005C1A07"/>
    <w:rsid w:val="005C222E"/>
    <w:rsid w:val="005C7B0B"/>
    <w:rsid w:val="005E1A1C"/>
    <w:rsid w:val="005F04E8"/>
    <w:rsid w:val="005F0DE1"/>
    <w:rsid w:val="005F395C"/>
    <w:rsid w:val="005F7466"/>
    <w:rsid w:val="00603934"/>
    <w:rsid w:val="0061113B"/>
    <w:rsid w:val="00614A6B"/>
    <w:rsid w:val="0061635B"/>
    <w:rsid w:val="00617635"/>
    <w:rsid w:val="00620206"/>
    <w:rsid w:val="00627D38"/>
    <w:rsid w:val="00640CBC"/>
    <w:rsid w:val="00640CE2"/>
    <w:rsid w:val="006613CF"/>
    <w:rsid w:val="006711EC"/>
    <w:rsid w:val="00676876"/>
    <w:rsid w:val="00677BFF"/>
    <w:rsid w:val="00681252"/>
    <w:rsid w:val="00684764"/>
    <w:rsid w:val="00684F49"/>
    <w:rsid w:val="00695B0B"/>
    <w:rsid w:val="006A04A2"/>
    <w:rsid w:val="006A0633"/>
    <w:rsid w:val="006B1934"/>
    <w:rsid w:val="006C2487"/>
    <w:rsid w:val="006C3BE4"/>
    <w:rsid w:val="006C79FA"/>
    <w:rsid w:val="006D4201"/>
    <w:rsid w:val="006E011D"/>
    <w:rsid w:val="006E24BB"/>
    <w:rsid w:val="006E5223"/>
    <w:rsid w:val="006F0A19"/>
    <w:rsid w:val="006F0BA0"/>
    <w:rsid w:val="006F2231"/>
    <w:rsid w:val="006F65F7"/>
    <w:rsid w:val="00715781"/>
    <w:rsid w:val="00724F6A"/>
    <w:rsid w:val="00732864"/>
    <w:rsid w:val="007372C1"/>
    <w:rsid w:val="007417C4"/>
    <w:rsid w:val="00742868"/>
    <w:rsid w:val="0074347D"/>
    <w:rsid w:val="00757274"/>
    <w:rsid w:val="0075781B"/>
    <w:rsid w:val="00780507"/>
    <w:rsid w:val="00785A88"/>
    <w:rsid w:val="00793E0C"/>
    <w:rsid w:val="007A2968"/>
    <w:rsid w:val="007B2DBF"/>
    <w:rsid w:val="007B5BA1"/>
    <w:rsid w:val="007C284A"/>
    <w:rsid w:val="007C3D4D"/>
    <w:rsid w:val="007D2A4B"/>
    <w:rsid w:val="007D7BE6"/>
    <w:rsid w:val="007F3353"/>
    <w:rsid w:val="007F7D29"/>
    <w:rsid w:val="0080420E"/>
    <w:rsid w:val="008057BC"/>
    <w:rsid w:val="008074E7"/>
    <w:rsid w:val="00807831"/>
    <w:rsid w:val="00810FE9"/>
    <w:rsid w:val="008122E1"/>
    <w:rsid w:val="00814432"/>
    <w:rsid w:val="0081484B"/>
    <w:rsid w:val="00814BDF"/>
    <w:rsid w:val="00814FD4"/>
    <w:rsid w:val="008301D4"/>
    <w:rsid w:val="00835A0B"/>
    <w:rsid w:val="00855511"/>
    <w:rsid w:val="00861302"/>
    <w:rsid w:val="00876E42"/>
    <w:rsid w:val="00887F18"/>
    <w:rsid w:val="008A0F0A"/>
    <w:rsid w:val="008B323D"/>
    <w:rsid w:val="008C74BA"/>
    <w:rsid w:val="008D254D"/>
    <w:rsid w:val="008E422B"/>
    <w:rsid w:val="008E6B7E"/>
    <w:rsid w:val="008F2AB0"/>
    <w:rsid w:val="008F56E7"/>
    <w:rsid w:val="00914520"/>
    <w:rsid w:val="00916594"/>
    <w:rsid w:val="009229D7"/>
    <w:rsid w:val="00944A20"/>
    <w:rsid w:val="009468E4"/>
    <w:rsid w:val="00952FEF"/>
    <w:rsid w:val="0096417E"/>
    <w:rsid w:val="009672AD"/>
    <w:rsid w:val="009741F4"/>
    <w:rsid w:val="00984464"/>
    <w:rsid w:val="009856CD"/>
    <w:rsid w:val="00990D44"/>
    <w:rsid w:val="009A2161"/>
    <w:rsid w:val="009A3001"/>
    <w:rsid w:val="009B1A8B"/>
    <w:rsid w:val="009B32E6"/>
    <w:rsid w:val="009D2F35"/>
    <w:rsid w:val="009E0291"/>
    <w:rsid w:val="009E190D"/>
    <w:rsid w:val="009E5C95"/>
    <w:rsid w:val="009F4254"/>
    <w:rsid w:val="009F47CB"/>
    <w:rsid w:val="00A05667"/>
    <w:rsid w:val="00A114F1"/>
    <w:rsid w:val="00A12AF7"/>
    <w:rsid w:val="00A14F49"/>
    <w:rsid w:val="00A16DA6"/>
    <w:rsid w:val="00A233D1"/>
    <w:rsid w:val="00A243C9"/>
    <w:rsid w:val="00A2446C"/>
    <w:rsid w:val="00A3659B"/>
    <w:rsid w:val="00A551C0"/>
    <w:rsid w:val="00A609E3"/>
    <w:rsid w:val="00A660E0"/>
    <w:rsid w:val="00A66A84"/>
    <w:rsid w:val="00A74685"/>
    <w:rsid w:val="00A778BF"/>
    <w:rsid w:val="00A83005"/>
    <w:rsid w:val="00A948CF"/>
    <w:rsid w:val="00A971F6"/>
    <w:rsid w:val="00AA7AC4"/>
    <w:rsid w:val="00AB0014"/>
    <w:rsid w:val="00AB6A65"/>
    <w:rsid w:val="00AC5984"/>
    <w:rsid w:val="00AD375D"/>
    <w:rsid w:val="00AE671A"/>
    <w:rsid w:val="00B01025"/>
    <w:rsid w:val="00B17B08"/>
    <w:rsid w:val="00B215AE"/>
    <w:rsid w:val="00B2371F"/>
    <w:rsid w:val="00B4194F"/>
    <w:rsid w:val="00B42297"/>
    <w:rsid w:val="00B57C6D"/>
    <w:rsid w:val="00B81A29"/>
    <w:rsid w:val="00B83D99"/>
    <w:rsid w:val="00B863F9"/>
    <w:rsid w:val="00B91528"/>
    <w:rsid w:val="00BA1E1F"/>
    <w:rsid w:val="00BA49F7"/>
    <w:rsid w:val="00BA5E3B"/>
    <w:rsid w:val="00BA6D2B"/>
    <w:rsid w:val="00BC1BEB"/>
    <w:rsid w:val="00BC6B91"/>
    <w:rsid w:val="00BD1C2C"/>
    <w:rsid w:val="00BD4D6D"/>
    <w:rsid w:val="00BE5695"/>
    <w:rsid w:val="00BE5924"/>
    <w:rsid w:val="00BF2767"/>
    <w:rsid w:val="00C03E86"/>
    <w:rsid w:val="00C1635C"/>
    <w:rsid w:val="00C22FD3"/>
    <w:rsid w:val="00C317C3"/>
    <w:rsid w:val="00C422E6"/>
    <w:rsid w:val="00C42D9F"/>
    <w:rsid w:val="00C43956"/>
    <w:rsid w:val="00C55C6C"/>
    <w:rsid w:val="00C564DA"/>
    <w:rsid w:val="00C56A81"/>
    <w:rsid w:val="00C721E9"/>
    <w:rsid w:val="00C73602"/>
    <w:rsid w:val="00C748E9"/>
    <w:rsid w:val="00C755BC"/>
    <w:rsid w:val="00C87445"/>
    <w:rsid w:val="00C8781E"/>
    <w:rsid w:val="00CB0EFC"/>
    <w:rsid w:val="00CB7029"/>
    <w:rsid w:val="00CD0429"/>
    <w:rsid w:val="00CD170E"/>
    <w:rsid w:val="00CD2B18"/>
    <w:rsid w:val="00CF0472"/>
    <w:rsid w:val="00CF0F27"/>
    <w:rsid w:val="00CF4D37"/>
    <w:rsid w:val="00CF66B0"/>
    <w:rsid w:val="00D03E67"/>
    <w:rsid w:val="00D10629"/>
    <w:rsid w:val="00D157CD"/>
    <w:rsid w:val="00D24671"/>
    <w:rsid w:val="00D24C48"/>
    <w:rsid w:val="00D30CEF"/>
    <w:rsid w:val="00D32FB9"/>
    <w:rsid w:val="00D33DD9"/>
    <w:rsid w:val="00D3582F"/>
    <w:rsid w:val="00D35F7B"/>
    <w:rsid w:val="00D36E9C"/>
    <w:rsid w:val="00D43A5D"/>
    <w:rsid w:val="00D4428A"/>
    <w:rsid w:val="00D47D5F"/>
    <w:rsid w:val="00D65CC2"/>
    <w:rsid w:val="00D66140"/>
    <w:rsid w:val="00D82163"/>
    <w:rsid w:val="00D82C96"/>
    <w:rsid w:val="00D93B7C"/>
    <w:rsid w:val="00DA01A8"/>
    <w:rsid w:val="00DA473E"/>
    <w:rsid w:val="00DA620A"/>
    <w:rsid w:val="00DC5C9E"/>
    <w:rsid w:val="00DD126F"/>
    <w:rsid w:val="00DD7337"/>
    <w:rsid w:val="00DF3165"/>
    <w:rsid w:val="00DF54E3"/>
    <w:rsid w:val="00E006F5"/>
    <w:rsid w:val="00E04BA8"/>
    <w:rsid w:val="00E0547F"/>
    <w:rsid w:val="00E129F9"/>
    <w:rsid w:val="00E17C1D"/>
    <w:rsid w:val="00E21F88"/>
    <w:rsid w:val="00E26C05"/>
    <w:rsid w:val="00E309E2"/>
    <w:rsid w:val="00E3185F"/>
    <w:rsid w:val="00E4240D"/>
    <w:rsid w:val="00E46556"/>
    <w:rsid w:val="00E50F51"/>
    <w:rsid w:val="00E63D12"/>
    <w:rsid w:val="00E70FB4"/>
    <w:rsid w:val="00E77337"/>
    <w:rsid w:val="00E83855"/>
    <w:rsid w:val="00E92298"/>
    <w:rsid w:val="00E9536C"/>
    <w:rsid w:val="00EC158E"/>
    <w:rsid w:val="00ED1203"/>
    <w:rsid w:val="00ED45F2"/>
    <w:rsid w:val="00ED5A13"/>
    <w:rsid w:val="00ED6185"/>
    <w:rsid w:val="00EE34BA"/>
    <w:rsid w:val="00EE606E"/>
    <w:rsid w:val="00EF073B"/>
    <w:rsid w:val="00EF224A"/>
    <w:rsid w:val="00EF4AE3"/>
    <w:rsid w:val="00EF626D"/>
    <w:rsid w:val="00EF7247"/>
    <w:rsid w:val="00F033B4"/>
    <w:rsid w:val="00F11F6A"/>
    <w:rsid w:val="00F21022"/>
    <w:rsid w:val="00F23DB3"/>
    <w:rsid w:val="00F25D96"/>
    <w:rsid w:val="00F3258B"/>
    <w:rsid w:val="00F32CEB"/>
    <w:rsid w:val="00F3395C"/>
    <w:rsid w:val="00F346D1"/>
    <w:rsid w:val="00F3773B"/>
    <w:rsid w:val="00F42276"/>
    <w:rsid w:val="00F430AD"/>
    <w:rsid w:val="00F51892"/>
    <w:rsid w:val="00F666D2"/>
    <w:rsid w:val="00F77A7B"/>
    <w:rsid w:val="00F82291"/>
    <w:rsid w:val="00F855C0"/>
    <w:rsid w:val="00F9656F"/>
    <w:rsid w:val="00F970CF"/>
    <w:rsid w:val="00F97B04"/>
    <w:rsid w:val="00FB4793"/>
    <w:rsid w:val="00FB631B"/>
    <w:rsid w:val="00FC6F66"/>
    <w:rsid w:val="00FF52F8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1465D"/>
  <w15:docId w15:val="{A52B4DE4-5674-453C-980F-A4FDB28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21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1">
    <w:name w:val="heading 1"/>
    <w:basedOn w:val="a0"/>
    <w:next w:val="a0"/>
    <w:link w:val="10"/>
    <w:uiPriority w:val="99"/>
    <w:qFormat/>
    <w:rsid w:val="00462190"/>
    <w:pPr>
      <w:keepNext/>
      <w:widowControl/>
      <w:snapToGri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0"/>
    <w:next w:val="a0"/>
    <w:link w:val="20"/>
    <w:uiPriority w:val="9"/>
    <w:qFormat/>
    <w:rsid w:val="00462190"/>
    <w:pPr>
      <w:keepNext/>
      <w:widowControl/>
      <w:snapToGri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62190"/>
    <w:pPr>
      <w:keepNext/>
      <w:widowControl/>
      <w:snapToGrid/>
      <w:spacing w:line="360" w:lineRule="auto"/>
      <w:jc w:val="center"/>
      <w:outlineLvl w:val="2"/>
    </w:pPr>
    <w:rPr>
      <w:rFonts w:ascii="Bookman Old Style" w:hAnsi="Bookman Old Style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462190"/>
    <w:pPr>
      <w:keepNext/>
      <w:widowControl/>
      <w:snapToGrid/>
      <w:spacing w:before="240" w:after="60" w:line="264" w:lineRule="auto"/>
      <w:jc w:val="both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6">
    <w:name w:val="heading 6"/>
    <w:basedOn w:val="a0"/>
    <w:next w:val="a0"/>
    <w:link w:val="60"/>
    <w:uiPriority w:val="9"/>
    <w:qFormat/>
    <w:rsid w:val="00462190"/>
    <w:pPr>
      <w:widowControl/>
      <w:snapToGri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462190"/>
    <w:pPr>
      <w:widowControl/>
      <w:snapToGrid/>
      <w:spacing w:before="240" w:after="60" w:line="264" w:lineRule="auto"/>
      <w:jc w:val="both"/>
      <w:outlineLvl w:val="7"/>
    </w:pPr>
    <w:rPr>
      <w:rFonts w:ascii="Times New Roman" w:hAnsi="Times New Roman"/>
      <w:i/>
      <w:iCs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462190"/>
    <w:pPr>
      <w:widowControl/>
      <w:snapToGrid/>
      <w:spacing w:before="240" w:after="60" w:line="264" w:lineRule="auto"/>
      <w:jc w:val="both"/>
      <w:outlineLvl w:val="8"/>
    </w:pPr>
    <w:rPr>
      <w:rFonts w:ascii="Calibri Light" w:hAnsi="Calibri Light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621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4621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462190"/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62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62190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rsid w:val="004621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62190"/>
    <w:rPr>
      <w:rFonts w:ascii="Calibri Light" w:eastAsia="Times New Roman" w:hAnsi="Calibri Light" w:cs="Times New Roman"/>
      <w:lang w:eastAsia="ru-RU"/>
    </w:rPr>
  </w:style>
  <w:style w:type="paragraph" w:styleId="a4">
    <w:name w:val="Normal (Web)"/>
    <w:basedOn w:val="a0"/>
    <w:uiPriority w:val="99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List Paragraph"/>
    <w:basedOn w:val="a0"/>
    <w:uiPriority w:val="99"/>
    <w:qFormat/>
    <w:rsid w:val="00462190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styleId="a6">
    <w:name w:val="Hyperlink"/>
    <w:uiPriority w:val="99"/>
    <w:unhideWhenUsed/>
    <w:rsid w:val="00462190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4621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462190"/>
    <w:rPr>
      <w:rFonts w:ascii="Courier New" w:eastAsia="Times New Roman" w:hAnsi="Courier New" w:cs="Times New Roman"/>
      <w:color w:val="000000"/>
      <w:sz w:val="23"/>
      <w:szCs w:val="23"/>
      <w:lang w:eastAsia="ru-RU"/>
    </w:rPr>
  </w:style>
  <w:style w:type="character" w:customStyle="1" w:styleId="hps">
    <w:name w:val="hps"/>
    <w:rsid w:val="00462190"/>
    <w:rPr>
      <w:rFonts w:cs="Times New Roman"/>
    </w:rPr>
  </w:style>
  <w:style w:type="character" w:customStyle="1" w:styleId="atn">
    <w:name w:val="atn"/>
    <w:rsid w:val="00462190"/>
  </w:style>
  <w:style w:type="paragraph" w:styleId="a7">
    <w:name w:val="Body Text"/>
    <w:basedOn w:val="a0"/>
    <w:link w:val="a8"/>
    <w:uiPriority w:val="99"/>
    <w:rsid w:val="00462190"/>
    <w:pPr>
      <w:autoSpaceDE w:val="0"/>
      <w:autoSpaceDN w:val="0"/>
      <w:adjustRightInd w:val="0"/>
      <w:snapToGrid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46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462190"/>
    <w:pPr>
      <w:widowControl/>
      <w:tabs>
        <w:tab w:val="center" w:pos="4153"/>
        <w:tab w:val="right" w:pos="8306"/>
      </w:tabs>
      <w:suppressAutoHyphens/>
      <w:snapToGrid/>
    </w:pPr>
    <w:rPr>
      <w:rFonts w:ascii="Times New Roman" w:hAnsi="Times New Roman"/>
      <w:color w:val="000000"/>
      <w:spacing w:val="6"/>
      <w:sz w:val="28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462190"/>
    <w:rPr>
      <w:rFonts w:ascii="Times New Roman" w:eastAsia="Times New Roman" w:hAnsi="Times New Roman" w:cs="Times New Roman"/>
      <w:color w:val="000000"/>
      <w:spacing w:val="6"/>
      <w:sz w:val="28"/>
      <w:szCs w:val="20"/>
      <w:lang w:eastAsia="ar-SA"/>
    </w:rPr>
  </w:style>
  <w:style w:type="paragraph" w:styleId="ab">
    <w:name w:val="Body Text Indent"/>
    <w:basedOn w:val="a0"/>
    <w:link w:val="ac"/>
    <w:uiPriority w:val="99"/>
    <w:rsid w:val="00462190"/>
    <w:pPr>
      <w:widowControl/>
      <w:snapToGrid/>
      <w:spacing w:after="120" w:line="264" w:lineRule="auto"/>
      <w:ind w:left="283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с отступом Знак"/>
    <w:basedOn w:val="a1"/>
    <w:link w:val="ab"/>
    <w:uiPriority w:val="99"/>
    <w:rsid w:val="00462190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462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rvts0">
    <w:name w:val="rvts0"/>
    <w:rsid w:val="00462190"/>
  </w:style>
  <w:style w:type="character" w:styleId="ad">
    <w:name w:val="Strong"/>
    <w:uiPriority w:val="22"/>
    <w:qFormat/>
    <w:rsid w:val="00462190"/>
    <w:rPr>
      <w:rFonts w:cs="Times New Roman"/>
      <w:b/>
    </w:rPr>
  </w:style>
  <w:style w:type="character" w:customStyle="1" w:styleId="21">
    <w:name w:val="Основной текст2"/>
    <w:rsid w:val="00462190"/>
    <w:rPr>
      <w:rFonts w:ascii="Arial" w:hAnsi="Arial"/>
      <w:color w:val="000000"/>
      <w:spacing w:val="7"/>
      <w:w w:val="100"/>
      <w:position w:val="0"/>
      <w:sz w:val="21"/>
      <w:shd w:val="clear" w:color="auto" w:fill="FFFFFF"/>
      <w:lang w:val="uk-UA"/>
    </w:rPr>
  </w:style>
  <w:style w:type="character" w:customStyle="1" w:styleId="rvts44">
    <w:name w:val="rvts44"/>
    <w:rsid w:val="00462190"/>
    <w:rPr>
      <w:rFonts w:cs="Times New Roman"/>
    </w:rPr>
  </w:style>
  <w:style w:type="character" w:styleId="ae">
    <w:name w:val="annotation reference"/>
    <w:uiPriority w:val="99"/>
    <w:unhideWhenUsed/>
    <w:rsid w:val="00462190"/>
    <w:rPr>
      <w:rFonts w:cs="Times New Roman"/>
      <w:sz w:val="16"/>
    </w:rPr>
  </w:style>
  <w:style w:type="paragraph" w:customStyle="1" w:styleId="Style22">
    <w:name w:val="Style22"/>
    <w:basedOn w:val="a0"/>
    <w:uiPriority w:val="99"/>
    <w:rsid w:val="00462190"/>
    <w:pPr>
      <w:snapToGrid/>
      <w:spacing w:line="280" w:lineRule="exact"/>
    </w:pPr>
    <w:rPr>
      <w:rFonts w:ascii="Times New Roman" w:hAnsi="Times New Roman"/>
      <w:szCs w:val="24"/>
      <w:lang w:val="ru-RU"/>
    </w:rPr>
  </w:style>
  <w:style w:type="paragraph" w:customStyle="1" w:styleId="cee1fbf7edfbe9">
    <w:name w:val="Оceбe1ыfbчf7нedыfbйe9"/>
    <w:uiPriority w:val="99"/>
    <w:rsid w:val="0046219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462190"/>
    <w:pPr>
      <w:widowControl/>
      <w:tabs>
        <w:tab w:val="center" w:pos="4677"/>
        <w:tab w:val="right" w:pos="9355"/>
      </w:tabs>
      <w:snapToGrid/>
      <w:spacing w:line="264" w:lineRule="auto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46219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rsid w:val="00462190"/>
    <w:rPr>
      <w:rFonts w:cs="Times New Roman"/>
    </w:rPr>
  </w:style>
  <w:style w:type="paragraph" w:styleId="af1">
    <w:name w:val="Balloon Text"/>
    <w:basedOn w:val="a0"/>
    <w:link w:val="af2"/>
    <w:uiPriority w:val="99"/>
    <w:rsid w:val="00462190"/>
    <w:pPr>
      <w:widowControl/>
      <w:snapToGrid/>
      <w:jc w:val="both"/>
    </w:pPr>
    <w:rPr>
      <w:rFonts w:ascii="Tahoma" w:hAnsi="Tahoma"/>
      <w:sz w:val="16"/>
      <w:szCs w:val="16"/>
      <w:lang w:val="ru-RU" w:eastAsia="en-US"/>
    </w:rPr>
  </w:style>
  <w:style w:type="character" w:customStyle="1" w:styleId="af2">
    <w:name w:val="Текст выноски Знак"/>
    <w:basedOn w:val="a1"/>
    <w:link w:val="af1"/>
    <w:uiPriority w:val="99"/>
    <w:rsid w:val="00462190"/>
    <w:rPr>
      <w:rFonts w:ascii="Tahoma" w:eastAsia="Times New Roman" w:hAnsi="Tahoma" w:cs="Times New Roman"/>
      <w:sz w:val="16"/>
      <w:szCs w:val="16"/>
    </w:rPr>
  </w:style>
  <w:style w:type="paragraph" w:customStyle="1" w:styleId="Style79">
    <w:name w:val="Style79"/>
    <w:basedOn w:val="a0"/>
    <w:rsid w:val="00462190"/>
    <w:pPr>
      <w:autoSpaceDE w:val="0"/>
      <w:autoSpaceDN w:val="0"/>
      <w:adjustRightInd w:val="0"/>
      <w:snapToGrid/>
      <w:spacing w:line="187" w:lineRule="exact"/>
    </w:pPr>
    <w:rPr>
      <w:rFonts w:ascii="Times New Roman" w:hAnsi="Times New Roman"/>
      <w:szCs w:val="24"/>
      <w:lang w:val="ru-RU"/>
    </w:rPr>
  </w:style>
  <w:style w:type="character" w:styleId="af3">
    <w:name w:val="page number"/>
    <w:uiPriority w:val="99"/>
    <w:rsid w:val="00462190"/>
    <w:rPr>
      <w:rFonts w:cs="Times New Roman"/>
    </w:rPr>
  </w:style>
  <w:style w:type="character" w:customStyle="1" w:styleId="FontStyle172">
    <w:name w:val="Font Style172"/>
    <w:rsid w:val="00462190"/>
    <w:rPr>
      <w:rFonts w:ascii="Times New Roman" w:hAnsi="Times New Roman"/>
      <w:sz w:val="20"/>
    </w:rPr>
  </w:style>
  <w:style w:type="paragraph" w:styleId="af4">
    <w:name w:val="annotation text"/>
    <w:basedOn w:val="a0"/>
    <w:link w:val="af5"/>
    <w:uiPriority w:val="99"/>
    <w:unhideWhenUsed/>
    <w:rsid w:val="00462190"/>
    <w:pPr>
      <w:widowControl/>
      <w:snapToGrid/>
      <w:spacing w:after="200" w:line="276" w:lineRule="auto"/>
    </w:pPr>
    <w:rPr>
      <w:rFonts w:ascii="Calibri" w:hAnsi="Calibri"/>
      <w:sz w:val="20"/>
      <w:lang w:val="ru-RU"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462190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462190"/>
    <w:pPr>
      <w:spacing w:after="0" w:line="264" w:lineRule="auto"/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6219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0"/>
    <w:rsid w:val="00462190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0"/>
    <w:uiPriority w:val="99"/>
    <w:rsid w:val="00462190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Style20">
    <w:name w:val="Style20"/>
    <w:basedOn w:val="a0"/>
    <w:rsid w:val="00462190"/>
    <w:pPr>
      <w:autoSpaceDE w:val="0"/>
      <w:autoSpaceDN w:val="0"/>
      <w:adjustRightInd w:val="0"/>
      <w:snapToGrid/>
      <w:spacing w:line="211" w:lineRule="exact"/>
      <w:ind w:firstLine="283"/>
      <w:jc w:val="both"/>
    </w:pPr>
    <w:rPr>
      <w:rFonts w:ascii="Times New Roman" w:hAnsi="Times New Roman"/>
      <w:szCs w:val="24"/>
      <w:lang w:val="ru-RU"/>
    </w:rPr>
  </w:style>
  <w:style w:type="paragraph" w:customStyle="1" w:styleId="Iauiue">
    <w:name w:val="Iau?iue"/>
    <w:rsid w:val="004621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5">
    <w:name w:val="Pa5"/>
    <w:basedOn w:val="a0"/>
    <w:next w:val="a0"/>
    <w:rsid w:val="00462190"/>
    <w:pPr>
      <w:widowControl/>
      <w:autoSpaceDE w:val="0"/>
      <w:autoSpaceDN w:val="0"/>
      <w:adjustRightInd w:val="0"/>
      <w:snapToGrid/>
      <w:spacing w:line="221" w:lineRule="atLeast"/>
    </w:pPr>
    <w:rPr>
      <w:rFonts w:ascii="Minion Pro" w:hAnsi="Minion Pro" w:cs="Minion Pro"/>
      <w:szCs w:val="24"/>
      <w:lang w:val="ru-RU"/>
    </w:rPr>
  </w:style>
  <w:style w:type="paragraph" w:customStyle="1" w:styleId="a30">
    <w:name w:val="a3"/>
    <w:basedOn w:val="a0"/>
    <w:uiPriority w:val="99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f8">
    <w:name w:val="Block Text"/>
    <w:basedOn w:val="a0"/>
    <w:uiPriority w:val="99"/>
    <w:rsid w:val="00462190"/>
    <w:pPr>
      <w:widowControl/>
      <w:shd w:val="clear" w:color="auto" w:fill="FFFFFF"/>
      <w:snapToGrid/>
      <w:spacing w:before="216" w:line="293" w:lineRule="exact"/>
      <w:ind w:left="134" w:right="130" w:firstLine="610"/>
      <w:jc w:val="both"/>
    </w:pPr>
    <w:rPr>
      <w:rFonts w:ascii="Times New Roman" w:hAnsi="Times New Roman"/>
      <w:sz w:val="26"/>
      <w:szCs w:val="26"/>
    </w:rPr>
  </w:style>
  <w:style w:type="paragraph" w:styleId="22">
    <w:name w:val="Body Text 2"/>
    <w:basedOn w:val="a0"/>
    <w:link w:val="23"/>
    <w:uiPriority w:val="99"/>
    <w:rsid w:val="00462190"/>
    <w:pPr>
      <w:widowControl/>
      <w:snapToGrid/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23">
    <w:name w:val="Основной текст 2 Знак"/>
    <w:basedOn w:val="a1"/>
    <w:link w:val="22"/>
    <w:uiPriority w:val="99"/>
    <w:rsid w:val="00462190"/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Абзац списку"/>
    <w:basedOn w:val="a0"/>
    <w:qFormat/>
    <w:rsid w:val="00462190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a">
    <w:name w:val="Title"/>
    <w:basedOn w:val="a0"/>
    <w:link w:val="afb"/>
    <w:uiPriority w:val="10"/>
    <w:qFormat/>
    <w:rsid w:val="00462190"/>
    <w:pPr>
      <w:widowControl/>
      <w:snapToGrid/>
      <w:jc w:val="center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afb">
    <w:name w:val="Заголовок Знак"/>
    <w:basedOn w:val="a1"/>
    <w:link w:val="afa"/>
    <w:uiPriority w:val="10"/>
    <w:rsid w:val="004621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Indent 2"/>
    <w:basedOn w:val="a0"/>
    <w:link w:val="25"/>
    <w:uiPriority w:val="99"/>
    <w:rsid w:val="00462190"/>
    <w:pPr>
      <w:widowControl/>
      <w:snapToGrid/>
      <w:spacing w:after="120" w:line="480" w:lineRule="auto"/>
      <w:ind w:left="283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621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fmc5">
    <w:name w:val="xfmc5"/>
    <w:basedOn w:val="a0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13">
    <w:name w:val="Обычный1"/>
    <w:rsid w:val="004621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fc">
    <w:name w:val="No Spacing"/>
    <w:uiPriority w:val="1"/>
    <w:qFormat/>
    <w:rsid w:val="0046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d">
    <w:name w:val="FollowedHyperlink"/>
    <w:uiPriority w:val="99"/>
    <w:rsid w:val="00462190"/>
    <w:rPr>
      <w:rFonts w:cs="Times New Roman"/>
      <w:color w:val="800080"/>
      <w:u w:val="single"/>
    </w:rPr>
  </w:style>
  <w:style w:type="paragraph" w:styleId="31">
    <w:name w:val="Body Text Indent 3"/>
    <w:basedOn w:val="a0"/>
    <w:link w:val="32"/>
    <w:uiPriority w:val="99"/>
    <w:rsid w:val="00462190"/>
    <w:pPr>
      <w:widowControl/>
      <w:snapToGrid/>
      <w:spacing w:after="120" w:line="264" w:lineRule="auto"/>
      <w:ind w:left="283"/>
      <w:jc w:val="both"/>
    </w:pPr>
    <w:rPr>
      <w:rFonts w:ascii="Calibri" w:hAnsi="Calibr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62190"/>
    <w:rPr>
      <w:rFonts w:ascii="Calibri" w:eastAsia="Times New Roman" w:hAnsi="Calibri" w:cs="Times New Roman"/>
      <w:sz w:val="16"/>
      <w:szCs w:val="16"/>
    </w:rPr>
  </w:style>
  <w:style w:type="character" w:customStyle="1" w:styleId="130">
    <w:name w:val="Знак Знак13"/>
    <w:rsid w:val="00462190"/>
    <w:rPr>
      <w:sz w:val="26"/>
      <w:lang w:val="ru-RU" w:eastAsia="ru-RU"/>
    </w:rPr>
  </w:style>
  <w:style w:type="paragraph" w:customStyle="1" w:styleId="26">
    <w:name w:val="заголовок 2"/>
    <w:basedOn w:val="a0"/>
    <w:next w:val="a0"/>
    <w:rsid w:val="00462190"/>
    <w:pPr>
      <w:keepNext/>
      <w:widowControl/>
      <w:snapToGrid/>
      <w:jc w:val="center"/>
      <w:outlineLvl w:val="1"/>
    </w:pPr>
    <w:rPr>
      <w:rFonts w:ascii="Times New Roman" w:hAnsi="Times New Roman"/>
      <w:sz w:val="28"/>
    </w:rPr>
  </w:style>
  <w:style w:type="paragraph" w:customStyle="1" w:styleId="a">
    <w:name w:val="Спис"/>
    <w:basedOn w:val="a0"/>
    <w:rsid w:val="00462190"/>
    <w:pPr>
      <w:widowControl/>
      <w:numPr>
        <w:numId w:val="2"/>
      </w:numPr>
      <w:snapToGrid/>
    </w:pPr>
    <w:rPr>
      <w:rFonts w:ascii="Times New Roman" w:hAnsi="Times New Roman"/>
      <w:sz w:val="28"/>
      <w:lang w:val="ru-RU" w:eastAsia="zh-CN"/>
    </w:rPr>
  </w:style>
  <w:style w:type="paragraph" w:styleId="33">
    <w:name w:val="Body Text 3"/>
    <w:basedOn w:val="a0"/>
    <w:link w:val="34"/>
    <w:uiPriority w:val="99"/>
    <w:rsid w:val="00462190"/>
    <w:pPr>
      <w:widowControl/>
      <w:snapToGri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4">
    <w:name w:val="Основной текст 3 Знак"/>
    <w:basedOn w:val="a1"/>
    <w:link w:val="33"/>
    <w:uiPriority w:val="99"/>
    <w:rsid w:val="004621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Основной текст_"/>
    <w:link w:val="41"/>
    <w:locked/>
    <w:rsid w:val="00462190"/>
    <w:rPr>
      <w:rFonts w:ascii="Arial" w:hAnsi="Arial"/>
      <w:spacing w:val="7"/>
      <w:sz w:val="21"/>
      <w:shd w:val="clear" w:color="auto" w:fill="FFFFFF"/>
    </w:rPr>
  </w:style>
  <w:style w:type="paragraph" w:customStyle="1" w:styleId="41">
    <w:name w:val="Основной текст4"/>
    <w:basedOn w:val="a0"/>
    <w:link w:val="afe"/>
    <w:rsid w:val="00462190"/>
    <w:pPr>
      <w:shd w:val="clear" w:color="auto" w:fill="FFFFFF"/>
      <w:snapToGrid/>
      <w:spacing w:line="276" w:lineRule="exact"/>
      <w:jc w:val="both"/>
    </w:pPr>
    <w:rPr>
      <w:rFonts w:ascii="Arial" w:eastAsiaTheme="minorHAnsi" w:hAnsi="Arial" w:cstheme="minorBidi"/>
      <w:spacing w:val="7"/>
      <w:sz w:val="21"/>
      <w:szCs w:val="22"/>
      <w:shd w:val="clear" w:color="auto" w:fill="FFFFFF"/>
      <w:lang w:val="ru-RU" w:eastAsia="en-US"/>
    </w:rPr>
  </w:style>
  <w:style w:type="paragraph" w:customStyle="1" w:styleId="Textbody">
    <w:name w:val="Text body"/>
    <w:basedOn w:val="a0"/>
    <w:rsid w:val="00462190"/>
    <w:pPr>
      <w:widowControl/>
      <w:suppressAutoHyphens/>
      <w:autoSpaceDN w:val="0"/>
      <w:snapToGrid/>
      <w:spacing w:after="120"/>
      <w:textAlignment w:val="baseline"/>
    </w:pPr>
    <w:rPr>
      <w:rFonts w:ascii="Times New Roman" w:hAnsi="Times New Roman"/>
      <w:kern w:val="3"/>
      <w:sz w:val="20"/>
      <w:lang w:eastAsia="zh-CN" w:bidi="hi-IN"/>
    </w:rPr>
  </w:style>
  <w:style w:type="character" w:customStyle="1" w:styleId="rowcontrol">
    <w:name w:val="row_control"/>
    <w:rsid w:val="00462190"/>
    <w:rPr>
      <w:rFonts w:cs="Times New Roman"/>
      <w:sz w:val="13"/>
      <w:szCs w:val="13"/>
    </w:rPr>
  </w:style>
  <w:style w:type="paragraph" w:customStyle="1" w:styleId="35">
    <w:name w:val="Основной текст3"/>
    <w:basedOn w:val="a0"/>
    <w:rsid w:val="00462190"/>
    <w:pPr>
      <w:shd w:val="clear" w:color="auto" w:fill="FFFFFF"/>
      <w:snapToGrid/>
      <w:spacing w:before="6600" w:after="60" w:line="240" w:lineRule="atLeast"/>
      <w:ind w:hanging="560"/>
    </w:pPr>
    <w:rPr>
      <w:rFonts w:ascii="Times New Roman" w:hAnsi="Times New Roman"/>
      <w:spacing w:val="-1"/>
      <w:sz w:val="18"/>
      <w:szCs w:val="18"/>
      <w:lang w:eastAsia="uk-UA"/>
    </w:rPr>
  </w:style>
  <w:style w:type="paragraph" w:customStyle="1" w:styleId="27">
    <w:name w:val="Знак Знак Знак Знак2"/>
    <w:basedOn w:val="a0"/>
    <w:rsid w:val="00462190"/>
    <w:pPr>
      <w:widowControl/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1"/>
    <w:basedOn w:val="a0"/>
    <w:rsid w:val="00462190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FR4">
    <w:name w:val="FR4"/>
    <w:rsid w:val="004621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Style6">
    <w:name w:val="Style6"/>
    <w:basedOn w:val="a0"/>
    <w:rsid w:val="00462190"/>
    <w:pPr>
      <w:autoSpaceDE w:val="0"/>
      <w:autoSpaceDN w:val="0"/>
      <w:adjustRightInd w:val="0"/>
      <w:snapToGrid/>
      <w:spacing w:line="230" w:lineRule="exact"/>
      <w:ind w:firstLine="456"/>
      <w:jc w:val="both"/>
    </w:pPr>
    <w:rPr>
      <w:rFonts w:ascii="Arial Narrow" w:hAnsi="Arial Narrow"/>
      <w:szCs w:val="24"/>
      <w:lang w:val="ru-RU"/>
    </w:rPr>
  </w:style>
  <w:style w:type="character" w:customStyle="1" w:styleId="xfm1438675042">
    <w:name w:val="xfm_1438675042"/>
    <w:rsid w:val="00462190"/>
  </w:style>
  <w:style w:type="paragraph" w:customStyle="1" w:styleId="xfmc0">
    <w:name w:val="xfmc0"/>
    <w:basedOn w:val="a0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0pt">
    <w:name w:val="Основной текст + Интервал 0 pt"/>
    <w:rsid w:val="00462190"/>
    <w:rPr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aff">
    <w:name w:val="Îáû÷íûé"/>
    <w:rsid w:val="0046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aliases w:val="Полужирный,Интервал 0 pt,Основной текст + 13,5 pt,Основной текст + Trebuchet MS,10 pt"/>
    <w:rsid w:val="00462190"/>
    <w:rPr>
      <w:b/>
      <w:color w:val="000000"/>
      <w:spacing w:val="-4"/>
      <w:w w:val="100"/>
      <w:position w:val="0"/>
      <w:sz w:val="24"/>
      <w:shd w:val="clear" w:color="auto" w:fill="FFFFFF"/>
      <w:lang w:val="uk-UA"/>
    </w:rPr>
  </w:style>
  <w:style w:type="character" w:customStyle="1" w:styleId="36">
    <w:name w:val="Подпись к таблице (3)_"/>
    <w:link w:val="37"/>
    <w:locked/>
    <w:rsid w:val="00462190"/>
    <w:rPr>
      <w:b/>
      <w:spacing w:val="-3"/>
      <w:sz w:val="18"/>
      <w:shd w:val="clear" w:color="auto" w:fill="FFFFFF"/>
    </w:rPr>
  </w:style>
  <w:style w:type="paragraph" w:customStyle="1" w:styleId="37">
    <w:name w:val="Подпись к таблице (3)"/>
    <w:basedOn w:val="a0"/>
    <w:link w:val="36"/>
    <w:rsid w:val="00462190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spacing w:val="-3"/>
      <w:sz w:val="18"/>
      <w:szCs w:val="22"/>
      <w:lang w:val="ru-RU" w:eastAsia="en-US"/>
    </w:rPr>
  </w:style>
  <w:style w:type="character" w:customStyle="1" w:styleId="111">
    <w:name w:val="Основной текст + 11"/>
    <w:aliases w:val="5 pt1,Полужирный1,Интервал 0 pt1"/>
    <w:rsid w:val="00462190"/>
    <w:rPr>
      <w:rFonts w:ascii="Times New Roman" w:hAnsi="Times New Roman"/>
      <w:b/>
      <w:color w:val="000000"/>
      <w:spacing w:val="-3"/>
      <w:w w:val="100"/>
      <w:position w:val="0"/>
      <w:sz w:val="23"/>
      <w:u w:val="none"/>
      <w:shd w:val="clear" w:color="auto" w:fill="FFFFFF"/>
      <w:lang w:val="uk-UA"/>
    </w:rPr>
  </w:style>
  <w:style w:type="paragraph" w:styleId="14">
    <w:name w:val="index 1"/>
    <w:basedOn w:val="a0"/>
    <w:next w:val="a0"/>
    <w:autoRedefine/>
    <w:uiPriority w:val="99"/>
    <w:rsid w:val="00462190"/>
    <w:pPr>
      <w:autoSpaceDE w:val="0"/>
      <w:autoSpaceDN w:val="0"/>
      <w:adjustRightInd w:val="0"/>
      <w:snapToGrid/>
      <w:spacing w:before="120" w:after="120" w:line="360" w:lineRule="auto"/>
      <w:ind w:left="680" w:hanging="680"/>
      <w:jc w:val="both"/>
    </w:pPr>
    <w:rPr>
      <w:rFonts w:ascii="Times New Roman" w:hAnsi="Times New Roman"/>
      <w:caps/>
      <w:sz w:val="28"/>
      <w:lang w:val="ru-RU"/>
    </w:rPr>
  </w:style>
  <w:style w:type="character" w:customStyle="1" w:styleId="15">
    <w:name w:val="Основной текст1"/>
    <w:rsid w:val="00462190"/>
    <w:rPr>
      <w:rFonts w:ascii="Times New Roman" w:hAnsi="Times New Roman"/>
      <w:color w:val="000000"/>
      <w:spacing w:val="1"/>
      <w:w w:val="100"/>
      <w:position w:val="0"/>
      <w:sz w:val="23"/>
      <w:u w:val="single"/>
      <w:shd w:val="clear" w:color="auto" w:fill="FFFFFF"/>
      <w:lang w:val="uk-UA"/>
    </w:rPr>
  </w:style>
  <w:style w:type="paragraph" w:customStyle="1" w:styleId="TableParagraph">
    <w:name w:val="Table Paragraph"/>
    <w:basedOn w:val="a0"/>
    <w:uiPriority w:val="1"/>
    <w:qFormat/>
    <w:rsid w:val="00462190"/>
    <w:pPr>
      <w:autoSpaceDE w:val="0"/>
      <w:autoSpaceDN w:val="0"/>
      <w:snapToGrid/>
    </w:pPr>
    <w:rPr>
      <w:rFonts w:ascii="Times New Roman" w:hAnsi="Times New Roman"/>
      <w:sz w:val="22"/>
      <w:szCs w:val="22"/>
      <w:lang w:eastAsia="en-US"/>
    </w:rPr>
  </w:style>
  <w:style w:type="paragraph" w:styleId="aff0">
    <w:name w:val="Document Map"/>
    <w:basedOn w:val="a0"/>
    <w:link w:val="aff1"/>
    <w:uiPriority w:val="99"/>
    <w:semiHidden/>
    <w:unhideWhenUsed/>
    <w:rsid w:val="00462190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462190"/>
    <w:rPr>
      <w:rFonts w:ascii="Tahoma" w:eastAsia="Times New Roman" w:hAnsi="Tahoma" w:cs="Tahoma"/>
      <w:sz w:val="16"/>
      <w:szCs w:val="16"/>
      <w:lang w:val="uk-UA" w:eastAsia="ru-RU"/>
    </w:rPr>
  </w:style>
  <w:style w:type="table" w:styleId="aff2">
    <w:name w:val="Table Grid"/>
    <w:basedOn w:val="a2"/>
    <w:uiPriority w:val="39"/>
    <w:rsid w:val="0060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914520"/>
    <w:rPr>
      <w:color w:val="605E5C"/>
      <w:shd w:val="clear" w:color="auto" w:fill="E1DFDD"/>
    </w:rPr>
  </w:style>
  <w:style w:type="character" w:customStyle="1" w:styleId="xfm70307904">
    <w:name w:val="xfm_70307904"/>
    <w:rsid w:val="00F11F6A"/>
  </w:style>
  <w:style w:type="character" w:customStyle="1" w:styleId="28">
    <w:name w:val="Неразрешенное упоминание2"/>
    <w:basedOn w:val="a1"/>
    <w:uiPriority w:val="99"/>
    <w:semiHidden/>
    <w:unhideWhenUsed/>
    <w:rsid w:val="001A679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9472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D45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A971F6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A971F6"/>
    <w:pPr>
      <w:shd w:val="clear" w:color="auto" w:fill="FFFFFF"/>
      <w:snapToGrid/>
      <w:spacing w:line="412" w:lineRule="exact"/>
      <w:ind w:hanging="1400"/>
      <w:jc w:val="center"/>
    </w:pPr>
    <w:rPr>
      <w:rFonts w:asciiTheme="minorHAnsi" w:eastAsiaTheme="minorHAnsi" w:hAnsiTheme="minorHAnsi" w:cstheme="minorBidi"/>
      <w:b/>
      <w:sz w:val="18"/>
      <w:szCs w:val="22"/>
      <w:lang w:val="ru-RU" w:eastAsia="en-US"/>
    </w:rPr>
  </w:style>
  <w:style w:type="character" w:customStyle="1" w:styleId="aff3">
    <w:name w:val="Основной текст + Полужирный"/>
    <w:uiPriority w:val="99"/>
    <w:rsid w:val="00A971F6"/>
    <w:rPr>
      <w:b/>
      <w:color w:val="000000"/>
      <w:spacing w:val="0"/>
      <w:w w:val="100"/>
      <w:position w:val="0"/>
      <w:sz w:val="16"/>
      <w:lang w:val="uk-UA" w:eastAsia="x-none"/>
    </w:rPr>
  </w:style>
  <w:style w:type="paragraph" w:customStyle="1" w:styleId="rvps2">
    <w:name w:val="rvps2"/>
    <w:basedOn w:val="a0"/>
    <w:uiPriority w:val="99"/>
    <w:rsid w:val="00A971F6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aff4">
    <w:name w:val="Стиль"/>
    <w:basedOn w:val="a0"/>
    <w:next w:val="afa"/>
    <w:qFormat/>
    <w:rsid w:val="00A971F6"/>
    <w:pPr>
      <w:widowControl/>
      <w:snapToGrid/>
      <w:jc w:val="center"/>
    </w:pPr>
    <w:rPr>
      <w:rFonts w:ascii="Arial" w:hAnsi="Arial"/>
      <w:b/>
      <w:caps/>
      <w:sz w:val="20"/>
      <w:lang w:eastAsia="ar-SA"/>
    </w:rPr>
  </w:style>
  <w:style w:type="character" w:customStyle="1" w:styleId="aff5">
    <w:name w:val="Название Знак"/>
    <w:uiPriority w:val="10"/>
    <w:rsid w:val="00A971F6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u.edu.ua/uk/structure/faculty/hist/spetsialnosti-ta-spetsializats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o.on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asmus.o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u.edu.ua/uk/geninfo/official-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BA15-99FA-46C1-A808-E304640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27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Maya</cp:lastModifiedBy>
  <cp:revision>36</cp:revision>
  <cp:lastPrinted>2025-03-14T17:05:00Z</cp:lastPrinted>
  <dcterms:created xsi:type="dcterms:W3CDTF">2025-02-22T09:06:00Z</dcterms:created>
  <dcterms:modified xsi:type="dcterms:W3CDTF">2025-03-14T22:27:00Z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ea01edd5ec56c03e58ec3a42af9e4fb7171fbb3d4d542a92cbfa2eca97449751</vt:lpwstr>
  </property>
</Properties>
</file>