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E0" w:rsidRDefault="000306E0" w:rsidP="000A4C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1A087B" w:rsidP="000A4C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02492D" w:rsidP="000A4C4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492D">
        <w:rPr>
          <w:rFonts w:ascii="Times New Roman" w:hAnsi="Times New Roman" w:cs="Times New Roman"/>
          <w:b/>
          <w:sz w:val="24"/>
          <w:szCs w:val="24"/>
          <w:lang w:val="uk-UA"/>
        </w:rPr>
        <w:t>Академічні групи з вивчення дисципліни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</w:t>
      </w:r>
      <w:r w:rsidRPr="000249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>Філософія</w:t>
      </w:r>
      <w:r w:rsidRPr="000249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Pr="000249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>науки та етика науковця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», 1 курс</w:t>
      </w:r>
    </w:p>
    <w:p w:rsidR="007D750D" w:rsidRDefault="007D750D" w:rsidP="000A4C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A49B8" w:rsidRDefault="00E45BDB" w:rsidP="004A49B8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750D"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</w:t>
      </w:r>
      <w:r w:rsidR="007D750D" w:rsidRPr="00D13862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вчального процесу на третьому освітньо-науковому рівні у 2025/2026 </w:t>
      </w:r>
      <w:r w:rsidR="00E91580">
        <w:rPr>
          <w:rFonts w:ascii="Times New Roman" w:hAnsi="Times New Roman" w:cs="Times New Roman"/>
          <w:sz w:val="24"/>
          <w:szCs w:val="24"/>
          <w:lang w:val="uk-UA"/>
        </w:rPr>
        <w:t>навчальному році сформувати такі</w:t>
      </w:r>
      <w:r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академічні</w:t>
      </w:r>
      <w:r w:rsidR="007D750D"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862" w:rsidRPr="00D13862">
        <w:rPr>
          <w:rFonts w:ascii="Times New Roman" w:hAnsi="Times New Roman" w:cs="Times New Roman"/>
          <w:sz w:val="24"/>
          <w:szCs w:val="24"/>
          <w:lang w:val="uk-UA"/>
        </w:rPr>
        <w:t>груп</w:t>
      </w:r>
      <w:r w:rsidR="007D750D" w:rsidRPr="00D1386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49B8" w:rsidRPr="004A4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9B8">
        <w:rPr>
          <w:rFonts w:ascii="Times New Roman" w:hAnsi="Times New Roman" w:cs="Times New Roman"/>
          <w:sz w:val="24"/>
          <w:szCs w:val="24"/>
          <w:lang w:val="uk-UA"/>
        </w:rPr>
        <w:t>з вивчення дисципліни</w:t>
      </w:r>
      <w:r w:rsidR="007D750D"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</w:t>
      </w:r>
      <w:r w:rsidR="004A49B8" w:rsidRPr="00E45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Філософія</w:t>
      </w:r>
      <w:r w:rsidR="004A49B8" w:rsidRPr="00E45B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A49B8" w:rsidRPr="00E45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науки та етика науковця</w:t>
      </w:r>
      <w:r w:rsidR="004A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»</w:t>
      </w:r>
      <w:r w:rsidR="004A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</w:t>
      </w:r>
      <w:r w:rsidR="00D13862"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ля </w:t>
      </w:r>
      <w:r w:rsidR="00D13862" w:rsidRPr="0002492D">
        <w:rPr>
          <w:rFonts w:ascii="Times New Roman" w:hAnsi="Times New Roman" w:cs="Times New Roman"/>
          <w:i/>
          <w:sz w:val="24"/>
          <w:szCs w:val="24"/>
          <w:lang w:val="uk-UA"/>
        </w:rPr>
        <w:t>першого року</w:t>
      </w:r>
      <w:r w:rsidR="00D13862" w:rsidRPr="00D13862">
        <w:rPr>
          <w:rFonts w:ascii="Times New Roman" w:hAnsi="Times New Roman" w:cs="Times New Roman"/>
          <w:sz w:val="24"/>
          <w:szCs w:val="24"/>
          <w:lang w:val="uk-UA"/>
        </w:rPr>
        <w:t xml:space="preserve"> навчання</w:t>
      </w:r>
      <w:r w:rsidR="004A49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A087B" w:rsidRPr="004A49B8" w:rsidRDefault="001A087B" w:rsidP="004A49B8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0D603B" w:rsidRPr="004A49B8" w:rsidRDefault="00C33C1F" w:rsidP="000A4C4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8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C6A8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E13AB" w:rsidRPr="004A49B8">
        <w:rPr>
          <w:rFonts w:ascii="Times New Roman" w:hAnsi="Times New Roman" w:cs="Times New Roman"/>
          <w:b/>
          <w:sz w:val="24"/>
          <w:szCs w:val="24"/>
          <w:lang w:val="uk-UA"/>
        </w:rPr>
        <w:t>Група 1</w:t>
      </w:r>
      <w:r w:rsidR="000A4C44" w:rsidRPr="004A49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</w:p>
    <w:tbl>
      <w:tblPr>
        <w:tblW w:w="27889" w:type="dxa"/>
        <w:tblInd w:w="93" w:type="dxa"/>
        <w:tblLook w:val="04A0"/>
      </w:tblPr>
      <w:tblGrid>
        <w:gridCol w:w="9484"/>
        <w:gridCol w:w="7327"/>
        <w:gridCol w:w="992"/>
        <w:gridCol w:w="4208"/>
        <w:gridCol w:w="3738"/>
        <w:gridCol w:w="3447"/>
      </w:tblGrid>
      <w:tr w:rsidR="009A5942" w:rsidRPr="000306E0" w:rsidTr="002E13AB">
        <w:trPr>
          <w:trHeight w:val="300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9258" w:type="dxa"/>
              <w:tblLook w:val="04A0"/>
            </w:tblPr>
            <w:tblGrid>
              <w:gridCol w:w="507"/>
              <w:gridCol w:w="4396"/>
              <w:gridCol w:w="4355"/>
            </w:tblGrid>
            <w:tr w:rsidR="00302D54" w:rsidRPr="000306E0" w:rsidTr="00D13862">
              <w:tc>
                <w:tcPr>
                  <w:tcW w:w="507" w:type="dxa"/>
                </w:tcPr>
                <w:p w:rsidR="00302D54" w:rsidRPr="000306E0" w:rsidRDefault="00302D54" w:rsidP="009A594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№</w:t>
                  </w:r>
                </w:p>
                <w:p w:rsidR="00302D54" w:rsidRPr="000306E0" w:rsidRDefault="00302D54" w:rsidP="009A594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4396" w:type="dxa"/>
                </w:tcPr>
                <w:p w:rsidR="00302D54" w:rsidRPr="000306E0" w:rsidRDefault="00302D54" w:rsidP="006463F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ПІБ</w:t>
                  </w:r>
                </w:p>
              </w:tc>
              <w:tc>
                <w:tcPr>
                  <w:tcW w:w="4355" w:type="dxa"/>
                </w:tcPr>
                <w:p w:rsidR="00302D54" w:rsidRPr="000306E0" w:rsidRDefault="00302D54" w:rsidP="009A594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Спеціальність</w:t>
                  </w:r>
                </w:p>
              </w:tc>
            </w:tr>
            <w:tr w:rsidR="00302D54" w:rsidRPr="000306E0" w:rsidTr="00D13862">
              <w:tc>
                <w:tcPr>
                  <w:tcW w:w="507" w:type="dxa"/>
                </w:tcPr>
                <w:p w:rsidR="00302D54" w:rsidRPr="000306E0" w:rsidRDefault="00302D54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4396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Бойко Сусанна Олександрівна</w:t>
                  </w:r>
                </w:p>
              </w:tc>
              <w:tc>
                <w:tcPr>
                  <w:tcW w:w="4355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B9 Історія та археологія</w:t>
                  </w:r>
                </w:p>
              </w:tc>
            </w:tr>
            <w:tr w:rsidR="00302D54" w:rsidRPr="000306E0" w:rsidTr="00D13862">
              <w:tc>
                <w:tcPr>
                  <w:tcW w:w="507" w:type="dxa"/>
                </w:tcPr>
                <w:p w:rsidR="00302D54" w:rsidRPr="000306E0" w:rsidRDefault="00302D54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4396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Синявська Ольга Вікторівна</w:t>
                  </w:r>
                </w:p>
              </w:tc>
              <w:tc>
                <w:tcPr>
                  <w:tcW w:w="4355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B10 Філософія</w:t>
                  </w:r>
                </w:p>
              </w:tc>
            </w:tr>
            <w:tr w:rsidR="00302D54" w:rsidRPr="000306E0" w:rsidTr="00D13862">
              <w:tc>
                <w:tcPr>
                  <w:tcW w:w="507" w:type="dxa"/>
                </w:tcPr>
                <w:p w:rsidR="00302D54" w:rsidRPr="000306E0" w:rsidRDefault="00302D54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4396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Левченко Анастасія Валеріївна</w:t>
                  </w:r>
                </w:p>
              </w:tc>
              <w:tc>
                <w:tcPr>
                  <w:tcW w:w="4355" w:type="dxa"/>
                </w:tcPr>
                <w:p w:rsidR="00302D54" w:rsidRPr="000306E0" w:rsidRDefault="00302D54" w:rsidP="00302D5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B11 Філологія</w:t>
                  </w:r>
                </w:p>
              </w:tc>
            </w:tr>
            <w:tr w:rsidR="002E13AB" w:rsidRPr="000306E0" w:rsidTr="00D13862">
              <w:tc>
                <w:tcPr>
                  <w:tcW w:w="507" w:type="dxa"/>
                </w:tcPr>
                <w:p w:rsidR="002E13AB" w:rsidRPr="000306E0" w:rsidRDefault="002E13AB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4396" w:type="dxa"/>
                </w:tcPr>
                <w:p w:rsidR="002E13AB" w:rsidRPr="000306E0" w:rsidRDefault="002E13AB" w:rsidP="002E13AB">
                  <w:pPr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Бондарев Іван Максимович</w:t>
                  </w:r>
                </w:p>
              </w:tc>
              <w:tc>
                <w:tcPr>
                  <w:tcW w:w="4355" w:type="dxa"/>
                </w:tcPr>
                <w:p w:rsidR="002E13AB" w:rsidRPr="000306E0" w:rsidRDefault="002E13AB" w:rsidP="002E13AB">
                  <w:pPr>
                    <w:pStyle w:val="a8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>В11 Філологія</w:t>
                  </w:r>
                </w:p>
              </w:tc>
            </w:tr>
            <w:tr w:rsidR="002E13AB" w:rsidRPr="000306E0" w:rsidTr="00D13862">
              <w:tc>
                <w:tcPr>
                  <w:tcW w:w="507" w:type="dxa"/>
                </w:tcPr>
                <w:p w:rsidR="002E13AB" w:rsidRPr="000306E0" w:rsidRDefault="00214279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4396" w:type="dxa"/>
                </w:tcPr>
                <w:p w:rsidR="002E13AB" w:rsidRPr="000306E0" w:rsidRDefault="002E13AB" w:rsidP="002E13AB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Бондаренко Ірина Геннадіївна</w:t>
                  </w:r>
                </w:p>
              </w:tc>
              <w:tc>
                <w:tcPr>
                  <w:tcW w:w="4355" w:type="dxa"/>
                </w:tcPr>
                <w:p w:rsidR="002E13AB" w:rsidRPr="000306E0" w:rsidRDefault="002E13AB" w:rsidP="002E13AB">
                  <w:pPr>
                    <w:pStyle w:val="a8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>В11 Філологія</w:t>
                  </w:r>
                </w:p>
              </w:tc>
            </w:tr>
            <w:tr w:rsidR="002E13AB" w:rsidRPr="000306E0" w:rsidTr="00D13862">
              <w:tc>
                <w:tcPr>
                  <w:tcW w:w="507" w:type="dxa"/>
                </w:tcPr>
                <w:p w:rsidR="002E13AB" w:rsidRPr="000306E0" w:rsidRDefault="00214279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4396" w:type="dxa"/>
                </w:tcPr>
                <w:p w:rsidR="002E13AB" w:rsidRPr="000306E0" w:rsidRDefault="002E13AB" w:rsidP="002E13A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Міроєва Ніколь Ігорівна</w:t>
                  </w:r>
                </w:p>
              </w:tc>
              <w:tc>
                <w:tcPr>
                  <w:tcW w:w="4355" w:type="dxa"/>
                </w:tcPr>
                <w:p w:rsidR="002E13AB" w:rsidRPr="000306E0" w:rsidRDefault="002E13AB" w:rsidP="002E13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B11 Філологія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7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Сороколіт Ілля Юрійович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C1 Економіка та міжнародні економічні відносини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Опанасенко Анатолій Володимирович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C2 Політологія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9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Коган Ян Володимирович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C2 Політологія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Ганжара Ніна Юріївна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C4 Психологія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11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Шашуба Дмитро Дмитрович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C4 Психологія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Окунь Андрій Олексійович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C4 Психологія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13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Мальцева Ксенія Костянтинівна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D8 Право</w:t>
                  </w:r>
                </w:p>
              </w:tc>
            </w:tr>
            <w:tr w:rsidR="00253798" w:rsidRPr="000306E0" w:rsidTr="00D13862">
              <w:tc>
                <w:tcPr>
                  <w:tcW w:w="507" w:type="dxa"/>
                </w:tcPr>
                <w:p w:rsidR="00253798" w:rsidRPr="000306E0" w:rsidRDefault="00253798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14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Турчанова Анна Дмитрівна</w:t>
                  </w:r>
                </w:p>
              </w:tc>
              <w:tc>
                <w:tcPr>
                  <w:tcW w:w="4355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D8 Право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15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Лавренюк Денис Олександрович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E5 Фізика та астрономія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16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Максимов Олександр Олександрович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E7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17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Захаренко Володимир Сергійович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E7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Радчин Євгеній Михайлович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F1 Прикладна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19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Паталашко Павло Юрійович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F3 Комп'ютерні науки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D13862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20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Жар Михайло Юрійович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F3 Комп'ютерні науки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C33C1F" w:rsidP="00D13862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21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pStyle w:val="a8"/>
                    <w:rPr>
                      <w:lang w:val="uk-UA"/>
                    </w:rPr>
                  </w:pPr>
                  <w:r w:rsidRPr="000306E0">
                    <w:t>Борисовський Микита Іванович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Е7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22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pStyle w:val="a8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>Кисельов Данііл Олегович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Е7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23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pStyle w:val="a8"/>
                  </w:pPr>
                  <w:r w:rsidRPr="000306E0">
                    <w:rPr>
                      <w:lang w:val="uk-UA"/>
                    </w:rPr>
                    <w:t>Кулик Данііл Вячеслав</w:t>
                  </w:r>
                  <w:bookmarkStart w:id="0" w:name="_GoBack"/>
                  <w:bookmarkEnd w:id="0"/>
                  <w:r w:rsidRPr="000306E0">
                    <w:rPr>
                      <w:lang w:val="uk-UA"/>
                    </w:rPr>
                    <w:t>ович</w:t>
                  </w:r>
                </w:p>
              </w:tc>
              <w:tc>
                <w:tcPr>
                  <w:tcW w:w="4355" w:type="dxa"/>
                </w:tcPr>
                <w:p w:rsidR="00D13862" w:rsidRPr="000306E0" w:rsidRDefault="00D13862" w:rsidP="00B8215F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Е7 Математика</w:t>
                  </w:r>
                </w:p>
              </w:tc>
            </w:tr>
            <w:tr w:rsidR="00D13862" w:rsidRPr="000306E0" w:rsidTr="00D13862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24</w:t>
                  </w:r>
                </w:p>
              </w:tc>
              <w:tc>
                <w:tcPr>
                  <w:tcW w:w="4396" w:type="dxa"/>
                </w:tcPr>
                <w:p w:rsidR="00D13862" w:rsidRPr="00C33C1F" w:rsidRDefault="00C33C1F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Мен Ліньвен</w:t>
                  </w:r>
                </w:p>
              </w:tc>
              <w:tc>
                <w:tcPr>
                  <w:tcW w:w="4355" w:type="dxa"/>
                </w:tcPr>
                <w:p w:rsidR="00D13862" w:rsidRPr="00C33C1F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D3 Менеджмент</w:t>
                  </w:r>
                </w:p>
              </w:tc>
            </w:tr>
          </w:tbl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Контактний номер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 адреса</w:t>
            </w:r>
          </w:p>
        </w:tc>
      </w:tr>
      <w:tr w:rsidR="009A5942" w:rsidRPr="000306E0" w:rsidTr="002E13AB">
        <w:trPr>
          <w:trHeight w:val="300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+380(97)-362-39-79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942" w:rsidRPr="000306E0" w:rsidRDefault="009A5942" w:rsidP="009A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ganzharanina@gmail.com</w:t>
            </w:r>
          </w:p>
        </w:tc>
      </w:tr>
    </w:tbl>
    <w:p w:rsidR="00EC6A8B" w:rsidRDefault="00EC6A8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1A087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1A087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1A087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A087B" w:rsidRDefault="001A087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6A8B" w:rsidRDefault="00EC6A8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17BB8" w:rsidRPr="001A087B" w:rsidRDefault="00EC6A8B" w:rsidP="00217BB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E13AB" w:rsidRPr="001A087B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="00C33C1F" w:rsidRPr="001A087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2E13AB" w:rsidRPr="001A087B">
        <w:rPr>
          <w:rFonts w:ascii="Times New Roman" w:hAnsi="Times New Roman" w:cs="Times New Roman"/>
          <w:b/>
          <w:sz w:val="24"/>
          <w:szCs w:val="24"/>
          <w:lang w:val="uk-UA"/>
        </w:rPr>
        <w:t>па 2</w:t>
      </w:r>
    </w:p>
    <w:tbl>
      <w:tblPr>
        <w:tblW w:w="31322" w:type="dxa"/>
        <w:tblInd w:w="93" w:type="dxa"/>
        <w:tblLook w:val="04A0"/>
      </w:tblPr>
      <w:tblGrid>
        <w:gridCol w:w="31322"/>
      </w:tblGrid>
      <w:tr w:rsidR="002E13AB" w:rsidRPr="000306E0" w:rsidTr="00253798">
        <w:trPr>
          <w:trHeight w:val="300"/>
        </w:trPr>
        <w:tc>
          <w:tcPr>
            <w:tcW w:w="3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7951" w:type="dxa"/>
              <w:tblLook w:val="04A0"/>
            </w:tblPr>
            <w:tblGrid>
              <w:gridCol w:w="507"/>
              <w:gridCol w:w="4396"/>
              <w:gridCol w:w="3048"/>
            </w:tblGrid>
            <w:tr w:rsidR="002E13AB" w:rsidRPr="000306E0" w:rsidTr="00CC437D">
              <w:tc>
                <w:tcPr>
                  <w:tcW w:w="507" w:type="dxa"/>
                </w:tcPr>
                <w:p w:rsidR="002E13AB" w:rsidRPr="000306E0" w:rsidRDefault="002E13AB" w:rsidP="00CC437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№</w:t>
                  </w:r>
                </w:p>
                <w:p w:rsidR="002E13AB" w:rsidRPr="000306E0" w:rsidRDefault="002E13AB" w:rsidP="00CC437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4396" w:type="dxa"/>
                </w:tcPr>
                <w:p w:rsidR="002E13AB" w:rsidRPr="000306E0" w:rsidRDefault="002E13AB" w:rsidP="00CC437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ПІБ</w:t>
                  </w:r>
                </w:p>
              </w:tc>
              <w:tc>
                <w:tcPr>
                  <w:tcW w:w="3048" w:type="dxa"/>
                </w:tcPr>
                <w:p w:rsidR="002E13AB" w:rsidRPr="000306E0" w:rsidRDefault="002E13AB" w:rsidP="00CC437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Спеціальність</w:t>
                  </w:r>
                </w:p>
              </w:tc>
            </w:tr>
            <w:tr w:rsidR="00214279" w:rsidRPr="000306E0" w:rsidTr="00CC437D">
              <w:tc>
                <w:tcPr>
                  <w:tcW w:w="507" w:type="dxa"/>
                </w:tcPr>
                <w:p w:rsidR="00214279" w:rsidRPr="000306E0" w:rsidRDefault="00214279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4396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Схулухіа Саба Романович</w:t>
                  </w:r>
                </w:p>
              </w:tc>
              <w:tc>
                <w:tcPr>
                  <w:tcW w:w="3048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E1 Біологія та біохімія</w:t>
                  </w:r>
                </w:p>
              </w:tc>
            </w:tr>
            <w:tr w:rsidR="00214279" w:rsidRPr="000306E0" w:rsidTr="00CC437D">
              <w:tc>
                <w:tcPr>
                  <w:tcW w:w="507" w:type="dxa"/>
                </w:tcPr>
                <w:p w:rsidR="00214279" w:rsidRPr="000306E0" w:rsidRDefault="00214279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4396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Миронов Святослав Леонідович</w:t>
                  </w:r>
                </w:p>
              </w:tc>
              <w:tc>
                <w:tcPr>
                  <w:tcW w:w="3048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E1 Біологія та біохімія</w:t>
                  </w:r>
                </w:p>
              </w:tc>
            </w:tr>
            <w:tr w:rsidR="00214279" w:rsidRPr="000306E0" w:rsidTr="00CC437D">
              <w:tc>
                <w:tcPr>
                  <w:tcW w:w="507" w:type="dxa"/>
                </w:tcPr>
                <w:p w:rsidR="00214279" w:rsidRPr="000306E0" w:rsidRDefault="00214279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4396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Пищенко Олександр Сергійович</w:t>
                  </w:r>
                </w:p>
              </w:tc>
              <w:tc>
                <w:tcPr>
                  <w:tcW w:w="3048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E1 Біологія та біохімія</w:t>
                  </w:r>
                </w:p>
              </w:tc>
            </w:tr>
            <w:tr w:rsidR="00214279" w:rsidRPr="000306E0" w:rsidTr="00CC437D">
              <w:tc>
                <w:tcPr>
                  <w:tcW w:w="507" w:type="dxa"/>
                </w:tcPr>
                <w:p w:rsidR="00214279" w:rsidRPr="000306E0" w:rsidRDefault="00214279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4396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Бобрікова Олександра Ігорівна</w:t>
                  </w:r>
                </w:p>
              </w:tc>
              <w:tc>
                <w:tcPr>
                  <w:tcW w:w="3048" w:type="dxa"/>
                </w:tcPr>
                <w:p w:rsidR="00214279" w:rsidRPr="000306E0" w:rsidRDefault="00214279" w:rsidP="0021427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E1 Біологія та біохімія</w:t>
                  </w:r>
                </w:p>
              </w:tc>
            </w:tr>
            <w:tr w:rsidR="00253798" w:rsidRPr="000306E0" w:rsidTr="00CC437D">
              <w:tc>
                <w:tcPr>
                  <w:tcW w:w="507" w:type="dxa"/>
                </w:tcPr>
                <w:p w:rsidR="00253798" w:rsidRPr="000306E0" w:rsidRDefault="00253798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Білоусов Віктор Сергійович</w:t>
                  </w: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48" w:type="dxa"/>
                </w:tcPr>
                <w:p w:rsidR="00253798" w:rsidRPr="000306E0" w:rsidRDefault="00253798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Е1 Біологія та біохімія</w:t>
                  </w:r>
                </w:p>
              </w:tc>
            </w:tr>
            <w:tr w:rsidR="00253798" w:rsidRPr="000306E0" w:rsidTr="00CC437D">
              <w:tc>
                <w:tcPr>
                  <w:tcW w:w="507" w:type="dxa"/>
                </w:tcPr>
                <w:p w:rsidR="00253798" w:rsidRPr="000306E0" w:rsidRDefault="00253798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pStyle w:val="a8"/>
                    <w:spacing w:before="0" w:beforeAutospacing="0" w:after="0" w:afterAutospacing="0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 xml:space="preserve">Бушуєв Даніл Володимирович </w:t>
                  </w:r>
                </w:p>
              </w:tc>
              <w:tc>
                <w:tcPr>
                  <w:tcW w:w="3048" w:type="dxa"/>
                </w:tcPr>
                <w:p w:rsidR="00253798" w:rsidRPr="000306E0" w:rsidRDefault="00253798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Е2 Екологія</w:t>
                  </w:r>
                </w:p>
              </w:tc>
            </w:tr>
            <w:tr w:rsidR="00253798" w:rsidRPr="000306E0" w:rsidTr="00CC437D">
              <w:tc>
                <w:tcPr>
                  <w:tcW w:w="507" w:type="dxa"/>
                </w:tcPr>
                <w:p w:rsidR="00253798" w:rsidRPr="000306E0" w:rsidRDefault="00253798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7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Палецька Катерина Юріївна</w:t>
                  </w:r>
                </w:p>
              </w:tc>
              <w:tc>
                <w:tcPr>
                  <w:tcW w:w="3048" w:type="dxa"/>
                </w:tcPr>
                <w:p w:rsidR="00253798" w:rsidRPr="000306E0" w:rsidRDefault="00253798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Е2 Екологія</w:t>
                  </w:r>
                </w:p>
              </w:tc>
            </w:tr>
            <w:tr w:rsidR="00253798" w:rsidRPr="000306E0" w:rsidTr="00CC437D">
              <w:tc>
                <w:tcPr>
                  <w:tcW w:w="507" w:type="dxa"/>
                </w:tcPr>
                <w:p w:rsidR="00253798" w:rsidRPr="000306E0" w:rsidRDefault="00253798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Рябоконь Альона Євгенівна</w:t>
                  </w:r>
                </w:p>
              </w:tc>
              <w:tc>
                <w:tcPr>
                  <w:tcW w:w="3048" w:type="dxa"/>
                </w:tcPr>
                <w:p w:rsidR="00253798" w:rsidRPr="000306E0" w:rsidRDefault="00253798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E2 Екологія</w:t>
                  </w:r>
                </w:p>
              </w:tc>
            </w:tr>
            <w:tr w:rsidR="00253798" w:rsidRPr="000306E0" w:rsidTr="00CC437D">
              <w:tc>
                <w:tcPr>
                  <w:tcW w:w="507" w:type="dxa"/>
                </w:tcPr>
                <w:p w:rsidR="00253798" w:rsidRPr="000306E0" w:rsidRDefault="00253798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9</w:t>
                  </w:r>
                </w:p>
              </w:tc>
              <w:tc>
                <w:tcPr>
                  <w:tcW w:w="4396" w:type="dxa"/>
                </w:tcPr>
                <w:p w:rsidR="00253798" w:rsidRPr="000306E0" w:rsidRDefault="00253798" w:rsidP="00253798">
                  <w:pPr>
                    <w:shd w:val="clear" w:color="auto" w:fill="FFFFFF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Шиманський Денис Вікторович</w:t>
                  </w:r>
                </w:p>
              </w:tc>
              <w:tc>
                <w:tcPr>
                  <w:tcW w:w="3048" w:type="dxa"/>
                </w:tcPr>
                <w:p w:rsidR="00253798" w:rsidRPr="000306E0" w:rsidRDefault="00253798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Е2 Екологія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Ковальов Андрій Юрійович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E3 Хімія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11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Пестерев Єгор Костянтинович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E3 Хімія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Бродарська Анна Віталіївна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E3 Хімія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13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Данюкіна Олеся Михайлівна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E3 Хімія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14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B8215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Ряполов Сергій Дмитрович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B821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E3 Хімія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15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pStyle w:val="a8"/>
                    <w:spacing w:before="0" w:beforeAutospacing="0" w:after="0" w:afterAutospacing="0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>В’</w:t>
                  </w:r>
                  <w:r w:rsidRPr="000306E0">
                    <w:rPr>
                      <w:lang w:val="en-US"/>
                    </w:rPr>
                    <w:t>ялець Валерія Сергі</w:t>
                  </w:r>
                  <w:r w:rsidRPr="000306E0">
                    <w:rPr>
                      <w:lang w:val="uk-UA"/>
                    </w:rPr>
                    <w:t>ї</w:t>
                  </w:r>
                  <w:r w:rsidRPr="000306E0">
                    <w:rPr>
                      <w:lang w:val="en-US"/>
                    </w:rPr>
                    <w:t>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16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pStyle w:val="a8"/>
                    <w:spacing w:before="0" w:beforeAutospacing="0" w:after="0" w:afterAutospacing="0"/>
                    <w:rPr>
                      <w:lang w:val="uk-UA"/>
                    </w:rPr>
                  </w:pPr>
                  <w:r w:rsidRPr="000306E0">
                    <w:rPr>
                      <w:lang w:val="uk-UA"/>
                    </w:rPr>
                    <w:t>Михалевич Даніель Якович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pStyle w:val="a8"/>
                    <w:rPr>
                      <w:color w:val="000000" w:themeColor="text1"/>
                      <w:lang w:val="uk-UA"/>
                    </w:rPr>
                  </w:pPr>
                  <w:r w:rsidRPr="000306E0">
                    <w:rPr>
                      <w:lang w:val="uk-UA"/>
                    </w:rPr>
                    <w:t>Е4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17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Рутковецький Олександр Іванович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Дікул Наталія Анатоліївна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19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Мандрик Владислав Володимирович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21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Кавецький Андрій Олександрович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E4 Науки про Землю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22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Гелета Ернест Вадимович</w:t>
                  </w: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pStyle w:val="a8"/>
                    <w:rPr>
                      <w:bCs/>
                      <w:lang w:val="uk-UA"/>
                    </w:rPr>
                  </w:pPr>
                  <w:r w:rsidRPr="000306E0">
                    <w:rPr>
                      <w:lang w:val="en-US"/>
                    </w:rPr>
                    <w:t>G</w:t>
                  </w:r>
                  <w:r w:rsidR="00C33C1F">
                    <w:t>21 Біотехнол</w:t>
                  </w:r>
                  <w:r w:rsidR="00C33C1F">
                    <w:rPr>
                      <w:lang w:val="en-US"/>
                    </w:rPr>
                    <w:t>огії</w:t>
                  </w:r>
                  <w:r w:rsidRPr="000306E0">
                    <w:t xml:space="preserve"> та </w:t>
                  </w:r>
                  <w:r w:rsidRPr="000306E0">
                    <w:rPr>
                      <w:lang w:val="uk-UA"/>
                    </w:rPr>
                    <w:t>б</w:t>
                  </w:r>
                  <w:r w:rsidRPr="000306E0">
                    <w:t>іоінженерія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23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Квасниця Артем Андрійович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G21 Біотехнології та біоінженерія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24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Рогалевський Микола Володимирович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306E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G21 Біотехнології та біоінженерія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D13862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25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val="uk-UA" w:eastAsia="ru-RU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Довгань Інна Петрівна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Медицина </w:t>
                  </w:r>
                </w:p>
              </w:tc>
            </w:tr>
            <w:tr w:rsidR="00D13862" w:rsidRPr="009726AF" w:rsidTr="00CC437D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26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Шеховцов Максим Анатолійович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Медицина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27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Довгань Ольга Димитріївна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Медицина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28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Колесніченко Вікторія Віталіївна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Медицина</w:t>
                  </w:r>
                </w:p>
              </w:tc>
            </w:tr>
            <w:tr w:rsidR="00D13862" w:rsidRPr="000306E0" w:rsidTr="00CC437D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29</w:t>
                  </w:r>
                </w:p>
              </w:tc>
              <w:tc>
                <w:tcPr>
                  <w:tcW w:w="4396" w:type="dxa"/>
                </w:tcPr>
                <w:p w:rsidR="00D13862" w:rsidRPr="000306E0" w:rsidRDefault="00D13862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Невська Алла Олександрівна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Медицина</w:t>
                  </w:r>
                </w:p>
              </w:tc>
            </w:tr>
            <w:tr w:rsidR="00D13862" w:rsidRPr="000306E0" w:rsidTr="00A1091B">
              <w:tc>
                <w:tcPr>
                  <w:tcW w:w="507" w:type="dxa"/>
                </w:tcPr>
                <w:p w:rsidR="00D13862" w:rsidRPr="000306E0" w:rsidRDefault="00C33C1F" w:rsidP="00C33C1F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30</w:t>
                  </w:r>
                </w:p>
              </w:tc>
              <w:tc>
                <w:tcPr>
                  <w:tcW w:w="4396" w:type="dxa"/>
                  <w:vAlign w:val="bottom"/>
                </w:tcPr>
                <w:p w:rsidR="00D13862" w:rsidRPr="00253798" w:rsidRDefault="00D13862" w:rsidP="00C33C1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3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Пєшкова Анастасія Андріївна</w:t>
                  </w:r>
                </w:p>
              </w:tc>
              <w:tc>
                <w:tcPr>
                  <w:tcW w:w="3048" w:type="dxa"/>
                </w:tcPr>
                <w:p w:rsidR="00D13862" w:rsidRPr="000306E0" w:rsidRDefault="00C33C1F" w:rsidP="00253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I2 </w:t>
                  </w:r>
                  <w:r w:rsidR="00D13862" w:rsidRPr="000306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Медицина</w:t>
                  </w:r>
                </w:p>
              </w:tc>
            </w:tr>
          </w:tbl>
          <w:p w:rsidR="002E13AB" w:rsidRPr="000306E0" w:rsidRDefault="002E13AB" w:rsidP="00CC4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AB" w:rsidRPr="000306E0" w:rsidTr="00253798">
        <w:trPr>
          <w:trHeight w:val="300"/>
        </w:trPr>
        <w:tc>
          <w:tcPr>
            <w:tcW w:w="3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3AB" w:rsidRPr="000306E0" w:rsidRDefault="002E13AB" w:rsidP="00CC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6A8B" w:rsidRDefault="00EC6A8B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73F57" w:rsidRDefault="00173F57" w:rsidP="00217B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53798" w:rsidRDefault="00173F57" w:rsidP="00217B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33C1F" w:rsidRPr="00C33C1F">
        <w:rPr>
          <w:rFonts w:ascii="Times New Roman" w:hAnsi="Times New Roman" w:cs="Times New Roman"/>
          <w:sz w:val="28"/>
          <w:szCs w:val="28"/>
          <w:lang w:val="uk-UA"/>
        </w:rPr>
        <w:t xml:space="preserve">Ректор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C33C1F" w:rsidRPr="00C33C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Вячеслав ТРУБА</w:t>
      </w:r>
    </w:p>
    <w:p w:rsidR="00CD0EE6" w:rsidRDefault="00CD0EE6" w:rsidP="00217B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87B" w:rsidRDefault="001A087B" w:rsidP="00217B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0EE6" w:rsidRDefault="001A087B" w:rsidP="00217B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28.10.2025 р.</w:t>
      </w:r>
    </w:p>
    <w:sectPr w:rsidR="00CD0EE6" w:rsidSect="00E4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ED" w:rsidRDefault="00731EED" w:rsidP="00C215A2">
      <w:pPr>
        <w:spacing w:after="0" w:line="240" w:lineRule="auto"/>
      </w:pPr>
      <w:r>
        <w:separator/>
      </w:r>
    </w:p>
  </w:endnote>
  <w:endnote w:type="continuationSeparator" w:id="0">
    <w:p w:rsidR="00731EED" w:rsidRDefault="00731EED" w:rsidP="00C2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ED" w:rsidRDefault="00731EED" w:rsidP="00C215A2">
      <w:pPr>
        <w:spacing w:after="0" w:line="240" w:lineRule="auto"/>
      </w:pPr>
      <w:r>
        <w:separator/>
      </w:r>
    </w:p>
  </w:footnote>
  <w:footnote w:type="continuationSeparator" w:id="0">
    <w:p w:rsidR="00731EED" w:rsidRDefault="00731EED" w:rsidP="00C2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F0F"/>
    <w:rsid w:val="00000956"/>
    <w:rsid w:val="0002492D"/>
    <w:rsid w:val="000306E0"/>
    <w:rsid w:val="000408BC"/>
    <w:rsid w:val="000469D6"/>
    <w:rsid w:val="00063550"/>
    <w:rsid w:val="000A4C44"/>
    <w:rsid w:val="000D275A"/>
    <w:rsid w:val="000D603B"/>
    <w:rsid w:val="000E09EC"/>
    <w:rsid w:val="001174A1"/>
    <w:rsid w:val="00173F57"/>
    <w:rsid w:val="00182394"/>
    <w:rsid w:val="001A087B"/>
    <w:rsid w:val="001B0897"/>
    <w:rsid w:val="001B6FAE"/>
    <w:rsid w:val="001D2DED"/>
    <w:rsid w:val="001F4E41"/>
    <w:rsid w:val="00201B00"/>
    <w:rsid w:val="00214279"/>
    <w:rsid w:val="00217BB8"/>
    <w:rsid w:val="00251BDF"/>
    <w:rsid w:val="00253798"/>
    <w:rsid w:val="00270797"/>
    <w:rsid w:val="00296481"/>
    <w:rsid w:val="002B6FFE"/>
    <w:rsid w:val="002E13AB"/>
    <w:rsid w:val="00302D54"/>
    <w:rsid w:val="003305D5"/>
    <w:rsid w:val="00366B07"/>
    <w:rsid w:val="003905BB"/>
    <w:rsid w:val="00390A60"/>
    <w:rsid w:val="00393FBF"/>
    <w:rsid w:val="003A2200"/>
    <w:rsid w:val="003A556A"/>
    <w:rsid w:val="003B03AD"/>
    <w:rsid w:val="003C754C"/>
    <w:rsid w:val="004A49B8"/>
    <w:rsid w:val="004B2CD8"/>
    <w:rsid w:val="005071A0"/>
    <w:rsid w:val="005107B0"/>
    <w:rsid w:val="00526DC5"/>
    <w:rsid w:val="00542C1F"/>
    <w:rsid w:val="0055523A"/>
    <w:rsid w:val="00586EA9"/>
    <w:rsid w:val="00592F39"/>
    <w:rsid w:val="00597637"/>
    <w:rsid w:val="005A4A81"/>
    <w:rsid w:val="005E2355"/>
    <w:rsid w:val="005E5B3E"/>
    <w:rsid w:val="005F2D06"/>
    <w:rsid w:val="005F31DC"/>
    <w:rsid w:val="00603E3B"/>
    <w:rsid w:val="00612DCE"/>
    <w:rsid w:val="0061361B"/>
    <w:rsid w:val="00621458"/>
    <w:rsid w:val="0062575B"/>
    <w:rsid w:val="006350C5"/>
    <w:rsid w:val="006463F2"/>
    <w:rsid w:val="006C69AF"/>
    <w:rsid w:val="006D1F0F"/>
    <w:rsid w:val="007277C0"/>
    <w:rsid w:val="00731EED"/>
    <w:rsid w:val="00753C4E"/>
    <w:rsid w:val="007A0082"/>
    <w:rsid w:val="007B172F"/>
    <w:rsid w:val="007B7437"/>
    <w:rsid w:val="007D750D"/>
    <w:rsid w:val="008107D6"/>
    <w:rsid w:val="008211F4"/>
    <w:rsid w:val="008709F3"/>
    <w:rsid w:val="00895D5A"/>
    <w:rsid w:val="008A359B"/>
    <w:rsid w:val="008A5947"/>
    <w:rsid w:val="009030D1"/>
    <w:rsid w:val="00904114"/>
    <w:rsid w:val="00912B6F"/>
    <w:rsid w:val="009726AF"/>
    <w:rsid w:val="009A5942"/>
    <w:rsid w:val="00A604D3"/>
    <w:rsid w:val="00A8099B"/>
    <w:rsid w:val="00AA419B"/>
    <w:rsid w:val="00AF10A8"/>
    <w:rsid w:val="00B06A6A"/>
    <w:rsid w:val="00B10BCC"/>
    <w:rsid w:val="00B40865"/>
    <w:rsid w:val="00B879EA"/>
    <w:rsid w:val="00BC5E79"/>
    <w:rsid w:val="00BF100F"/>
    <w:rsid w:val="00C1078D"/>
    <w:rsid w:val="00C215A2"/>
    <w:rsid w:val="00C26E1B"/>
    <w:rsid w:val="00C31A01"/>
    <w:rsid w:val="00C33C1F"/>
    <w:rsid w:val="00C4534D"/>
    <w:rsid w:val="00C97E3C"/>
    <w:rsid w:val="00CD0EE6"/>
    <w:rsid w:val="00D13862"/>
    <w:rsid w:val="00D51E92"/>
    <w:rsid w:val="00D6256A"/>
    <w:rsid w:val="00D64520"/>
    <w:rsid w:val="00D67A0C"/>
    <w:rsid w:val="00D80265"/>
    <w:rsid w:val="00D90C7F"/>
    <w:rsid w:val="00D91DD7"/>
    <w:rsid w:val="00D94E72"/>
    <w:rsid w:val="00DB4969"/>
    <w:rsid w:val="00E35213"/>
    <w:rsid w:val="00E4103C"/>
    <w:rsid w:val="00E45BDB"/>
    <w:rsid w:val="00E534B0"/>
    <w:rsid w:val="00E91580"/>
    <w:rsid w:val="00EC6A8B"/>
    <w:rsid w:val="00F039AE"/>
    <w:rsid w:val="00F27DAD"/>
    <w:rsid w:val="00F86F42"/>
    <w:rsid w:val="00F95837"/>
    <w:rsid w:val="00F9587F"/>
    <w:rsid w:val="00FA3ADD"/>
    <w:rsid w:val="00FD5AAE"/>
    <w:rsid w:val="00F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5A2"/>
  </w:style>
  <w:style w:type="paragraph" w:styleId="a6">
    <w:name w:val="footer"/>
    <w:basedOn w:val="a"/>
    <w:link w:val="a7"/>
    <w:uiPriority w:val="99"/>
    <w:semiHidden/>
    <w:unhideWhenUsed/>
    <w:rsid w:val="00C2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15A2"/>
  </w:style>
  <w:style w:type="paragraph" w:styleId="a8">
    <w:name w:val="Normal (Web)"/>
    <w:basedOn w:val="a"/>
    <w:uiPriority w:val="99"/>
    <w:unhideWhenUsed/>
    <w:rsid w:val="002E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750D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2025-10-30T08:41:00Z</cp:lastPrinted>
  <dcterms:created xsi:type="dcterms:W3CDTF">2025-10-30T08:57:00Z</dcterms:created>
  <dcterms:modified xsi:type="dcterms:W3CDTF">2025-10-30T09:10:00Z</dcterms:modified>
</cp:coreProperties>
</file>