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94" w:rsidRDefault="006E0394"/>
    <w:p w:rsidR="00FA244F" w:rsidRDefault="00FA244F"/>
    <w:p w:rsidR="00FA244F" w:rsidRPr="00383B73" w:rsidRDefault="00383B73">
      <w:pPr>
        <w:rPr>
          <w:b/>
          <w:i/>
          <w:sz w:val="24"/>
          <w:szCs w:val="24"/>
          <w:lang w:val="uk-UA"/>
        </w:rPr>
      </w:pPr>
      <w:r w:rsidRPr="00383B73">
        <w:rPr>
          <w:b/>
          <w:i/>
          <w:sz w:val="24"/>
          <w:szCs w:val="24"/>
          <w:lang w:val="uk-UA"/>
        </w:rPr>
        <w:t>Академічні групи з вивчення дисципліни «Наукова проектна діяльність та інтелектуальна вла</w:t>
      </w:r>
      <w:r w:rsidR="000462BE">
        <w:rPr>
          <w:b/>
          <w:i/>
          <w:sz w:val="24"/>
          <w:szCs w:val="24"/>
          <w:lang w:val="uk-UA"/>
        </w:rPr>
        <w:t>сність»  , 2 курс.</w:t>
      </w:r>
    </w:p>
    <w:p w:rsidR="00FA244F" w:rsidRPr="00383B73" w:rsidRDefault="00FA244F">
      <w:pPr>
        <w:rPr>
          <w:b/>
          <w:i/>
          <w:sz w:val="24"/>
          <w:szCs w:val="24"/>
        </w:rPr>
      </w:pPr>
    </w:p>
    <w:p w:rsidR="00FA244F" w:rsidRDefault="00FA244F"/>
    <w:p w:rsidR="00F54795" w:rsidRPr="00EE5DBD" w:rsidRDefault="00F54795" w:rsidP="00F54795">
      <w:pPr>
        <w:jc w:val="both"/>
        <w:rPr>
          <w:sz w:val="24"/>
          <w:szCs w:val="24"/>
          <w:lang w:val="uk-UA"/>
        </w:rPr>
      </w:pPr>
      <w:r w:rsidRPr="00EE5DBD">
        <w:rPr>
          <w:sz w:val="24"/>
          <w:szCs w:val="24"/>
          <w:lang w:val="uk-UA"/>
        </w:rPr>
        <w:t xml:space="preserve">З метою організації навчального процесу на третьому </w:t>
      </w:r>
      <w:proofErr w:type="spellStart"/>
      <w:r w:rsidRPr="00EE5DBD">
        <w:rPr>
          <w:sz w:val="24"/>
          <w:szCs w:val="24"/>
          <w:lang w:val="uk-UA"/>
        </w:rPr>
        <w:t>освітньо-науковому</w:t>
      </w:r>
      <w:proofErr w:type="spellEnd"/>
      <w:r w:rsidRPr="00EE5DBD">
        <w:rPr>
          <w:sz w:val="24"/>
          <w:szCs w:val="24"/>
          <w:lang w:val="uk-UA"/>
        </w:rPr>
        <w:t xml:space="preserve"> рівні у 202</w:t>
      </w:r>
      <w:r w:rsidRPr="003D1AED">
        <w:rPr>
          <w:sz w:val="24"/>
          <w:szCs w:val="24"/>
          <w:lang w:val="uk-UA"/>
        </w:rPr>
        <w:t>4</w:t>
      </w:r>
      <w:r w:rsidRPr="00EE5DBD">
        <w:rPr>
          <w:sz w:val="24"/>
          <w:szCs w:val="24"/>
          <w:lang w:val="uk-UA"/>
        </w:rPr>
        <w:t>/202</w:t>
      </w:r>
      <w:r w:rsidRPr="003D1AED">
        <w:rPr>
          <w:sz w:val="24"/>
          <w:szCs w:val="24"/>
          <w:lang w:val="uk-UA"/>
        </w:rPr>
        <w:t>5</w:t>
      </w:r>
      <w:r w:rsidRPr="00EE5DBD">
        <w:rPr>
          <w:sz w:val="24"/>
          <w:szCs w:val="24"/>
          <w:lang w:val="uk-UA"/>
        </w:rPr>
        <w:t xml:space="preserve"> навчальному році сформувати такі академічні групи з вивчення дисциплін</w:t>
      </w:r>
      <w:r>
        <w:rPr>
          <w:sz w:val="24"/>
          <w:szCs w:val="24"/>
          <w:lang w:val="uk-UA"/>
        </w:rPr>
        <w:t>и</w:t>
      </w:r>
      <w:r w:rsidRPr="00EE5DBD">
        <w:rPr>
          <w:sz w:val="24"/>
          <w:szCs w:val="24"/>
          <w:lang w:val="uk-UA"/>
        </w:rPr>
        <w:t xml:space="preserve"> </w:t>
      </w:r>
      <w:r w:rsidRPr="00100F47">
        <w:rPr>
          <w:sz w:val="24"/>
          <w:szCs w:val="24"/>
          <w:u w:val="single"/>
          <w:lang w:val="uk-UA"/>
        </w:rPr>
        <w:t>«Наукова проектна діяльність та інтелектуальна власність»</w:t>
      </w:r>
      <w:r>
        <w:rPr>
          <w:sz w:val="24"/>
          <w:szCs w:val="24"/>
          <w:lang w:val="uk-UA"/>
        </w:rPr>
        <w:t xml:space="preserve"> </w:t>
      </w:r>
      <w:r w:rsidRPr="00EE5DBD">
        <w:rPr>
          <w:sz w:val="24"/>
          <w:szCs w:val="24"/>
          <w:lang w:val="uk-UA"/>
        </w:rPr>
        <w:t xml:space="preserve"> для </w:t>
      </w:r>
      <w:r w:rsidRPr="00EE5DBD">
        <w:rPr>
          <w:b/>
          <w:i/>
          <w:sz w:val="24"/>
          <w:szCs w:val="24"/>
          <w:lang w:val="uk-UA"/>
        </w:rPr>
        <w:t>другого</w:t>
      </w:r>
      <w:r w:rsidRPr="00EE5DBD">
        <w:rPr>
          <w:sz w:val="24"/>
          <w:szCs w:val="24"/>
          <w:lang w:val="uk-UA"/>
        </w:rPr>
        <w:t xml:space="preserve"> року навчання:</w:t>
      </w:r>
    </w:p>
    <w:p w:rsidR="00F54795" w:rsidRDefault="00F54795" w:rsidP="00F54795">
      <w:pPr>
        <w:jc w:val="both"/>
        <w:rPr>
          <w:sz w:val="24"/>
          <w:szCs w:val="24"/>
          <w:lang w:val="uk-UA"/>
        </w:rPr>
      </w:pPr>
    </w:p>
    <w:p w:rsidR="00F61308" w:rsidRPr="00EE5DBD" w:rsidRDefault="00F61308">
      <w:pPr>
        <w:rPr>
          <w:b/>
          <w:i/>
          <w:sz w:val="24"/>
          <w:szCs w:val="24"/>
          <w:lang w:val="uk-UA"/>
        </w:rPr>
      </w:pPr>
    </w:p>
    <w:p w:rsidR="008662EE" w:rsidRPr="00F54795" w:rsidRDefault="00B75EE0" w:rsidP="008662EE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uk-UA"/>
        </w:rPr>
        <w:t xml:space="preserve">   </w:t>
      </w:r>
      <w:r w:rsidR="008662EE">
        <w:rPr>
          <w:b/>
          <w:i/>
          <w:sz w:val="24"/>
          <w:szCs w:val="24"/>
          <w:lang w:val="uk-UA"/>
        </w:rPr>
        <w:t xml:space="preserve">Група </w:t>
      </w:r>
      <w:r w:rsidR="00300C70">
        <w:rPr>
          <w:b/>
          <w:i/>
          <w:sz w:val="24"/>
          <w:szCs w:val="24"/>
          <w:lang w:val="uk-UA"/>
        </w:rPr>
        <w:t xml:space="preserve"> № </w:t>
      </w:r>
      <w:r w:rsidR="00B33418">
        <w:rPr>
          <w:b/>
          <w:i/>
          <w:sz w:val="24"/>
          <w:szCs w:val="24"/>
          <w:lang w:val="uk-UA"/>
        </w:rPr>
        <w:t>1</w:t>
      </w:r>
      <w:r w:rsidR="00F54795">
        <w:rPr>
          <w:b/>
          <w:i/>
          <w:sz w:val="24"/>
          <w:szCs w:val="24"/>
          <w:lang w:val="en-US"/>
        </w:rPr>
        <w:t>.</w:t>
      </w:r>
    </w:p>
    <w:tbl>
      <w:tblPr>
        <w:tblStyle w:val="a4"/>
        <w:tblW w:w="6379" w:type="dxa"/>
        <w:tblInd w:w="250" w:type="dxa"/>
        <w:tblLayout w:type="fixed"/>
        <w:tblLook w:val="04A0"/>
      </w:tblPr>
      <w:tblGrid>
        <w:gridCol w:w="851"/>
        <w:gridCol w:w="2835"/>
        <w:gridCol w:w="2693"/>
      </w:tblGrid>
      <w:tr w:rsidR="00907A45" w:rsidRPr="00EE5DBD" w:rsidTr="005508D6">
        <w:tc>
          <w:tcPr>
            <w:tcW w:w="851" w:type="dxa"/>
          </w:tcPr>
          <w:p w:rsidR="00907A45" w:rsidRPr="00EE5DBD" w:rsidRDefault="00907A45" w:rsidP="00B75EE0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:rsidR="00907A45" w:rsidRPr="00EE5DBD" w:rsidRDefault="00907A45" w:rsidP="0029790E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693" w:type="dxa"/>
          </w:tcPr>
          <w:p w:rsidR="00907A45" w:rsidRPr="00EE5DBD" w:rsidRDefault="00907A45" w:rsidP="0029790E">
            <w:pPr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Спеціальність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Pr="00EE5DBD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Деменко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035 Філологія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Pr="00EE5DBD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Дубровська-Томченко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 w:rsidRPr="0000770F">
              <w:rPr>
                <w:sz w:val="22"/>
                <w:szCs w:val="22"/>
                <w:lang w:val="uk-UA"/>
              </w:rPr>
              <w:t>035</w:t>
            </w:r>
            <w:r>
              <w:rPr>
                <w:sz w:val="22"/>
                <w:szCs w:val="22"/>
                <w:lang w:val="uk-UA"/>
              </w:rPr>
              <w:t xml:space="preserve"> Філологія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Pr="00EE5DBD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Тельпіс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Д.М.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035 Філологія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Pr="00EE5DBD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Кривенченко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Д.С.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035 Філологія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Pr="00EE5DBD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9A25AF" w:rsidRPr="00227224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Хаджилій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Т. О.</w:t>
            </w:r>
          </w:p>
        </w:tc>
        <w:tc>
          <w:tcPr>
            <w:tcW w:w="2693" w:type="dxa"/>
          </w:tcPr>
          <w:p w:rsidR="009A25AF" w:rsidRPr="00227224" w:rsidRDefault="009A25AF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035 Філологія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Pr="00EE5DBD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9A25AF" w:rsidRPr="000161DA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Соколюк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М.А.</w:t>
            </w:r>
          </w:p>
        </w:tc>
        <w:tc>
          <w:tcPr>
            <w:tcW w:w="2693" w:type="dxa"/>
          </w:tcPr>
          <w:p w:rsidR="009A25AF" w:rsidRPr="000161DA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Pr="00EE5DBD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Кулезньов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2693" w:type="dxa"/>
          </w:tcPr>
          <w:p w:rsidR="009A25AF" w:rsidRPr="000161DA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Pr="00EE5DBD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9A25AF" w:rsidRPr="00AA18F1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О.А.</w:t>
            </w:r>
          </w:p>
        </w:tc>
        <w:tc>
          <w:tcPr>
            <w:tcW w:w="2693" w:type="dxa"/>
          </w:tcPr>
          <w:p w:rsidR="009A25AF" w:rsidRPr="000161DA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Науменко А.В.</w:t>
            </w:r>
          </w:p>
        </w:tc>
        <w:tc>
          <w:tcPr>
            <w:tcW w:w="2693" w:type="dxa"/>
          </w:tcPr>
          <w:p w:rsidR="009A25AF" w:rsidRPr="000161DA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Безсмертна О.А.</w:t>
            </w:r>
          </w:p>
        </w:tc>
        <w:tc>
          <w:tcPr>
            <w:tcW w:w="2693" w:type="dxa"/>
          </w:tcPr>
          <w:p w:rsidR="009A25AF" w:rsidRPr="000161DA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Терещенко О.О.</w:t>
            </w:r>
          </w:p>
        </w:tc>
        <w:tc>
          <w:tcPr>
            <w:tcW w:w="2693" w:type="dxa"/>
          </w:tcPr>
          <w:p w:rsidR="009A25AF" w:rsidRPr="000161DA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Ріффа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О.Г. </w:t>
            </w:r>
          </w:p>
        </w:tc>
        <w:tc>
          <w:tcPr>
            <w:tcW w:w="2693" w:type="dxa"/>
          </w:tcPr>
          <w:p w:rsidR="009A25AF" w:rsidRPr="000161DA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</w:tcPr>
          <w:p w:rsidR="009A25AF" w:rsidRPr="0099683A" w:rsidRDefault="009A25AF" w:rsidP="0074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Кучеренко Р.О.</w:t>
            </w:r>
          </w:p>
        </w:tc>
        <w:tc>
          <w:tcPr>
            <w:tcW w:w="2693" w:type="dxa"/>
          </w:tcPr>
          <w:p w:rsidR="009A25AF" w:rsidRPr="000161DA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:rsidR="009A25AF" w:rsidRPr="0099683A" w:rsidRDefault="009A25AF" w:rsidP="0074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Рогачко В.О.</w:t>
            </w:r>
          </w:p>
        </w:tc>
        <w:tc>
          <w:tcPr>
            <w:tcW w:w="2693" w:type="dxa"/>
          </w:tcPr>
          <w:p w:rsidR="009A25AF" w:rsidRPr="000161DA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Турченков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О.Ю.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835" w:type="dxa"/>
          </w:tcPr>
          <w:p w:rsidR="009A25AF" w:rsidRPr="00AA18F1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Лиховидов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А.М.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Кучеренко С.В.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КальчеваІ.М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Сидоров Г.В.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Омельчук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9A25AF" w:rsidRPr="000161DA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835" w:type="dxa"/>
          </w:tcPr>
          <w:p w:rsidR="009A25AF" w:rsidRPr="00227224" w:rsidRDefault="009A25AF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Золотарьова Х.С.</w:t>
            </w:r>
          </w:p>
        </w:tc>
        <w:tc>
          <w:tcPr>
            <w:tcW w:w="2693" w:type="dxa"/>
          </w:tcPr>
          <w:p w:rsidR="009A25AF" w:rsidRPr="00227224" w:rsidRDefault="009A25AF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033 Філософія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Шевчук  М.О.</w:t>
            </w:r>
          </w:p>
        </w:tc>
        <w:tc>
          <w:tcPr>
            <w:tcW w:w="2693" w:type="dxa"/>
          </w:tcPr>
          <w:p w:rsidR="009A25AF" w:rsidRPr="0000770F" w:rsidRDefault="009A25AF" w:rsidP="00745060">
            <w:pPr>
              <w:rPr>
                <w:sz w:val="22"/>
                <w:szCs w:val="22"/>
                <w:lang w:val="uk-UA"/>
              </w:rPr>
            </w:pPr>
            <w:r w:rsidRPr="0000770F">
              <w:rPr>
                <w:sz w:val="22"/>
                <w:szCs w:val="22"/>
                <w:lang w:val="uk-UA"/>
              </w:rPr>
              <w:t>033</w:t>
            </w:r>
            <w:r>
              <w:rPr>
                <w:sz w:val="22"/>
                <w:szCs w:val="22"/>
                <w:lang w:val="uk-UA"/>
              </w:rPr>
              <w:t xml:space="preserve"> Філософія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835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Гетьманенко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А.О.</w:t>
            </w:r>
          </w:p>
        </w:tc>
        <w:tc>
          <w:tcPr>
            <w:tcW w:w="2693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835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Сидорук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2693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Грейц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Іран К.А.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Лебедєв Д.Г.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Савінов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Алєксєєнко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Рибонька Р.В.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Заїченко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Яременко П.І.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Кора К.В.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Адобовський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9A25AF" w:rsidRPr="00EE5DBD" w:rsidTr="005508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Гладун В.О.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</w:tbl>
    <w:p w:rsidR="00180C18" w:rsidRDefault="00180C18">
      <w:pPr>
        <w:rPr>
          <w:lang w:val="uk-UA"/>
        </w:rPr>
      </w:pPr>
    </w:p>
    <w:p w:rsidR="004966B1" w:rsidRDefault="004966B1">
      <w:pPr>
        <w:rPr>
          <w:lang w:val="uk-UA"/>
        </w:rPr>
      </w:pPr>
    </w:p>
    <w:p w:rsidR="00180C18" w:rsidRPr="00F54795" w:rsidRDefault="00180C18">
      <w:pPr>
        <w:rPr>
          <w:lang w:val="en-US"/>
        </w:rPr>
      </w:pPr>
      <w:r>
        <w:rPr>
          <w:b/>
          <w:i/>
          <w:sz w:val="24"/>
          <w:szCs w:val="24"/>
          <w:lang w:val="uk-UA"/>
        </w:rPr>
        <w:lastRenderedPageBreak/>
        <w:t xml:space="preserve">   Група  № 2</w:t>
      </w:r>
      <w:r w:rsidR="00F54795">
        <w:rPr>
          <w:b/>
          <w:i/>
          <w:sz w:val="24"/>
          <w:szCs w:val="24"/>
          <w:lang w:val="en-US"/>
        </w:rPr>
        <w:t>.</w:t>
      </w:r>
    </w:p>
    <w:tbl>
      <w:tblPr>
        <w:tblStyle w:val="a4"/>
        <w:tblW w:w="6521" w:type="dxa"/>
        <w:tblInd w:w="250" w:type="dxa"/>
        <w:tblLayout w:type="fixed"/>
        <w:tblLook w:val="04A0"/>
      </w:tblPr>
      <w:tblGrid>
        <w:gridCol w:w="709"/>
        <w:gridCol w:w="2835"/>
        <w:gridCol w:w="2977"/>
      </w:tblGrid>
      <w:tr w:rsidR="009B4AEE" w:rsidRPr="00EE5DBD" w:rsidTr="009B4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Козлов М.С.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Pr="001B1B4F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9B4AEE" w:rsidRPr="00EE5DBD" w:rsidTr="00EC59D5">
        <w:tc>
          <w:tcPr>
            <w:tcW w:w="709" w:type="dxa"/>
            <w:tcBorders>
              <w:top w:val="single" w:sz="4" w:space="0" w:color="auto"/>
            </w:tcBorders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4AEE" w:rsidRPr="00D6231D" w:rsidRDefault="009B4AEE" w:rsidP="003F066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Сбітнєв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О.Ю.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Нікітченко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Песенченко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Т.О.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Дворчук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Д.С.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Северин М.В.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Гуркліс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Рябов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Д.М.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БабенкоА.В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</w:tcPr>
          <w:p w:rsidR="009B4AEE" w:rsidRPr="007E13B4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Снігур К.В.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Златов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Міллер В.Ю.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Мартинюк М.А.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Печінка Д.М.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</w:tcPr>
          <w:p w:rsidR="009B4AEE" w:rsidRPr="00D6231D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Кіртока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І.А.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9B4A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835" w:type="dxa"/>
          </w:tcPr>
          <w:p w:rsidR="009B4AEE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Цісак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835" w:type="dxa"/>
          </w:tcPr>
          <w:p w:rsidR="009B4AEE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Менчук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2977" w:type="dxa"/>
          </w:tcPr>
          <w:p w:rsidR="009B4AEE" w:rsidRPr="007E13B4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835" w:type="dxa"/>
          </w:tcPr>
          <w:p w:rsidR="009B4AEE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Житнюк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С.В.</w:t>
            </w:r>
          </w:p>
        </w:tc>
        <w:tc>
          <w:tcPr>
            <w:tcW w:w="2977" w:type="dxa"/>
          </w:tcPr>
          <w:p w:rsidR="009B4AEE" w:rsidRPr="007E13B4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 Фізика та астрономія</w:t>
            </w:r>
          </w:p>
        </w:tc>
      </w:tr>
      <w:tr w:rsidR="009B4AEE" w:rsidRPr="00EE5DBD" w:rsidTr="0028789D">
        <w:tc>
          <w:tcPr>
            <w:tcW w:w="709" w:type="dxa"/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835" w:type="dxa"/>
          </w:tcPr>
          <w:p w:rsidR="009B4AEE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Шаповал А.А.</w:t>
            </w:r>
          </w:p>
        </w:tc>
        <w:tc>
          <w:tcPr>
            <w:tcW w:w="2977" w:type="dxa"/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104 Фізика та астрономія</w:t>
            </w:r>
          </w:p>
        </w:tc>
      </w:tr>
      <w:tr w:rsidR="009B4AEE" w:rsidRPr="00EE5DBD" w:rsidTr="00EC59D5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B4AEE" w:rsidRDefault="009B4AEE" w:rsidP="008861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Ігнатенко І.В.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104 Фізика та астрономія</w:t>
            </w:r>
          </w:p>
        </w:tc>
      </w:tr>
      <w:tr w:rsidR="009B4AEE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4AEE" w:rsidRDefault="009B4AEE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Бєлодонов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О.С.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4AEE" w:rsidRPr="0099683A" w:rsidRDefault="009B4AEE" w:rsidP="00886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104 Фізика та астрономія</w:t>
            </w:r>
          </w:p>
        </w:tc>
      </w:tr>
      <w:tr w:rsidR="009B4AEE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4AEE" w:rsidRPr="000161DA" w:rsidRDefault="009B4AEE" w:rsidP="00EF5CA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Демидов О.В.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4AEE" w:rsidRPr="00A05C26" w:rsidRDefault="009B4AEE" w:rsidP="00EF5CA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 Прикладна математика</w:t>
            </w:r>
          </w:p>
        </w:tc>
      </w:tr>
      <w:tr w:rsidR="009B4AEE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4AEE" w:rsidRPr="000161DA" w:rsidRDefault="009B4AEE" w:rsidP="00EF5CA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Бондаренко К.С.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4AEE" w:rsidRPr="00A05C26" w:rsidRDefault="009B4AEE" w:rsidP="00EF5CA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 Прикладна математика</w:t>
            </w:r>
          </w:p>
        </w:tc>
      </w:tr>
      <w:tr w:rsidR="009B4AEE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4AEE" w:rsidRDefault="009B4AEE" w:rsidP="00EF5CA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Гайбура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4AEE" w:rsidRDefault="009B4AEE" w:rsidP="00EF5CA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 Прикладна математика</w:t>
            </w:r>
          </w:p>
        </w:tc>
      </w:tr>
      <w:tr w:rsidR="009B4AEE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9B4AEE" w:rsidRDefault="009B4AEE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4AEE" w:rsidRDefault="009B4AEE" w:rsidP="00EF5CA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Пущенський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С.М.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4AEE" w:rsidRDefault="009B4AEE" w:rsidP="00EF5CA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 Прикладна математика</w:t>
            </w:r>
          </w:p>
        </w:tc>
      </w:tr>
      <w:tr w:rsidR="000C5DF4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0C5DF4" w:rsidRDefault="000C5DF4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5DF4" w:rsidRPr="00EC59D5" w:rsidRDefault="000C5DF4" w:rsidP="00EF5CA3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Чобану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М.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C5DF4" w:rsidRPr="00EC59D5" w:rsidRDefault="000C5DF4" w:rsidP="00EF5CA3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0C5DF4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0C5DF4" w:rsidRDefault="000C5DF4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5DF4" w:rsidRPr="00EC59D5" w:rsidRDefault="000C5DF4" w:rsidP="00EF5CA3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Книшевич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C5DF4" w:rsidRPr="00EC59D5" w:rsidRDefault="000C5DF4" w:rsidP="00EF5CA3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1123" w:rsidRPr="004966B1" w:rsidTr="00EC59D5">
        <w:tc>
          <w:tcPr>
            <w:tcW w:w="709" w:type="dxa"/>
            <w:tcBorders>
              <w:bottom w:val="single" w:sz="4" w:space="0" w:color="auto"/>
            </w:tcBorders>
          </w:tcPr>
          <w:p w:rsidR="008B1123" w:rsidRDefault="008B1123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123" w:rsidRPr="00227224" w:rsidRDefault="008B1123" w:rsidP="004966B1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Зайцев А</w:t>
            </w:r>
            <w:r w:rsidR="004966B1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 xml:space="preserve"> С</w:t>
            </w:r>
            <w:r w:rsidR="004966B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1123" w:rsidRPr="00227224" w:rsidRDefault="008B1123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1123" w:rsidRPr="004966B1" w:rsidTr="00EC59D5">
        <w:tc>
          <w:tcPr>
            <w:tcW w:w="709" w:type="dxa"/>
            <w:tcBorders>
              <w:bottom w:val="single" w:sz="4" w:space="0" w:color="auto"/>
            </w:tcBorders>
          </w:tcPr>
          <w:p w:rsidR="008B1123" w:rsidRDefault="008B1123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123" w:rsidRPr="00227224" w:rsidRDefault="008B1123" w:rsidP="004966B1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Файрушин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Є</w:t>
            </w:r>
            <w:r w:rsidR="004966B1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Д</w:t>
            </w:r>
            <w:r w:rsidR="004966B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1123" w:rsidRPr="00227224" w:rsidRDefault="008B1123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1123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8B1123" w:rsidRDefault="008B1123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123" w:rsidRPr="00227224" w:rsidRDefault="008B1123" w:rsidP="004966B1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Рудік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В</w:t>
            </w:r>
            <w:r w:rsidR="004966B1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А</w:t>
            </w:r>
            <w:r w:rsidR="004966B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1123" w:rsidRPr="00227224" w:rsidRDefault="008B1123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1123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8B1123" w:rsidRDefault="008B1123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123" w:rsidRPr="00227224" w:rsidRDefault="008B1123" w:rsidP="004966B1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Підгорний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К</w:t>
            </w:r>
            <w:r w:rsidR="004966B1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В</w:t>
            </w:r>
            <w:r w:rsidR="004966B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1123" w:rsidRPr="00227224" w:rsidRDefault="008B1123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1123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8B1123" w:rsidRDefault="008B1123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123" w:rsidRPr="00227224" w:rsidRDefault="008B1123" w:rsidP="004966B1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Бурдейний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І</w:t>
            </w:r>
            <w:r w:rsidR="004966B1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Я</w:t>
            </w:r>
            <w:r w:rsidR="004966B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1123" w:rsidRPr="00227224" w:rsidRDefault="008B1123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1123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8B1123" w:rsidRDefault="008B1123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123" w:rsidRPr="00227224" w:rsidRDefault="008B1123" w:rsidP="004966B1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Бендас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С</w:t>
            </w:r>
            <w:r w:rsidR="004966B1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І</w:t>
            </w:r>
            <w:r w:rsidR="004966B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1123" w:rsidRPr="00227224" w:rsidRDefault="008B1123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1123" w:rsidRPr="004966B1" w:rsidTr="00EC59D5">
        <w:tc>
          <w:tcPr>
            <w:tcW w:w="709" w:type="dxa"/>
            <w:tcBorders>
              <w:bottom w:val="single" w:sz="4" w:space="0" w:color="auto"/>
            </w:tcBorders>
          </w:tcPr>
          <w:p w:rsidR="008B1123" w:rsidRDefault="008B1123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123" w:rsidRPr="00227224" w:rsidRDefault="008B1123" w:rsidP="004966B1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Стрижак С</w:t>
            </w:r>
            <w:r w:rsidR="004966B1">
              <w:rPr>
                <w:sz w:val="22"/>
                <w:szCs w:val="22"/>
                <w:lang w:val="uk-UA"/>
              </w:rPr>
              <w:t>.В.</w:t>
            </w:r>
            <w:r w:rsidRPr="0022722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1123" w:rsidRPr="00227224" w:rsidRDefault="008B1123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1123" w:rsidRPr="004966B1" w:rsidTr="00EC59D5">
        <w:tc>
          <w:tcPr>
            <w:tcW w:w="709" w:type="dxa"/>
            <w:tcBorders>
              <w:bottom w:val="single" w:sz="4" w:space="0" w:color="auto"/>
            </w:tcBorders>
          </w:tcPr>
          <w:p w:rsidR="008B1123" w:rsidRDefault="008B1123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123" w:rsidRPr="00227224" w:rsidRDefault="008B1123" w:rsidP="004966B1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Грідіна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І</w:t>
            </w:r>
            <w:r w:rsidR="004966B1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Р</w:t>
            </w:r>
            <w:r w:rsidR="004966B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1123" w:rsidRPr="00227224" w:rsidRDefault="008B1123" w:rsidP="00745060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9A25AF" w:rsidRPr="00EE5DBD" w:rsidTr="00EC59D5">
        <w:tc>
          <w:tcPr>
            <w:tcW w:w="709" w:type="dxa"/>
            <w:tcBorders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25AF" w:rsidRPr="00227224" w:rsidRDefault="009A25AF" w:rsidP="004966B1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Шаповал І</w:t>
            </w:r>
            <w:r w:rsidR="004966B1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В</w:t>
            </w:r>
            <w:r w:rsidR="004966B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25AF" w:rsidRPr="00227224" w:rsidRDefault="009A25AF" w:rsidP="00745060">
            <w:pPr>
              <w:ind w:left="-108"/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162 Біотехнології та біоінженерія</w:t>
            </w:r>
          </w:p>
        </w:tc>
      </w:tr>
      <w:tr w:rsidR="009A25AF" w:rsidRPr="004966B1" w:rsidTr="00EC59D5">
        <w:tc>
          <w:tcPr>
            <w:tcW w:w="709" w:type="dxa"/>
            <w:tcBorders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25AF" w:rsidRPr="00227224" w:rsidRDefault="009A25AF" w:rsidP="004966B1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Нетребко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О</w:t>
            </w:r>
            <w:r w:rsidR="004966B1">
              <w:rPr>
                <w:sz w:val="22"/>
                <w:szCs w:val="22"/>
                <w:lang w:val="uk-UA"/>
              </w:rPr>
              <w:t>.О.</w:t>
            </w:r>
            <w:r w:rsidRPr="0022722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25AF" w:rsidRPr="00227224" w:rsidRDefault="009A25AF" w:rsidP="00745060">
            <w:pPr>
              <w:ind w:left="-108" w:firstLine="108"/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162 Біотехнології та біоінженерія</w:t>
            </w:r>
          </w:p>
        </w:tc>
      </w:tr>
      <w:tr w:rsidR="009A25AF" w:rsidRPr="004966B1" w:rsidTr="00EC59D5">
        <w:tc>
          <w:tcPr>
            <w:tcW w:w="709" w:type="dxa"/>
            <w:tcBorders>
              <w:bottom w:val="single" w:sz="4" w:space="0" w:color="auto"/>
            </w:tcBorders>
          </w:tcPr>
          <w:p w:rsidR="009A25AF" w:rsidRDefault="009A25AF" w:rsidP="00B75E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25AF" w:rsidRPr="00227224" w:rsidRDefault="009A25AF" w:rsidP="004966B1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Анатій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В</w:t>
            </w:r>
            <w:r w:rsidR="004966B1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О</w:t>
            </w:r>
            <w:r w:rsidR="004966B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25AF" w:rsidRPr="00227224" w:rsidRDefault="009A25AF" w:rsidP="00745060">
            <w:pPr>
              <w:ind w:left="-108"/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162 Біотехнології та біоінженерія</w:t>
            </w:r>
          </w:p>
        </w:tc>
      </w:tr>
      <w:tr w:rsidR="009A25AF" w:rsidRPr="004966B1" w:rsidTr="00EC59D5">
        <w:trPr>
          <w:trHeight w:val="562"/>
        </w:trPr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5AF" w:rsidRDefault="009A25AF" w:rsidP="00132912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4966B1" w:rsidRDefault="004966B1" w:rsidP="00A27E4D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9A25AF" w:rsidRPr="004966B1" w:rsidRDefault="009A25AF" w:rsidP="00A27E4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Група № 3</w:t>
            </w:r>
            <w:r w:rsidRPr="004966B1">
              <w:rPr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9A25AF" w:rsidRPr="00EE5DBD" w:rsidTr="001329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E5DBD" w:rsidRDefault="009A25AF" w:rsidP="002E36D3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E5DBD" w:rsidRDefault="009A25AF" w:rsidP="002E36D3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F" w:rsidRPr="00EE5DBD" w:rsidRDefault="009A25AF" w:rsidP="002E36D3">
            <w:pPr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Спеціальність</w:t>
            </w:r>
          </w:p>
        </w:tc>
      </w:tr>
      <w:tr w:rsidR="009A25AF" w:rsidRPr="00EE5DBD" w:rsidTr="00132912">
        <w:tc>
          <w:tcPr>
            <w:tcW w:w="709" w:type="dxa"/>
            <w:tcBorders>
              <w:top w:val="single" w:sz="4" w:space="0" w:color="auto"/>
            </w:tcBorders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Гусєв А.О.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EE5DBD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Вакалюк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EE5DBD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Кучер О.В.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EE5DBD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35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Лівенцов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Р.С.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EE5DBD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</w:tcPr>
          <w:p w:rsidR="009A25AF" w:rsidRPr="00EC59D5" w:rsidRDefault="009A25AF" w:rsidP="00886121">
            <w:pPr>
              <w:rPr>
                <w:color w:val="222222"/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color w:val="222222"/>
                <w:sz w:val="22"/>
                <w:szCs w:val="22"/>
                <w:lang w:val="uk-UA"/>
              </w:rPr>
              <w:t>Лофій</w:t>
            </w:r>
            <w:proofErr w:type="spellEnd"/>
            <w:r w:rsidRPr="00EC59D5">
              <w:rPr>
                <w:color w:val="222222"/>
                <w:sz w:val="22"/>
                <w:szCs w:val="22"/>
                <w:lang w:val="uk-UA"/>
              </w:rPr>
              <w:t xml:space="preserve"> А.М.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35" w:type="dxa"/>
          </w:tcPr>
          <w:p w:rsidR="009A25AF" w:rsidRPr="00EC59D5" w:rsidRDefault="009A25AF" w:rsidP="008457EA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Перелі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О.Б.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lastRenderedPageBreak/>
              <w:t>7</w:t>
            </w:r>
          </w:p>
        </w:tc>
        <w:tc>
          <w:tcPr>
            <w:tcW w:w="2835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Єрофєєв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Н.Д.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835" w:type="dxa"/>
          </w:tcPr>
          <w:p w:rsidR="009A25AF" w:rsidRPr="00383B73" w:rsidRDefault="009A25AF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 w:rsidRPr="00383B73">
              <w:rPr>
                <w:sz w:val="22"/>
                <w:szCs w:val="22"/>
                <w:lang w:val="uk-UA"/>
              </w:rPr>
              <w:t>Фуркаленко</w:t>
            </w:r>
            <w:proofErr w:type="spellEnd"/>
            <w:r w:rsidRPr="00383B73">
              <w:rPr>
                <w:sz w:val="22"/>
                <w:szCs w:val="22"/>
                <w:lang w:val="uk-UA"/>
              </w:rPr>
              <w:t xml:space="preserve"> А.Л.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35" w:type="dxa"/>
          </w:tcPr>
          <w:p w:rsidR="009A25AF" w:rsidRPr="00383B73" w:rsidRDefault="009A25AF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 w:rsidRPr="00383B73">
              <w:rPr>
                <w:sz w:val="22"/>
                <w:szCs w:val="22"/>
                <w:lang w:val="uk-UA"/>
              </w:rPr>
              <w:t>Бурлуцький</w:t>
            </w:r>
            <w:proofErr w:type="spellEnd"/>
            <w:r w:rsidRPr="00383B73">
              <w:rPr>
                <w:sz w:val="22"/>
                <w:szCs w:val="22"/>
                <w:lang w:val="uk-UA"/>
              </w:rPr>
              <w:t xml:space="preserve"> С.Ю.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35" w:type="dxa"/>
          </w:tcPr>
          <w:p w:rsidR="009A25AF" w:rsidRPr="00383B73" w:rsidRDefault="009A25AF" w:rsidP="00886121">
            <w:pPr>
              <w:rPr>
                <w:sz w:val="22"/>
                <w:szCs w:val="22"/>
                <w:lang w:val="uk-UA"/>
              </w:rPr>
            </w:pPr>
            <w:r w:rsidRPr="00383B73">
              <w:rPr>
                <w:sz w:val="22"/>
                <w:szCs w:val="22"/>
                <w:lang w:val="uk-UA"/>
              </w:rPr>
              <w:t>Вербицький Д.В.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835" w:type="dxa"/>
          </w:tcPr>
          <w:p w:rsidR="009A25AF" w:rsidRPr="00383B73" w:rsidRDefault="009A25AF" w:rsidP="00886121">
            <w:pPr>
              <w:rPr>
                <w:sz w:val="22"/>
                <w:szCs w:val="22"/>
                <w:lang w:val="uk-UA"/>
              </w:rPr>
            </w:pPr>
            <w:r w:rsidRPr="00383B73">
              <w:rPr>
                <w:sz w:val="22"/>
                <w:szCs w:val="22"/>
                <w:lang w:val="uk-UA"/>
              </w:rPr>
              <w:t>Машин А.Г.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835" w:type="dxa"/>
          </w:tcPr>
          <w:p w:rsidR="009A25AF" w:rsidRPr="00383B73" w:rsidRDefault="009A25AF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 w:rsidRPr="00383B73">
              <w:rPr>
                <w:sz w:val="22"/>
                <w:szCs w:val="22"/>
                <w:lang w:val="uk-UA"/>
              </w:rPr>
              <w:t>Тимощук</w:t>
            </w:r>
            <w:proofErr w:type="spellEnd"/>
            <w:r w:rsidRPr="00383B73">
              <w:rPr>
                <w:sz w:val="22"/>
                <w:szCs w:val="22"/>
                <w:lang w:val="uk-UA"/>
              </w:rPr>
              <w:t xml:space="preserve"> М.О.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835" w:type="dxa"/>
          </w:tcPr>
          <w:p w:rsidR="009A25AF" w:rsidRPr="00383B73" w:rsidRDefault="009A25AF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 w:rsidRPr="00383B73">
              <w:rPr>
                <w:sz w:val="22"/>
                <w:szCs w:val="22"/>
                <w:lang w:val="uk-UA"/>
              </w:rPr>
              <w:t>Шалапін</w:t>
            </w:r>
            <w:proofErr w:type="spellEnd"/>
            <w:r w:rsidRPr="00383B73">
              <w:rPr>
                <w:sz w:val="22"/>
                <w:szCs w:val="22"/>
                <w:lang w:val="uk-UA"/>
              </w:rPr>
              <w:t xml:space="preserve"> О.С.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835" w:type="dxa"/>
          </w:tcPr>
          <w:p w:rsidR="009A25AF" w:rsidRPr="00383B73" w:rsidRDefault="009A25AF" w:rsidP="00886121">
            <w:pPr>
              <w:rPr>
                <w:sz w:val="22"/>
                <w:szCs w:val="22"/>
                <w:lang w:val="uk-UA"/>
              </w:rPr>
            </w:pPr>
            <w:proofErr w:type="spellStart"/>
            <w:r w:rsidRPr="00383B73">
              <w:rPr>
                <w:sz w:val="22"/>
                <w:szCs w:val="22"/>
                <w:lang w:val="uk-UA"/>
              </w:rPr>
              <w:t>Целлєр</w:t>
            </w:r>
            <w:proofErr w:type="spellEnd"/>
            <w:r w:rsidRPr="00383B73"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2977" w:type="dxa"/>
          </w:tcPr>
          <w:p w:rsidR="009A25AF" w:rsidRPr="00EC59D5" w:rsidRDefault="009A25AF" w:rsidP="00886121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835" w:type="dxa"/>
          </w:tcPr>
          <w:p w:rsidR="009A25AF" w:rsidRPr="00EC59D5" w:rsidRDefault="009A25AF" w:rsidP="00EF5CA3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Стоянов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2977" w:type="dxa"/>
          </w:tcPr>
          <w:p w:rsidR="009A25AF" w:rsidRPr="00EC59D5" w:rsidRDefault="009A25AF" w:rsidP="00EF5CA3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835" w:type="dxa"/>
          </w:tcPr>
          <w:p w:rsidR="009A25AF" w:rsidRPr="00EC59D5" w:rsidRDefault="009A25AF" w:rsidP="00EF5CA3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Попенко О.О.</w:t>
            </w:r>
          </w:p>
        </w:tc>
        <w:tc>
          <w:tcPr>
            <w:tcW w:w="2977" w:type="dxa"/>
          </w:tcPr>
          <w:p w:rsidR="009A25AF" w:rsidRPr="00EC59D5" w:rsidRDefault="009A25AF" w:rsidP="00EF5CA3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835" w:type="dxa"/>
          </w:tcPr>
          <w:p w:rsidR="009A25AF" w:rsidRPr="00EC59D5" w:rsidRDefault="009A25AF" w:rsidP="00EF5CA3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Задворний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2977" w:type="dxa"/>
          </w:tcPr>
          <w:p w:rsidR="009A25AF" w:rsidRPr="00EC59D5" w:rsidRDefault="009A25AF" w:rsidP="00EF5CA3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835" w:type="dxa"/>
          </w:tcPr>
          <w:p w:rsidR="009A25AF" w:rsidRPr="00EC59D5" w:rsidRDefault="009A25AF" w:rsidP="00EF5CA3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Камишов О.О.</w:t>
            </w:r>
          </w:p>
        </w:tc>
        <w:tc>
          <w:tcPr>
            <w:tcW w:w="2977" w:type="dxa"/>
          </w:tcPr>
          <w:p w:rsidR="009A25AF" w:rsidRPr="00EC59D5" w:rsidRDefault="009A25AF" w:rsidP="00EF5CA3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835" w:type="dxa"/>
          </w:tcPr>
          <w:p w:rsidR="009A25AF" w:rsidRPr="00EC59D5" w:rsidRDefault="009A25AF" w:rsidP="00EF5CA3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Мотуз Ю.І.</w:t>
            </w:r>
          </w:p>
        </w:tc>
        <w:tc>
          <w:tcPr>
            <w:tcW w:w="2977" w:type="dxa"/>
          </w:tcPr>
          <w:p w:rsidR="009A25AF" w:rsidRPr="00EC59D5" w:rsidRDefault="009A25AF" w:rsidP="00EF5CA3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Маньковський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2977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Коваль П.С.</w:t>
            </w:r>
          </w:p>
        </w:tc>
        <w:tc>
          <w:tcPr>
            <w:tcW w:w="2977" w:type="dxa"/>
          </w:tcPr>
          <w:p w:rsidR="009A25AF" w:rsidRPr="0099683A" w:rsidRDefault="009A25AF" w:rsidP="0074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Клеветенко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</w:t>
            </w:r>
          </w:p>
        </w:tc>
        <w:tc>
          <w:tcPr>
            <w:tcW w:w="2977" w:type="dxa"/>
          </w:tcPr>
          <w:p w:rsidR="009A25AF" w:rsidRPr="0099683A" w:rsidRDefault="009A25AF" w:rsidP="0074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2835" w:type="dxa"/>
          </w:tcPr>
          <w:p w:rsidR="009A25AF" w:rsidRPr="007C44A7" w:rsidRDefault="009A25AF" w:rsidP="004966B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</w:t>
            </w:r>
            <w:r w:rsidR="004966B1">
              <w:rPr>
                <w:sz w:val="22"/>
                <w:szCs w:val="22"/>
                <w:lang w:val="uk-UA"/>
              </w:rPr>
              <w:t>к</w:t>
            </w:r>
            <w:r>
              <w:rPr>
                <w:sz w:val="22"/>
                <w:szCs w:val="22"/>
                <w:lang w:val="uk-UA"/>
              </w:rPr>
              <w:t>ов М.С.</w:t>
            </w:r>
          </w:p>
        </w:tc>
        <w:tc>
          <w:tcPr>
            <w:tcW w:w="2977" w:type="dxa"/>
          </w:tcPr>
          <w:p w:rsidR="009A25AF" w:rsidRPr="0099683A" w:rsidRDefault="009A25AF" w:rsidP="0074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Поправка М.О.</w:t>
            </w:r>
          </w:p>
        </w:tc>
        <w:tc>
          <w:tcPr>
            <w:tcW w:w="2977" w:type="dxa"/>
          </w:tcPr>
          <w:p w:rsidR="009A25AF" w:rsidRPr="0099683A" w:rsidRDefault="009A25AF" w:rsidP="0074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Григоренко Д.С.</w:t>
            </w:r>
          </w:p>
        </w:tc>
        <w:tc>
          <w:tcPr>
            <w:tcW w:w="2977" w:type="dxa"/>
          </w:tcPr>
          <w:p w:rsidR="009A25AF" w:rsidRPr="0099683A" w:rsidRDefault="009A25AF" w:rsidP="0074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Ільченко І.О.</w:t>
            </w:r>
          </w:p>
        </w:tc>
        <w:tc>
          <w:tcPr>
            <w:tcW w:w="2977" w:type="dxa"/>
          </w:tcPr>
          <w:p w:rsidR="009A25AF" w:rsidRPr="0099683A" w:rsidRDefault="009A25AF" w:rsidP="0074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2835" w:type="dxa"/>
          </w:tcPr>
          <w:p w:rsidR="009A25AF" w:rsidRPr="007C44A7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Коробкова О.А.</w:t>
            </w:r>
          </w:p>
        </w:tc>
        <w:tc>
          <w:tcPr>
            <w:tcW w:w="2977" w:type="dxa"/>
          </w:tcPr>
          <w:p w:rsidR="009A25AF" w:rsidRPr="0099683A" w:rsidRDefault="009A25AF" w:rsidP="0074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9A25AF" w:rsidP="008B11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835" w:type="dxa"/>
          </w:tcPr>
          <w:p w:rsidR="009A25AF" w:rsidRDefault="009A25AF" w:rsidP="004966B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Поляков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</w:t>
            </w:r>
            <w:r w:rsidR="004966B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</w:tcPr>
          <w:p w:rsidR="009A25AF" w:rsidRDefault="009A25AF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D20348" w:rsidRPr="008457EA" w:rsidTr="0028789D">
        <w:tc>
          <w:tcPr>
            <w:tcW w:w="709" w:type="dxa"/>
          </w:tcPr>
          <w:p w:rsidR="00D20348" w:rsidRDefault="00D20348" w:rsidP="008B11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2835" w:type="dxa"/>
          </w:tcPr>
          <w:p w:rsidR="00D20348" w:rsidRDefault="00D20348" w:rsidP="004966B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Зарічняк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2977" w:type="dxa"/>
          </w:tcPr>
          <w:p w:rsidR="00D20348" w:rsidRDefault="00D20348" w:rsidP="00745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D20348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835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Матвєєв В.Ю.</w:t>
            </w:r>
          </w:p>
        </w:tc>
        <w:tc>
          <w:tcPr>
            <w:tcW w:w="2977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D20348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2835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Потанін І.Ю.</w:t>
            </w:r>
          </w:p>
        </w:tc>
        <w:tc>
          <w:tcPr>
            <w:tcW w:w="2977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D20348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2835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Венгер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Т.Ю.</w:t>
            </w:r>
          </w:p>
        </w:tc>
        <w:tc>
          <w:tcPr>
            <w:tcW w:w="2977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Pr="00EC59D5" w:rsidRDefault="00D20348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2835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Чекал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О.Г.</w:t>
            </w:r>
          </w:p>
        </w:tc>
        <w:tc>
          <w:tcPr>
            <w:tcW w:w="2977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Default="00D20348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2835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Попадюк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2977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D2034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Лазарєв О.С.</w:t>
            </w:r>
          </w:p>
        </w:tc>
        <w:tc>
          <w:tcPr>
            <w:tcW w:w="2977" w:type="dxa"/>
          </w:tcPr>
          <w:p w:rsidR="009A25AF" w:rsidRPr="00EC59D5" w:rsidRDefault="009A25AF" w:rsidP="00745060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9A25AF" w:rsidRPr="008457EA" w:rsidTr="0028789D">
        <w:tc>
          <w:tcPr>
            <w:tcW w:w="709" w:type="dxa"/>
          </w:tcPr>
          <w:p w:rsidR="009A25AF" w:rsidRDefault="009A25AF" w:rsidP="00B75E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D2034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35" w:type="dxa"/>
          </w:tcPr>
          <w:p w:rsidR="009A25AF" w:rsidRPr="00227224" w:rsidRDefault="009A25AF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Подосян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А.О.</w:t>
            </w:r>
          </w:p>
        </w:tc>
        <w:tc>
          <w:tcPr>
            <w:tcW w:w="2977" w:type="dxa"/>
          </w:tcPr>
          <w:p w:rsidR="009A25AF" w:rsidRPr="00227224" w:rsidRDefault="009A25AF" w:rsidP="00745060">
            <w:pPr>
              <w:ind w:lef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061 Журналістика</w:t>
            </w:r>
          </w:p>
        </w:tc>
      </w:tr>
      <w:tr w:rsidR="00F3406D" w:rsidRPr="008457EA" w:rsidTr="0028789D">
        <w:tc>
          <w:tcPr>
            <w:tcW w:w="709" w:type="dxa"/>
          </w:tcPr>
          <w:p w:rsidR="00F3406D" w:rsidRPr="00F3406D" w:rsidRDefault="00F3406D" w:rsidP="00B75E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2835" w:type="dxa"/>
          </w:tcPr>
          <w:p w:rsidR="00F3406D" w:rsidRDefault="00F3406D" w:rsidP="007450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</w:t>
            </w:r>
          </w:p>
        </w:tc>
        <w:tc>
          <w:tcPr>
            <w:tcW w:w="2977" w:type="dxa"/>
          </w:tcPr>
          <w:p w:rsidR="00F3406D" w:rsidRDefault="00F3406D" w:rsidP="00745060">
            <w:pPr>
              <w:ind w:left="-108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</w:tbl>
    <w:p w:rsidR="0028789D" w:rsidRDefault="0028789D" w:rsidP="00907A45">
      <w:pPr>
        <w:rPr>
          <w:sz w:val="24"/>
          <w:szCs w:val="24"/>
          <w:lang w:val="uk-UA"/>
        </w:rPr>
      </w:pPr>
    </w:p>
    <w:p w:rsidR="008662EE" w:rsidRPr="00227224" w:rsidRDefault="008662EE" w:rsidP="00227224">
      <w:pPr>
        <w:rPr>
          <w:sz w:val="22"/>
          <w:szCs w:val="22"/>
          <w:lang w:val="uk-UA"/>
        </w:rPr>
      </w:pPr>
    </w:p>
    <w:p w:rsidR="0028789D" w:rsidRDefault="00143912" w:rsidP="00907A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180C18" w:rsidRDefault="00180C18" w:rsidP="00C00BFC">
      <w:pPr>
        <w:rPr>
          <w:sz w:val="24"/>
          <w:szCs w:val="24"/>
          <w:lang w:val="uk-UA"/>
        </w:rPr>
      </w:pPr>
    </w:p>
    <w:p w:rsidR="00C00BFC" w:rsidRDefault="00A27E4D" w:rsidP="00C00BFC">
      <w:pPr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5508D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</w:t>
      </w:r>
      <w:r w:rsidR="00383B73">
        <w:rPr>
          <w:sz w:val="24"/>
          <w:szCs w:val="24"/>
          <w:lang w:val="uk-UA"/>
        </w:rPr>
        <w:t>26 травня 2025 року</w:t>
      </w:r>
    </w:p>
    <w:sectPr w:rsidR="00C00BFC" w:rsidSect="00180C18">
      <w:pgSz w:w="11906" w:h="16838"/>
      <w:pgMar w:top="964" w:right="1440" w:bottom="964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244F"/>
    <w:rsid w:val="0000770F"/>
    <w:rsid w:val="000161DA"/>
    <w:rsid w:val="000462BE"/>
    <w:rsid w:val="00076857"/>
    <w:rsid w:val="000853EA"/>
    <w:rsid w:val="000C45F5"/>
    <w:rsid w:val="000C5DF4"/>
    <w:rsid w:val="000D5C77"/>
    <w:rsid w:val="00103D6F"/>
    <w:rsid w:val="00112095"/>
    <w:rsid w:val="00132912"/>
    <w:rsid w:val="00143912"/>
    <w:rsid w:val="001625BF"/>
    <w:rsid w:val="00180C18"/>
    <w:rsid w:val="00181005"/>
    <w:rsid w:val="001B1B4F"/>
    <w:rsid w:val="00227224"/>
    <w:rsid w:val="002354B4"/>
    <w:rsid w:val="0028628A"/>
    <w:rsid w:val="0028789D"/>
    <w:rsid w:val="002F2E41"/>
    <w:rsid w:val="00300C70"/>
    <w:rsid w:val="00330197"/>
    <w:rsid w:val="00340D1D"/>
    <w:rsid w:val="00343F91"/>
    <w:rsid w:val="00383B73"/>
    <w:rsid w:val="003E0AEE"/>
    <w:rsid w:val="003F0662"/>
    <w:rsid w:val="004563F7"/>
    <w:rsid w:val="004605D8"/>
    <w:rsid w:val="004966B1"/>
    <w:rsid w:val="004B4A22"/>
    <w:rsid w:val="004C6C04"/>
    <w:rsid w:val="004F63ED"/>
    <w:rsid w:val="005032E9"/>
    <w:rsid w:val="00534C72"/>
    <w:rsid w:val="00536290"/>
    <w:rsid w:val="005508D6"/>
    <w:rsid w:val="005862BB"/>
    <w:rsid w:val="00594C54"/>
    <w:rsid w:val="005A14BC"/>
    <w:rsid w:val="005B3C77"/>
    <w:rsid w:val="006E0394"/>
    <w:rsid w:val="007022E9"/>
    <w:rsid w:val="00705795"/>
    <w:rsid w:val="007C44A7"/>
    <w:rsid w:val="007E13B4"/>
    <w:rsid w:val="007E5132"/>
    <w:rsid w:val="008457EA"/>
    <w:rsid w:val="00865F6E"/>
    <w:rsid w:val="008662EE"/>
    <w:rsid w:val="008B1123"/>
    <w:rsid w:val="009040D0"/>
    <w:rsid w:val="00907A45"/>
    <w:rsid w:val="00916215"/>
    <w:rsid w:val="0099675B"/>
    <w:rsid w:val="009A25AF"/>
    <w:rsid w:val="009B4AEE"/>
    <w:rsid w:val="009F6DD5"/>
    <w:rsid w:val="00A05C26"/>
    <w:rsid w:val="00A1746F"/>
    <w:rsid w:val="00A27E4D"/>
    <w:rsid w:val="00A94EA1"/>
    <w:rsid w:val="00AA18F1"/>
    <w:rsid w:val="00B33418"/>
    <w:rsid w:val="00B349B6"/>
    <w:rsid w:val="00B75EE0"/>
    <w:rsid w:val="00BB2399"/>
    <w:rsid w:val="00BC3CC4"/>
    <w:rsid w:val="00BF2E68"/>
    <w:rsid w:val="00C00BFC"/>
    <w:rsid w:val="00C24A84"/>
    <w:rsid w:val="00CD3CCF"/>
    <w:rsid w:val="00D136DF"/>
    <w:rsid w:val="00D20348"/>
    <w:rsid w:val="00D32BCF"/>
    <w:rsid w:val="00D46574"/>
    <w:rsid w:val="00D6231D"/>
    <w:rsid w:val="00D63D8A"/>
    <w:rsid w:val="00D643A4"/>
    <w:rsid w:val="00DB22EE"/>
    <w:rsid w:val="00E314E4"/>
    <w:rsid w:val="00E7082E"/>
    <w:rsid w:val="00EC59D5"/>
    <w:rsid w:val="00EC5ADC"/>
    <w:rsid w:val="00EE5DBD"/>
    <w:rsid w:val="00EF1555"/>
    <w:rsid w:val="00F06A90"/>
    <w:rsid w:val="00F26FD8"/>
    <w:rsid w:val="00F3406D"/>
    <w:rsid w:val="00F37860"/>
    <w:rsid w:val="00F54795"/>
    <w:rsid w:val="00F56616"/>
    <w:rsid w:val="00F579A4"/>
    <w:rsid w:val="00F61308"/>
    <w:rsid w:val="00F64F6D"/>
    <w:rsid w:val="00F81741"/>
    <w:rsid w:val="00FA244F"/>
    <w:rsid w:val="00FC0A44"/>
    <w:rsid w:val="00FC3E37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7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40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040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D0"/>
    <w:pPr>
      <w:ind w:left="708"/>
    </w:pPr>
  </w:style>
  <w:style w:type="character" w:customStyle="1" w:styleId="10">
    <w:name w:val="Заголовок 1 Знак"/>
    <w:basedOn w:val="a0"/>
    <w:link w:val="1"/>
    <w:rsid w:val="009040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040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613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2025-02-11T13:59:00Z</cp:lastPrinted>
  <dcterms:created xsi:type="dcterms:W3CDTF">2025-05-23T09:44:00Z</dcterms:created>
  <dcterms:modified xsi:type="dcterms:W3CDTF">2025-05-26T11:28:00Z</dcterms:modified>
</cp:coreProperties>
</file>