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C" w:rsidRDefault="00913372" w:rsidP="008D4F61">
      <w:pPr>
        <w:spacing w:after="120" w:line="240" w:lineRule="auto"/>
        <w:ind w:righ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Розклад </w:t>
      </w:r>
      <w:r w:rsidR="001A46C8">
        <w:rPr>
          <w:rFonts w:ascii="Times New Roman" w:hAnsi="Times New Roman" w:cs="Times New Roman"/>
          <w:b/>
          <w:sz w:val="40"/>
          <w:szCs w:val="40"/>
          <w:lang w:val="uk-UA"/>
        </w:rPr>
        <w:t>заліково-екзаменаційної</w:t>
      </w:r>
      <w:r w:rsidR="00B6663A" w:rsidRPr="0021165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сесі</w:t>
      </w:r>
      <w:proofErr w:type="spellEnd"/>
      <w:r w:rsidR="001A46C8">
        <w:rPr>
          <w:rFonts w:ascii="Times New Roman" w:hAnsi="Times New Roman" w:cs="Times New Roman"/>
          <w:b/>
          <w:sz w:val="40"/>
          <w:szCs w:val="40"/>
          <w:lang w:val="en-US"/>
        </w:rPr>
        <w:t>ї</w:t>
      </w:r>
      <w:r w:rsidR="001A46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 w:rsidR="00281BEC" w:rsidRPr="00211651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4B1025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р. аспірантів 1-го року навчання</w:t>
      </w:r>
      <w:r w:rsidR="001A46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спеціальності </w:t>
      </w:r>
      <w:r w:rsidR="00BA38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292 </w:t>
      </w:r>
      <w:r w:rsidR="00BA3815">
        <w:rPr>
          <w:rFonts w:ascii="Times New Roman" w:hAnsi="Times New Roman" w:cs="Times New Roman"/>
          <w:b/>
          <w:sz w:val="40"/>
          <w:szCs w:val="40"/>
          <w:lang w:val="uk-UA"/>
        </w:rPr>
        <w:t>Міжнародні економічні відносини</w:t>
      </w:r>
    </w:p>
    <w:p w:rsidR="008D4F61" w:rsidRPr="008D4F61" w:rsidRDefault="008D4F61" w:rsidP="008D4F61">
      <w:pPr>
        <w:spacing w:after="120" w:line="240" w:lineRule="auto"/>
        <w:ind w:righ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4855" w:type="dxa"/>
        <w:tblInd w:w="421" w:type="dxa"/>
        <w:tblLayout w:type="fixed"/>
        <w:tblLook w:val="04A0"/>
      </w:tblPr>
      <w:tblGrid>
        <w:gridCol w:w="2806"/>
        <w:gridCol w:w="1134"/>
        <w:gridCol w:w="1417"/>
        <w:gridCol w:w="851"/>
        <w:gridCol w:w="1701"/>
        <w:gridCol w:w="2551"/>
        <w:gridCol w:w="4395"/>
      </w:tblGrid>
      <w:tr w:rsidR="00417D48" w:rsidRPr="00211651" w:rsidTr="00235F4C">
        <w:trPr>
          <w:trHeight w:val="254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F93D79">
            <w:pPr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235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35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</w:t>
            </w:r>
            <w:r w:rsidR="00235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ролю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Аудито-</w:t>
            </w:r>
            <w:proofErr w:type="spellEnd"/>
          </w:p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академічної</w:t>
            </w:r>
          </w:p>
          <w:p w:rsidR="00417D48" w:rsidRPr="00211651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</w:p>
          <w:p w:rsidR="00417D48" w:rsidRPr="00211651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 підгрупи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(англ.)</w:t>
            </w:r>
          </w:p>
        </w:tc>
        <w:tc>
          <w:tcPr>
            <w:tcW w:w="4395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доц.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vMerge w:val="restart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кадемічне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 іноземною мовою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(англ.)</w:t>
            </w:r>
          </w:p>
        </w:tc>
        <w:tc>
          <w:tcPr>
            <w:tcW w:w="4395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417D48" w:rsidRPr="002F2596" w:rsidTr="00235F4C">
        <w:trPr>
          <w:trHeight w:val="600"/>
        </w:trPr>
        <w:tc>
          <w:tcPr>
            <w:tcW w:w="2806" w:type="dxa"/>
            <w:vMerge/>
            <w:vAlign w:val="center"/>
          </w:tcPr>
          <w:p w:rsidR="00417D48" w:rsidRPr="004B1025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вечірня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5" w:type="dxa"/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Румянцева О.А.</w:t>
            </w:r>
          </w:p>
          <w:p w:rsidR="00417D48" w:rsidRPr="004B1025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проф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17D48" w:rsidRPr="002F2596" w:rsidTr="00235F4C">
        <w:trPr>
          <w:trHeight w:val="315"/>
        </w:trPr>
        <w:tc>
          <w:tcPr>
            <w:tcW w:w="2806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  <w:vAlign w:val="center"/>
          </w:tcPr>
          <w:p w:rsidR="00417D48" w:rsidRPr="004B1025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5" w:type="dxa"/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Березіна  Ю.О.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доц. Козак Т.Б.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tcBorders>
              <w:top w:val="nil"/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(англ.)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доц.</w:t>
            </w:r>
            <w:r w:rsidR="007C3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tcBorders>
              <w:top w:val="nil"/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Ткаченко Г.В.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A3815" w:rsidRPr="00B23DD4" w:rsidTr="00235F4C">
        <w:trPr>
          <w:trHeight w:val="315"/>
        </w:trPr>
        <w:tc>
          <w:tcPr>
            <w:tcW w:w="2806" w:type="dxa"/>
            <w:tcBorders>
              <w:top w:val="nil"/>
              <w:bottom w:val="single" w:sz="4" w:space="0" w:color="auto"/>
            </w:tcBorders>
            <w:vAlign w:val="center"/>
          </w:tcPr>
          <w:p w:rsidR="008D4F61" w:rsidRPr="008D4F61" w:rsidRDefault="008D4F61" w:rsidP="008D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Дисципліна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</w:p>
          <w:p w:rsidR="00BA3815" w:rsidRPr="008D4F61" w:rsidRDefault="008D4F61" w:rsidP="008D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  <w:r w:rsid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ітовому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бізнесі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A3815" w:rsidRPr="008D4F61" w:rsidRDefault="00BA3815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BA3815" w:rsidRPr="008D4F61" w:rsidRDefault="00BA3815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3815" w:rsidRPr="008D4F61" w:rsidRDefault="008D4F61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701" w:type="dxa"/>
            <w:vAlign w:val="center"/>
          </w:tcPr>
          <w:p w:rsidR="00BA3815" w:rsidRPr="008D4F61" w:rsidRDefault="008D4F61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Start"/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ульвар 24/26 Кафедра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господарст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551" w:type="dxa"/>
            <w:vAlign w:val="center"/>
          </w:tcPr>
          <w:p w:rsidR="00BA3815" w:rsidRPr="008D4F61" w:rsidRDefault="00BA3815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A3815" w:rsidRPr="008D4F61" w:rsidRDefault="008D4F61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Ніколаєв Ю.О.</w:t>
            </w:r>
          </w:p>
        </w:tc>
      </w:tr>
      <w:tr w:rsidR="00417D48" w:rsidRPr="00211651" w:rsidTr="00235F4C">
        <w:trPr>
          <w:trHeight w:val="500"/>
        </w:trPr>
        <w:tc>
          <w:tcPr>
            <w:tcW w:w="2806" w:type="dxa"/>
            <w:vMerge w:val="restart"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науки та етика науковця</w:t>
            </w:r>
          </w:p>
        </w:tc>
        <w:tc>
          <w:tcPr>
            <w:tcW w:w="1134" w:type="dxa"/>
            <w:vMerge w:val="restart"/>
            <w:vAlign w:val="center"/>
          </w:tcPr>
          <w:p w:rsidR="00417D48" w:rsidRPr="00211651" w:rsidRDefault="006C16A7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Merge w:val="restart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70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група</w:t>
            </w:r>
          </w:p>
        </w:tc>
        <w:tc>
          <w:tcPr>
            <w:tcW w:w="4395" w:type="dxa"/>
            <w:vMerge w:val="restart"/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417D48" w:rsidRPr="00211651" w:rsidTr="00235F4C">
        <w:trPr>
          <w:trHeight w:val="408"/>
        </w:trPr>
        <w:tc>
          <w:tcPr>
            <w:tcW w:w="2806" w:type="dxa"/>
            <w:vMerge/>
            <w:tcBorders>
              <w:bottom w:val="nil"/>
            </w:tcBorders>
            <w:vAlign w:val="center"/>
          </w:tcPr>
          <w:p w:rsidR="00417D48" w:rsidRDefault="00417D48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  групи</w:t>
            </w:r>
          </w:p>
        </w:tc>
        <w:tc>
          <w:tcPr>
            <w:tcW w:w="4395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6C8" w:rsidRPr="00211651" w:rsidTr="008D4F61">
        <w:trPr>
          <w:trHeight w:val="327"/>
        </w:trPr>
        <w:tc>
          <w:tcPr>
            <w:tcW w:w="2806" w:type="dxa"/>
            <w:tcBorders>
              <w:bottom w:val="nil"/>
            </w:tcBorders>
            <w:vAlign w:val="center"/>
          </w:tcPr>
          <w:p w:rsidR="001A46C8" w:rsidRDefault="001A46C8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концепції  та сучасні досягнення науки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46C8" w:rsidRPr="00211651" w:rsidRDefault="001A46C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1A46C8" w:rsidRDefault="001A46C8" w:rsidP="00BA3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A3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A46C8" w:rsidRPr="00211651" w:rsidRDefault="001A46C8" w:rsidP="00BA3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3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.50</w:t>
            </w:r>
          </w:p>
        </w:tc>
        <w:tc>
          <w:tcPr>
            <w:tcW w:w="1701" w:type="dxa"/>
            <w:vAlign w:val="center"/>
          </w:tcPr>
          <w:p w:rsidR="008D4F61" w:rsidRDefault="00547809" w:rsidP="00547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Start"/>
            <w:r w:rsidRPr="00BA3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3815">
              <w:rPr>
                <w:rFonts w:ascii="Times New Roman" w:hAnsi="Times New Roman" w:cs="Times New Roman"/>
                <w:sz w:val="28"/>
                <w:szCs w:val="28"/>
              </w:rPr>
              <w:t xml:space="preserve">ульвар 24/26 </w:t>
            </w:r>
          </w:p>
          <w:p w:rsidR="001A46C8" w:rsidRPr="00BA3815" w:rsidRDefault="00BA3815" w:rsidP="00547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ауд. 4 МЕВ</w:t>
            </w:r>
          </w:p>
        </w:tc>
        <w:tc>
          <w:tcPr>
            <w:tcW w:w="2551" w:type="dxa"/>
            <w:vAlign w:val="center"/>
          </w:tcPr>
          <w:p w:rsidR="001A46C8" w:rsidRPr="00BA3815" w:rsidRDefault="001A46C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1A46C8" w:rsidRPr="00BA3815" w:rsidRDefault="00BA3815" w:rsidP="00BA3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815">
              <w:rPr>
                <w:rFonts w:ascii="Times New Roman" w:hAnsi="Times New Roman" w:cs="Times New Roman"/>
                <w:sz w:val="28"/>
                <w:szCs w:val="28"/>
              </w:rPr>
              <w:t xml:space="preserve">проф. д.е.н. </w:t>
            </w:r>
            <w:proofErr w:type="spellStart"/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Якубовський</w:t>
            </w:r>
            <w:proofErr w:type="spellEnd"/>
            <w:r w:rsidRPr="00BA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</w:t>
            </w:r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4F61" w:rsidRPr="00211651" w:rsidTr="00235F4C">
        <w:trPr>
          <w:trHeight w:val="408"/>
        </w:trPr>
        <w:tc>
          <w:tcPr>
            <w:tcW w:w="2806" w:type="dxa"/>
            <w:tcBorders>
              <w:bottom w:val="nil"/>
            </w:tcBorders>
            <w:vAlign w:val="center"/>
          </w:tcPr>
          <w:p w:rsidR="008D4F61" w:rsidRPr="00CA6C15" w:rsidRDefault="00CA6C15" w:rsidP="00CA6C15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Стратегії</w:t>
            </w:r>
            <w:proofErr w:type="spellEnd"/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у </w:t>
            </w:r>
            <w:proofErr w:type="spellStart"/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відкритій</w:t>
            </w:r>
            <w:proofErr w:type="spellEnd"/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економіці</w:t>
            </w:r>
            <w: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D4F61" w:rsidRDefault="000D33FA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8D4F61" w:rsidRDefault="008D4F61" w:rsidP="00BA3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D4F61" w:rsidRPr="00211651" w:rsidRDefault="008D4F61" w:rsidP="00B70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</w:t>
            </w:r>
          </w:p>
        </w:tc>
        <w:tc>
          <w:tcPr>
            <w:tcW w:w="1701" w:type="dxa"/>
            <w:vAlign w:val="center"/>
          </w:tcPr>
          <w:p w:rsidR="008D4F61" w:rsidRDefault="008D4F61" w:rsidP="00B70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Start"/>
            <w:r w:rsidRPr="00BA3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38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3815">
              <w:rPr>
                <w:rFonts w:ascii="Times New Roman" w:hAnsi="Times New Roman" w:cs="Times New Roman"/>
                <w:sz w:val="28"/>
                <w:szCs w:val="28"/>
              </w:rPr>
              <w:t xml:space="preserve">ульвар 24/26 </w:t>
            </w:r>
          </w:p>
          <w:p w:rsidR="008D4F61" w:rsidRPr="00BA3815" w:rsidRDefault="008D4F61" w:rsidP="00B70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ітового</w:t>
            </w:r>
            <w:proofErr w:type="spellEnd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господарст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D4F6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551" w:type="dxa"/>
            <w:vAlign w:val="center"/>
          </w:tcPr>
          <w:p w:rsidR="008D4F61" w:rsidRPr="00BA3815" w:rsidRDefault="008D4F61" w:rsidP="00B70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8D4F61" w:rsidRPr="002418BB" w:rsidRDefault="003E74DF" w:rsidP="00B70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D4F61" w:rsidRPr="00B23DD4">
              <w:rPr>
                <w:rFonts w:ascii="Times New Roman" w:hAnsi="Times New Roman" w:cs="Times New Roman"/>
                <w:sz w:val="28"/>
                <w:szCs w:val="28"/>
              </w:rPr>
              <w:t>.е.н.</w:t>
            </w:r>
            <w:r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доц.</w:t>
            </w:r>
            <w:r w:rsidR="008D4F61" w:rsidRPr="00B2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8BB"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Родіонова Т.А.</w:t>
            </w:r>
          </w:p>
        </w:tc>
      </w:tr>
      <w:tr w:rsidR="00BF0FE4" w:rsidRPr="00211651" w:rsidTr="00235F4C">
        <w:trPr>
          <w:trHeight w:val="656"/>
        </w:trPr>
        <w:tc>
          <w:tcPr>
            <w:tcW w:w="2806" w:type="dxa"/>
            <w:tcBorders>
              <w:bottom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ind w:left="-137" w:right="-80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у науковій діяльності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Merge w:val="restart"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701" w:type="dxa"/>
            <w:vMerge w:val="restart"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F0FE4" w:rsidRPr="0009237A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Спеціальності: 032,</w:t>
            </w:r>
          </w:p>
          <w:p w:rsidR="00BF0FE4" w:rsidRPr="0009237A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033, 051, 061,</w:t>
            </w:r>
            <w:r w:rsidR="007C3837"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073,</w:t>
            </w:r>
          </w:p>
          <w:p w:rsidR="00BF0FE4" w:rsidRPr="0009237A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081, </w:t>
            </w:r>
            <w:r w:rsidR="00BF0FE4"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091,</w:t>
            </w: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0FE4"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102,</w:t>
            </w: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62F8"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  <w:r w:rsidR="00BF0FE4"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F0FE4" w:rsidRPr="00211651" w:rsidRDefault="007C3837" w:rsidP="00B2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106, 162</w:t>
            </w:r>
            <w:r w:rsid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F0FE4" w:rsidRPr="00211651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BF0FE4" w:rsidRPr="00211651" w:rsidTr="00235F4C">
        <w:trPr>
          <w:trHeight w:val="86"/>
        </w:trPr>
        <w:tc>
          <w:tcPr>
            <w:tcW w:w="2806" w:type="dxa"/>
            <w:tcBorders>
              <w:top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F0FE4" w:rsidRPr="00211651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D48" w:rsidRPr="00211651" w:rsidTr="00235F4C">
        <w:trPr>
          <w:trHeight w:val="278"/>
        </w:trPr>
        <w:tc>
          <w:tcPr>
            <w:tcW w:w="2806" w:type="dxa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Комунікаційні технології наукового дискурсу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травня</w:t>
            </w: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</w:t>
            </w:r>
          </w:p>
        </w:tc>
        <w:tc>
          <w:tcPr>
            <w:tcW w:w="2551" w:type="dxa"/>
            <w:vAlign w:val="center"/>
          </w:tcPr>
          <w:p w:rsidR="00417D48" w:rsidRPr="0009237A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Спеціальності: 035,</w:t>
            </w:r>
          </w:p>
          <w:p w:rsidR="007C3837" w:rsidRPr="00211651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052, 053,111, 113, 122</w:t>
            </w:r>
            <w:r w:rsidR="000D33FA" w:rsidRPr="00092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D33FA" w:rsidRPr="00B2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Кондратенко Н.В.</w:t>
            </w:r>
          </w:p>
        </w:tc>
        <w:bookmarkStart w:id="0" w:name="_GoBack"/>
        <w:bookmarkEnd w:id="0"/>
      </w:tr>
    </w:tbl>
    <w:p w:rsidR="00913372" w:rsidRPr="0046410A" w:rsidRDefault="00913372" w:rsidP="00D3582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дисципліни </w:t>
      </w:r>
      <w:r w:rsidR="00E451D0" w:rsidRPr="00211651">
        <w:rPr>
          <w:rFonts w:ascii="Times New Roman" w:hAnsi="Times New Roman" w:cs="Times New Roman"/>
          <w:b/>
          <w:sz w:val="28"/>
          <w:szCs w:val="28"/>
          <w:lang w:val="uk-UA"/>
        </w:rPr>
        <w:t>ЗА ФАХОМ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«Історія, концепція та проблеми науки»,  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>«Дисципліна 2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3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вибором), «Дисципліна 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3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вибором) – згідно 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відповідними спеціальн</w:t>
      </w:r>
      <w:r w:rsidR="00E451D0" w:rsidRPr="00211651">
        <w:rPr>
          <w:rFonts w:ascii="Times New Roman" w:hAnsi="Times New Roman" w:cs="Times New Roman"/>
          <w:b/>
          <w:sz w:val="28"/>
          <w:szCs w:val="28"/>
          <w:lang w:val="uk-UA"/>
        </w:rPr>
        <w:t>остями!</w:t>
      </w:r>
    </w:p>
    <w:p w:rsidR="0046410A" w:rsidRPr="0046410A" w:rsidRDefault="0046410A" w:rsidP="00464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10A" w:rsidRPr="0046410A" w:rsidSect="008D4F61">
      <w:pgSz w:w="16838" w:h="11906" w:orient="landscape"/>
      <w:pgMar w:top="851" w:right="124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CA" w:rsidRDefault="004500CA" w:rsidP="00CB6B0B">
      <w:pPr>
        <w:spacing w:after="0" w:line="240" w:lineRule="auto"/>
      </w:pPr>
      <w:r>
        <w:separator/>
      </w:r>
    </w:p>
  </w:endnote>
  <w:endnote w:type="continuationSeparator" w:id="0">
    <w:p w:rsidR="004500CA" w:rsidRDefault="004500CA" w:rsidP="00C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CA" w:rsidRDefault="004500CA" w:rsidP="00CB6B0B">
      <w:pPr>
        <w:spacing w:after="0" w:line="240" w:lineRule="auto"/>
      </w:pPr>
      <w:r>
        <w:separator/>
      </w:r>
    </w:p>
  </w:footnote>
  <w:footnote w:type="continuationSeparator" w:id="0">
    <w:p w:rsidR="004500CA" w:rsidRDefault="004500CA" w:rsidP="00CB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F0"/>
    <w:multiLevelType w:val="multilevel"/>
    <w:tmpl w:val="889E9F40"/>
    <w:lvl w:ilvl="0">
      <w:start w:val="1"/>
      <w:numFmt w:val="decimal"/>
      <w:lvlText w:val="(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623163"/>
    <w:multiLevelType w:val="hybridMultilevel"/>
    <w:tmpl w:val="5DD8B052"/>
    <w:lvl w:ilvl="0" w:tplc="18D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72"/>
    <w:rsid w:val="00034468"/>
    <w:rsid w:val="00041828"/>
    <w:rsid w:val="0009237A"/>
    <w:rsid w:val="00092D5A"/>
    <w:rsid w:val="000C5C7B"/>
    <w:rsid w:val="000D33FA"/>
    <w:rsid w:val="000D5FD6"/>
    <w:rsid w:val="00161359"/>
    <w:rsid w:val="001A46C8"/>
    <w:rsid w:val="00211651"/>
    <w:rsid w:val="002156EF"/>
    <w:rsid w:val="002162F8"/>
    <w:rsid w:val="00235F4C"/>
    <w:rsid w:val="002418BB"/>
    <w:rsid w:val="00281BEC"/>
    <w:rsid w:val="002F2596"/>
    <w:rsid w:val="0037073F"/>
    <w:rsid w:val="00387910"/>
    <w:rsid w:val="003E74DF"/>
    <w:rsid w:val="00417D48"/>
    <w:rsid w:val="00437040"/>
    <w:rsid w:val="004500CA"/>
    <w:rsid w:val="00460183"/>
    <w:rsid w:val="0046410A"/>
    <w:rsid w:val="0048282F"/>
    <w:rsid w:val="004B1025"/>
    <w:rsid w:val="00547809"/>
    <w:rsid w:val="00551CB9"/>
    <w:rsid w:val="005A17F0"/>
    <w:rsid w:val="005B7CB9"/>
    <w:rsid w:val="0061762A"/>
    <w:rsid w:val="00654CB0"/>
    <w:rsid w:val="00663D7B"/>
    <w:rsid w:val="006A658C"/>
    <w:rsid w:val="006B3435"/>
    <w:rsid w:val="006C16A7"/>
    <w:rsid w:val="006E3826"/>
    <w:rsid w:val="0070311F"/>
    <w:rsid w:val="007A0F24"/>
    <w:rsid w:val="007C3837"/>
    <w:rsid w:val="007E7077"/>
    <w:rsid w:val="00850AD0"/>
    <w:rsid w:val="008846F5"/>
    <w:rsid w:val="008D4F61"/>
    <w:rsid w:val="00901482"/>
    <w:rsid w:val="00913372"/>
    <w:rsid w:val="00942C5D"/>
    <w:rsid w:val="009D3D02"/>
    <w:rsid w:val="00A04E7C"/>
    <w:rsid w:val="00A10563"/>
    <w:rsid w:val="00A55B96"/>
    <w:rsid w:val="00AA3EBE"/>
    <w:rsid w:val="00AE4D0D"/>
    <w:rsid w:val="00B1559E"/>
    <w:rsid w:val="00B23DD4"/>
    <w:rsid w:val="00B25B9C"/>
    <w:rsid w:val="00B56751"/>
    <w:rsid w:val="00B6663A"/>
    <w:rsid w:val="00B87844"/>
    <w:rsid w:val="00BA3815"/>
    <w:rsid w:val="00BB0905"/>
    <w:rsid w:val="00BC1E33"/>
    <w:rsid w:val="00BD1D0D"/>
    <w:rsid w:val="00BF0FE4"/>
    <w:rsid w:val="00C12557"/>
    <w:rsid w:val="00C43961"/>
    <w:rsid w:val="00C502D1"/>
    <w:rsid w:val="00C84690"/>
    <w:rsid w:val="00C912EE"/>
    <w:rsid w:val="00CA6C15"/>
    <w:rsid w:val="00CB6B0B"/>
    <w:rsid w:val="00CC2424"/>
    <w:rsid w:val="00CE15C6"/>
    <w:rsid w:val="00CE1ED3"/>
    <w:rsid w:val="00CF25C7"/>
    <w:rsid w:val="00CF4E91"/>
    <w:rsid w:val="00D10917"/>
    <w:rsid w:val="00D33F13"/>
    <w:rsid w:val="00D34DFE"/>
    <w:rsid w:val="00D35821"/>
    <w:rsid w:val="00DB3CEC"/>
    <w:rsid w:val="00DB687E"/>
    <w:rsid w:val="00DF6DEF"/>
    <w:rsid w:val="00E451D0"/>
    <w:rsid w:val="00EB247F"/>
    <w:rsid w:val="00EE1A67"/>
    <w:rsid w:val="00F2110F"/>
    <w:rsid w:val="00F314BA"/>
    <w:rsid w:val="00F864C6"/>
    <w:rsid w:val="00F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66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B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B0B"/>
  </w:style>
  <w:style w:type="paragraph" w:styleId="a9">
    <w:name w:val="footer"/>
    <w:basedOn w:val="a"/>
    <w:link w:val="aa"/>
    <w:uiPriority w:val="99"/>
    <w:semiHidden/>
    <w:unhideWhenUsed/>
    <w:rsid w:val="00CB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B0B"/>
  </w:style>
  <w:style w:type="paragraph" w:styleId="ab">
    <w:name w:val="Normal (Web)"/>
    <w:basedOn w:val="a"/>
    <w:uiPriority w:val="99"/>
    <w:unhideWhenUsed/>
    <w:rsid w:val="00CA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GS</cp:lastModifiedBy>
  <cp:revision>2</cp:revision>
  <cp:lastPrinted>2021-04-05T09:24:00Z</cp:lastPrinted>
  <dcterms:created xsi:type="dcterms:W3CDTF">2021-05-26T09:04:00Z</dcterms:created>
  <dcterms:modified xsi:type="dcterms:W3CDTF">2021-05-26T09:04:00Z</dcterms:modified>
</cp:coreProperties>
</file>