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F5" w:rsidRDefault="009D0FF5" w:rsidP="00B86A4A">
      <w:pPr>
        <w:pStyle w:val="a6"/>
        <w:rPr>
          <w:sz w:val="24"/>
        </w:rPr>
      </w:pPr>
      <w:r>
        <w:rPr>
          <w:sz w:val="24"/>
        </w:rPr>
        <w:t>ОДЕСЬКИЙ НАЦІОНАЛЬНИЙ УНІВЕРСИТЕТ ІМЕНІ І.І.МЕЧНИКОВА</w:t>
      </w:r>
    </w:p>
    <w:p w:rsidR="009D0FF5" w:rsidRPr="00751AF3" w:rsidRDefault="009D0FF5" w:rsidP="0046410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51AF3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9D0FF5" w:rsidRPr="00751AF3" w:rsidRDefault="009D0FF5" w:rsidP="0046410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51AF3">
        <w:rPr>
          <w:rFonts w:ascii="Times New Roman" w:hAnsi="Times New Roman"/>
          <w:sz w:val="24"/>
          <w:szCs w:val="24"/>
          <w:lang w:val="uk-UA"/>
        </w:rPr>
        <w:t xml:space="preserve">Проректор </w:t>
      </w:r>
    </w:p>
    <w:p w:rsidR="009D0FF5" w:rsidRPr="00D02118" w:rsidRDefault="009D0FF5" w:rsidP="004641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9D0FF5" w:rsidRPr="009416EB" w:rsidRDefault="009D0FF5" w:rsidP="00A04E7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6A4A">
        <w:rPr>
          <w:rFonts w:ascii="Times New Roman" w:hAnsi="Times New Roman"/>
          <w:b/>
          <w:sz w:val="28"/>
          <w:szCs w:val="28"/>
          <w:lang w:val="uk-UA"/>
        </w:rPr>
        <w:t xml:space="preserve">Розклад заліково-екзаменаційної сесії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Pr="00B86A4A">
        <w:rPr>
          <w:rFonts w:ascii="Times New Roman" w:hAnsi="Times New Roman"/>
          <w:b/>
          <w:sz w:val="28"/>
          <w:szCs w:val="28"/>
          <w:lang w:val="uk-UA"/>
        </w:rPr>
        <w:t xml:space="preserve"> р. аспірантів 1-го року навчання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16EB">
        <w:rPr>
          <w:b/>
          <w:lang w:val="uk-UA"/>
        </w:rPr>
        <w:t xml:space="preserve"> спеціальності  </w:t>
      </w:r>
      <w:r>
        <w:rPr>
          <w:rFonts w:ascii="Times New Roman" w:hAnsi="Times New Roman"/>
          <w:b/>
          <w:sz w:val="28"/>
          <w:szCs w:val="28"/>
          <w:lang w:val="uk-UA"/>
        </w:rPr>
        <w:t>106</w:t>
      </w:r>
      <w:r w:rsidRPr="00F131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«Географія</w:t>
      </w:r>
      <w:r w:rsidRPr="006C64B0">
        <w:rPr>
          <w:rFonts w:ascii="Times New Roman" w:hAnsi="Times New Roman"/>
          <w:b/>
          <w:sz w:val="28"/>
          <w:szCs w:val="28"/>
          <w:lang w:val="uk-UA"/>
        </w:rPr>
        <w:t>»</w:t>
      </w:r>
    </w:p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7"/>
        <w:gridCol w:w="1260"/>
        <w:gridCol w:w="1598"/>
        <w:gridCol w:w="1133"/>
        <w:gridCol w:w="2835"/>
        <w:gridCol w:w="1701"/>
        <w:gridCol w:w="3261"/>
      </w:tblGrid>
      <w:tr w:rsidR="009D0FF5" w:rsidRPr="001267D6" w:rsidTr="00DA5F43">
        <w:trPr>
          <w:trHeight w:val="254"/>
        </w:trPr>
        <w:tc>
          <w:tcPr>
            <w:tcW w:w="2387" w:type="dxa"/>
            <w:shd w:val="clear" w:color="auto" w:fill="DBE5F1"/>
            <w:vAlign w:val="center"/>
          </w:tcPr>
          <w:p w:rsidR="009D0FF5" w:rsidRPr="00EB057B" w:rsidRDefault="009D0FF5" w:rsidP="008B0AF6">
            <w:pPr>
              <w:spacing w:after="0" w:line="240" w:lineRule="auto"/>
              <w:ind w:left="59" w:hanging="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57B">
              <w:rPr>
                <w:rFonts w:ascii="Times New Roman" w:hAnsi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1260" w:type="dxa"/>
            <w:shd w:val="clear" w:color="auto" w:fill="DBE5F1"/>
          </w:tcPr>
          <w:p w:rsidR="009D0FF5" w:rsidRPr="00EB057B" w:rsidRDefault="009D0FF5" w:rsidP="0012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EB057B">
              <w:rPr>
                <w:rFonts w:ascii="Times New Roman" w:hAnsi="Times New Roman"/>
                <w:sz w:val="24"/>
                <w:szCs w:val="24"/>
                <w:lang w:val="uk-UA"/>
              </w:rPr>
              <w:t>підсум</w:t>
            </w:r>
            <w:proofErr w:type="spellEnd"/>
            <w:r w:rsidRPr="00EB057B">
              <w:rPr>
                <w:rFonts w:ascii="Times New Roman" w:hAnsi="Times New Roman"/>
                <w:sz w:val="24"/>
                <w:szCs w:val="24"/>
                <w:lang w:val="uk-UA"/>
              </w:rPr>
              <w:t>. контролю</w:t>
            </w:r>
          </w:p>
        </w:tc>
        <w:tc>
          <w:tcPr>
            <w:tcW w:w="1598" w:type="dxa"/>
            <w:shd w:val="clear" w:color="auto" w:fill="DBE5F1"/>
          </w:tcPr>
          <w:p w:rsidR="009D0FF5" w:rsidRPr="00EB057B" w:rsidRDefault="009D0FF5" w:rsidP="0012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57B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3" w:type="dxa"/>
            <w:shd w:val="clear" w:color="auto" w:fill="DBE5F1"/>
          </w:tcPr>
          <w:p w:rsidR="009D0FF5" w:rsidRPr="00EB057B" w:rsidRDefault="009D0FF5" w:rsidP="0012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57B">
              <w:rPr>
                <w:rFonts w:ascii="Times New Roman" w:hAnsi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835" w:type="dxa"/>
            <w:shd w:val="clear" w:color="auto" w:fill="DBE5F1"/>
          </w:tcPr>
          <w:p w:rsidR="009D0FF5" w:rsidRPr="00EB057B" w:rsidRDefault="009D0FF5" w:rsidP="0012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57B">
              <w:rPr>
                <w:rFonts w:ascii="Times New Roman" w:hAnsi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701" w:type="dxa"/>
            <w:shd w:val="clear" w:color="auto" w:fill="DBE5F1"/>
          </w:tcPr>
          <w:p w:rsidR="009D0FF5" w:rsidRPr="00EB057B" w:rsidRDefault="009D0FF5" w:rsidP="0012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57B">
              <w:rPr>
                <w:rFonts w:ascii="Times New Roman" w:hAnsi="Times New Roman"/>
                <w:sz w:val="24"/>
                <w:szCs w:val="24"/>
                <w:lang w:val="uk-UA"/>
              </w:rPr>
              <w:t>Номер акад.</w:t>
            </w:r>
          </w:p>
          <w:p w:rsidR="009D0FF5" w:rsidRPr="00EB057B" w:rsidRDefault="009D0FF5" w:rsidP="0012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групи </w:t>
            </w:r>
          </w:p>
        </w:tc>
        <w:tc>
          <w:tcPr>
            <w:tcW w:w="3261" w:type="dxa"/>
            <w:shd w:val="clear" w:color="auto" w:fill="DBE5F1"/>
          </w:tcPr>
          <w:p w:rsidR="009D0FF5" w:rsidRPr="00EB057B" w:rsidRDefault="009D0FF5" w:rsidP="00126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Викладачі </w:t>
            </w:r>
          </w:p>
        </w:tc>
      </w:tr>
      <w:tr w:rsidR="009D0FF5" w:rsidRPr="002E33F7" w:rsidTr="00DA5F43">
        <w:trPr>
          <w:trHeight w:val="315"/>
        </w:trPr>
        <w:tc>
          <w:tcPr>
            <w:tcW w:w="2387" w:type="dxa"/>
            <w:vMerge w:val="restart"/>
            <w:vAlign w:val="center"/>
          </w:tcPr>
          <w:p w:rsidR="009D0FF5" w:rsidRPr="0051693C" w:rsidRDefault="009D0FF5" w:rsidP="005C2A1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93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spellStart"/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>кадемічне</w:t>
            </w:r>
            <w:proofErr w:type="spellEnd"/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письмо </w:t>
            </w:r>
            <w:proofErr w:type="spellStart"/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>інозем-ною</w:t>
            </w:r>
            <w:proofErr w:type="spellEnd"/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мовою</w:t>
            </w:r>
          </w:p>
        </w:tc>
        <w:tc>
          <w:tcPr>
            <w:tcW w:w="1260" w:type="dxa"/>
            <w:vMerge w:val="restart"/>
            <w:vAlign w:val="center"/>
          </w:tcPr>
          <w:p w:rsidR="009D0FF5" w:rsidRPr="0051693C" w:rsidRDefault="009D0FF5" w:rsidP="005C2A1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98" w:type="dxa"/>
            <w:vMerge w:val="restart"/>
            <w:vAlign w:val="center"/>
          </w:tcPr>
          <w:p w:rsidR="009D0FF5" w:rsidRPr="0051693C" w:rsidRDefault="009D0FF5" w:rsidP="005C2A1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69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травня</w:t>
            </w:r>
          </w:p>
        </w:tc>
        <w:tc>
          <w:tcPr>
            <w:tcW w:w="1133" w:type="dxa"/>
          </w:tcPr>
          <w:p w:rsidR="009D0FF5" w:rsidRPr="001267D6" w:rsidRDefault="009D0FF5" w:rsidP="0012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7D6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2835" w:type="dxa"/>
            <w:vMerge w:val="restart"/>
            <w:vAlign w:val="center"/>
          </w:tcPr>
          <w:p w:rsidR="009D0FF5" w:rsidRPr="001267D6" w:rsidRDefault="009D0FF5" w:rsidP="00805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7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Французький </w:t>
            </w:r>
            <w:proofErr w:type="spellStart"/>
            <w:r w:rsidRPr="001267D6">
              <w:rPr>
                <w:rFonts w:ascii="Times New Roman" w:hAnsi="Times New Roman"/>
                <w:sz w:val="28"/>
                <w:szCs w:val="28"/>
                <w:lang w:val="uk-UA"/>
              </w:rPr>
              <w:t>бул</w:t>
            </w:r>
            <w:proofErr w:type="spellEnd"/>
            <w:r w:rsidRPr="001267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24/26, </w:t>
            </w:r>
            <w:proofErr w:type="spellStart"/>
            <w:r w:rsidRPr="001267D6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Pr="001267D6">
              <w:rPr>
                <w:rFonts w:ascii="Times New Roman" w:hAnsi="Times New Roman"/>
                <w:sz w:val="28"/>
                <w:szCs w:val="28"/>
                <w:lang w:val="uk-UA"/>
              </w:rPr>
              <w:t>. 155</w:t>
            </w:r>
          </w:p>
        </w:tc>
        <w:tc>
          <w:tcPr>
            <w:tcW w:w="1701" w:type="dxa"/>
          </w:tcPr>
          <w:p w:rsidR="009D0FF5" w:rsidRPr="001267D6" w:rsidRDefault="009D0FF5" w:rsidP="001267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DD5C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(англ.)</w:t>
            </w:r>
          </w:p>
        </w:tc>
        <w:tc>
          <w:tcPr>
            <w:tcW w:w="3261" w:type="dxa"/>
          </w:tcPr>
          <w:p w:rsidR="009D0FF5" w:rsidRPr="00DD5C0C" w:rsidRDefault="009D0FF5" w:rsidP="001E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5C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DD5C0C">
              <w:rPr>
                <w:rFonts w:ascii="Times New Roman" w:hAnsi="Times New Roman"/>
                <w:sz w:val="28"/>
                <w:szCs w:val="28"/>
                <w:lang w:val="uk-UA"/>
              </w:rPr>
              <w:t>Бігунова</w:t>
            </w:r>
            <w:proofErr w:type="spellEnd"/>
            <w:r w:rsidRPr="00DD5C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Н.О.</w:t>
            </w:r>
          </w:p>
          <w:p w:rsidR="009D0FF5" w:rsidRPr="001267D6" w:rsidRDefault="009D0FF5" w:rsidP="001E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асистент</w:t>
            </w:r>
            <w:r w:rsidRPr="00DD5C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5C0C">
              <w:rPr>
                <w:rFonts w:ascii="Times New Roman" w:hAnsi="Times New Roman"/>
                <w:sz w:val="28"/>
                <w:szCs w:val="28"/>
                <w:lang w:val="uk-UA"/>
              </w:rPr>
              <w:t>Неклесова</w:t>
            </w:r>
            <w:proofErr w:type="spellEnd"/>
            <w:r w:rsidRPr="00DD5C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9D0FF5" w:rsidRPr="002E33F7" w:rsidTr="00DA5F43">
        <w:trPr>
          <w:trHeight w:val="315"/>
        </w:trPr>
        <w:tc>
          <w:tcPr>
            <w:tcW w:w="2387" w:type="dxa"/>
            <w:vMerge/>
            <w:tcBorders>
              <w:bottom w:val="nil"/>
            </w:tcBorders>
          </w:tcPr>
          <w:p w:rsidR="009D0FF5" w:rsidRPr="0051693C" w:rsidRDefault="009D0FF5" w:rsidP="001267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9D0FF5" w:rsidRPr="0051693C" w:rsidRDefault="009D0FF5" w:rsidP="001267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  <w:vMerge/>
            <w:tcBorders>
              <w:bottom w:val="nil"/>
            </w:tcBorders>
          </w:tcPr>
          <w:p w:rsidR="009D0FF5" w:rsidRPr="0051693C" w:rsidRDefault="009D0FF5" w:rsidP="001267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</w:tcPr>
          <w:p w:rsidR="009D0FF5" w:rsidRPr="001267D6" w:rsidRDefault="009D0FF5" w:rsidP="0012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1267D6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835" w:type="dxa"/>
            <w:vMerge/>
          </w:tcPr>
          <w:p w:rsidR="009D0FF5" w:rsidRPr="001267D6" w:rsidRDefault="009D0FF5" w:rsidP="001267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D0FF5" w:rsidRPr="00B42C9B" w:rsidRDefault="009D0FF5" w:rsidP="00525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DD5C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(англ. вечірня)</w:t>
            </w:r>
          </w:p>
        </w:tc>
        <w:tc>
          <w:tcPr>
            <w:tcW w:w="3261" w:type="dxa"/>
          </w:tcPr>
          <w:p w:rsidR="009D0FF5" w:rsidRPr="00DD5C0C" w:rsidRDefault="009D0FF5" w:rsidP="00792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5C0C">
              <w:rPr>
                <w:rFonts w:ascii="Times New Roman" w:hAnsi="Times New Roman"/>
                <w:sz w:val="28"/>
                <w:szCs w:val="28"/>
                <w:lang w:val="uk-UA"/>
              </w:rPr>
              <w:t>доц. Румянцева О.А.</w:t>
            </w:r>
          </w:p>
          <w:p w:rsidR="009D0FF5" w:rsidRPr="00B42C9B" w:rsidRDefault="009D0FF5" w:rsidP="007925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асистент</w:t>
            </w:r>
            <w:r w:rsidRPr="00DD5C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5C0C">
              <w:rPr>
                <w:rFonts w:ascii="Times New Roman" w:hAnsi="Times New Roman"/>
                <w:sz w:val="28"/>
                <w:szCs w:val="28"/>
                <w:lang w:val="uk-UA"/>
              </w:rPr>
              <w:t>Бігунова</w:t>
            </w:r>
            <w:proofErr w:type="spellEnd"/>
            <w:r w:rsidRPr="00DD5C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9D0FF5" w:rsidRPr="001267D6" w:rsidTr="00B25049">
        <w:trPr>
          <w:trHeight w:val="838"/>
        </w:trPr>
        <w:tc>
          <w:tcPr>
            <w:tcW w:w="2387" w:type="dxa"/>
            <w:vMerge w:val="restart"/>
            <w:vAlign w:val="center"/>
          </w:tcPr>
          <w:p w:rsidR="009D0FF5" w:rsidRPr="0051693C" w:rsidRDefault="009D0FF5" w:rsidP="00DA5F43">
            <w:pPr>
              <w:spacing w:before="100" w:beforeAutospacing="1" w:after="100" w:afterAutospacing="1"/>
              <w:ind w:left="59" w:hanging="5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>Філософія науки  та етика науковця</w:t>
            </w:r>
          </w:p>
        </w:tc>
        <w:tc>
          <w:tcPr>
            <w:tcW w:w="1260" w:type="dxa"/>
            <w:vMerge w:val="restart"/>
            <w:vAlign w:val="center"/>
          </w:tcPr>
          <w:p w:rsidR="009D0FF5" w:rsidRPr="0051693C" w:rsidRDefault="009D0FF5" w:rsidP="0080589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598" w:type="dxa"/>
            <w:vAlign w:val="center"/>
          </w:tcPr>
          <w:p w:rsidR="009D0FF5" w:rsidRPr="0051693C" w:rsidRDefault="009D0FF5" w:rsidP="00B25049">
            <w:pPr>
              <w:jc w:val="center"/>
              <w:rPr>
                <w:b/>
              </w:rPr>
            </w:pPr>
            <w:r w:rsidRPr="005169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травня</w:t>
            </w:r>
          </w:p>
        </w:tc>
        <w:tc>
          <w:tcPr>
            <w:tcW w:w="1133" w:type="dxa"/>
            <w:vMerge w:val="restart"/>
            <w:vAlign w:val="center"/>
          </w:tcPr>
          <w:p w:rsidR="009D0FF5" w:rsidRPr="00780C52" w:rsidRDefault="009D0FF5" w:rsidP="006950F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0C52">
              <w:rPr>
                <w:rFonts w:ascii="Times New Roman" w:hAnsi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2835" w:type="dxa"/>
            <w:vMerge w:val="restart"/>
            <w:vAlign w:val="center"/>
          </w:tcPr>
          <w:p w:rsidR="009D0FF5" w:rsidRPr="001267D6" w:rsidRDefault="009D0FF5" w:rsidP="004965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67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Французький </w:t>
            </w:r>
            <w:proofErr w:type="spellStart"/>
            <w:r w:rsidRPr="001267D6">
              <w:rPr>
                <w:rFonts w:ascii="Times New Roman" w:hAnsi="Times New Roman"/>
                <w:sz w:val="28"/>
                <w:szCs w:val="28"/>
                <w:lang w:val="uk-UA"/>
              </w:rPr>
              <w:t>бул</w:t>
            </w:r>
            <w:proofErr w:type="spellEnd"/>
            <w:r w:rsidRPr="001267D6">
              <w:rPr>
                <w:rFonts w:ascii="Times New Roman" w:hAnsi="Times New Roman"/>
                <w:sz w:val="28"/>
                <w:szCs w:val="28"/>
                <w:lang w:val="uk-UA"/>
              </w:rPr>
              <w:t>., 24/26</w:t>
            </w:r>
          </w:p>
        </w:tc>
        <w:tc>
          <w:tcPr>
            <w:tcW w:w="1701" w:type="dxa"/>
            <w:vAlign w:val="center"/>
          </w:tcPr>
          <w:p w:rsidR="009D0FF5" w:rsidRPr="00BB2035" w:rsidRDefault="009D0FF5" w:rsidP="0080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20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  </w:t>
            </w:r>
          </w:p>
        </w:tc>
        <w:tc>
          <w:tcPr>
            <w:tcW w:w="3261" w:type="dxa"/>
            <w:vMerge w:val="restart"/>
            <w:vAlign w:val="center"/>
          </w:tcPr>
          <w:p w:rsidR="009D0FF5" w:rsidRPr="00DD5C0C" w:rsidRDefault="009D0FF5" w:rsidP="00DA5F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DD5C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роф. </w:t>
            </w:r>
            <w:proofErr w:type="spellStart"/>
            <w:r w:rsidRPr="00DD5C0C">
              <w:rPr>
                <w:rFonts w:ascii="Times New Roman" w:hAnsi="Times New Roman"/>
                <w:sz w:val="28"/>
                <w:szCs w:val="28"/>
                <w:lang w:val="uk-UA"/>
              </w:rPr>
              <w:t>Голубович</w:t>
            </w:r>
            <w:proofErr w:type="spellEnd"/>
            <w:r w:rsidRPr="00DD5C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  <w:p w:rsidR="009D0FF5" w:rsidRPr="001267D6" w:rsidRDefault="009D0FF5" w:rsidP="00DA5F4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DD5C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роф. </w:t>
            </w:r>
            <w:proofErr w:type="spellStart"/>
            <w:r w:rsidRPr="00DD5C0C">
              <w:rPr>
                <w:rFonts w:ascii="Times New Roman" w:hAnsi="Times New Roman"/>
                <w:sz w:val="28"/>
                <w:szCs w:val="28"/>
                <w:lang w:val="uk-UA"/>
              </w:rPr>
              <w:t>Шевцов</w:t>
            </w:r>
            <w:proofErr w:type="spellEnd"/>
            <w:r w:rsidRPr="00DD5C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С.П.</w:t>
            </w:r>
          </w:p>
        </w:tc>
      </w:tr>
      <w:tr w:rsidR="009D0FF5" w:rsidRPr="001267D6" w:rsidTr="00B25049">
        <w:trPr>
          <w:trHeight w:val="690"/>
        </w:trPr>
        <w:tc>
          <w:tcPr>
            <w:tcW w:w="2387" w:type="dxa"/>
            <w:vMerge/>
          </w:tcPr>
          <w:p w:rsidR="009D0FF5" w:rsidRPr="0051693C" w:rsidRDefault="009D0FF5" w:rsidP="001267D6">
            <w:pPr>
              <w:spacing w:before="100" w:beforeAutospacing="1" w:after="100" w:afterAutospacing="1" w:line="240" w:lineRule="auto"/>
              <w:ind w:left="59" w:hanging="5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9D0FF5" w:rsidRPr="0051693C" w:rsidRDefault="009D0FF5" w:rsidP="00805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  <w:vAlign w:val="center"/>
          </w:tcPr>
          <w:p w:rsidR="009D0FF5" w:rsidRPr="0051693C" w:rsidRDefault="009D0FF5" w:rsidP="00B25049">
            <w:pPr>
              <w:jc w:val="center"/>
              <w:rPr>
                <w:b/>
                <w:sz w:val="28"/>
                <w:szCs w:val="28"/>
              </w:rPr>
            </w:pPr>
            <w:r w:rsidRPr="005169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травня</w:t>
            </w:r>
          </w:p>
        </w:tc>
        <w:tc>
          <w:tcPr>
            <w:tcW w:w="1133" w:type="dxa"/>
            <w:vMerge/>
            <w:vAlign w:val="center"/>
          </w:tcPr>
          <w:p w:rsidR="009D0FF5" w:rsidRPr="00780C52" w:rsidRDefault="009D0FF5" w:rsidP="00695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9D0FF5" w:rsidRPr="001267D6" w:rsidRDefault="009D0FF5" w:rsidP="00496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0FF5" w:rsidRPr="00BB2035" w:rsidRDefault="009D0FF5" w:rsidP="0080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20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3261" w:type="dxa"/>
            <w:vMerge/>
          </w:tcPr>
          <w:p w:rsidR="009D0FF5" w:rsidRPr="001267D6" w:rsidRDefault="009D0FF5" w:rsidP="002E33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0FF5" w:rsidRPr="001267D6" w:rsidTr="00DA5F43">
        <w:trPr>
          <w:trHeight w:val="656"/>
        </w:trPr>
        <w:tc>
          <w:tcPr>
            <w:tcW w:w="2387" w:type="dxa"/>
          </w:tcPr>
          <w:p w:rsidR="009D0FF5" w:rsidRPr="0051693C" w:rsidRDefault="009D0FF5" w:rsidP="001267D6">
            <w:pPr>
              <w:spacing w:before="100" w:beforeAutospacing="1" w:after="100" w:afterAutospacing="1" w:line="240" w:lineRule="auto"/>
              <w:ind w:left="59" w:hanging="5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технології у науковій діяльності</w:t>
            </w:r>
          </w:p>
        </w:tc>
        <w:tc>
          <w:tcPr>
            <w:tcW w:w="1260" w:type="dxa"/>
            <w:vAlign w:val="center"/>
          </w:tcPr>
          <w:p w:rsidR="009D0FF5" w:rsidRPr="0051693C" w:rsidRDefault="009D0FF5" w:rsidP="0080589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98" w:type="dxa"/>
            <w:vAlign w:val="center"/>
          </w:tcPr>
          <w:p w:rsidR="009D0FF5" w:rsidRPr="0051693C" w:rsidRDefault="009D0FF5" w:rsidP="006950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69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травня</w:t>
            </w:r>
          </w:p>
        </w:tc>
        <w:tc>
          <w:tcPr>
            <w:tcW w:w="1133" w:type="dxa"/>
            <w:vAlign w:val="center"/>
          </w:tcPr>
          <w:p w:rsidR="009D0FF5" w:rsidRPr="00780C52" w:rsidRDefault="009D0FF5" w:rsidP="00695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5C0C">
              <w:rPr>
                <w:rFonts w:ascii="Times New Roman" w:hAnsi="Times New Roman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2835" w:type="dxa"/>
            <w:vAlign w:val="center"/>
          </w:tcPr>
          <w:p w:rsidR="009D0FF5" w:rsidRPr="001267D6" w:rsidRDefault="009D0FF5" w:rsidP="00805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267D6">
              <w:rPr>
                <w:rFonts w:ascii="Times New Roman" w:hAnsi="Times New Roman"/>
                <w:sz w:val="28"/>
                <w:szCs w:val="28"/>
                <w:lang w:val="uk-UA"/>
              </w:rPr>
              <w:t>Новосельського</w:t>
            </w:r>
            <w:proofErr w:type="spellEnd"/>
            <w:r w:rsidRPr="001267D6">
              <w:rPr>
                <w:rFonts w:ascii="Times New Roman" w:hAnsi="Times New Roman"/>
                <w:sz w:val="28"/>
                <w:szCs w:val="28"/>
                <w:lang w:val="uk-UA"/>
              </w:rPr>
              <w:t>, 64</w:t>
            </w:r>
          </w:p>
        </w:tc>
        <w:tc>
          <w:tcPr>
            <w:tcW w:w="1701" w:type="dxa"/>
            <w:vAlign w:val="center"/>
          </w:tcPr>
          <w:p w:rsidR="009D0FF5" w:rsidRPr="00BB2035" w:rsidRDefault="009D0FF5" w:rsidP="00805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20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2,3</w:t>
            </w:r>
          </w:p>
        </w:tc>
        <w:tc>
          <w:tcPr>
            <w:tcW w:w="3261" w:type="dxa"/>
            <w:vAlign w:val="center"/>
          </w:tcPr>
          <w:p w:rsidR="009D0FF5" w:rsidRPr="001267D6" w:rsidRDefault="009D0FF5" w:rsidP="00F40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DD5C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оц. </w:t>
            </w:r>
            <w:proofErr w:type="spellStart"/>
            <w:r w:rsidRPr="00DD5C0C">
              <w:rPr>
                <w:rFonts w:ascii="Times New Roman" w:hAnsi="Times New Roman"/>
                <w:sz w:val="28"/>
                <w:szCs w:val="28"/>
                <w:lang w:val="uk-UA"/>
              </w:rPr>
              <w:t>Левченко</w:t>
            </w:r>
            <w:proofErr w:type="spellEnd"/>
            <w:r w:rsidRPr="00DD5C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А.О.</w:t>
            </w:r>
          </w:p>
        </w:tc>
      </w:tr>
      <w:tr w:rsidR="009D0FF5" w:rsidRPr="00DD6132" w:rsidTr="00DA5F43">
        <w:trPr>
          <w:trHeight w:val="315"/>
        </w:trPr>
        <w:tc>
          <w:tcPr>
            <w:tcW w:w="2387" w:type="dxa"/>
          </w:tcPr>
          <w:p w:rsidR="009D0FF5" w:rsidRPr="0051693C" w:rsidRDefault="009D0FF5" w:rsidP="001267D6">
            <w:pPr>
              <w:spacing w:before="100" w:beforeAutospacing="1" w:after="100" w:afterAutospacing="1" w:line="240" w:lineRule="auto"/>
              <w:ind w:left="59" w:hanging="5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Історія, концепція та сучасні </w:t>
            </w:r>
            <w:proofErr w:type="spellStart"/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>досяг-нення</w:t>
            </w:r>
            <w:proofErr w:type="spellEnd"/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науки</w:t>
            </w:r>
          </w:p>
        </w:tc>
        <w:tc>
          <w:tcPr>
            <w:tcW w:w="1260" w:type="dxa"/>
            <w:vAlign w:val="center"/>
          </w:tcPr>
          <w:p w:rsidR="009D0FF5" w:rsidRPr="0051693C" w:rsidRDefault="009D0FF5" w:rsidP="008B0A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598" w:type="dxa"/>
            <w:vAlign w:val="center"/>
          </w:tcPr>
          <w:p w:rsidR="009D0FF5" w:rsidRPr="0051693C" w:rsidRDefault="009D0FF5" w:rsidP="006950F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69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травня</w:t>
            </w:r>
          </w:p>
        </w:tc>
        <w:tc>
          <w:tcPr>
            <w:tcW w:w="1133" w:type="dxa"/>
            <w:vAlign w:val="center"/>
          </w:tcPr>
          <w:p w:rsidR="009D0FF5" w:rsidRDefault="009D0FF5" w:rsidP="006950F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E40F60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835" w:type="dxa"/>
            <w:vAlign w:val="center"/>
          </w:tcPr>
          <w:p w:rsidR="009D0FF5" w:rsidRPr="001267D6" w:rsidRDefault="009D0FF5" w:rsidP="00B64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кафедра,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48</w:t>
            </w:r>
          </w:p>
        </w:tc>
        <w:tc>
          <w:tcPr>
            <w:tcW w:w="1701" w:type="dxa"/>
            <w:vAlign w:val="center"/>
          </w:tcPr>
          <w:p w:rsidR="009D0FF5" w:rsidRPr="00BB2035" w:rsidRDefault="009D0FF5" w:rsidP="008B0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20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2,3</w:t>
            </w:r>
          </w:p>
        </w:tc>
        <w:tc>
          <w:tcPr>
            <w:tcW w:w="3261" w:type="dxa"/>
            <w:vAlign w:val="center"/>
          </w:tcPr>
          <w:p w:rsidR="009D0FF5" w:rsidRPr="001267D6" w:rsidRDefault="009D0FF5" w:rsidP="00DD61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проф. Шуйський Ю.Д.</w:t>
            </w:r>
          </w:p>
        </w:tc>
      </w:tr>
      <w:tr w:rsidR="009D0FF5" w:rsidRPr="00DD6132" w:rsidTr="003C0B5B">
        <w:trPr>
          <w:trHeight w:val="315"/>
        </w:trPr>
        <w:tc>
          <w:tcPr>
            <w:tcW w:w="14175" w:type="dxa"/>
            <w:gridSpan w:val="7"/>
            <w:tcBorders>
              <w:top w:val="nil"/>
            </w:tcBorders>
          </w:tcPr>
          <w:p w:rsidR="009D0FF5" w:rsidRPr="0051693C" w:rsidRDefault="009D0FF5" w:rsidP="002803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1693C">
              <w:rPr>
                <w:rFonts w:ascii="Times New Roman" w:hAnsi="Times New Roman"/>
                <w:lang w:val="uk-UA"/>
              </w:rPr>
              <w:t xml:space="preserve">спеціалізація  </w:t>
            </w:r>
            <w:r w:rsidRPr="0051693C">
              <w:rPr>
                <w:rFonts w:ascii="Times New Roman" w:hAnsi="Times New Roman"/>
                <w:b/>
                <w:lang w:val="uk-UA"/>
              </w:rPr>
              <w:t>Економічна та соціальна географія</w:t>
            </w:r>
          </w:p>
        </w:tc>
      </w:tr>
      <w:tr w:rsidR="009D0FF5" w:rsidRPr="00852EFF" w:rsidTr="00DA5F43">
        <w:trPr>
          <w:trHeight w:val="315"/>
        </w:trPr>
        <w:tc>
          <w:tcPr>
            <w:tcW w:w="2387" w:type="dxa"/>
            <w:tcBorders>
              <w:top w:val="nil"/>
            </w:tcBorders>
          </w:tcPr>
          <w:p w:rsidR="009D0FF5" w:rsidRPr="0051693C" w:rsidRDefault="009D0FF5" w:rsidP="001267D6">
            <w:pPr>
              <w:spacing w:before="100" w:beforeAutospacing="1" w:after="100" w:afterAutospacing="1" w:line="240" w:lineRule="auto"/>
              <w:ind w:left="59" w:hanging="5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Дослідження </w:t>
            </w:r>
            <w:proofErr w:type="spellStart"/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>сві-тового</w:t>
            </w:r>
            <w:proofErr w:type="spellEnd"/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>регіо-нальних</w:t>
            </w:r>
            <w:proofErr w:type="spellEnd"/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>турис-тичних</w:t>
            </w:r>
            <w:proofErr w:type="spellEnd"/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ринків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D0FF5" w:rsidRPr="0051693C" w:rsidRDefault="009D0FF5" w:rsidP="004E58AF">
            <w:pPr>
              <w:jc w:val="center"/>
              <w:rPr>
                <w:lang w:val="uk-UA"/>
              </w:rPr>
            </w:pPr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98" w:type="dxa"/>
            <w:vAlign w:val="center"/>
          </w:tcPr>
          <w:p w:rsidR="009D0FF5" w:rsidRPr="0051693C" w:rsidRDefault="009D0FF5" w:rsidP="004E58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69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травня</w:t>
            </w:r>
          </w:p>
        </w:tc>
        <w:tc>
          <w:tcPr>
            <w:tcW w:w="1133" w:type="dxa"/>
            <w:vAlign w:val="center"/>
          </w:tcPr>
          <w:p w:rsidR="009D0FF5" w:rsidRDefault="009D0FF5" w:rsidP="00546BAD">
            <w:pPr>
              <w:jc w:val="center"/>
            </w:pPr>
            <w:r w:rsidRPr="00EC1920">
              <w:rPr>
                <w:rFonts w:ascii="Times New Roman" w:hAnsi="Times New Roman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D0FF5" w:rsidRPr="001267D6" w:rsidRDefault="009D0FF5" w:rsidP="004E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кафедра,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72</w:t>
            </w:r>
          </w:p>
        </w:tc>
        <w:tc>
          <w:tcPr>
            <w:tcW w:w="1701" w:type="dxa"/>
            <w:vAlign w:val="center"/>
          </w:tcPr>
          <w:p w:rsidR="009D0FF5" w:rsidRPr="00BB2035" w:rsidRDefault="009D0FF5" w:rsidP="004E58AF">
            <w:pPr>
              <w:jc w:val="center"/>
              <w:rPr>
                <w:b/>
                <w:lang w:val="uk-UA"/>
              </w:rPr>
            </w:pPr>
            <w:r w:rsidRPr="00BB20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2,3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9D0FF5" w:rsidRPr="001267D6" w:rsidRDefault="009D0FF5" w:rsidP="004E58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Коломієць К.В.</w:t>
            </w:r>
          </w:p>
        </w:tc>
      </w:tr>
      <w:tr w:rsidR="009D0FF5" w:rsidRPr="00852EFF" w:rsidTr="00DA5F43">
        <w:trPr>
          <w:trHeight w:val="315"/>
        </w:trPr>
        <w:tc>
          <w:tcPr>
            <w:tcW w:w="2387" w:type="dxa"/>
            <w:tcBorders>
              <w:top w:val="nil"/>
            </w:tcBorders>
          </w:tcPr>
          <w:p w:rsidR="009D0FF5" w:rsidRPr="0051693C" w:rsidRDefault="009D0FF5" w:rsidP="001267D6">
            <w:pPr>
              <w:spacing w:before="100" w:beforeAutospacing="1" w:after="100" w:afterAutospacing="1" w:line="240" w:lineRule="auto"/>
              <w:ind w:left="59" w:hanging="5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>Планування території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9D0FF5" w:rsidRPr="0051693C" w:rsidRDefault="009D0FF5" w:rsidP="004E58AF">
            <w:pPr>
              <w:jc w:val="center"/>
              <w:rPr>
                <w:lang w:val="uk-UA"/>
              </w:rPr>
            </w:pPr>
            <w:r w:rsidRPr="0051693C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98" w:type="dxa"/>
            <w:vAlign w:val="center"/>
          </w:tcPr>
          <w:p w:rsidR="009D0FF5" w:rsidRPr="0051693C" w:rsidRDefault="009D0FF5" w:rsidP="004E58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69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травня</w:t>
            </w:r>
          </w:p>
        </w:tc>
        <w:tc>
          <w:tcPr>
            <w:tcW w:w="1133" w:type="dxa"/>
            <w:vAlign w:val="center"/>
          </w:tcPr>
          <w:p w:rsidR="009D0FF5" w:rsidRPr="00852EFF" w:rsidRDefault="009D0FF5" w:rsidP="00546BAD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EC1920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D0FF5" w:rsidRPr="001267D6" w:rsidRDefault="009D0FF5" w:rsidP="004E5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кафедра,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72</w:t>
            </w:r>
          </w:p>
        </w:tc>
        <w:tc>
          <w:tcPr>
            <w:tcW w:w="1701" w:type="dxa"/>
            <w:vAlign w:val="center"/>
          </w:tcPr>
          <w:p w:rsidR="009D0FF5" w:rsidRPr="00BB2035" w:rsidRDefault="009D0FF5" w:rsidP="004E58AF">
            <w:pPr>
              <w:jc w:val="center"/>
              <w:rPr>
                <w:b/>
                <w:lang w:val="uk-UA"/>
              </w:rPr>
            </w:pPr>
            <w:r w:rsidRPr="00BB20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2,3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9D0FF5" w:rsidRPr="001267D6" w:rsidRDefault="009D0FF5" w:rsidP="004E58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Шашеро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</w:tbl>
    <w:p w:rsidR="009D0FF5" w:rsidRPr="00DA5F43" w:rsidRDefault="009D0FF5" w:rsidP="0046410A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D0FF5" w:rsidRPr="0046410A" w:rsidRDefault="009D0FF5" w:rsidP="0046410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71005">
        <w:rPr>
          <w:rFonts w:ascii="Times New Roman" w:hAnsi="Times New Roman"/>
          <w:sz w:val="24"/>
          <w:szCs w:val="24"/>
          <w:lang w:val="uk-UA"/>
        </w:rPr>
        <w:t>Зав. відділом аспіранту</w:t>
      </w:r>
      <w:bookmarkStart w:id="0" w:name="_GoBack"/>
      <w:bookmarkEnd w:id="0"/>
      <w:r w:rsidRPr="00C71005">
        <w:rPr>
          <w:rFonts w:ascii="Times New Roman" w:hAnsi="Times New Roman"/>
          <w:sz w:val="24"/>
          <w:szCs w:val="24"/>
          <w:lang w:val="uk-UA"/>
        </w:rPr>
        <w:t>ри та докторантури    _______   Ружицька О.М.                Начальник навчального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71005">
        <w:rPr>
          <w:rFonts w:ascii="Times New Roman" w:hAnsi="Times New Roman"/>
          <w:sz w:val="24"/>
          <w:szCs w:val="24"/>
          <w:lang w:val="uk-UA"/>
        </w:rPr>
        <w:t xml:space="preserve"> відділу ОНУ </w:t>
      </w:r>
      <w:r>
        <w:rPr>
          <w:rFonts w:ascii="Times New Roman" w:hAnsi="Times New Roman"/>
          <w:sz w:val="24"/>
          <w:szCs w:val="24"/>
          <w:lang w:val="uk-UA"/>
        </w:rPr>
        <w:t xml:space="preserve">________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Ніцук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Ю.А.</w:t>
      </w:r>
    </w:p>
    <w:sectPr w:rsidR="009D0FF5" w:rsidRPr="0046410A" w:rsidSect="00F93D79">
      <w:pgSz w:w="16838" w:h="11906" w:orient="landscape"/>
      <w:pgMar w:top="624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372"/>
    <w:rsid w:val="00020ACD"/>
    <w:rsid w:val="00034468"/>
    <w:rsid w:val="00041828"/>
    <w:rsid w:val="000621C7"/>
    <w:rsid w:val="000C5C7B"/>
    <w:rsid w:val="001158D2"/>
    <w:rsid w:val="00123E9E"/>
    <w:rsid w:val="001267D6"/>
    <w:rsid w:val="00145CD4"/>
    <w:rsid w:val="00151B90"/>
    <w:rsid w:val="001921D7"/>
    <w:rsid w:val="001A114F"/>
    <w:rsid w:val="001E747C"/>
    <w:rsid w:val="002223BF"/>
    <w:rsid w:val="00262F60"/>
    <w:rsid w:val="002803A6"/>
    <w:rsid w:val="00281BEC"/>
    <w:rsid w:val="002E33F7"/>
    <w:rsid w:val="003A5D46"/>
    <w:rsid w:val="003C0B5B"/>
    <w:rsid w:val="0043013D"/>
    <w:rsid w:val="0046410A"/>
    <w:rsid w:val="004965E6"/>
    <w:rsid w:val="004A7759"/>
    <w:rsid w:val="004E58AF"/>
    <w:rsid w:val="005154E7"/>
    <w:rsid w:val="0051693C"/>
    <w:rsid w:val="00525579"/>
    <w:rsid w:val="00546BAD"/>
    <w:rsid w:val="005523AF"/>
    <w:rsid w:val="005C2A11"/>
    <w:rsid w:val="005E02BD"/>
    <w:rsid w:val="0063355D"/>
    <w:rsid w:val="0064332A"/>
    <w:rsid w:val="006474AC"/>
    <w:rsid w:val="00671023"/>
    <w:rsid w:val="006950FC"/>
    <w:rsid w:val="006955D0"/>
    <w:rsid w:val="006C64B0"/>
    <w:rsid w:val="006E3826"/>
    <w:rsid w:val="006F59AC"/>
    <w:rsid w:val="00734F12"/>
    <w:rsid w:val="00751AF3"/>
    <w:rsid w:val="00780C52"/>
    <w:rsid w:val="00790420"/>
    <w:rsid w:val="00792556"/>
    <w:rsid w:val="007B290A"/>
    <w:rsid w:val="00805896"/>
    <w:rsid w:val="00807113"/>
    <w:rsid w:val="0081726C"/>
    <w:rsid w:val="00850AD0"/>
    <w:rsid w:val="00852EFF"/>
    <w:rsid w:val="008B0AF6"/>
    <w:rsid w:val="008B5200"/>
    <w:rsid w:val="008C4024"/>
    <w:rsid w:val="008F17FF"/>
    <w:rsid w:val="00913372"/>
    <w:rsid w:val="009416EB"/>
    <w:rsid w:val="00943FF7"/>
    <w:rsid w:val="00962F2B"/>
    <w:rsid w:val="0098467C"/>
    <w:rsid w:val="009D0FF5"/>
    <w:rsid w:val="009F7107"/>
    <w:rsid w:val="00A02523"/>
    <w:rsid w:val="00A02A85"/>
    <w:rsid w:val="00A04E7C"/>
    <w:rsid w:val="00A20A30"/>
    <w:rsid w:val="00A67FD7"/>
    <w:rsid w:val="00AF7ECE"/>
    <w:rsid w:val="00B25049"/>
    <w:rsid w:val="00B25B9C"/>
    <w:rsid w:val="00B4066A"/>
    <w:rsid w:val="00B42C9B"/>
    <w:rsid w:val="00B64826"/>
    <w:rsid w:val="00B86A4A"/>
    <w:rsid w:val="00B93E2E"/>
    <w:rsid w:val="00BA512B"/>
    <w:rsid w:val="00BB0BC1"/>
    <w:rsid w:val="00BB2035"/>
    <w:rsid w:val="00BD0CC3"/>
    <w:rsid w:val="00C27831"/>
    <w:rsid w:val="00C4216C"/>
    <w:rsid w:val="00C557CC"/>
    <w:rsid w:val="00C71005"/>
    <w:rsid w:val="00C85B55"/>
    <w:rsid w:val="00CA217F"/>
    <w:rsid w:val="00CA35EE"/>
    <w:rsid w:val="00CB7C0A"/>
    <w:rsid w:val="00CC2424"/>
    <w:rsid w:val="00CF4E91"/>
    <w:rsid w:val="00D02118"/>
    <w:rsid w:val="00D10917"/>
    <w:rsid w:val="00D906D5"/>
    <w:rsid w:val="00D97C50"/>
    <w:rsid w:val="00DA37DC"/>
    <w:rsid w:val="00DA5F43"/>
    <w:rsid w:val="00DB2901"/>
    <w:rsid w:val="00DD36BC"/>
    <w:rsid w:val="00DD3B4E"/>
    <w:rsid w:val="00DD5C0C"/>
    <w:rsid w:val="00DD6132"/>
    <w:rsid w:val="00DE24F2"/>
    <w:rsid w:val="00DE2730"/>
    <w:rsid w:val="00E2082E"/>
    <w:rsid w:val="00E40F60"/>
    <w:rsid w:val="00E451D0"/>
    <w:rsid w:val="00E51485"/>
    <w:rsid w:val="00E57A29"/>
    <w:rsid w:val="00E96E17"/>
    <w:rsid w:val="00EB057B"/>
    <w:rsid w:val="00EB4760"/>
    <w:rsid w:val="00EB70F7"/>
    <w:rsid w:val="00EC1920"/>
    <w:rsid w:val="00EC1A45"/>
    <w:rsid w:val="00EC35F5"/>
    <w:rsid w:val="00EC40CF"/>
    <w:rsid w:val="00EC7DD4"/>
    <w:rsid w:val="00ED70E7"/>
    <w:rsid w:val="00EF5BCB"/>
    <w:rsid w:val="00F1311E"/>
    <w:rsid w:val="00F27446"/>
    <w:rsid w:val="00F408DD"/>
    <w:rsid w:val="00F9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72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33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3D79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locked/>
    <w:rsid w:val="00B86A4A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B86A4A"/>
    <w:rPr>
      <w:rFonts w:cs="Times New Roman"/>
      <w:b/>
      <w:sz w:val="32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Company>Grizli777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Test</dc:creator>
  <cp:lastModifiedBy>User</cp:lastModifiedBy>
  <cp:revision>2</cp:revision>
  <cp:lastPrinted>2019-02-28T11:25:00Z</cp:lastPrinted>
  <dcterms:created xsi:type="dcterms:W3CDTF">2021-04-22T12:04:00Z</dcterms:created>
  <dcterms:modified xsi:type="dcterms:W3CDTF">2021-04-22T12:04:00Z</dcterms:modified>
</cp:coreProperties>
</file>