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8E20" w14:textId="77777777" w:rsidR="00D86324" w:rsidRPr="003400BB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76"/>
          <w:szCs w:val="76"/>
        </w:rPr>
      </w:pPr>
    </w:p>
    <w:p w14:paraId="7091745A" w14:textId="77777777" w:rsidR="00D86324" w:rsidRPr="003400BB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76"/>
          <w:szCs w:val="76"/>
          <w:lang w:val="ru-RU"/>
        </w:rPr>
      </w:pPr>
    </w:p>
    <w:p w14:paraId="2B3C099D" w14:textId="77777777" w:rsidR="00097120" w:rsidRDefault="00097120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sz w:val="60"/>
          <w:szCs w:val="60"/>
          <w:lang w:val="ru-RU"/>
        </w:rPr>
      </w:pPr>
      <w:r>
        <w:rPr>
          <w:rFonts w:ascii="Times New Roman" w:hAnsi="Times New Roman" w:cs="Times New Roman"/>
          <w:b/>
          <w:bCs/>
          <w:sz w:val="60"/>
          <w:szCs w:val="60"/>
          <w:lang w:val="ru-RU"/>
        </w:rPr>
        <w:t>ПОРЯДОК ОБРАННЯ ТА</w:t>
      </w:r>
    </w:p>
    <w:p w14:paraId="2EB31B7B" w14:textId="648A5DC4" w:rsidR="00D86324" w:rsidRPr="003400BB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sz w:val="60"/>
          <w:szCs w:val="60"/>
          <w:lang w:val="ru-RU"/>
        </w:rPr>
      </w:pPr>
      <w:r w:rsidRPr="003400BB">
        <w:rPr>
          <w:rFonts w:ascii="Times New Roman" w:hAnsi="Times New Roman" w:cs="Times New Roman"/>
          <w:b/>
          <w:bCs/>
          <w:sz w:val="60"/>
          <w:szCs w:val="60"/>
          <w:lang w:val="ru-RU"/>
        </w:rPr>
        <w:t xml:space="preserve">ЗРАЗКИ ДОКУМЕНТІВ КОНКУРСНОЇ СПРАВИ ПРЕТЕНДЕНТА </w:t>
      </w:r>
    </w:p>
    <w:p w14:paraId="4429D6E6" w14:textId="052A7F11" w:rsidR="00CC06E2" w:rsidRPr="003400BB" w:rsidRDefault="00D86324" w:rsidP="00CC06E2">
      <w:pPr>
        <w:pStyle w:val="a6"/>
        <w:jc w:val="center"/>
      </w:pPr>
      <w:r w:rsidRPr="00D901D0">
        <w:rPr>
          <w:b/>
          <w:bCs/>
          <w:color w:val="FF0000"/>
          <w:sz w:val="60"/>
          <w:szCs w:val="60"/>
          <w:lang w:val="ru-RU"/>
        </w:rPr>
        <w:t>НА ПОСАДУ</w:t>
      </w:r>
      <w:r w:rsidR="00CC06E2" w:rsidRPr="00D901D0">
        <w:rPr>
          <w:b/>
          <w:bCs/>
          <w:color w:val="FF0000"/>
          <w:sz w:val="60"/>
          <w:szCs w:val="60"/>
          <w:lang w:val="ru-RU"/>
        </w:rPr>
        <w:t xml:space="preserve"> ДОЦЕНТА, СТАРШОГО ВИКЛАДАЧА, ВИКЛАДАЧА, АСИСТЕНТА</w:t>
      </w:r>
    </w:p>
    <w:p w14:paraId="1482DF7C" w14:textId="14261817" w:rsidR="001E371E" w:rsidRPr="0021621B" w:rsidRDefault="00D86324" w:rsidP="00CC06E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</w:pPr>
      <w:r w:rsidRPr="0021621B"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  <w:t xml:space="preserve"> КАФЕДРИ.</w:t>
      </w:r>
    </w:p>
    <w:p w14:paraId="3D3CFFEC" w14:textId="77777777" w:rsidR="00F16988" w:rsidRPr="003400BB" w:rsidRDefault="00F16988" w:rsidP="00F16988">
      <w:pPr>
        <w:spacing w:line="360" w:lineRule="auto"/>
        <w:rPr>
          <w:rFonts w:ascii="Times New Roman" w:hAnsi="Times New Roman" w:cs="Times New Roman"/>
          <w:b/>
          <w:bCs/>
          <w:sz w:val="60"/>
          <w:szCs w:val="60"/>
          <w:lang w:val="ru-RU"/>
        </w:rPr>
      </w:pPr>
    </w:p>
    <w:p w14:paraId="5C3FF358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7C90E3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9DCA1E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F9F67B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B24B7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790BDD" w14:textId="77777777" w:rsidR="0065089E" w:rsidRPr="003400BB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52CDB" w14:textId="77777777" w:rsidR="0065089E" w:rsidRPr="003400BB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6C3B0E" w14:textId="77777777" w:rsidR="0065089E" w:rsidRPr="003400BB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1160F0" w14:textId="77777777" w:rsidR="0065089E" w:rsidRPr="003400BB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342C4" w14:textId="77777777" w:rsidR="0021621B" w:rsidRPr="0021621B" w:rsidRDefault="0021621B" w:rsidP="0021621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EAF4463" w14:textId="1D6C58DB" w:rsidR="001D6160" w:rsidRDefault="0021621B" w:rsidP="001D61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D61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ПІСЛЯ  ОТРИМАННЯ ДОКУМЕНТІВ У НАВЧАЛЬНОМУ ВІДДІЛІ  («допущено до конкурсу») </w:t>
      </w:r>
      <w:r w:rsidR="001D6160" w:rsidRPr="001D61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ПРЕТЕНДЕНТ НА ПОСАДУ  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</w:rPr>
        <w:t>(ДОЦЕНТА</w:t>
      </w:r>
      <w:r w:rsidR="001D6160" w:rsidRPr="001D616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/</w:t>
      </w:r>
      <w:r w:rsidR="001D616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</w:rPr>
        <w:t>СТАРШОГО</w:t>
      </w:r>
      <w:r w:rsidR="001D616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</w:rPr>
        <w:t>ВИКЛАДАЧА</w:t>
      </w:r>
      <w:r w:rsidR="001D616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/</w:t>
      </w:r>
      <w:r w:rsidR="001D616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</w:rPr>
        <w:t>ВИКЛАДАЧА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/</w:t>
      </w:r>
      <w:r w:rsidR="001D616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  <w:r w:rsidR="001D6160" w:rsidRPr="0021621B">
        <w:rPr>
          <w:rFonts w:ascii="Times New Roman" w:hAnsi="Times New Roman" w:cs="Times New Roman"/>
          <w:b/>
          <w:color w:val="FF0000"/>
          <w:sz w:val="44"/>
          <w:szCs w:val="44"/>
        </w:rPr>
        <w:t>АСИСТЕНТА)</w:t>
      </w:r>
      <w:r w:rsidR="001D6160" w:rsidRPr="001D616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1D61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</w:t>
      </w:r>
      <w:r w:rsidR="000971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</w:t>
      </w:r>
      <w:r w:rsidR="001D61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ОДИТЬ ПРОЦЕДУРУ </w:t>
      </w:r>
      <w:r w:rsidR="000971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Pr="001D61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ФАКУЛЬТЕТ</w:t>
      </w:r>
      <w:r w:rsidR="000971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 ЗА ПОРЯДКОМ:</w:t>
      </w:r>
    </w:p>
    <w:p w14:paraId="64884BC9" w14:textId="77777777" w:rsidR="001D6160" w:rsidRDefault="001D6160" w:rsidP="001D616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3CB9AA5" w14:textId="3947DAC8" w:rsidR="0021621B" w:rsidRPr="001D6160" w:rsidRDefault="0021621B" w:rsidP="0009712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D6160">
        <w:rPr>
          <w:rFonts w:ascii="Times New Roman" w:hAnsi="Times New Roman" w:cs="Times New Roman"/>
          <w:b/>
          <w:sz w:val="32"/>
          <w:szCs w:val="32"/>
        </w:rPr>
        <w:t xml:space="preserve">ПРОВОДИТЬСЯ ЗАСІДАННЯ ТРУДОВОГО КОЛЕКТИВУ КАФЕДРИ, НА ЯКОМУ РОЗГЛЯДАЄТЬСЯ КАНДИДАТУРА (КАНДИДАТУРИ) ПРЕТЕНДЕНТІВ ТА ЗА РЕЗУЛЬТАТАМИ ГОЛОСУВАННЯ НАДАЄТЬСЯ ВІДПОВІДНА РЕКОМЕНДАЦІЯ. </w:t>
      </w:r>
      <w:r w:rsidRPr="001D6160">
        <w:rPr>
          <w:rFonts w:ascii="Times New Roman" w:hAnsi="Times New Roman" w:cs="Times New Roman"/>
          <w:b/>
          <w:bCs/>
          <w:sz w:val="32"/>
          <w:szCs w:val="32"/>
          <w:u w:val="single"/>
        </w:rPr>
        <w:t>(Зразки документів 1,2,3).</w:t>
      </w:r>
    </w:p>
    <w:p w14:paraId="0B642FD0" w14:textId="77777777" w:rsidR="00097120" w:rsidRDefault="00097120" w:rsidP="00097120">
      <w:pPr>
        <w:pStyle w:val="a4"/>
        <w:spacing w:before="0" w:after="0" w:line="240" w:lineRule="auto"/>
        <w:ind w:right="23" w:hanging="35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D731F6D" w14:textId="2CF6994F" w:rsidR="00097120" w:rsidRDefault="001D6160" w:rsidP="00097120">
      <w:pPr>
        <w:pStyle w:val="a4"/>
        <w:spacing w:before="0" w:after="0" w:line="240" w:lineRule="auto"/>
        <w:ind w:right="23" w:hanging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1D6160">
        <w:rPr>
          <w:rFonts w:ascii="Times New Roman" w:hAnsi="Times New Roman" w:cs="Times New Roman"/>
          <w:b/>
          <w:sz w:val="32"/>
          <w:szCs w:val="32"/>
        </w:rPr>
        <w:t>вертаємо увагу(!), що голосування</w:t>
      </w:r>
      <w:r w:rsidRPr="001D6160">
        <w:rPr>
          <w:rFonts w:ascii="Times New Roman" w:hAnsi="Times New Roman" w:cs="Times New Roman"/>
          <w:b/>
          <w:sz w:val="32"/>
          <w:szCs w:val="32"/>
          <w:lang w:val="uk-UA"/>
        </w:rPr>
        <w:t>, як пр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1D6160">
        <w:rPr>
          <w:rFonts w:ascii="Times New Roman" w:hAnsi="Times New Roman" w:cs="Times New Roman"/>
          <w:b/>
          <w:sz w:val="32"/>
          <w:szCs w:val="32"/>
          <w:lang w:val="uk-UA"/>
        </w:rPr>
        <w:t>вило</w:t>
      </w:r>
      <w:r w:rsidR="00097120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D6160">
        <w:rPr>
          <w:rFonts w:ascii="Times New Roman" w:hAnsi="Times New Roman" w:cs="Times New Roman"/>
          <w:b/>
          <w:sz w:val="32"/>
          <w:szCs w:val="32"/>
          <w:lang w:val="uk-UA"/>
        </w:rPr>
        <w:t>таємне</w:t>
      </w:r>
      <w:r w:rsidR="0009712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14:paraId="0B4D6D41" w14:textId="6727C9F9" w:rsidR="001D6160" w:rsidRDefault="00097120" w:rsidP="00097120">
      <w:pPr>
        <w:pStyle w:val="a4"/>
        <w:spacing w:before="0" w:after="0" w:line="240" w:lineRule="auto"/>
        <w:ind w:right="23" w:hanging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1D6160" w:rsidRPr="001D61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разі двох або більше претендентів на посаду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proofErr w:type="spellStart"/>
      <w:r w:rsidR="001D6160" w:rsidRPr="001D6160">
        <w:rPr>
          <w:rFonts w:ascii="Times New Roman" w:hAnsi="Times New Roman" w:cs="Times New Roman"/>
          <w:b/>
          <w:sz w:val="32"/>
          <w:szCs w:val="32"/>
          <w:lang w:val="uk-UA"/>
        </w:rPr>
        <w:t>обов</w:t>
      </w:r>
      <w:proofErr w:type="spellEnd"/>
      <w:r w:rsidR="001D6160" w:rsidRPr="001D6160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proofErr w:type="spellStart"/>
      <w:r w:rsidR="001D6160" w:rsidRPr="001D6160">
        <w:rPr>
          <w:rFonts w:ascii="Times New Roman" w:hAnsi="Times New Roman" w:cs="Times New Roman"/>
          <w:b/>
          <w:sz w:val="32"/>
          <w:szCs w:val="32"/>
          <w:lang w:val="uk-UA"/>
        </w:rPr>
        <w:t>язково</w:t>
      </w:r>
      <w:proofErr w:type="spellEnd"/>
      <w:r w:rsidR="001D6160" w:rsidRPr="001D61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таємне!</w:t>
      </w:r>
    </w:p>
    <w:p w14:paraId="51C187D0" w14:textId="77777777" w:rsidR="001D6160" w:rsidRDefault="001D6160" w:rsidP="001D6160">
      <w:pPr>
        <w:pStyle w:val="a4"/>
        <w:spacing w:after="0" w:line="240" w:lineRule="auto"/>
        <w:ind w:right="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A6A142F" w14:textId="77777777" w:rsidR="001D6160" w:rsidRDefault="0021621B" w:rsidP="001D6160">
      <w:pPr>
        <w:pStyle w:val="a4"/>
        <w:numPr>
          <w:ilvl w:val="0"/>
          <w:numId w:val="12"/>
        </w:numPr>
        <w:spacing w:before="0" w:after="0" w:line="240" w:lineRule="auto"/>
        <w:ind w:right="2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6160">
        <w:rPr>
          <w:rFonts w:ascii="Times New Roman" w:hAnsi="Times New Roman" w:cs="Times New Roman"/>
          <w:b/>
          <w:sz w:val="32"/>
          <w:szCs w:val="32"/>
        </w:rPr>
        <w:t>КАНДИДАТУРИ ПРЕТЕНДЕНТІВ</w:t>
      </w:r>
      <w:r w:rsidR="001D61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РОЗГЛЯДАЮТЬСЯ ТА </w:t>
      </w:r>
      <w:r w:rsidRPr="001D61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160" w:rsidRPr="001D616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ОБИРАЮТЬСЯ</w:t>
      </w:r>
      <w:r w:rsidR="001D616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1D6160">
        <w:rPr>
          <w:rFonts w:ascii="Times New Roman" w:hAnsi="Times New Roman" w:cs="Times New Roman"/>
          <w:b/>
          <w:sz w:val="32"/>
          <w:szCs w:val="32"/>
        </w:rPr>
        <w:t>НА ЗАСІДАННІ ВЧЕНОЇ РАДИ ФАКУЛЬТЕТУ</w:t>
      </w:r>
      <w:r w:rsidR="001D61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D6160" w:rsidRPr="001D616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ТАЄМНИМ </w:t>
      </w:r>
      <w:r w:rsidRPr="001D6160">
        <w:rPr>
          <w:rFonts w:ascii="Times New Roman" w:hAnsi="Times New Roman" w:cs="Times New Roman"/>
          <w:b/>
          <w:color w:val="FF0000"/>
          <w:sz w:val="32"/>
          <w:szCs w:val="32"/>
        </w:rPr>
        <w:t>ГОЛОСУВАННЯ</w:t>
      </w:r>
      <w:r w:rsidR="001D6160" w:rsidRPr="001D616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М</w:t>
      </w:r>
      <w:r w:rsidR="001D616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.</w:t>
      </w:r>
    </w:p>
    <w:p w14:paraId="24EEF630" w14:textId="23BE9D63" w:rsidR="0021621B" w:rsidRPr="001D6160" w:rsidRDefault="0021621B" w:rsidP="001D6160">
      <w:pPr>
        <w:pStyle w:val="a4"/>
        <w:spacing w:before="0" w:after="0" w:line="240" w:lineRule="auto"/>
        <w:ind w:left="360" w:right="23" w:firstLine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1D6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(Зраз</w:t>
      </w:r>
      <w:r w:rsidR="001D6160" w:rsidRPr="001D6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ки документів 4, 5, 6).</w:t>
      </w:r>
    </w:p>
    <w:p w14:paraId="5EEB69B9" w14:textId="77777777" w:rsidR="0021621B" w:rsidRPr="001D6160" w:rsidRDefault="0021621B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0E88680" w14:textId="77777777" w:rsidR="0021621B" w:rsidRDefault="0021621B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1813EE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37A181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DF995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29DCA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1ABDDE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78C079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2E9C69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0A79AA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488FBA" w14:textId="77777777" w:rsidR="00097120" w:rsidRDefault="00097120" w:rsidP="001D6160">
      <w:pPr>
        <w:pStyle w:val="a4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67DBB" w14:textId="77777777" w:rsidR="0021621B" w:rsidRDefault="0021621B" w:rsidP="0009712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14:paraId="7C4B0CA7" w14:textId="3308B7F8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lastRenderedPageBreak/>
        <w:t>ЗРАЗОК</w:t>
      </w: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</w:p>
    <w:p w14:paraId="7A11A747" w14:textId="124B4DCD" w:rsidR="00F16988" w:rsidRPr="003400BB" w:rsidRDefault="00D86324" w:rsidP="00F16988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ВИТЯГ</w:t>
      </w:r>
    </w:p>
    <w:p w14:paraId="0CDC3718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з протоколу №____ зборів трудового колективу кафедри </w:t>
      </w: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/назва/</w:t>
      </w:r>
      <w:r w:rsidRPr="00340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A482A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від  «_______»__________________20____ року</w:t>
      </w:r>
    </w:p>
    <w:p w14:paraId="1A12EEAA" w14:textId="126D3BC2" w:rsidR="00F16988" w:rsidRPr="003400BB" w:rsidRDefault="00F16988" w:rsidP="00F16988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про рекомендацію щодо обрання за конкурсом на посаду (</w:t>
      </w:r>
      <w:r w:rsidRPr="003400BB">
        <w:rPr>
          <w:rFonts w:ascii="Times New Roman" w:hAnsi="Times New Roman" w:cs="Times New Roman"/>
          <w:b/>
          <w:sz w:val="28"/>
          <w:szCs w:val="28"/>
        </w:rPr>
        <w:t>доцента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3400BB">
        <w:rPr>
          <w:rFonts w:ascii="Times New Roman" w:hAnsi="Times New Roman" w:cs="Times New Roman"/>
          <w:b/>
          <w:sz w:val="28"/>
          <w:szCs w:val="28"/>
        </w:rPr>
        <w:t>старшого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викладача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3400BB">
        <w:rPr>
          <w:rFonts w:ascii="Times New Roman" w:hAnsi="Times New Roman" w:cs="Times New Roman"/>
          <w:b/>
          <w:sz w:val="28"/>
          <w:szCs w:val="28"/>
        </w:rPr>
        <w:t>викладача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3400BB">
        <w:rPr>
          <w:rFonts w:ascii="Times New Roman" w:hAnsi="Times New Roman" w:cs="Times New Roman"/>
          <w:b/>
          <w:sz w:val="28"/>
          <w:szCs w:val="28"/>
        </w:rPr>
        <w:t>асистента</w:t>
      </w: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8DC32B3" w14:textId="77777777" w:rsidR="004139BF" w:rsidRPr="003400BB" w:rsidRDefault="004139BF" w:rsidP="00FC161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2B07BDC9" w14:textId="1F72F98C" w:rsidR="00D86324" w:rsidRPr="003400BB" w:rsidRDefault="00F16988" w:rsidP="00FC161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Рекомендація надається як правило, за результатами таємного голосування.</w:t>
      </w:r>
    </w:p>
    <w:p w14:paraId="3D6F4C21" w14:textId="3203D5DD" w:rsidR="00F16988" w:rsidRPr="003400BB" w:rsidRDefault="00F16988" w:rsidP="00F16988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Обов</w:t>
      </w: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’</w:t>
      </w: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язково при обговоренні </w:t>
      </w: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ДВОХ І  БІЛЬШЕ </w:t>
      </w: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кандидатур на посаду</w:t>
      </w: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.</w:t>
      </w:r>
      <w:r w:rsidRPr="003400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653773D0" w14:textId="77777777" w:rsidR="00F16988" w:rsidRPr="003400BB" w:rsidRDefault="00F16988" w:rsidP="00FC161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308A215" w14:textId="283211C1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Всього членів трудового колективу (зазначити загальну кількість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, всі працівники, які працюють за основним місцем роботи, у тому числі у відпустках</w:t>
      </w:r>
      <w:r w:rsidRPr="003400BB">
        <w:rPr>
          <w:rFonts w:ascii="Times New Roman" w:hAnsi="Times New Roman" w:cs="Times New Roman"/>
          <w:sz w:val="28"/>
          <w:szCs w:val="28"/>
        </w:rPr>
        <w:t>):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D3EE634" w14:textId="56C7A42E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Присутні (зазначити загальну кількість та додати реєстраційний лист</w:t>
      </w:r>
      <w:r w:rsidR="00F16988" w:rsidRPr="003400BB">
        <w:rPr>
          <w:rFonts w:ascii="Times New Roman" w:hAnsi="Times New Roman" w:cs="Times New Roman"/>
          <w:sz w:val="28"/>
          <w:szCs w:val="28"/>
          <w:lang w:val="uk-UA"/>
        </w:rPr>
        <w:t>, у разі таємного голосування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):__________</w:t>
      </w:r>
    </w:p>
    <w:p w14:paraId="51124C48" w14:textId="77777777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Голова: </w:t>
      </w:r>
    </w:p>
    <w:p w14:paraId="46053581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Секретар:</w:t>
      </w:r>
    </w:p>
    <w:p w14:paraId="50E27D6A" w14:textId="0D0A56B3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Лічильна комісія (</w:t>
      </w:r>
      <w:r w:rsidR="00F16988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у разі таємного голосування, </w:t>
      </w:r>
      <w:r w:rsidRPr="003400BB">
        <w:rPr>
          <w:rFonts w:ascii="Times New Roman" w:hAnsi="Times New Roman" w:cs="Times New Roman"/>
          <w:sz w:val="28"/>
          <w:szCs w:val="28"/>
        </w:rPr>
        <w:t>не менш 3 осіб):</w:t>
      </w:r>
    </w:p>
    <w:p w14:paraId="00F23710" w14:textId="77777777" w:rsidR="004139BF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caps/>
          <w:sz w:val="28"/>
          <w:szCs w:val="28"/>
        </w:rPr>
        <w:tab/>
      </w:r>
    </w:p>
    <w:p w14:paraId="1BF22666" w14:textId="23C17EF4" w:rsidR="00D86324" w:rsidRPr="003400BB" w:rsidRDefault="004139BF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3400B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                                 </w:t>
      </w:r>
      <w:r w:rsidR="00D86324" w:rsidRPr="003400BB">
        <w:rPr>
          <w:rFonts w:ascii="Times New Roman" w:hAnsi="Times New Roman" w:cs="Times New Roman"/>
          <w:b/>
          <w:caps/>
          <w:sz w:val="28"/>
          <w:szCs w:val="28"/>
        </w:rPr>
        <w:t>Порядок денний</w:t>
      </w:r>
    </w:p>
    <w:p w14:paraId="33B7D732" w14:textId="00F0379E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Обговорення</w:t>
      </w:r>
      <w:r w:rsidR="00F16988" w:rsidRPr="003400B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uk-UA"/>
        </w:rPr>
        <w:t>1</w:t>
      </w:r>
      <w:r w:rsidRPr="00340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>та рекомендація щодо обрання за конкурсом кандидатур(и)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/прізвище, ім’я та по батькові, посада/   </w:t>
      </w:r>
      <w:r w:rsidRPr="003400BB">
        <w:rPr>
          <w:rFonts w:ascii="Times New Roman" w:hAnsi="Times New Roman" w:cs="Times New Roman"/>
          <w:sz w:val="28"/>
          <w:szCs w:val="28"/>
        </w:rPr>
        <w:t>на вакантну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>посаду______ .</w:t>
      </w:r>
    </w:p>
    <w:p w14:paraId="2EC75F39" w14:textId="77777777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СЛУХАЛИ:</w:t>
      </w:r>
    </w:p>
    <w:p w14:paraId="6A776286" w14:textId="64FA14A6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Доповідь претендентів (зі звітом про роботу на посаді</w:t>
      </w:r>
      <w:r w:rsidR="00F16988" w:rsidRPr="003400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10B8D18" w14:textId="77777777" w:rsidR="00D86324" w:rsidRPr="003400BB" w:rsidRDefault="00D86324" w:rsidP="00F16988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14:paraId="3330801A" w14:textId="77777777" w:rsidR="00D86324" w:rsidRPr="003400BB" w:rsidRDefault="00D86324" w:rsidP="00F16988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Обговорення кандидатур претендентів на посади (виступи і запитання членів кафедри з наданням оцінки роботи викладача, обговорення відкритої лекції, зауваження, побажання, рекомендації щодо обрання його на посаду, тощо).</w:t>
      </w:r>
    </w:p>
    <w:p w14:paraId="66AF29A1" w14:textId="0B256B35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400BB">
        <w:rPr>
          <w:rFonts w:ascii="Times New Roman" w:hAnsi="Times New Roman" w:cs="Times New Roman"/>
          <w:b/>
          <w:i/>
          <w:sz w:val="28"/>
          <w:szCs w:val="28"/>
        </w:rPr>
        <w:t xml:space="preserve">Проведення </w:t>
      </w:r>
      <w:r w:rsidRPr="003400BB">
        <w:rPr>
          <w:rFonts w:ascii="Times New Roman" w:hAnsi="Times New Roman" w:cs="Times New Roman"/>
          <w:b/>
          <w:i/>
          <w:sz w:val="28"/>
          <w:szCs w:val="28"/>
          <w:lang w:val="uk-UA"/>
        </w:rPr>
        <w:t>таємного</w:t>
      </w:r>
      <w:r w:rsidR="004139BF" w:rsidRPr="003400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(або відкритого)</w:t>
      </w:r>
      <w:r w:rsidRPr="003400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400BB">
        <w:rPr>
          <w:rFonts w:ascii="Times New Roman" w:hAnsi="Times New Roman" w:cs="Times New Roman"/>
          <w:b/>
          <w:i/>
          <w:sz w:val="28"/>
          <w:szCs w:val="28"/>
        </w:rPr>
        <w:t>голосування.</w:t>
      </w:r>
    </w:p>
    <w:p w14:paraId="68DCF611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i/>
          <w:sz w:val="28"/>
          <w:szCs w:val="28"/>
        </w:rPr>
      </w:pPr>
    </w:p>
    <w:p w14:paraId="7FD8D3F9" w14:textId="77777777" w:rsidR="00D86324" w:rsidRPr="003400BB" w:rsidRDefault="00D86324" w:rsidP="00F16988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43F1ACBB" w14:textId="77777777" w:rsidR="004139BF" w:rsidRPr="003400BB" w:rsidRDefault="00D86324" w:rsidP="004139BF">
      <w:pPr>
        <w:pStyle w:val="a4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Професійні та особистісні якості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/прізвище, ім’я та по батькові, посада/.</w:t>
      </w:r>
      <w:r w:rsidRPr="003400BB">
        <w:rPr>
          <w:rFonts w:ascii="Times New Roman" w:hAnsi="Times New Roman" w:cs="Times New Roman"/>
          <w:sz w:val="28"/>
          <w:szCs w:val="28"/>
        </w:rPr>
        <w:t xml:space="preserve"> відповідають 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(не відповідають)</w:t>
      </w:r>
      <w:r w:rsidRPr="003400BB">
        <w:rPr>
          <w:rFonts w:ascii="Times New Roman" w:hAnsi="Times New Roman" w:cs="Times New Roman"/>
          <w:sz w:val="28"/>
          <w:szCs w:val="28"/>
        </w:rPr>
        <w:t xml:space="preserve"> вимогам щодо роботи на посаді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400BB">
        <w:rPr>
          <w:rFonts w:ascii="Times New Roman" w:hAnsi="Times New Roman" w:cs="Times New Roman"/>
          <w:sz w:val="28"/>
          <w:szCs w:val="28"/>
        </w:rPr>
        <w:t xml:space="preserve"> </w:t>
      </w:r>
      <w:r w:rsidR="004139BF" w:rsidRPr="003400BB">
        <w:rPr>
          <w:rFonts w:ascii="Times New Roman" w:hAnsi="Times New Roman" w:cs="Times New Roman"/>
          <w:sz w:val="28"/>
          <w:szCs w:val="28"/>
        </w:rPr>
        <w:t>(доцента/старшого викладача/викладача/асистента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кафедри.</w:t>
      </w:r>
    </w:p>
    <w:p w14:paraId="0BC38D74" w14:textId="214B840C" w:rsidR="00D86324" w:rsidRPr="003400BB" w:rsidRDefault="00D86324" w:rsidP="004139BF">
      <w:pPr>
        <w:pStyle w:val="a4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Рекомендувати (не рекомендувати)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00BB">
        <w:rPr>
          <w:rFonts w:ascii="Times New Roman" w:hAnsi="Times New Roman" w:cs="Times New Roman"/>
          <w:sz w:val="28"/>
          <w:szCs w:val="28"/>
        </w:rPr>
        <w:t>ченій рад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/прізвище, ім’я та по батькові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 xml:space="preserve">для обрання за конкурсом на посаду </w:t>
      </w:r>
      <w:r w:rsidR="004139BF" w:rsidRPr="003400BB">
        <w:rPr>
          <w:rFonts w:ascii="Times New Roman" w:hAnsi="Times New Roman" w:cs="Times New Roman"/>
          <w:bCs/>
          <w:sz w:val="28"/>
          <w:szCs w:val="28"/>
        </w:rPr>
        <w:t>(доцента</w:t>
      </w:r>
      <w:r w:rsidR="004139BF" w:rsidRPr="003400BB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4139BF" w:rsidRPr="003400BB">
        <w:rPr>
          <w:rFonts w:ascii="Times New Roman" w:hAnsi="Times New Roman" w:cs="Times New Roman"/>
          <w:bCs/>
          <w:sz w:val="28"/>
          <w:szCs w:val="28"/>
        </w:rPr>
        <w:t>старшого</w:t>
      </w:r>
      <w:r w:rsidR="004139BF" w:rsidRPr="003400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39BF" w:rsidRPr="003400BB">
        <w:rPr>
          <w:rFonts w:ascii="Times New Roman" w:hAnsi="Times New Roman" w:cs="Times New Roman"/>
          <w:bCs/>
          <w:sz w:val="28"/>
          <w:szCs w:val="28"/>
        </w:rPr>
        <w:t>викладача</w:t>
      </w:r>
      <w:r w:rsidR="004139BF" w:rsidRPr="003400BB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4139BF" w:rsidRPr="003400BB">
        <w:rPr>
          <w:rFonts w:ascii="Times New Roman" w:hAnsi="Times New Roman" w:cs="Times New Roman"/>
          <w:bCs/>
          <w:sz w:val="28"/>
          <w:szCs w:val="28"/>
        </w:rPr>
        <w:t>викладача</w:t>
      </w:r>
      <w:r w:rsidR="004139BF" w:rsidRPr="003400BB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4139BF" w:rsidRPr="003400BB">
        <w:rPr>
          <w:rFonts w:ascii="Times New Roman" w:hAnsi="Times New Roman" w:cs="Times New Roman"/>
          <w:bCs/>
          <w:sz w:val="28"/>
          <w:szCs w:val="28"/>
        </w:rPr>
        <w:t>асистента</w:t>
      </w:r>
      <w:r w:rsidR="004139BF" w:rsidRPr="003400B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4139BF" w:rsidRPr="0034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>кафедри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/назва/.</w:t>
      </w:r>
    </w:p>
    <w:p w14:paraId="681657FB" w14:textId="69157628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 </w:t>
      </w:r>
      <w:r w:rsidRPr="003400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відкритого </w:t>
      </w:r>
      <w:r w:rsidRPr="003400BB">
        <w:rPr>
          <w:rFonts w:ascii="Times New Roman" w:hAnsi="Times New Roman" w:cs="Times New Roman"/>
          <w:b/>
          <w:i/>
          <w:sz w:val="28"/>
          <w:szCs w:val="28"/>
        </w:rPr>
        <w:t>голосування</w:t>
      </w:r>
      <w:r w:rsidRPr="003400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(</w:t>
      </w:r>
      <w:proofErr w:type="spellStart"/>
      <w:r w:rsidRPr="003400BB">
        <w:rPr>
          <w:rFonts w:ascii="Times New Roman" w:hAnsi="Times New Roman" w:cs="Times New Roman"/>
          <w:b/>
          <w:i/>
          <w:sz w:val="28"/>
          <w:szCs w:val="28"/>
          <w:lang w:val="ru-RU"/>
        </w:rPr>
        <w:t>або</w:t>
      </w:r>
      <w:proofErr w:type="spellEnd"/>
      <w:r w:rsidRPr="003400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400BB">
        <w:rPr>
          <w:rFonts w:ascii="Times New Roman" w:hAnsi="Times New Roman" w:cs="Times New Roman"/>
          <w:b/>
          <w:i/>
          <w:sz w:val="28"/>
          <w:szCs w:val="28"/>
          <w:lang w:val="ru-RU"/>
        </w:rPr>
        <w:t>таємного</w:t>
      </w:r>
      <w:proofErr w:type="spellEnd"/>
      <w:r w:rsidRPr="003400BB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3C3A24E8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1DA6A144" w14:textId="77777777" w:rsidR="00D86324" w:rsidRPr="003400BB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</w:p>
    <w:p w14:paraId="437538D1" w14:textId="358E8D2C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Секретар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14:paraId="4F18E8FB" w14:textId="3E7C7DBD" w:rsidR="00D86324" w:rsidRPr="003400BB" w:rsidRDefault="004139BF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uk-UA"/>
        </w:rPr>
        <w:t>1</w:t>
      </w:r>
      <w:r w:rsidR="00D86324" w:rsidRPr="00340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Обговорення відбувається у присутності кандидата на посаду (при відсутності – при наймі відповідної заяви).</w:t>
      </w:r>
    </w:p>
    <w:p w14:paraId="09AED1C3" w14:textId="77777777" w:rsidR="00D86324" w:rsidRPr="003400BB" w:rsidRDefault="00D86324" w:rsidP="00D86324">
      <w:pPr>
        <w:pStyle w:val="1"/>
        <w:jc w:val="right"/>
        <w:rPr>
          <w:caps/>
          <w:szCs w:val="28"/>
        </w:rPr>
      </w:pPr>
      <w:r w:rsidRPr="003400BB">
        <w:rPr>
          <w:caps/>
          <w:szCs w:val="28"/>
        </w:rPr>
        <w:lastRenderedPageBreak/>
        <w:t>зразок 2.</w:t>
      </w:r>
    </w:p>
    <w:p w14:paraId="12B1D187" w14:textId="77777777" w:rsidR="00D86324" w:rsidRPr="003400BB" w:rsidRDefault="00D86324" w:rsidP="00D86324">
      <w:pPr>
        <w:pStyle w:val="1"/>
        <w:rPr>
          <w:szCs w:val="28"/>
        </w:rPr>
      </w:pPr>
    </w:p>
    <w:p w14:paraId="4ABFD78C" w14:textId="77777777" w:rsidR="00D86324" w:rsidRPr="003400BB" w:rsidRDefault="00D86324" w:rsidP="00D86324">
      <w:pPr>
        <w:pStyle w:val="1"/>
        <w:rPr>
          <w:color w:val="FF0000"/>
          <w:szCs w:val="28"/>
          <w:vertAlign w:val="superscript"/>
        </w:rPr>
      </w:pPr>
      <w:r w:rsidRPr="003400BB">
        <w:rPr>
          <w:szCs w:val="28"/>
        </w:rPr>
        <w:t>БЮЛЕТЕНЬ</w:t>
      </w:r>
      <w:r w:rsidRPr="003400BB">
        <w:rPr>
          <w:color w:val="FF0000"/>
          <w:szCs w:val="28"/>
          <w:vertAlign w:val="superscript"/>
          <w:lang w:val="ru-RU"/>
        </w:rPr>
        <w:t>1</w:t>
      </w:r>
    </w:p>
    <w:p w14:paraId="3CBCF5D8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</w:p>
    <w:p w14:paraId="100CD784" w14:textId="61C4CA7E" w:rsidR="00102D22" w:rsidRPr="003400BB" w:rsidRDefault="00D86324" w:rsidP="0010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для таємного голосування щодо рекомендації для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 xml:space="preserve">обрання  за конкурсом  на посаду 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>(доцента</w:t>
      </w:r>
      <w:r w:rsidR="00102D22"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>старшого</w:t>
      </w:r>
      <w:r w:rsidR="00102D22"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>викладача</w:t>
      </w:r>
      <w:r w:rsidR="00102D22"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>викладача</w:t>
      </w:r>
      <w:r w:rsidR="00102D22"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>асистента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>)</w:t>
      </w:r>
      <w:r w:rsidR="00102D22" w:rsidRPr="00340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3ED274" w14:textId="57B498D3" w:rsidR="00D86324" w:rsidRPr="003400BB" w:rsidRDefault="00D86324" w:rsidP="00D86324">
      <w:pPr>
        <w:pStyle w:val="2"/>
        <w:rPr>
          <w:szCs w:val="28"/>
          <w:lang w:val="ru-RU"/>
        </w:rPr>
      </w:pPr>
      <w:proofErr w:type="spellStart"/>
      <w:r w:rsidRPr="003400BB">
        <w:rPr>
          <w:b/>
          <w:szCs w:val="28"/>
          <w:lang w:val="ru-RU"/>
        </w:rPr>
        <w:t>кафедри</w:t>
      </w:r>
      <w:proofErr w:type="spellEnd"/>
      <w:r w:rsidRPr="003400BB">
        <w:rPr>
          <w:b/>
          <w:szCs w:val="28"/>
          <w:lang w:val="ru-RU"/>
        </w:rPr>
        <w:t xml:space="preserve"> /</w:t>
      </w:r>
      <w:proofErr w:type="spellStart"/>
      <w:r w:rsidRPr="003400BB">
        <w:rPr>
          <w:b/>
          <w:szCs w:val="28"/>
          <w:lang w:val="ru-RU"/>
        </w:rPr>
        <w:t>назва</w:t>
      </w:r>
      <w:proofErr w:type="spellEnd"/>
      <w:r w:rsidRPr="003400BB">
        <w:rPr>
          <w:b/>
          <w:szCs w:val="28"/>
          <w:lang w:val="ru-RU"/>
        </w:rPr>
        <w:t>/</w:t>
      </w:r>
    </w:p>
    <w:p w14:paraId="241C72BA" w14:textId="60531981" w:rsidR="00D86324" w:rsidRPr="003400BB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факультету ОНУ </w:t>
      </w:r>
      <w:r w:rsidRPr="003400BB">
        <w:rPr>
          <w:rFonts w:ascii="Times New Roman" w:hAnsi="Times New Roman" w:cs="Times New Roman"/>
          <w:b/>
          <w:sz w:val="28"/>
          <w:szCs w:val="28"/>
        </w:rPr>
        <w:t>імені І.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І.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Мечникова</w:t>
      </w:r>
    </w:p>
    <w:p w14:paraId="726A0117" w14:textId="77777777" w:rsidR="00D86324" w:rsidRPr="003400BB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8C00C" w14:textId="77777777" w:rsidR="00D86324" w:rsidRPr="003400BB" w:rsidRDefault="00D86324" w:rsidP="00D86324">
      <w:pPr>
        <w:pStyle w:val="2"/>
        <w:rPr>
          <w:szCs w:val="28"/>
          <w:lang w:val="ru-RU"/>
        </w:rPr>
      </w:pPr>
      <w:r w:rsidRPr="003400BB">
        <w:rPr>
          <w:szCs w:val="28"/>
        </w:rPr>
        <w:t xml:space="preserve">Збори трудового колективу </w:t>
      </w:r>
      <w:proofErr w:type="spellStart"/>
      <w:r w:rsidRPr="003400BB">
        <w:rPr>
          <w:szCs w:val="28"/>
          <w:lang w:val="ru-RU"/>
        </w:rPr>
        <w:t>кафедри</w:t>
      </w:r>
      <w:proofErr w:type="spellEnd"/>
      <w:r w:rsidRPr="003400BB">
        <w:rPr>
          <w:szCs w:val="28"/>
          <w:lang w:val="ru-RU"/>
        </w:rPr>
        <w:t xml:space="preserve"> </w:t>
      </w:r>
    </w:p>
    <w:p w14:paraId="35AC6D64" w14:textId="77777777" w:rsidR="00D86324" w:rsidRPr="003400BB" w:rsidRDefault="00D86324" w:rsidP="00D8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« </w:t>
      </w:r>
      <w:r w:rsidRPr="003400B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3400BB">
        <w:rPr>
          <w:rFonts w:ascii="Times New Roman" w:hAnsi="Times New Roman" w:cs="Times New Roman"/>
          <w:sz w:val="28"/>
          <w:szCs w:val="28"/>
        </w:rPr>
        <w:t>»</w:t>
      </w:r>
      <w:r w:rsidRPr="003400BB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400BB">
        <w:rPr>
          <w:rFonts w:ascii="Times New Roman" w:hAnsi="Times New Roman" w:cs="Times New Roman"/>
          <w:sz w:val="28"/>
          <w:szCs w:val="28"/>
        </w:rPr>
        <w:t xml:space="preserve">   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>20____року</w:t>
      </w:r>
    </w:p>
    <w:p w14:paraId="32ED77C9" w14:textId="77777777" w:rsidR="00D86324" w:rsidRPr="003400BB" w:rsidRDefault="00D86324" w:rsidP="00D863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516"/>
        <w:gridCol w:w="2988"/>
      </w:tblGrid>
      <w:tr w:rsidR="00D86324" w:rsidRPr="003400BB" w14:paraId="60FC61FF" w14:textId="77777777" w:rsidTr="00842BBA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76B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3400BB">
              <w:rPr>
                <w:rFonts w:ascii="Times New Roman" w:hAnsi="Times New Roman" w:cs="Times New Roman"/>
                <w:sz w:val="28"/>
                <w:szCs w:val="28"/>
              </w:rPr>
              <w:sym w:font="Symbol" w:char="00A2"/>
            </w: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я та по батькові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60F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ступінь, </w:t>
            </w:r>
          </w:p>
          <w:p w14:paraId="736306C1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D50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Результати балотування</w:t>
            </w:r>
          </w:p>
        </w:tc>
      </w:tr>
      <w:tr w:rsidR="00D86324" w:rsidRPr="003400BB" w14:paraId="3E9FB33E" w14:textId="77777777" w:rsidTr="00842BBA">
        <w:trPr>
          <w:trHeight w:val="111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EF8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92E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558CB" w14:textId="77777777" w:rsidR="00D86324" w:rsidRPr="003400BB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99F" w14:textId="77777777" w:rsidR="00D86324" w:rsidRPr="003400BB" w:rsidRDefault="00D86324" w:rsidP="00842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3400B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ПРОТИ</w:t>
            </w:r>
          </w:p>
        </w:tc>
      </w:tr>
    </w:tbl>
    <w:p w14:paraId="0FAC1A22" w14:textId="77777777" w:rsidR="00D86324" w:rsidRPr="003400BB" w:rsidRDefault="00D86324" w:rsidP="00D86324">
      <w:pPr>
        <w:ind w:left="6372" w:firstLine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    (непотрібне викреслити)</w:t>
      </w:r>
    </w:p>
    <w:p w14:paraId="58733E33" w14:textId="77777777" w:rsidR="00D86324" w:rsidRPr="003400BB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4A1C2" w14:textId="77777777" w:rsidR="00D86324" w:rsidRPr="003400BB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597BB" w14:textId="3C24167C" w:rsidR="00102D22" w:rsidRPr="003400BB" w:rsidRDefault="00D86324" w:rsidP="00102D22">
      <w:pPr>
        <w:pStyle w:val="a6"/>
        <w:rPr>
          <w:b/>
          <w:bCs/>
          <w:color w:val="FF0000"/>
        </w:rPr>
      </w:pPr>
      <w:r w:rsidRPr="003400BB">
        <w:rPr>
          <w:b/>
          <w:color w:val="FF0000"/>
          <w:sz w:val="28"/>
          <w:szCs w:val="28"/>
          <w:vertAlign w:val="superscript"/>
        </w:rPr>
        <w:t>1</w:t>
      </w:r>
      <w:r w:rsidRPr="003400BB">
        <w:rPr>
          <w:b/>
          <w:color w:val="FF0000"/>
          <w:sz w:val="28"/>
          <w:szCs w:val="28"/>
        </w:rPr>
        <w:t xml:space="preserve"> ОБОВ</w:t>
      </w:r>
      <w:r w:rsidRPr="003400BB">
        <w:rPr>
          <w:b/>
          <w:color w:val="FF0000"/>
          <w:sz w:val="28"/>
          <w:szCs w:val="28"/>
          <w:lang w:val="ru-RU"/>
        </w:rPr>
        <w:t>’</w:t>
      </w:r>
      <w:r w:rsidRPr="003400BB">
        <w:rPr>
          <w:b/>
          <w:color w:val="FF0000"/>
          <w:sz w:val="28"/>
          <w:szCs w:val="28"/>
        </w:rPr>
        <w:t xml:space="preserve">ЯЗКОВО при обговоренні </w:t>
      </w:r>
      <w:r w:rsidR="00102D22" w:rsidRPr="003400BB">
        <w:rPr>
          <w:b/>
          <w:color w:val="FF0000"/>
          <w:sz w:val="28"/>
          <w:szCs w:val="28"/>
          <w:lang w:val="uk-UA"/>
        </w:rPr>
        <w:t xml:space="preserve">ДВОХ (або більше) </w:t>
      </w:r>
      <w:r w:rsidRPr="003400BB">
        <w:rPr>
          <w:b/>
          <w:color w:val="FF0000"/>
          <w:sz w:val="28"/>
          <w:szCs w:val="28"/>
        </w:rPr>
        <w:t>кандидатур на посаду</w:t>
      </w:r>
      <w:r w:rsidR="00102D22" w:rsidRPr="003400BB">
        <w:rPr>
          <w:b/>
          <w:color w:val="FF0000"/>
          <w:sz w:val="28"/>
          <w:szCs w:val="28"/>
          <w:lang w:val="uk-UA"/>
        </w:rPr>
        <w:t xml:space="preserve"> </w:t>
      </w:r>
      <w:r w:rsidR="00102D22" w:rsidRPr="003400BB">
        <w:rPr>
          <w:b/>
          <w:bCs/>
          <w:color w:val="FF0000"/>
          <w:sz w:val="28"/>
          <w:szCs w:val="28"/>
        </w:rPr>
        <w:t>(доцента, старшого викладача, викладача, асистента</w:t>
      </w:r>
      <w:r w:rsidR="00102D22" w:rsidRPr="003400BB">
        <w:rPr>
          <w:b/>
          <w:bCs/>
          <w:color w:val="FF0000"/>
          <w:sz w:val="28"/>
          <w:szCs w:val="28"/>
          <w:lang w:val="uk-UA"/>
        </w:rPr>
        <w:t>).</w:t>
      </w:r>
      <w:r w:rsidR="00102D22" w:rsidRPr="003400BB">
        <w:rPr>
          <w:b/>
          <w:bCs/>
          <w:color w:val="FF0000"/>
          <w:sz w:val="28"/>
          <w:szCs w:val="28"/>
        </w:rPr>
        <w:t xml:space="preserve"> </w:t>
      </w:r>
    </w:p>
    <w:p w14:paraId="59EE499F" w14:textId="7EDACC5E" w:rsidR="00D86324" w:rsidRPr="003400BB" w:rsidRDefault="00D86324" w:rsidP="0065089E">
      <w:pPr>
        <w:pStyle w:val="a4"/>
        <w:shd w:val="clear" w:color="auto" w:fill="auto"/>
        <w:spacing w:before="0" w:after="0" w:line="480" w:lineRule="auto"/>
        <w:ind w:right="20" w:firstLine="0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14:paraId="258B30CE" w14:textId="77777777" w:rsidR="00D86324" w:rsidRPr="003400BB" w:rsidRDefault="00D86324" w:rsidP="0065089E">
      <w:pPr>
        <w:spacing w:line="48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br w:type="page"/>
      </w:r>
      <w:r w:rsidRPr="003400B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зразок 3.</w:t>
      </w:r>
    </w:p>
    <w:p w14:paraId="67DC12B8" w14:textId="77777777" w:rsidR="00D86324" w:rsidRPr="003400BB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П Р О Т О К О Л  №</w:t>
      </w:r>
      <w:r w:rsidRPr="00340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00B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u-RU"/>
        </w:rPr>
        <w:t>1</w:t>
      </w:r>
    </w:p>
    <w:p w14:paraId="00C70C6B" w14:textId="77777777" w:rsidR="00D86324" w:rsidRPr="003400BB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засідання лічильної комісії щодо результатів таємного голосування</w:t>
      </w:r>
    </w:p>
    <w:p w14:paraId="6F3403BD" w14:textId="77777777" w:rsidR="00D86324" w:rsidRPr="003400BB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трудового колективу кафедри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кафедри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 </w:t>
      </w:r>
      <w:r w:rsidRPr="003400BB">
        <w:rPr>
          <w:rFonts w:ascii="Times New Roman" w:hAnsi="Times New Roman" w:cs="Times New Roman"/>
          <w:b/>
          <w:sz w:val="28"/>
          <w:szCs w:val="28"/>
        </w:rPr>
        <w:t xml:space="preserve"> «___  »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_____ 20___</w:t>
      </w:r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року</w:t>
      </w:r>
    </w:p>
    <w:p w14:paraId="39806392" w14:textId="77777777" w:rsidR="00D86324" w:rsidRPr="003400BB" w:rsidRDefault="00D86324" w:rsidP="00D86324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400BB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3400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D78AB70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955A188" w14:textId="77777777" w:rsidR="00D86324" w:rsidRPr="003400BB" w:rsidRDefault="00D86324" w:rsidP="00D863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1522C0F1" w14:textId="77777777" w:rsidR="00D86324" w:rsidRPr="003400BB" w:rsidRDefault="00D86324" w:rsidP="00D863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71508B8E" w14:textId="77777777" w:rsidR="00D86324" w:rsidRPr="003400BB" w:rsidRDefault="00D86324" w:rsidP="00D863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2E4D646E" w14:textId="7FD5FDCD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(прізвище, ім’я та по батькові членів лічильної комісії)</w:t>
      </w:r>
    </w:p>
    <w:p w14:paraId="6A1289CE" w14:textId="77777777" w:rsidR="00D86324" w:rsidRPr="003400BB" w:rsidRDefault="00D86324" w:rsidP="00102D22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На зборах трудового колективу кафедри були присутні   _______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400BB">
        <w:rPr>
          <w:rFonts w:ascii="Times New Roman" w:hAnsi="Times New Roman" w:cs="Times New Roman"/>
          <w:sz w:val="28"/>
          <w:szCs w:val="28"/>
        </w:rPr>
        <w:t xml:space="preserve">з 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____  </w:t>
      </w:r>
      <w:proofErr w:type="spellStart"/>
      <w:r w:rsidRPr="003400BB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коллективу.</w:t>
      </w:r>
    </w:p>
    <w:p w14:paraId="643D865D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</w:p>
    <w:p w14:paraId="27589885" w14:textId="77777777" w:rsidR="00D86324" w:rsidRPr="003400BB" w:rsidRDefault="00D86324" w:rsidP="00102D22">
      <w:pPr>
        <w:rPr>
          <w:rStyle w:val="a5"/>
          <w:rFonts w:ascii="Times New Roman" w:hAnsi="Times New Roman" w:cs="Times New Roman"/>
          <w:color w:val="660099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Балотувався (</w:t>
      </w:r>
      <w:proofErr w:type="spellStart"/>
      <w:r w:rsidRPr="003400BB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3400BB">
        <w:rPr>
          <w:rFonts w:ascii="Times New Roman" w:hAnsi="Times New Roman" w:cs="Times New Roman"/>
          <w:sz w:val="28"/>
          <w:szCs w:val="28"/>
        </w:rPr>
        <w:t>)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прізвище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ім'я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та по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батькові</w:t>
      </w:r>
      <w:proofErr w:type="spellEnd"/>
      <w:r w:rsidRPr="003400BB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3400BB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"http://lv.sfs.gov.ua/okremi-storinki/informatsiya--scho-oprilyudnyuetsya-rozporya/70346.html" </w:instrText>
      </w:r>
      <w:r w:rsidRPr="003400BB">
        <w:rPr>
          <w:rFonts w:ascii="Times New Roman" w:hAnsi="Times New Roman" w:cs="Times New Roman"/>
          <w:sz w:val="28"/>
          <w:szCs w:val="28"/>
          <w:u w:val="single"/>
        </w:rPr>
      </w:r>
      <w:r w:rsidRPr="003400BB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</w:p>
    <w:p w14:paraId="05BB2F81" w14:textId="66DBE337" w:rsidR="00D86324" w:rsidRPr="003400BB" w:rsidRDefault="00D86324" w:rsidP="00102D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3400BB">
        <w:rPr>
          <w:rFonts w:ascii="Times New Roman" w:hAnsi="Times New Roman" w:cs="Times New Roman"/>
          <w:sz w:val="28"/>
          <w:szCs w:val="28"/>
        </w:rPr>
        <w:tab/>
      </w:r>
    </w:p>
    <w:p w14:paraId="7980AB4F" w14:textId="68F7191E" w:rsidR="00D86324" w:rsidRPr="003400BB" w:rsidRDefault="00D86324" w:rsidP="00102D22">
      <w:pPr>
        <w:pStyle w:val="a6"/>
        <w:spacing w:before="0" w:beforeAutospacing="0" w:after="0" w:afterAutospacing="0"/>
        <w:rPr>
          <w:b/>
          <w:bCs/>
        </w:rPr>
      </w:pPr>
      <w:r w:rsidRPr="003400BB">
        <w:rPr>
          <w:sz w:val="28"/>
          <w:szCs w:val="28"/>
        </w:rPr>
        <w:t>що</w:t>
      </w:r>
      <w:r w:rsidR="00102D22" w:rsidRPr="003400BB">
        <w:rPr>
          <w:sz w:val="28"/>
          <w:szCs w:val="28"/>
          <w:lang w:val="uk-UA"/>
        </w:rPr>
        <w:t>д</w:t>
      </w:r>
      <w:r w:rsidRPr="003400BB">
        <w:rPr>
          <w:sz w:val="28"/>
          <w:szCs w:val="28"/>
        </w:rPr>
        <w:t>о рекомендації для обрання на посаду</w:t>
      </w:r>
      <w:r w:rsidR="00102D22" w:rsidRPr="003400BB">
        <w:rPr>
          <w:b/>
          <w:sz w:val="28"/>
          <w:szCs w:val="28"/>
          <w:lang w:val="uk-UA"/>
        </w:rPr>
        <w:t xml:space="preserve"> </w:t>
      </w:r>
      <w:r w:rsidR="00102D22" w:rsidRPr="003400BB">
        <w:rPr>
          <w:b/>
          <w:bCs/>
          <w:sz w:val="28"/>
          <w:szCs w:val="28"/>
        </w:rPr>
        <w:t>(доцента</w:t>
      </w:r>
      <w:r w:rsidR="00102D22" w:rsidRPr="003400BB">
        <w:rPr>
          <w:b/>
          <w:bCs/>
          <w:sz w:val="28"/>
          <w:szCs w:val="28"/>
          <w:lang w:val="ru-RU"/>
        </w:rPr>
        <w:t>/</w:t>
      </w:r>
      <w:r w:rsidR="00102D22" w:rsidRPr="003400BB">
        <w:rPr>
          <w:b/>
          <w:bCs/>
          <w:sz w:val="28"/>
          <w:szCs w:val="28"/>
        </w:rPr>
        <w:t xml:space="preserve"> старшого викладача</w:t>
      </w:r>
      <w:r w:rsidR="00102D22" w:rsidRPr="003400BB">
        <w:rPr>
          <w:b/>
          <w:bCs/>
          <w:sz w:val="28"/>
          <w:szCs w:val="28"/>
          <w:lang w:val="ru-RU"/>
        </w:rPr>
        <w:t xml:space="preserve">/ </w:t>
      </w:r>
      <w:r w:rsidR="00102D22" w:rsidRPr="003400BB">
        <w:rPr>
          <w:b/>
          <w:bCs/>
          <w:sz w:val="28"/>
          <w:szCs w:val="28"/>
        </w:rPr>
        <w:t>викладача</w:t>
      </w:r>
      <w:r w:rsidR="00102D22" w:rsidRPr="003400BB">
        <w:rPr>
          <w:b/>
          <w:bCs/>
          <w:sz w:val="28"/>
          <w:szCs w:val="28"/>
          <w:lang w:val="ru-RU"/>
        </w:rPr>
        <w:t>/</w:t>
      </w:r>
      <w:r w:rsidR="00102D22" w:rsidRPr="003400BB">
        <w:rPr>
          <w:b/>
          <w:bCs/>
          <w:sz w:val="28"/>
          <w:szCs w:val="28"/>
        </w:rPr>
        <w:t xml:space="preserve"> асистента</w:t>
      </w:r>
      <w:r w:rsidR="00102D22" w:rsidRPr="003400BB">
        <w:rPr>
          <w:b/>
          <w:bCs/>
          <w:sz w:val="28"/>
          <w:szCs w:val="28"/>
          <w:lang w:val="uk-UA"/>
        </w:rPr>
        <w:t>)</w:t>
      </w:r>
      <w:r w:rsidR="00102D22" w:rsidRPr="003400BB">
        <w:rPr>
          <w:b/>
          <w:bCs/>
          <w:sz w:val="28"/>
          <w:szCs w:val="28"/>
          <w:lang w:val="ru-RU"/>
        </w:rPr>
        <w:t xml:space="preserve"> </w:t>
      </w:r>
      <w:r w:rsidRPr="003400BB">
        <w:rPr>
          <w:b/>
          <w:sz w:val="28"/>
          <w:szCs w:val="28"/>
          <w:u w:val="single"/>
          <w:lang w:val="ru-RU"/>
        </w:rPr>
        <w:t>/</w:t>
      </w:r>
      <w:proofErr w:type="spellStart"/>
      <w:r w:rsidRPr="003400BB">
        <w:rPr>
          <w:b/>
          <w:sz w:val="28"/>
          <w:szCs w:val="28"/>
          <w:u w:val="single"/>
          <w:lang w:val="ru-RU"/>
        </w:rPr>
        <w:t>назва</w:t>
      </w:r>
      <w:proofErr w:type="spellEnd"/>
      <w:r w:rsidRPr="003400BB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400BB">
        <w:rPr>
          <w:b/>
          <w:sz w:val="28"/>
          <w:szCs w:val="28"/>
          <w:u w:val="single"/>
          <w:lang w:val="ru-RU"/>
        </w:rPr>
        <w:t>кафедри</w:t>
      </w:r>
      <w:proofErr w:type="spellEnd"/>
      <w:r w:rsidRPr="003400BB">
        <w:rPr>
          <w:b/>
          <w:sz w:val="28"/>
          <w:szCs w:val="28"/>
          <w:u w:val="single"/>
          <w:lang w:val="ru-RU"/>
        </w:rPr>
        <w:t>/</w:t>
      </w:r>
    </w:p>
    <w:p w14:paraId="5838F035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Роздано бюлетенів:_____________________________________________</w:t>
      </w:r>
    </w:p>
    <w:p w14:paraId="1B63FA7F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Виявилося  бюлетенів в урні:_____________________________________</w:t>
      </w:r>
    </w:p>
    <w:p w14:paraId="658D9A6C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Результати голосування:                                              </w:t>
      </w:r>
    </w:p>
    <w:p w14:paraId="046A1B99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«за»______________________________________ </w:t>
      </w:r>
    </w:p>
    <w:p w14:paraId="75B16172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«проти»__________________________________</w:t>
      </w:r>
    </w:p>
    <w:p w14:paraId="30F43A57" w14:textId="77777777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«недійсних бюлетенів»______________________</w:t>
      </w:r>
    </w:p>
    <w:p w14:paraId="4F6EEC39" w14:textId="59A0FB76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Члени лічильної комісії:</w:t>
      </w:r>
    </w:p>
    <w:p w14:paraId="6D6930E1" w14:textId="77777777" w:rsidR="00D86324" w:rsidRPr="003400BB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Голова          _____________             _______________________________</w:t>
      </w:r>
    </w:p>
    <w:p w14:paraId="46D0A2F6" w14:textId="2163BF90" w:rsidR="00D86324" w:rsidRPr="003400BB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(підпис)            (прізвище, ініціали)</w:t>
      </w:r>
    </w:p>
    <w:p w14:paraId="4D088A9D" w14:textId="77777777" w:rsidR="00D86324" w:rsidRPr="003400BB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Члени комісії__________             _______________________________</w:t>
      </w:r>
    </w:p>
    <w:p w14:paraId="1C194A1C" w14:textId="348B2251" w:rsidR="00D86324" w:rsidRPr="003400BB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(підпис)                             (прізвище, ініціали)</w:t>
      </w:r>
    </w:p>
    <w:p w14:paraId="113CE7CC" w14:textId="77777777" w:rsidR="00D86324" w:rsidRPr="003400BB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__________              _______________________________</w:t>
      </w:r>
    </w:p>
    <w:p w14:paraId="6895257E" w14:textId="77777777" w:rsidR="00D86324" w:rsidRPr="003400BB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(підпис)                             (прізвище, ініціали)</w:t>
      </w:r>
    </w:p>
    <w:p w14:paraId="3CCC4F4E" w14:textId="77777777" w:rsidR="00D86324" w:rsidRPr="003400BB" w:rsidRDefault="00D86324" w:rsidP="00D86324">
      <w:pPr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Підписи членів лічильної комісії                   </w:t>
      </w:r>
    </w:p>
    <w:p w14:paraId="050B38D5" w14:textId="77777777" w:rsidR="00D86324" w:rsidRPr="003400BB" w:rsidRDefault="00D86324" w:rsidP="00D863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ЗАВІРЯЮ:    </w:t>
      </w:r>
    </w:p>
    <w:p w14:paraId="1A900086" w14:textId="77777777" w:rsidR="00D86324" w:rsidRPr="003400BB" w:rsidRDefault="00D86324" w:rsidP="00D86324">
      <w:pPr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Декан факультету    </w:t>
      </w:r>
    </w:p>
    <w:p w14:paraId="08F68438" w14:textId="1CA89C89" w:rsidR="00D86324" w:rsidRPr="003400BB" w:rsidRDefault="00D86324" w:rsidP="00102D22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МП</w:t>
      </w:r>
    </w:p>
    <w:p w14:paraId="5BAD15D0" w14:textId="4F7F7893" w:rsidR="00102D22" w:rsidRPr="003400BB" w:rsidRDefault="00102D22" w:rsidP="00102D22">
      <w:pPr>
        <w:pStyle w:val="a6"/>
        <w:rPr>
          <w:b/>
          <w:bCs/>
          <w:color w:val="FF0000"/>
        </w:rPr>
      </w:pPr>
      <w:r w:rsidRPr="003400BB">
        <w:rPr>
          <w:b/>
          <w:color w:val="FF0000"/>
          <w:sz w:val="28"/>
          <w:szCs w:val="28"/>
          <w:vertAlign w:val="superscript"/>
        </w:rPr>
        <w:t>1</w:t>
      </w:r>
      <w:r w:rsidRPr="003400BB">
        <w:rPr>
          <w:b/>
          <w:color w:val="FF0000"/>
          <w:sz w:val="28"/>
          <w:szCs w:val="28"/>
        </w:rPr>
        <w:t xml:space="preserve"> ОБОВ</w:t>
      </w:r>
      <w:r w:rsidRPr="003400BB">
        <w:rPr>
          <w:b/>
          <w:color w:val="FF0000"/>
          <w:sz w:val="28"/>
          <w:szCs w:val="28"/>
          <w:lang w:val="ru-RU"/>
        </w:rPr>
        <w:t>’</w:t>
      </w:r>
      <w:r w:rsidRPr="003400BB">
        <w:rPr>
          <w:b/>
          <w:color w:val="FF0000"/>
          <w:sz w:val="28"/>
          <w:szCs w:val="28"/>
        </w:rPr>
        <w:t xml:space="preserve">ЯЗКОВО при обговоренні </w:t>
      </w:r>
      <w:r w:rsidRPr="003400BB">
        <w:rPr>
          <w:b/>
          <w:color w:val="FF0000"/>
          <w:sz w:val="28"/>
          <w:szCs w:val="28"/>
          <w:lang w:val="uk-UA"/>
        </w:rPr>
        <w:t xml:space="preserve">на ДВОХ (або більше) </w:t>
      </w:r>
      <w:r w:rsidRPr="003400BB">
        <w:rPr>
          <w:b/>
          <w:color w:val="FF0000"/>
          <w:sz w:val="28"/>
          <w:szCs w:val="28"/>
        </w:rPr>
        <w:t>кандидатур на посаду</w:t>
      </w:r>
      <w:r w:rsidRPr="003400BB">
        <w:rPr>
          <w:b/>
          <w:color w:val="FF0000"/>
          <w:sz w:val="28"/>
          <w:szCs w:val="28"/>
          <w:lang w:val="uk-UA"/>
        </w:rPr>
        <w:t xml:space="preserve"> </w:t>
      </w:r>
      <w:r w:rsidRPr="003400BB">
        <w:rPr>
          <w:b/>
          <w:bCs/>
          <w:color w:val="FF0000"/>
          <w:sz w:val="28"/>
          <w:szCs w:val="28"/>
        </w:rPr>
        <w:t>(доцента, старшого викладача, викладача, асистента</w:t>
      </w:r>
      <w:r w:rsidRPr="003400BB">
        <w:rPr>
          <w:b/>
          <w:bCs/>
          <w:color w:val="FF0000"/>
          <w:sz w:val="28"/>
          <w:szCs w:val="28"/>
          <w:lang w:val="uk-UA"/>
        </w:rPr>
        <w:t>).</w:t>
      </w:r>
      <w:r w:rsidRPr="003400BB">
        <w:rPr>
          <w:b/>
          <w:bCs/>
          <w:color w:val="FF0000"/>
          <w:sz w:val="28"/>
          <w:szCs w:val="28"/>
        </w:rPr>
        <w:t xml:space="preserve"> </w:t>
      </w:r>
    </w:p>
    <w:p w14:paraId="641B7B2A" w14:textId="06A2798C" w:rsidR="00D86324" w:rsidRPr="003400BB" w:rsidRDefault="00D86324" w:rsidP="00D86324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400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Протокол оформлюється  у  двох примірниках (один залишається у справах кафедри (з бюлетенями), другий надається до Вченої ради </w:t>
      </w:r>
      <w:r w:rsidR="00102D22" w:rsidRPr="003400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факультет</w:t>
      </w:r>
      <w:r w:rsidRPr="003400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у).</w:t>
      </w:r>
    </w:p>
    <w:p w14:paraId="338A290D" w14:textId="77777777" w:rsidR="00097120" w:rsidRDefault="00097120" w:rsidP="004139BF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0EC696" w14:textId="77777777" w:rsidR="00097120" w:rsidRDefault="00097120" w:rsidP="004139BF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CEDDC" w14:textId="565593AA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ЗРАЗОК</w:t>
      </w: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61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F73E425" w14:textId="7C04500E" w:rsidR="00102D22" w:rsidRPr="003400BB" w:rsidRDefault="00D86324" w:rsidP="00102D22">
      <w:pPr>
        <w:pStyle w:val="a6"/>
        <w:jc w:val="center"/>
        <w:rPr>
          <w:b/>
          <w:sz w:val="28"/>
          <w:szCs w:val="28"/>
          <w:lang w:val="uk-UA"/>
        </w:rPr>
      </w:pPr>
      <w:r w:rsidRPr="003400BB">
        <w:rPr>
          <w:b/>
          <w:sz w:val="28"/>
          <w:szCs w:val="28"/>
        </w:rPr>
        <w:t>ВИТЯГ</w:t>
      </w:r>
    </w:p>
    <w:p w14:paraId="2AAC2998" w14:textId="77777777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з протоколу №____ </w:t>
      </w: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ради_  /назва/ _факультету</w:t>
      </w:r>
      <w:r w:rsidRPr="00340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C48576" w14:textId="77777777" w:rsidR="00D86324" w:rsidRPr="003400BB" w:rsidRDefault="00D86324" w:rsidP="004139BF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від  «_______»__________________20____ року</w:t>
      </w:r>
    </w:p>
    <w:p w14:paraId="7A9C9A30" w14:textId="239AAD65" w:rsidR="004139BF" w:rsidRPr="003400BB" w:rsidRDefault="004139BF" w:rsidP="004139BF">
      <w:pPr>
        <w:pStyle w:val="a6"/>
        <w:spacing w:before="0" w:beforeAutospacing="0" w:after="0" w:afterAutospacing="0"/>
        <w:jc w:val="center"/>
        <w:rPr>
          <w:b/>
        </w:rPr>
      </w:pPr>
      <w:r w:rsidRPr="003400BB">
        <w:rPr>
          <w:b/>
          <w:sz w:val="28"/>
          <w:szCs w:val="28"/>
          <w:lang w:val="uk-UA"/>
        </w:rPr>
        <w:t xml:space="preserve">про обрання за конкурсом на </w:t>
      </w:r>
      <w:r w:rsidRPr="003400BB">
        <w:rPr>
          <w:b/>
          <w:sz w:val="28"/>
          <w:szCs w:val="28"/>
          <w:lang w:val="uk-UA"/>
        </w:rPr>
        <w:t xml:space="preserve"> посаду </w:t>
      </w:r>
      <w:r w:rsidRPr="003400BB">
        <w:rPr>
          <w:b/>
          <w:sz w:val="28"/>
          <w:szCs w:val="28"/>
          <w:lang w:val="uk-UA"/>
        </w:rPr>
        <w:t>(</w:t>
      </w:r>
      <w:r w:rsidRPr="003400BB">
        <w:rPr>
          <w:b/>
          <w:sz w:val="28"/>
          <w:szCs w:val="28"/>
        </w:rPr>
        <w:t>доцента</w:t>
      </w:r>
      <w:r w:rsidRPr="003400BB">
        <w:rPr>
          <w:b/>
          <w:sz w:val="28"/>
          <w:szCs w:val="28"/>
          <w:lang w:val="ru-RU"/>
        </w:rPr>
        <w:t>/</w:t>
      </w:r>
      <w:r w:rsidRPr="003400BB">
        <w:rPr>
          <w:b/>
          <w:sz w:val="28"/>
          <w:szCs w:val="28"/>
        </w:rPr>
        <w:t>старшого викладача</w:t>
      </w:r>
      <w:r w:rsidRPr="003400BB">
        <w:rPr>
          <w:b/>
          <w:sz w:val="28"/>
          <w:szCs w:val="28"/>
          <w:lang w:val="ru-RU"/>
        </w:rPr>
        <w:t>/</w:t>
      </w:r>
      <w:r w:rsidRPr="003400BB">
        <w:rPr>
          <w:b/>
          <w:sz w:val="28"/>
          <w:szCs w:val="28"/>
        </w:rPr>
        <w:t>викладача</w:t>
      </w:r>
      <w:r w:rsidRPr="003400BB">
        <w:rPr>
          <w:b/>
          <w:sz w:val="28"/>
          <w:szCs w:val="28"/>
          <w:lang w:val="ru-RU"/>
        </w:rPr>
        <w:t>/</w:t>
      </w:r>
      <w:r w:rsidRPr="003400BB">
        <w:rPr>
          <w:b/>
          <w:sz w:val="28"/>
          <w:szCs w:val="28"/>
        </w:rPr>
        <w:t>асистента</w:t>
      </w:r>
      <w:r w:rsidRPr="003400BB">
        <w:rPr>
          <w:b/>
          <w:sz w:val="28"/>
          <w:szCs w:val="28"/>
          <w:lang w:val="ru-RU"/>
        </w:rPr>
        <w:t xml:space="preserve"> </w:t>
      </w:r>
      <w:r w:rsidRPr="003400BB">
        <w:rPr>
          <w:b/>
          <w:sz w:val="28"/>
          <w:szCs w:val="28"/>
          <w:lang w:val="ru-RU"/>
        </w:rPr>
        <w:t xml:space="preserve"> ________</w:t>
      </w:r>
      <w:r w:rsidRPr="003400BB">
        <w:rPr>
          <w:b/>
          <w:sz w:val="28"/>
          <w:szCs w:val="28"/>
          <w:lang w:val="uk-UA"/>
        </w:rPr>
        <w:t>кафедри)</w:t>
      </w:r>
    </w:p>
    <w:p w14:paraId="6E513282" w14:textId="77777777" w:rsidR="00097120" w:rsidRDefault="00097120" w:rsidP="00097120">
      <w:pPr>
        <w:pStyle w:val="a4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8CF46F" w14:textId="4DE53C90" w:rsidR="00102D22" w:rsidRPr="003400BB" w:rsidRDefault="00102D22" w:rsidP="00097120">
      <w:pPr>
        <w:pStyle w:val="a4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Всього членів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Вченої ради</w:t>
      </w:r>
      <w:r w:rsidRPr="003400BB">
        <w:rPr>
          <w:rFonts w:ascii="Times New Roman" w:hAnsi="Times New Roman" w:cs="Times New Roman"/>
          <w:sz w:val="28"/>
          <w:szCs w:val="28"/>
        </w:rPr>
        <w:t xml:space="preserve"> (зазначити загальну кількість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400BB">
        <w:rPr>
          <w:rFonts w:ascii="Times New Roman" w:hAnsi="Times New Roman" w:cs="Times New Roman"/>
          <w:sz w:val="28"/>
          <w:szCs w:val="28"/>
        </w:rPr>
        <w:t>: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E8A2BDA" w14:textId="4109A87F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Присутні (зазначити загальну кількість та додати реєстраційний лист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):_______</w:t>
      </w:r>
    </w:p>
    <w:p w14:paraId="55C128C1" w14:textId="77777777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Голова: </w:t>
      </w:r>
    </w:p>
    <w:p w14:paraId="6E4556CB" w14:textId="77777777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Секретар:</w:t>
      </w:r>
    </w:p>
    <w:p w14:paraId="751F8C0D" w14:textId="2AEB052A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Лічильна комісія (не менш 3 осіб):</w:t>
      </w:r>
    </w:p>
    <w:p w14:paraId="4BA73BBF" w14:textId="4C98759E" w:rsidR="00E94227" w:rsidRPr="003400BB" w:rsidRDefault="00102D22" w:rsidP="004139BF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sz w:val="28"/>
          <w:szCs w:val="28"/>
        </w:rPr>
        <w:tab/>
      </w:r>
      <w:r w:rsidRPr="003400BB">
        <w:rPr>
          <w:rFonts w:ascii="Times New Roman" w:hAnsi="Times New Roman" w:cs="Times New Roman"/>
          <w:caps/>
          <w:sz w:val="28"/>
          <w:szCs w:val="28"/>
        </w:rPr>
        <w:tab/>
      </w:r>
      <w:r w:rsidRPr="003400BB">
        <w:rPr>
          <w:rFonts w:ascii="Times New Roman" w:hAnsi="Times New Roman" w:cs="Times New Roman"/>
          <w:b/>
          <w:caps/>
          <w:sz w:val="28"/>
          <w:szCs w:val="28"/>
        </w:rPr>
        <w:t>Порядок денний</w:t>
      </w:r>
    </w:p>
    <w:p w14:paraId="3D891F8E" w14:textId="77777777" w:rsidR="004139BF" w:rsidRPr="003400BB" w:rsidRDefault="004139BF" w:rsidP="004139BF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A14173" w14:textId="37DFFB3E" w:rsidR="00E94227" w:rsidRPr="003400BB" w:rsidRDefault="00102D22" w:rsidP="004139BF">
      <w:pPr>
        <w:pStyle w:val="a6"/>
        <w:spacing w:before="0" w:beforeAutospacing="0" w:after="0" w:afterAutospacing="0"/>
        <w:jc w:val="center"/>
        <w:rPr>
          <w:b/>
          <w:bCs/>
          <w:color w:val="FF0000"/>
        </w:rPr>
      </w:pPr>
      <w:r w:rsidRPr="003400BB">
        <w:rPr>
          <w:b/>
          <w:bCs/>
          <w:sz w:val="28"/>
          <w:szCs w:val="28"/>
          <w:lang w:val="uk-UA"/>
        </w:rPr>
        <w:t>О</w:t>
      </w:r>
      <w:r w:rsidRPr="003400BB">
        <w:rPr>
          <w:b/>
          <w:bCs/>
          <w:sz w:val="28"/>
          <w:szCs w:val="28"/>
        </w:rPr>
        <w:t>брання за конкурсом кандидатури</w:t>
      </w:r>
      <w:r w:rsidRPr="003400BB">
        <w:rPr>
          <w:b/>
          <w:bCs/>
          <w:sz w:val="28"/>
          <w:szCs w:val="28"/>
          <w:lang w:val="uk-UA"/>
        </w:rPr>
        <w:t xml:space="preserve"> /прізвище, ім’я та по батькові, посада/ </w:t>
      </w:r>
      <w:r w:rsidRPr="003400BB">
        <w:rPr>
          <w:b/>
          <w:bCs/>
          <w:sz w:val="28"/>
          <w:szCs w:val="28"/>
        </w:rPr>
        <w:t>на вакантну</w:t>
      </w:r>
      <w:r w:rsidR="004139BF" w:rsidRPr="003400BB">
        <w:rPr>
          <w:b/>
          <w:bCs/>
          <w:sz w:val="28"/>
          <w:szCs w:val="28"/>
          <w:lang w:val="uk-UA"/>
        </w:rPr>
        <w:t xml:space="preserve"> </w:t>
      </w:r>
      <w:r w:rsidRPr="003400BB">
        <w:rPr>
          <w:b/>
          <w:bCs/>
          <w:sz w:val="28"/>
          <w:szCs w:val="28"/>
        </w:rPr>
        <w:t>посаду</w:t>
      </w:r>
      <w:r w:rsidR="00E94227" w:rsidRPr="003400BB">
        <w:rPr>
          <w:b/>
          <w:bCs/>
          <w:color w:val="FF0000"/>
          <w:sz w:val="28"/>
          <w:szCs w:val="28"/>
          <w:lang w:val="uk-UA"/>
        </w:rPr>
        <w:t xml:space="preserve"> </w:t>
      </w:r>
      <w:r w:rsidR="00E94227" w:rsidRPr="003400BB">
        <w:rPr>
          <w:b/>
          <w:bCs/>
          <w:color w:val="FF0000"/>
          <w:sz w:val="28"/>
          <w:szCs w:val="28"/>
          <w:lang w:val="uk-UA"/>
        </w:rPr>
        <w:t>(</w:t>
      </w:r>
      <w:r w:rsidR="00E94227" w:rsidRPr="003400BB">
        <w:rPr>
          <w:b/>
          <w:bCs/>
          <w:color w:val="FF0000"/>
          <w:sz w:val="28"/>
          <w:szCs w:val="28"/>
        </w:rPr>
        <w:t>доцента</w:t>
      </w:r>
      <w:r w:rsidR="00E94227" w:rsidRPr="003400BB">
        <w:rPr>
          <w:b/>
          <w:bCs/>
          <w:color w:val="FF0000"/>
          <w:sz w:val="28"/>
          <w:szCs w:val="28"/>
          <w:lang w:val="ru-RU"/>
        </w:rPr>
        <w:t>/</w:t>
      </w:r>
      <w:r w:rsidR="00E94227" w:rsidRPr="003400BB">
        <w:rPr>
          <w:b/>
          <w:bCs/>
          <w:color w:val="FF0000"/>
          <w:sz w:val="28"/>
          <w:szCs w:val="28"/>
        </w:rPr>
        <w:t>старшого</w:t>
      </w:r>
      <w:r w:rsidR="00E94227" w:rsidRPr="003400BB">
        <w:rPr>
          <w:b/>
          <w:bCs/>
          <w:color w:val="FF0000"/>
          <w:sz w:val="28"/>
          <w:szCs w:val="28"/>
          <w:lang w:val="uk-UA"/>
        </w:rPr>
        <w:t xml:space="preserve"> </w:t>
      </w:r>
      <w:r w:rsidR="00E94227" w:rsidRPr="003400BB">
        <w:rPr>
          <w:b/>
          <w:bCs/>
          <w:color w:val="FF0000"/>
          <w:sz w:val="28"/>
          <w:szCs w:val="28"/>
        </w:rPr>
        <w:t>викладача</w:t>
      </w:r>
      <w:r w:rsidR="00E94227" w:rsidRPr="003400BB">
        <w:rPr>
          <w:b/>
          <w:bCs/>
          <w:color w:val="FF0000"/>
          <w:sz w:val="28"/>
          <w:szCs w:val="28"/>
          <w:lang w:val="ru-RU"/>
        </w:rPr>
        <w:t>/</w:t>
      </w:r>
      <w:r w:rsidR="00E94227" w:rsidRPr="003400B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E94227" w:rsidRPr="003400BB">
        <w:rPr>
          <w:b/>
          <w:bCs/>
          <w:color w:val="FF0000"/>
          <w:sz w:val="28"/>
          <w:szCs w:val="28"/>
        </w:rPr>
        <w:t>викладача</w:t>
      </w:r>
      <w:r w:rsidR="00E94227" w:rsidRPr="003400BB">
        <w:rPr>
          <w:b/>
          <w:bCs/>
          <w:color w:val="FF0000"/>
          <w:sz w:val="28"/>
          <w:szCs w:val="28"/>
          <w:lang w:val="ru-RU"/>
        </w:rPr>
        <w:t>/</w:t>
      </w:r>
      <w:r w:rsidR="00E94227" w:rsidRPr="003400B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E94227" w:rsidRPr="003400BB">
        <w:rPr>
          <w:b/>
          <w:bCs/>
          <w:color w:val="FF0000"/>
          <w:sz w:val="28"/>
          <w:szCs w:val="28"/>
        </w:rPr>
        <w:t>асистента</w:t>
      </w:r>
      <w:r w:rsidR="00E94227" w:rsidRPr="003400B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E94227" w:rsidRPr="003400BB">
        <w:rPr>
          <w:b/>
          <w:bCs/>
          <w:color w:val="FF0000"/>
          <w:sz w:val="28"/>
          <w:szCs w:val="28"/>
          <w:lang w:val="uk-UA"/>
        </w:rPr>
        <w:t>кафедри)</w:t>
      </w:r>
      <w:r w:rsidR="00E94227" w:rsidRPr="003400BB">
        <w:rPr>
          <w:b/>
          <w:bCs/>
          <w:color w:val="FF0000"/>
          <w:sz w:val="28"/>
          <w:szCs w:val="28"/>
          <w:lang w:val="uk-UA"/>
        </w:rPr>
        <w:t>.</w:t>
      </w:r>
    </w:p>
    <w:p w14:paraId="2FEC4450" w14:textId="77777777" w:rsidR="00102D22" w:rsidRPr="003400BB" w:rsidRDefault="00102D22" w:rsidP="004139BF">
      <w:pPr>
        <w:pStyle w:val="a4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СЛУХАЛИ:</w:t>
      </w:r>
    </w:p>
    <w:p w14:paraId="71A8E4D0" w14:textId="3B54A9E7" w:rsidR="00102D22" w:rsidRPr="003400BB" w:rsidRDefault="00102D22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  <w:lang w:val="uk-UA"/>
        </w:rPr>
        <w:t>Голову Вченої ради про рекомендаці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(зачиту</w:t>
      </w:r>
      <w:r w:rsidR="000971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>ться витяг зборів із зазначенням результатів голосування).</w:t>
      </w:r>
    </w:p>
    <w:p w14:paraId="47144131" w14:textId="77777777" w:rsidR="00E94227" w:rsidRPr="003400BB" w:rsidRDefault="00E94227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0590C0" w14:textId="5C97DB9F" w:rsidR="00102D22" w:rsidRPr="003400BB" w:rsidRDefault="00102D22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Доповідь претендентів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(на вимогу Вченої ради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8EC780" w14:textId="77777777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886AB7" w14:textId="715F2E8B" w:rsidR="00102D22" w:rsidRPr="003400BB" w:rsidRDefault="00102D22" w:rsidP="00E94227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14:paraId="6A72DA00" w14:textId="4FF892FA" w:rsidR="00102D22" w:rsidRPr="003400BB" w:rsidRDefault="00102D22" w:rsidP="00E94227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Обговорення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>кандидатур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00BB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400BB">
        <w:rPr>
          <w:rFonts w:ascii="Times New Roman" w:hAnsi="Times New Roman" w:cs="Times New Roman"/>
          <w:sz w:val="28"/>
          <w:szCs w:val="28"/>
        </w:rPr>
        <w:t>на посад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00BB">
        <w:rPr>
          <w:rFonts w:ascii="Times New Roman" w:hAnsi="Times New Roman" w:cs="Times New Roman"/>
          <w:sz w:val="28"/>
          <w:szCs w:val="28"/>
        </w:rPr>
        <w:t xml:space="preserve"> (виступи і запитання членів кафедри з наданням оцінки роботи викладача, обговорення відкритої лекції, зауваження, побажання, рекомендації щодо обрання його на посаду, тощо)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41EFB7" w14:textId="77777777" w:rsidR="00E94227" w:rsidRPr="003400BB" w:rsidRDefault="00E94227" w:rsidP="00E94227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F2DD52" w14:textId="65C3DA92" w:rsidR="00102D22" w:rsidRPr="003400BB" w:rsidRDefault="004139BF" w:rsidP="004139BF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3400B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</w:t>
      </w:r>
      <w:r w:rsidR="00E94227" w:rsidRPr="003400BB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ПРОВЕДЕННЯ </w:t>
      </w:r>
      <w:r w:rsidR="00E94227" w:rsidRPr="003400B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ТАЄМНОГО </w:t>
      </w:r>
      <w:r w:rsidR="00E94227" w:rsidRPr="003400BB">
        <w:rPr>
          <w:rFonts w:ascii="Times New Roman" w:hAnsi="Times New Roman" w:cs="Times New Roman"/>
          <w:b/>
          <w:iCs/>
          <w:sz w:val="28"/>
          <w:szCs w:val="28"/>
        </w:rPr>
        <w:t>ГОЛОСУВАННЯ.</w:t>
      </w:r>
    </w:p>
    <w:p w14:paraId="03218EF3" w14:textId="77777777" w:rsidR="00102D22" w:rsidRPr="003400BB" w:rsidRDefault="00102D22" w:rsidP="004139BF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67A47335" w14:textId="24C38797" w:rsidR="00E94227" w:rsidRPr="003400BB" w:rsidRDefault="00102D22" w:rsidP="00E94227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Професійні та особистісні якості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/прізвище, ім’я та по батькові, посада/.</w:t>
      </w:r>
      <w:r w:rsidRPr="003400BB">
        <w:rPr>
          <w:rFonts w:ascii="Times New Roman" w:hAnsi="Times New Roman" w:cs="Times New Roman"/>
          <w:sz w:val="28"/>
          <w:szCs w:val="28"/>
        </w:rPr>
        <w:t xml:space="preserve"> відповідають 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(не відповідають)</w:t>
      </w:r>
      <w:r w:rsidRPr="003400BB">
        <w:rPr>
          <w:rFonts w:ascii="Times New Roman" w:hAnsi="Times New Roman" w:cs="Times New Roman"/>
          <w:sz w:val="28"/>
          <w:szCs w:val="28"/>
        </w:rPr>
        <w:t xml:space="preserve"> вимогам щодо роботи на посаді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400BB">
        <w:rPr>
          <w:rFonts w:ascii="Times New Roman" w:hAnsi="Times New Roman" w:cs="Times New Roman"/>
          <w:sz w:val="28"/>
          <w:szCs w:val="28"/>
        </w:rPr>
        <w:t xml:space="preserve"> 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4227" w:rsidRPr="003400BB">
        <w:rPr>
          <w:rFonts w:ascii="Times New Roman" w:hAnsi="Times New Roman" w:cs="Times New Roman"/>
          <w:sz w:val="28"/>
          <w:szCs w:val="28"/>
        </w:rPr>
        <w:t xml:space="preserve">доцента/старшого викладача/викладача/асистента 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>кафедри)</w:t>
      </w:r>
      <w:r w:rsidR="00E94227" w:rsidRPr="003400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BB2CB" w14:textId="481BD448" w:rsidR="00102D22" w:rsidRPr="003400BB" w:rsidRDefault="00E94227" w:rsidP="004139BF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  <w:lang w:val="uk-UA"/>
        </w:rPr>
        <w:t>На підставі результат</w:t>
      </w:r>
      <w:r w:rsidR="004139BF" w:rsidRPr="003400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16988" w:rsidRPr="003400B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аємного голосування (</w:t>
      </w:r>
      <w:r w:rsidR="00F16988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вказуються результати) </w:t>
      </w:r>
      <w:r w:rsidR="00102D22" w:rsidRPr="003400BB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400BB">
        <w:rPr>
          <w:rFonts w:ascii="Times New Roman" w:hAnsi="Times New Roman" w:cs="Times New Roman"/>
          <w:sz w:val="28"/>
          <w:szCs w:val="28"/>
        </w:rPr>
        <w:t xml:space="preserve">доцента/старшого викладача/викладача/асистента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кафедри)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D22" w:rsidRPr="003400BB">
        <w:rPr>
          <w:rFonts w:ascii="Times New Roman" w:hAnsi="Times New Roman" w:cs="Times New Roman"/>
          <w:sz w:val="28"/>
          <w:szCs w:val="28"/>
        </w:rPr>
        <w:t>кафедри</w:t>
      </w:r>
      <w:r w:rsidR="00102D22"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/назва/</w:t>
      </w:r>
      <w:r w:rsidR="00F16988" w:rsidRPr="003400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ОБРАНО (прізвище, </w:t>
      </w:r>
      <w:proofErr w:type="spellStart"/>
      <w:r w:rsidR="00F16988" w:rsidRPr="003400B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</w:t>
      </w:r>
      <w:proofErr w:type="spellEnd"/>
      <w:r w:rsidR="00F16988" w:rsidRPr="003400BB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="00F16988" w:rsidRPr="003400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 та по батькові, науковий ступінь, вчене звання).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BDC1DB2" w14:textId="77777777" w:rsidR="00E94227" w:rsidRPr="003400BB" w:rsidRDefault="00E94227" w:rsidP="00102D22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343704A4" w14:textId="77777777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</w:p>
    <w:p w14:paraId="3DB9DAD3" w14:textId="77777777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sz w:val="28"/>
          <w:szCs w:val="28"/>
        </w:rPr>
        <w:t>Секретар</w:t>
      </w:r>
      <w:r w:rsidRPr="003400B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14:paraId="1E0CA2ED" w14:textId="77777777" w:rsidR="00102D22" w:rsidRPr="003400BB" w:rsidRDefault="00102D22" w:rsidP="00102D22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p w14:paraId="6FDFA8D8" w14:textId="30ABD3C6" w:rsidR="00102D22" w:rsidRPr="003400BB" w:rsidRDefault="00102D22" w:rsidP="00E94227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725D5B94" w14:textId="29B3EE65" w:rsidR="00102D22" w:rsidRPr="003400BB" w:rsidRDefault="00102D22" w:rsidP="00102D22">
      <w:pPr>
        <w:pStyle w:val="1"/>
        <w:jc w:val="right"/>
        <w:rPr>
          <w:caps/>
          <w:szCs w:val="28"/>
        </w:rPr>
      </w:pPr>
      <w:r w:rsidRPr="003400BB">
        <w:rPr>
          <w:caps/>
          <w:szCs w:val="28"/>
        </w:rPr>
        <w:t xml:space="preserve">зразок </w:t>
      </w:r>
      <w:r w:rsidR="001D6160">
        <w:rPr>
          <w:caps/>
          <w:szCs w:val="28"/>
        </w:rPr>
        <w:t>5</w:t>
      </w:r>
      <w:r w:rsidRPr="003400BB">
        <w:rPr>
          <w:caps/>
          <w:szCs w:val="28"/>
        </w:rPr>
        <w:t>.</w:t>
      </w:r>
    </w:p>
    <w:p w14:paraId="028F3960" w14:textId="77777777" w:rsidR="00102D22" w:rsidRPr="003400BB" w:rsidRDefault="00102D22" w:rsidP="00102D22">
      <w:pPr>
        <w:pStyle w:val="1"/>
        <w:rPr>
          <w:szCs w:val="28"/>
        </w:rPr>
      </w:pPr>
    </w:p>
    <w:p w14:paraId="4B98CE0C" w14:textId="3A06C6A7" w:rsidR="00102D22" w:rsidRPr="003400BB" w:rsidRDefault="00102D22" w:rsidP="00102D22">
      <w:pPr>
        <w:pStyle w:val="1"/>
        <w:rPr>
          <w:color w:val="FF0000"/>
          <w:szCs w:val="28"/>
          <w:vertAlign w:val="superscript"/>
        </w:rPr>
      </w:pPr>
      <w:r w:rsidRPr="003400BB">
        <w:rPr>
          <w:szCs w:val="28"/>
        </w:rPr>
        <w:t>БЮЛЕТЕНЬ</w:t>
      </w:r>
    </w:p>
    <w:p w14:paraId="402588B7" w14:textId="77777777" w:rsidR="00102D22" w:rsidRPr="003400BB" w:rsidRDefault="00102D22" w:rsidP="00102D22">
      <w:pPr>
        <w:rPr>
          <w:rFonts w:ascii="Times New Roman" w:hAnsi="Times New Roman" w:cs="Times New Roman"/>
          <w:sz w:val="28"/>
          <w:szCs w:val="28"/>
        </w:rPr>
      </w:pPr>
    </w:p>
    <w:p w14:paraId="7AFAA39A" w14:textId="6DE7F14D" w:rsidR="00102D22" w:rsidRPr="003400BB" w:rsidRDefault="00102D22" w:rsidP="0010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для таємного голосування щодо обрання  за конкурсом  на посаду (доцента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3400BB">
        <w:rPr>
          <w:rFonts w:ascii="Times New Roman" w:hAnsi="Times New Roman" w:cs="Times New Roman"/>
          <w:b/>
          <w:sz w:val="28"/>
          <w:szCs w:val="28"/>
        </w:rPr>
        <w:t>старшого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викладача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3400BB">
        <w:rPr>
          <w:rFonts w:ascii="Times New Roman" w:hAnsi="Times New Roman" w:cs="Times New Roman"/>
          <w:b/>
          <w:sz w:val="28"/>
          <w:szCs w:val="28"/>
        </w:rPr>
        <w:t>викладача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3400BB">
        <w:rPr>
          <w:rFonts w:ascii="Times New Roman" w:hAnsi="Times New Roman" w:cs="Times New Roman"/>
          <w:b/>
          <w:sz w:val="28"/>
          <w:szCs w:val="28"/>
        </w:rPr>
        <w:t xml:space="preserve">асистента) </w:t>
      </w:r>
    </w:p>
    <w:p w14:paraId="7C6343F3" w14:textId="77777777" w:rsidR="00102D22" w:rsidRPr="003400BB" w:rsidRDefault="00102D22" w:rsidP="00102D22">
      <w:pPr>
        <w:pStyle w:val="2"/>
        <w:rPr>
          <w:szCs w:val="28"/>
          <w:lang w:val="ru-RU"/>
        </w:rPr>
      </w:pPr>
      <w:proofErr w:type="spellStart"/>
      <w:r w:rsidRPr="003400BB">
        <w:rPr>
          <w:b/>
          <w:szCs w:val="28"/>
          <w:lang w:val="ru-RU"/>
        </w:rPr>
        <w:t>кафедри</w:t>
      </w:r>
      <w:proofErr w:type="spellEnd"/>
      <w:r w:rsidRPr="003400BB">
        <w:rPr>
          <w:b/>
          <w:szCs w:val="28"/>
          <w:lang w:val="ru-RU"/>
        </w:rPr>
        <w:t xml:space="preserve"> /</w:t>
      </w:r>
      <w:proofErr w:type="spellStart"/>
      <w:r w:rsidRPr="003400BB">
        <w:rPr>
          <w:b/>
          <w:szCs w:val="28"/>
          <w:lang w:val="ru-RU"/>
        </w:rPr>
        <w:t>назва</w:t>
      </w:r>
      <w:proofErr w:type="spellEnd"/>
      <w:r w:rsidRPr="003400BB">
        <w:rPr>
          <w:b/>
          <w:szCs w:val="28"/>
          <w:lang w:val="ru-RU"/>
        </w:rPr>
        <w:t>/</w:t>
      </w:r>
    </w:p>
    <w:p w14:paraId="0732CEF8" w14:textId="77777777" w:rsidR="00102D22" w:rsidRPr="003400BB" w:rsidRDefault="00102D22" w:rsidP="0010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факультету ОНУ </w:t>
      </w:r>
      <w:r w:rsidRPr="003400BB">
        <w:rPr>
          <w:rFonts w:ascii="Times New Roman" w:hAnsi="Times New Roman" w:cs="Times New Roman"/>
          <w:b/>
          <w:sz w:val="28"/>
          <w:szCs w:val="28"/>
        </w:rPr>
        <w:t>імені І.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І.</w:t>
      </w:r>
      <w:r w:rsidRPr="0034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b/>
          <w:sz w:val="28"/>
          <w:szCs w:val="28"/>
        </w:rPr>
        <w:t>Мечникова</w:t>
      </w:r>
    </w:p>
    <w:p w14:paraId="433AC627" w14:textId="77777777" w:rsidR="00102D22" w:rsidRPr="003400BB" w:rsidRDefault="00102D22" w:rsidP="0010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099A3" w14:textId="0B02754E" w:rsidR="00102D22" w:rsidRPr="003400BB" w:rsidRDefault="00E94227" w:rsidP="00102D22">
      <w:pPr>
        <w:pStyle w:val="2"/>
        <w:rPr>
          <w:b/>
          <w:bCs/>
          <w:szCs w:val="28"/>
          <w:lang w:val="ru-RU"/>
        </w:rPr>
      </w:pPr>
      <w:r w:rsidRPr="003400BB">
        <w:rPr>
          <w:b/>
          <w:bCs/>
          <w:szCs w:val="28"/>
        </w:rPr>
        <w:t>ВЧЕНА РАДА __________________ФАКУЛЬТЕТУ</w:t>
      </w:r>
    </w:p>
    <w:p w14:paraId="1DA2E965" w14:textId="77777777" w:rsidR="00102D22" w:rsidRPr="003400BB" w:rsidRDefault="00102D22" w:rsidP="00102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« </w:t>
      </w:r>
      <w:r w:rsidRPr="003400B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3400BB">
        <w:rPr>
          <w:rFonts w:ascii="Times New Roman" w:hAnsi="Times New Roman" w:cs="Times New Roman"/>
          <w:sz w:val="28"/>
          <w:szCs w:val="28"/>
        </w:rPr>
        <w:t>»</w:t>
      </w:r>
      <w:r w:rsidRPr="003400BB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400BB">
        <w:rPr>
          <w:rFonts w:ascii="Times New Roman" w:hAnsi="Times New Roman" w:cs="Times New Roman"/>
          <w:sz w:val="28"/>
          <w:szCs w:val="28"/>
        </w:rPr>
        <w:t xml:space="preserve">   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>20____року</w:t>
      </w:r>
    </w:p>
    <w:p w14:paraId="0DE07FBE" w14:textId="77777777" w:rsidR="00102D22" w:rsidRPr="003400BB" w:rsidRDefault="00102D22" w:rsidP="00102D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516"/>
        <w:gridCol w:w="2988"/>
      </w:tblGrid>
      <w:tr w:rsidR="00102D22" w:rsidRPr="003400BB" w14:paraId="4FC934C2" w14:textId="77777777" w:rsidTr="000908FA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A67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3400BB">
              <w:rPr>
                <w:rFonts w:ascii="Times New Roman" w:hAnsi="Times New Roman" w:cs="Times New Roman"/>
                <w:sz w:val="28"/>
                <w:szCs w:val="28"/>
              </w:rPr>
              <w:sym w:font="Symbol" w:char="00A2"/>
            </w: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я та по батькові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BF6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ступінь, </w:t>
            </w:r>
          </w:p>
          <w:p w14:paraId="4D6957F5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B20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sz w:val="28"/>
                <w:szCs w:val="28"/>
              </w:rPr>
              <w:t>Результати балотування</w:t>
            </w:r>
          </w:p>
        </w:tc>
      </w:tr>
      <w:tr w:rsidR="00102D22" w:rsidRPr="003400BB" w14:paraId="6997EFFF" w14:textId="77777777" w:rsidTr="000908FA">
        <w:trPr>
          <w:trHeight w:val="111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329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02F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7A150" w14:textId="77777777" w:rsidR="00102D22" w:rsidRPr="003400BB" w:rsidRDefault="00102D22" w:rsidP="0009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CE3" w14:textId="77777777" w:rsidR="00102D22" w:rsidRPr="003400BB" w:rsidRDefault="00102D22" w:rsidP="000908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B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3400B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ПРОТИ</w:t>
            </w:r>
          </w:p>
        </w:tc>
      </w:tr>
    </w:tbl>
    <w:p w14:paraId="04DEFA2F" w14:textId="77777777" w:rsidR="00102D22" w:rsidRPr="003400BB" w:rsidRDefault="00102D22" w:rsidP="00102D22">
      <w:pPr>
        <w:ind w:left="6372" w:firstLine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    (непотрібне викреслити)</w:t>
      </w:r>
    </w:p>
    <w:p w14:paraId="793089CE" w14:textId="77777777" w:rsidR="00102D22" w:rsidRPr="003400BB" w:rsidRDefault="00102D22" w:rsidP="0010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38E88" w14:textId="77777777" w:rsidR="00102D22" w:rsidRPr="003400BB" w:rsidRDefault="00102D22" w:rsidP="00102D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614FA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978F58A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ED7985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242855" w14:textId="1390D3F1" w:rsidR="003400BB" w:rsidRPr="003400BB" w:rsidRDefault="00097120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 разі двох кандидатур на посаду, обидві вносяться до одного бюлетеня.</w:t>
      </w:r>
    </w:p>
    <w:p w14:paraId="34D685A9" w14:textId="7E426848" w:rsidR="003400BB" w:rsidRPr="003400BB" w:rsidRDefault="00097120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3400BB">
        <w:rPr>
          <w:rFonts w:ascii="Times New Roman" w:hAnsi="Times New Roman" w:cs="Times New Roman"/>
          <w:b/>
          <w:color w:val="FF0000"/>
          <w:sz w:val="28"/>
          <w:szCs w:val="28"/>
        </w:rPr>
        <w:t>юлетені залишаються у справах вченої ради факультету.</w:t>
      </w:r>
    </w:p>
    <w:p w14:paraId="36A6DEFC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AC01AF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7CFD95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813802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2D23385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D362F6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557349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37145E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8B8267" w14:textId="16E70F07" w:rsidR="003400BB" w:rsidRPr="003400BB" w:rsidRDefault="003400BB" w:rsidP="003400BB">
      <w:pPr>
        <w:spacing w:line="48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3400B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зразок </w:t>
      </w:r>
      <w:r w:rsidRPr="003400BB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3400B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157D96A4" w14:textId="4AA24044" w:rsidR="003400BB" w:rsidRPr="003400BB" w:rsidRDefault="003400BB" w:rsidP="003400BB">
      <w:pPr>
        <w:pStyle w:val="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14:paraId="0E08BF96" w14:textId="77777777" w:rsidR="003400BB" w:rsidRPr="003400BB" w:rsidRDefault="003400BB" w:rsidP="003400BB">
      <w:pPr>
        <w:pStyle w:val="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06A1F30" w14:textId="61A9CF69" w:rsidR="003400BB" w:rsidRPr="003400BB" w:rsidRDefault="003400BB" w:rsidP="003400BB">
      <w:pPr>
        <w:pStyle w:val="a6"/>
        <w:spacing w:before="0" w:beforeAutospacing="0" w:after="0" w:afterAutospacing="0"/>
        <w:jc w:val="both"/>
        <w:rPr>
          <w:b/>
          <w:bCs/>
        </w:rPr>
      </w:pPr>
      <w:r w:rsidRPr="003400BB">
        <w:rPr>
          <w:b/>
          <w:bCs/>
          <w:sz w:val="28"/>
          <w:szCs w:val="28"/>
        </w:rPr>
        <w:t xml:space="preserve">засідання лічильної комісії щодо </w:t>
      </w:r>
      <w:r w:rsidRPr="003400BB">
        <w:rPr>
          <w:b/>
          <w:bCs/>
          <w:sz w:val="28"/>
          <w:szCs w:val="28"/>
        </w:rPr>
        <w:t>обрання</w:t>
      </w:r>
      <w:r w:rsidRPr="003400BB">
        <w:rPr>
          <w:b/>
          <w:bCs/>
          <w:sz w:val="28"/>
          <w:szCs w:val="28"/>
          <w:lang w:val="ru-RU"/>
        </w:rPr>
        <w:t xml:space="preserve"> </w:t>
      </w:r>
      <w:r w:rsidRPr="003400BB">
        <w:rPr>
          <w:b/>
          <w:bCs/>
          <w:sz w:val="28"/>
          <w:szCs w:val="28"/>
          <w:lang w:val="uk-UA"/>
        </w:rPr>
        <w:t xml:space="preserve">за конкурсом </w:t>
      </w:r>
      <w:r w:rsidRPr="003400BB">
        <w:rPr>
          <w:b/>
          <w:bCs/>
          <w:sz w:val="28"/>
          <w:szCs w:val="28"/>
        </w:rPr>
        <w:t xml:space="preserve"> на посаду</w:t>
      </w:r>
      <w:r w:rsidRPr="003400BB">
        <w:rPr>
          <w:b/>
          <w:bCs/>
          <w:sz w:val="28"/>
          <w:szCs w:val="28"/>
          <w:lang w:val="uk-UA"/>
        </w:rPr>
        <w:t xml:space="preserve"> </w:t>
      </w:r>
      <w:r w:rsidRPr="003400BB">
        <w:rPr>
          <w:b/>
          <w:bCs/>
          <w:sz w:val="28"/>
          <w:szCs w:val="28"/>
        </w:rPr>
        <w:t>(доцента</w:t>
      </w:r>
      <w:r w:rsidRPr="003400BB">
        <w:rPr>
          <w:b/>
          <w:bCs/>
          <w:sz w:val="28"/>
          <w:szCs w:val="28"/>
          <w:lang w:val="ru-RU"/>
        </w:rPr>
        <w:t>/</w:t>
      </w:r>
      <w:r w:rsidRPr="003400BB">
        <w:rPr>
          <w:b/>
          <w:bCs/>
          <w:sz w:val="28"/>
          <w:szCs w:val="28"/>
        </w:rPr>
        <w:t xml:space="preserve"> старшого викладача</w:t>
      </w:r>
      <w:r w:rsidRPr="003400BB">
        <w:rPr>
          <w:b/>
          <w:bCs/>
          <w:sz w:val="28"/>
          <w:szCs w:val="28"/>
          <w:lang w:val="ru-RU"/>
        </w:rPr>
        <w:t xml:space="preserve">/ </w:t>
      </w:r>
      <w:r w:rsidRPr="003400BB">
        <w:rPr>
          <w:b/>
          <w:bCs/>
          <w:sz w:val="28"/>
          <w:szCs w:val="28"/>
        </w:rPr>
        <w:t>викладача</w:t>
      </w:r>
      <w:r w:rsidRPr="003400BB">
        <w:rPr>
          <w:b/>
          <w:bCs/>
          <w:sz w:val="28"/>
          <w:szCs w:val="28"/>
          <w:lang w:val="ru-RU"/>
        </w:rPr>
        <w:t>/</w:t>
      </w:r>
      <w:r w:rsidRPr="003400BB">
        <w:rPr>
          <w:b/>
          <w:bCs/>
          <w:sz w:val="28"/>
          <w:szCs w:val="28"/>
        </w:rPr>
        <w:t xml:space="preserve"> асистента</w:t>
      </w:r>
      <w:r w:rsidRPr="003400BB">
        <w:rPr>
          <w:b/>
          <w:bCs/>
          <w:sz w:val="28"/>
          <w:szCs w:val="28"/>
          <w:lang w:val="uk-UA"/>
        </w:rPr>
        <w:t>)</w:t>
      </w:r>
      <w:r w:rsidRPr="003400BB">
        <w:rPr>
          <w:b/>
          <w:bCs/>
          <w:sz w:val="28"/>
          <w:szCs w:val="28"/>
          <w:lang w:val="ru-RU"/>
        </w:rPr>
        <w:t xml:space="preserve"> </w:t>
      </w:r>
      <w:r w:rsidRPr="003400BB">
        <w:rPr>
          <w:b/>
          <w:bCs/>
          <w:sz w:val="28"/>
          <w:szCs w:val="28"/>
          <w:u w:val="single"/>
          <w:lang w:val="ru-RU"/>
        </w:rPr>
        <w:t>/</w:t>
      </w:r>
      <w:proofErr w:type="spellStart"/>
      <w:r w:rsidRPr="003400BB">
        <w:rPr>
          <w:b/>
          <w:bCs/>
          <w:sz w:val="28"/>
          <w:szCs w:val="28"/>
          <w:u w:val="single"/>
          <w:lang w:val="ru-RU"/>
        </w:rPr>
        <w:t>назва</w:t>
      </w:r>
      <w:proofErr w:type="spellEnd"/>
      <w:r w:rsidRPr="003400BB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00BB">
        <w:rPr>
          <w:b/>
          <w:bCs/>
          <w:sz w:val="28"/>
          <w:szCs w:val="28"/>
          <w:u w:val="single"/>
          <w:lang w:val="ru-RU"/>
        </w:rPr>
        <w:t>кафедри</w:t>
      </w:r>
      <w:proofErr w:type="spellEnd"/>
      <w:r w:rsidRPr="003400BB">
        <w:rPr>
          <w:b/>
          <w:bCs/>
          <w:sz w:val="28"/>
          <w:szCs w:val="28"/>
          <w:u w:val="single"/>
          <w:lang w:val="ru-RU"/>
        </w:rPr>
        <w:t>/</w:t>
      </w:r>
    </w:p>
    <w:p w14:paraId="2D9068D9" w14:textId="623B595E" w:rsidR="003400BB" w:rsidRPr="003400BB" w:rsidRDefault="003400BB" w:rsidP="003400BB">
      <w:pPr>
        <w:pStyle w:val="3"/>
        <w:tabs>
          <w:tab w:val="left" w:pos="9537"/>
        </w:tabs>
        <w:spacing w:after="0"/>
        <w:ind w:left="0" w:right="-109"/>
        <w:rPr>
          <w:rFonts w:ascii="Times New Roman" w:hAnsi="Times New Roman" w:cs="Times New Roman"/>
          <w:sz w:val="28"/>
          <w:szCs w:val="28"/>
          <w:lang w:val="ru-UA"/>
        </w:rPr>
      </w:pPr>
    </w:p>
    <w:p w14:paraId="2644D2F2" w14:textId="78DCADAE" w:rsidR="003400BB" w:rsidRPr="003400BB" w:rsidRDefault="003400BB" w:rsidP="003400BB">
      <w:pPr>
        <w:pStyle w:val="3"/>
        <w:tabs>
          <w:tab w:val="left" w:leader="underscore" w:pos="9724"/>
        </w:tabs>
        <w:spacing w:after="0"/>
        <w:ind w:left="0" w:right="78"/>
        <w:rPr>
          <w:rFonts w:ascii="Times New Roman" w:hAnsi="Times New Roman" w:cs="Times New Roman"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Лічильна комісія обрана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00BB">
        <w:rPr>
          <w:rFonts w:ascii="Times New Roman" w:hAnsi="Times New Roman" w:cs="Times New Roman"/>
          <w:sz w:val="28"/>
          <w:szCs w:val="28"/>
        </w:rPr>
        <w:t xml:space="preserve">ченою радою 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>_______факультету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3400BB">
        <w:rPr>
          <w:rFonts w:ascii="Times New Roman" w:hAnsi="Times New Roman" w:cs="Times New Roman"/>
          <w:sz w:val="28"/>
          <w:szCs w:val="28"/>
        </w:rPr>
        <w:t xml:space="preserve">  року у складі:</w:t>
      </w:r>
      <w:r w:rsidRPr="003400BB">
        <w:rPr>
          <w:rFonts w:ascii="Times New Roman" w:hAnsi="Times New Roman" w:cs="Times New Roman"/>
          <w:sz w:val="28"/>
          <w:szCs w:val="28"/>
        </w:rPr>
        <w:tab/>
      </w:r>
    </w:p>
    <w:p w14:paraId="4D41714B" w14:textId="77777777" w:rsidR="003400BB" w:rsidRPr="003400BB" w:rsidRDefault="003400BB" w:rsidP="003400BB">
      <w:pPr>
        <w:pStyle w:val="3"/>
        <w:tabs>
          <w:tab w:val="left" w:leader="underscore" w:pos="9911"/>
        </w:tabs>
        <w:spacing w:after="0"/>
        <w:ind w:left="0" w:right="389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ab/>
      </w:r>
    </w:p>
    <w:p w14:paraId="4D261BE1" w14:textId="01A9152E" w:rsidR="003400BB" w:rsidRPr="003400BB" w:rsidRDefault="003400BB" w:rsidP="003400BB">
      <w:pPr>
        <w:pStyle w:val="3"/>
        <w:tabs>
          <w:tab w:val="left" w:leader="underscore" w:pos="9911"/>
        </w:tabs>
        <w:spacing w:after="0"/>
        <w:ind w:left="0" w:right="107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ab/>
      </w:r>
    </w:p>
    <w:p w14:paraId="4A0872C9" w14:textId="77777777" w:rsidR="003400BB" w:rsidRPr="003400BB" w:rsidRDefault="003400BB" w:rsidP="003400BB">
      <w:pPr>
        <w:pStyle w:val="3"/>
        <w:tabs>
          <w:tab w:val="left" w:leader="underscore" w:pos="9355"/>
        </w:tabs>
        <w:spacing w:after="0"/>
        <w:ind w:left="0" w:right="389"/>
        <w:jc w:val="center"/>
        <w:rPr>
          <w:rFonts w:ascii="Times New Roman" w:hAnsi="Times New Roman" w:cs="Times New Roman"/>
          <w:sz w:val="20"/>
          <w:szCs w:val="20"/>
        </w:rPr>
      </w:pPr>
      <w:r w:rsidRPr="003400BB">
        <w:rPr>
          <w:rFonts w:ascii="Times New Roman" w:hAnsi="Times New Roman" w:cs="Times New Roman"/>
          <w:sz w:val="20"/>
          <w:szCs w:val="20"/>
        </w:rPr>
        <w:t xml:space="preserve"> (прізвища, імена та по батькові членів лічильної комісії)</w:t>
      </w:r>
    </w:p>
    <w:p w14:paraId="41286003" w14:textId="77777777" w:rsidR="003400BB" w:rsidRPr="003400BB" w:rsidRDefault="003400BB" w:rsidP="003400BB">
      <w:pPr>
        <w:pStyle w:val="3"/>
        <w:tabs>
          <w:tab w:val="left" w:leader="underscore" w:pos="9355"/>
        </w:tabs>
        <w:spacing w:after="0"/>
        <w:ind w:left="0" w:right="389"/>
        <w:rPr>
          <w:rFonts w:ascii="Times New Roman" w:hAnsi="Times New Roman" w:cs="Times New Roman"/>
          <w:sz w:val="28"/>
          <w:szCs w:val="28"/>
        </w:rPr>
      </w:pPr>
    </w:p>
    <w:p w14:paraId="44F82882" w14:textId="2B45AA87" w:rsidR="003400BB" w:rsidRPr="003400BB" w:rsidRDefault="003400BB" w:rsidP="003400BB">
      <w:pPr>
        <w:pStyle w:val="3"/>
        <w:tabs>
          <w:tab w:val="left" w:leader="underscore" w:pos="9355"/>
        </w:tabs>
        <w:spacing w:after="0"/>
        <w:ind w:left="0" w:right="389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На засіданні присутні _____ з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3400BB">
        <w:rPr>
          <w:rFonts w:ascii="Times New Roman" w:hAnsi="Times New Roman" w:cs="Times New Roman"/>
          <w:sz w:val="28"/>
          <w:szCs w:val="28"/>
        </w:rPr>
        <w:t xml:space="preserve"> член</w:t>
      </w:r>
      <w:proofErr w:type="spellStart"/>
      <w:r w:rsidRPr="003400BB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3400BB">
        <w:rPr>
          <w:rFonts w:ascii="Times New Roman" w:hAnsi="Times New Roman" w:cs="Times New Roman"/>
          <w:sz w:val="28"/>
          <w:szCs w:val="28"/>
        </w:rPr>
        <w:t xml:space="preserve"> Вченої ради.</w:t>
      </w:r>
    </w:p>
    <w:p w14:paraId="5192922B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</w:p>
    <w:p w14:paraId="7EFE541C" w14:textId="77777777" w:rsidR="003400BB" w:rsidRPr="003400BB" w:rsidRDefault="003400BB" w:rsidP="003400BB">
      <w:pPr>
        <w:rPr>
          <w:rStyle w:val="a5"/>
          <w:rFonts w:ascii="Times New Roman" w:hAnsi="Times New Roman" w:cs="Times New Roman"/>
          <w:color w:val="660099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Балотувався (</w:t>
      </w:r>
      <w:proofErr w:type="spellStart"/>
      <w:r w:rsidRPr="003400BB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3400BB">
        <w:rPr>
          <w:rFonts w:ascii="Times New Roman" w:hAnsi="Times New Roman" w:cs="Times New Roman"/>
          <w:sz w:val="28"/>
          <w:szCs w:val="28"/>
        </w:rPr>
        <w:t>)</w:t>
      </w:r>
      <w:r w:rsidRPr="003400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прізвище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ім'я</w:t>
      </w:r>
      <w:proofErr w:type="spellEnd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та по </w:t>
      </w:r>
      <w:proofErr w:type="spellStart"/>
      <w:r w:rsidRPr="00340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батькові</w:t>
      </w:r>
      <w:proofErr w:type="spellEnd"/>
      <w:r w:rsidRPr="003400BB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3400BB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"http://lv.sfs.gov.ua/okremi-storinki/informatsiya--scho-oprilyudnyuetsya-rozporya/70346.html" </w:instrText>
      </w:r>
      <w:r w:rsidRPr="003400BB">
        <w:rPr>
          <w:rFonts w:ascii="Times New Roman" w:hAnsi="Times New Roman" w:cs="Times New Roman"/>
          <w:sz w:val="28"/>
          <w:szCs w:val="28"/>
          <w:u w:val="single"/>
        </w:rPr>
      </w:r>
      <w:r w:rsidRPr="003400BB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</w:p>
    <w:p w14:paraId="7DEDA3DD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00BB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3400BB">
        <w:rPr>
          <w:rFonts w:ascii="Times New Roman" w:hAnsi="Times New Roman" w:cs="Times New Roman"/>
          <w:sz w:val="28"/>
          <w:szCs w:val="28"/>
        </w:rPr>
        <w:tab/>
      </w:r>
    </w:p>
    <w:p w14:paraId="20B4527E" w14:textId="2AABC247" w:rsidR="003400BB" w:rsidRPr="003400BB" w:rsidRDefault="003400BB" w:rsidP="003400BB">
      <w:pPr>
        <w:pStyle w:val="a6"/>
        <w:spacing w:before="0" w:beforeAutospacing="0" w:after="0" w:afterAutospacing="0"/>
        <w:rPr>
          <w:b/>
          <w:bCs/>
        </w:rPr>
      </w:pPr>
      <w:r w:rsidRPr="003400BB">
        <w:rPr>
          <w:sz w:val="28"/>
          <w:szCs w:val="28"/>
        </w:rPr>
        <w:t>що</w:t>
      </w:r>
      <w:r w:rsidRPr="003400BB">
        <w:rPr>
          <w:sz w:val="28"/>
          <w:szCs w:val="28"/>
          <w:lang w:val="uk-UA"/>
        </w:rPr>
        <w:t>д</w:t>
      </w:r>
      <w:r w:rsidRPr="003400BB">
        <w:rPr>
          <w:sz w:val="28"/>
          <w:szCs w:val="28"/>
        </w:rPr>
        <w:t>о обрання на посаду</w:t>
      </w:r>
      <w:r w:rsidRPr="003400BB">
        <w:rPr>
          <w:b/>
          <w:sz w:val="28"/>
          <w:szCs w:val="28"/>
          <w:lang w:val="uk-UA"/>
        </w:rPr>
        <w:t xml:space="preserve"> </w:t>
      </w:r>
      <w:r w:rsidRPr="003400BB">
        <w:rPr>
          <w:b/>
          <w:bCs/>
          <w:sz w:val="28"/>
          <w:szCs w:val="28"/>
        </w:rPr>
        <w:t>(доцента</w:t>
      </w:r>
      <w:r w:rsidRPr="003400BB">
        <w:rPr>
          <w:b/>
          <w:bCs/>
          <w:sz w:val="28"/>
          <w:szCs w:val="28"/>
          <w:lang w:val="ru-RU"/>
        </w:rPr>
        <w:t>/</w:t>
      </w:r>
      <w:r w:rsidRPr="003400BB">
        <w:rPr>
          <w:b/>
          <w:bCs/>
          <w:sz w:val="28"/>
          <w:szCs w:val="28"/>
        </w:rPr>
        <w:t xml:space="preserve"> старшого викладача</w:t>
      </w:r>
      <w:r w:rsidRPr="003400BB">
        <w:rPr>
          <w:b/>
          <w:bCs/>
          <w:sz w:val="28"/>
          <w:szCs w:val="28"/>
          <w:lang w:val="ru-RU"/>
        </w:rPr>
        <w:t xml:space="preserve">/ </w:t>
      </w:r>
      <w:r w:rsidRPr="003400BB">
        <w:rPr>
          <w:b/>
          <w:bCs/>
          <w:sz w:val="28"/>
          <w:szCs w:val="28"/>
        </w:rPr>
        <w:t>викладача</w:t>
      </w:r>
      <w:r w:rsidRPr="003400BB">
        <w:rPr>
          <w:b/>
          <w:bCs/>
          <w:sz w:val="28"/>
          <w:szCs w:val="28"/>
          <w:lang w:val="ru-RU"/>
        </w:rPr>
        <w:t>/</w:t>
      </w:r>
      <w:r w:rsidRPr="003400BB">
        <w:rPr>
          <w:b/>
          <w:bCs/>
          <w:sz w:val="28"/>
          <w:szCs w:val="28"/>
        </w:rPr>
        <w:t xml:space="preserve"> асистента</w:t>
      </w:r>
      <w:r w:rsidRPr="003400BB">
        <w:rPr>
          <w:b/>
          <w:bCs/>
          <w:sz w:val="28"/>
          <w:szCs w:val="28"/>
          <w:lang w:val="uk-UA"/>
        </w:rPr>
        <w:t>)</w:t>
      </w:r>
      <w:r w:rsidRPr="003400BB">
        <w:rPr>
          <w:b/>
          <w:bCs/>
          <w:sz w:val="28"/>
          <w:szCs w:val="28"/>
          <w:lang w:val="ru-RU"/>
        </w:rPr>
        <w:t xml:space="preserve"> </w:t>
      </w:r>
      <w:r w:rsidRPr="003400BB">
        <w:rPr>
          <w:b/>
          <w:sz w:val="28"/>
          <w:szCs w:val="28"/>
          <w:u w:val="single"/>
          <w:lang w:val="ru-RU"/>
        </w:rPr>
        <w:t>/</w:t>
      </w:r>
      <w:proofErr w:type="spellStart"/>
      <w:r w:rsidRPr="003400BB">
        <w:rPr>
          <w:b/>
          <w:sz w:val="28"/>
          <w:szCs w:val="28"/>
          <w:u w:val="single"/>
          <w:lang w:val="ru-RU"/>
        </w:rPr>
        <w:t>назва</w:t>
      </w:r>
      <w:proofErr w:type="spellEnd"/>
      <w:r w:rsidRPr="003400BB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400BB">
        <w:rPr>
          <w:b/>
          <w:sz w:val="28"/>
          <w:szCs w:val="28"/>
          <w:u w:val="single"/>
          <w:lang w:val="ru-RU"/>
        </w:rPr>
        <w:t>кафедри</w:t>
      </w:r>
      <w:proofErr w:type="spellEnd"/>
      <w:r w:rsidRPr="003400BB">
        <w:rPr>
          <w:b/>
          <w:sz w:val="28"/>
          <w:szCs w:val="28"/>
          <w:u w:val="single"/>
          <w:lang w:val="ru-RU"/>
        </w:rPr>
        <w:t>/</w:t>
      </w:r>
    </w:p>
    <w:p w14:paraId="7B5F5E62" w14:textId="77777777" w:rsidR="003400BB" w:rsidRDefault="003400BB" w:rsidP="003400BB">
      <w:pPr>
        <w:rPr>
          <w:rFonts w:ascii="Times New Roman" w:hAnsi="Times New Roman" w:cs="Times New Roman"/>
          <w:sz w:val="28"/>
          <w:szCs w:val="28"/>
          <w:lang w:val="ru-UA"/>
        </w:rPr>
      </w:pPr>
    </w:p>
    <w:p w14:paraId="40CD7355" w14:textId="1A48F15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Роздано бюлетенів:_____________________________________________</w:t>
      </w:r>
    </w:p>
    <w:p w14:paraId="24CE4944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Виявилося  бюлетенів в урні:_____________________________________</w:t>
      </w:r>
    </w:p>
    <w:p w14:paraId="18DD70D3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Результати голосування:                                              </w:t>
      </w:r>
    </w:p>
    <w:p w14:paraId="023E0E32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«за»______________________________________ </w:t>
      </w:r>
    </w:p>
    <w:p w14:paraId="21B348D7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«проти»__________________________________</w:t>
      </w:r>
    </w:p>
    <w:p w14:paraId="75FE2E2E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  «недійсних бюлетенів»______________________</w:t>
      </w:r>
    </w:p>
    <w:p w14:paraId="333E95E5" w14:textId="77777777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Члени лічильної комісії:</w:t>
      </w:r>
    </w:p>
    <w:p w14:paraId="03093D59" w14:textId="77777777" w:rsidR="003400BB" w:rsidRPr="003400BB" w:rsidRDefault="003400BB" w:rsidP="00340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Голова          _____________             _______________________________</w:t>
      </w:r>
    </w:p>
    <w:p w14:paraId="148339EE" w14:textId="22A9F93E" w:rsidR="003400BB" w:rsidRPr="003400BB" w:rsidRDefault="003400BB" w:rsidP="003400BB">
      <w:pPr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           (підпис)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00BB">
        <w:rPr>
          <w:rFonts w:ascii="Times New Roman" w:hAnsi="Times New Roman" w:cs="Times New Roman"/>
          <w:sz w:val="28"/>
          <w:szCs w:val="28"/>
        </w:rPr>
        <w:t xml:space="preserve"> (прізвище, ініціали)</w:t>
      </w:r>
    </w:p>
    <w:p w14:paraId="09521497" w14:textId="77777777" w:rsidR="003400BB" w:rsidRPr="003400BB" w:rsidRDefault="003400BB" w:rsidP="00340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>Члени комісії__________             _______________________________</w:t>
      </w:r>
    </w:p>
    <w:p w14:paraId="2CECA705" w14:textId="77777777" w:rsidR="003400BB" w:rsidRPr="003400BB" w:rsidRDefault="003400BB" w:rsidP="00340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(підпис)                             (прізвище, ініціали)</w:t>
      </w:r>
    </w:p>
    <w:p w14:paraId="0DD02D35" w14:textId="77777777" w:rsidR="003400BB" w:rsidRPr="003400BB" w:rsidRDefault="003400BB" w:rsidP="00340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__________              _______________________________</w:t>
      </w:r>
    </w:p>
    <w:p w14:paraId="0662FB30" w14:textId="77777777" w:rsidR="003400BB" w:rsidRPr="003400BB" w:rsidRDefault="003400BB" w:rsidP="003400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BB">
        <w:rPr>
          <w:rFonts w:ascii="Times New Roman" w:hAnsi="Times New Roman" w:cs="Times New Roman"/>
          <w:sz w:val="28"/>
          <w:szCs w:val="28"/>
        </w:rPr>
        <w:t xml:space="preserve">                            (підпис)                             (прізвище, ініціали)</w:t>
      </w:r>
    </w:p>
    <w:p w14:paraId="1E4B0501" w14:textId="77777777" w:rsidR="003400BB" w:rsidRPr="003400BB" w:rsidRDefault="003400BB" w:rsidP="003400BB">
      <w:pPr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Підписи членів лічильної комісії                   </w:t>
      </w:r>
    </w:p>
    <w:p w14:paraId="3F0BC36A" w14:textId="77777777" w:rsidR="003400BB" w:rsidRPr="003400BB" w:rsidRDefault="003400BB" w:rsidP="003400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ЗАВІРЯЮ:    </w:t>
      </w:r>
    </w:p>
    <w:p w14:paraId="4154A15C" w14:textId="77777777" w:rsidR="003400BB" w:rsidRPr="003400BB" w:rsidRDefault="003400BB" w:rsidP="003400BB">
      <w:pPr>
        <w:rPr>
          <w:rFonts w:ascii="Times New Roman" w:hAnsi="Times New Roman" w:cs="Times New Roman"/>
          <w:b/>
          <w:sz w:val="28"/>
          <w:szCs w:val="28"/>
        </w:rPr>
      </w:pPr>
      <w:r w:rsidRPr="003400BB">
        <w:rPr>
          <w:rFonts w:ascii="Times New Roman" w:hAnsi="Times New Roman" w:cs="Times New Roman"/>
          <w:b/>
          <w:sz w:val="28"/>
          <w:szCs w:val="28"/>
        </w:rPr>
        <w:t xml:space="preserve">Декан факультету    </w:t>
      </w:r>
    </w:p>
    <w:p w14:paraId="599F022F" w14:textId="77777777" w:rsidR="00D901D0" w:rsidRDefault="003400BB" w:rsidP="00D901D0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sz w:val="28"/>
          <w:szCs w:val="28"/>
          <w:lang w:val="uk-UA"/>
        </w:rPr>
        <w:t>МП</w:t>
      </w:r>
    </w:p>
    <w:p w14:paraId="29DB7768" w14:textId="77777777" w:rsidR="00D901D0" w:rsidRDefault="00D901D0" w:rsidP="00D901D0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0B3A42" w14:textId="6380ACF1" w:rsidR="003400BB" w:rsidRPr="00D901D0" w:rsidRDefault="003400BB" w:rsidP="00D901D0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Протокол оформлюється  у  двох примірниках (один залишається у справах </w:t>
      </w:r>
      <w:r w:rsidR="00D901D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Вченої ради факультету</w:t>
      </w:r>
      <w:r w:rsidRPr="003400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(з бюлетенями), другий надається до </w:t>
      </w:r>
      <w:r w:rsidR="00D901D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відділу кадрів)</w:t>
      </w:r>
      <w:r w:rsidR="00D901D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.</w:t>
      </w:r>
    </w:p>
    <w:p w14:paraId="64D54380" w14:textId="77777777" w:rsidR="003400BB" w:rsidRPr="003400BB" w:rsidRDefault="003400BB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EC6107" w14:textId="48270BE8" w:rsidR="00E94227" w:rsidRDefault="00D901D0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СЕКРЕТАР ВЧЕНОЇ РАДИ </w:t>
      </w:r>
      <w:r w:rsidR="00E94227" w:rsidRPr="00340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3-Х ДЕННИЙ ТЕРМІН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ВІДПРАВЛЯЄ </w:t>
      </w:r>
      <w:r w:rsidR="00E94227" w:rsidRPr="003400BB">
        <w:rPr>
          <w:rFonts w:ascii="Times New Roman" w:hAnsi="Times New Roman" w:cs="Times New Roman"/>
          <w:b/>
          <w:color w:val="FF0000"/>
          <w:sz w:val="28"/>
          <w:szCs w:val="28"/>
        </w:rPr>
        <w:t>ДО ВІДДІЛУ КАДРІВ ОНУ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3BDD7CD5" w14:textId="7387F753" w:rsidR="00D901D0" w:rsidRDefault="00D901D0" w:rsidP="00D901D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Заяву (с резолюцією «Допущено до конкурсу»).</w:t>
      </w:r>
    </w:p>
    <w:p w14:paraId="06BD5EFB" w14:textId="193E1E22" w:rsidR="00D901D0" w:rsidRDefault="00D901D0" w:rsidP="00D901D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Витяг з прот</w:t>
      </w:r>
      <w:r w:rsidR="0009712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колу засідання Вчено</w:t>
      </w:r>
      <w:r w:rsidR="00097120">
        <w:rPr>
          <w:rFonts w:ascii="Times New Roman" w:hAnsi="Times New Roman" w:cs="Times New Roman"/>
          <w:b/>
          <w:color w:val="FF0000"/>
          <w:sz w:val="28"/>
          <w:szCs w:val="28"/>
        </w:rPr>
        <w:t>ї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ради факультету.</w:t>
      </w:r>
    </w:p>
    <w:p w14:paraId="287B284D" w14:textId="34AA9DD0" w:rsidR="00D901D0" w:rsidRPr="00D901D0" w:rsidRDefault="00D901D0" w:rsidP="00E94227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Протокол лічильної комісії.</w:t>
      </w:r>
    </w:p>
    <w:p w14:paraId="044DD1A0" w14:textId="26E44A57" w:rsidR="00E94227" w:rsidRPr="003400BB" w:rsidRDefault="00E94227" w:rsidP="00E9422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82F06F" w14:textId="77777777" w:rsidR="00D901D0" w:rsidRDefault="00D901D0" w:rsidP="001807D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2E93F2" w14:textId="77777777" w:rsidR="00D901D0" w:rsidRDefault="00D901D0" w:rsidP="001807D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605099" w14:textId="014ED42E" w:rsidR="001807D5" w:rsidRPr="003400BB" w:rsidRDefault="001807D5" w:rsidP="001807D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Зразки документів розроблено </w:t>
      </w:r>
    </w:p>
    <w:p w14:paraId="158AC023" w14:textId="77777777" w:rsidR="0021621B" w:rsidRDefault="001807D5" w:rsidP="00E9422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вченим секретарем ОНУ імені І. І. Мечникова  </w:t>
      </w:r>
      <w:proofErr w:type="spellStart"/>
      <w:r w:rsidRPr="0034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С.В.Курандо</w:t>
      </w:r>
      <w:proofErr w:type="spellEnd"/>
      <w:r w:rsidR="00216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B8F170" w14:textId="5819537E" w:rsidR="001807D5" w:rsidRDefault="0021621B" w:rsidP="00E9422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відповідно до  Положення </w:t>
      </w:r>
      <w:hyperlink r:id="rId5" w:history="1">
        <w:r w:rsidRPr="00C00BCE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https://onu.edu.ua/pub/bank/userfiles/files/documents/polozennya/polozennya_konkursnogo_vidboru_nauk-ped-pracivnykiv_2022.pdf</w:t>
        </w:r>
      </w:hyperlink>
    </w:p>
    <w:p w14:paraId="3453B7D5" w14:textId="77777777" w:rsidR="0021621B" w:rsidRPr="003400BB" w:rsidRDefault="0021621B" w:rsidP="00E9422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54151E" w14:textId="5CDAA17E" w:rsidR="00D86324" w:rsidRPr="003400BB" w:rsidRDefault="00D86324" w:rsidP="00D8632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86324" w:rsidRPr="003400BB" w:rsidSect="001401A8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334"/>
    <w:multiLevelType w:val="hybridMultilevel"/>
    <w:tmpl w:val="FA4E42D2"/>
    <w:lvl w:ilvl="0" w:tplc="ED80F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55B17"/>
    <w:multiLevelType w:val="hybridMultilevel"/>
    <w:tmpl w:val="491E86D4"/>
    <w:lvl w:ilvl="0" w:tplc="1D3011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57E1"/>
    <w:multiLevelType w:val="hybridMultilevel"/>
    <w:tmpl w:val="1644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43308"/>
    <w:multiLevelType w:val="hybridMultilevel"/>
    <w:tmpl w:val="42E0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0271"/>
    <w:multiLevelType w:val="hybridMultilevel"/>
    <w:tmpl w:val="6AE405E2"/>
    <w:lvl w:ilvl="0" w:tplc="FE34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400ED"/>
    <w:multiLevelType w:val="hybridMultilevel"/>
    <w:tmpl w:val="2C48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1742A"/>
    <w:multiLevelType w:val="hybridMultilevel"/>
    <w:tmpl w:val="2B98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36DF6"/>
    <w:multiLevelType w:val="hybridMultilevel"/>
    <w:tmpl w:val="09AE9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5668B"/>
    <w:multiLevelType w:val="hybridMultilevel"/>
    <w:tmpl w:val="8D68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61367"/>
    <w:multiLevelType w:val="hybridMultilevel"/>
    <w:tmpl w:val="FFE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52FA8"/>
    <w:multiLevelType w:val="hybridMultilevel"/>
    <w:tmpl w:val="E6D6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D35"/>
    <w:multiLevelType w:val="hybridMultilevel"/>
    <w:tmpl w:val="C0FE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129500">
    <w:abstractNumId w:val="11"/>
  </w:num>
  <w:num w:numId="2" w16cid:durableId="1219976964">
    <w:abstractNumId w:val="2"/>
  </w:num>
  <w:num w:numId="3" w16cid:durableId="1607612144">
    <w:abstractNumId w:val="5"/>
  </w:num>
  <w:num w:numId="4" w16cid:durableId="1467970684">
    <w:abstractNumId w:val="6"/>
  </w:num>
  <w:num w:numId="5" w16cid:durableId="255790338">
    <w:abstractNumId w:val="7"/>
  </w:num>
  <w:num w:numId="6" w16cid:durableId="2097554751">
    <w:abstractNumId w:val="0"/>
  </w:num>
  <w:num w:numId="7" w16cid:durableId="500320363">
    <w:abstractNumId w:val="9"/>
  </w:num>
  <w:num w:numId="8" w16cid:durableId="494999147">
    <w:abstractNumId w:val="8"/>
  </w:num>
  <w:num w:numId="9" w16cid:durableId="66849067">
    <w:abstractNumId w:val="10"/>
  </w:num>
  <w:num w:numId="10" w16cid:durableId="1040279919">
    <w:abstractNumId w:val="1"/>
  </w:num>
  <w:num w:numId="11" w16cid:durableId="58022869">
    <w:abstractNumId w:val="4"/>
  </w:num>
  <w:num w:numId="12" w16cid:durableId="1015500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24"/>
    <w:rsid w:val="00097120"/>
    <w:rsid w:val="00102D22"/>
    <w:rsid w:val="001401A8"/>
    <w:rsid w:val="001807D5"/>
    <w:rsid w:val="001D6160"/>
    <w:rsid w:val="001E371E"/>
    <w:rsid w:val="0021621B"/>
    <w:rsid w:val="002B46D7"/>
    <w:rsid w:val="003400BB"/>
    <w:rsid w:val="004139BF"/>
    <w:rsid w:val="006110A3"/>
    <w:rsid w:val="0065089E"/>
    <w:rsid w:val="007659E4"/>
    <w:rsid w:val="00C1643F"/>
    <w:rsid w:val="00CC06E2"/>
    <w:rsid w:val="00D86324"/>
    <w:rsid w:val="00D901D0"/>
    <w:rsid w:val="00E94227"/>
    <w:rsid w:val="00F16988"/>
    <w:rsid w:val="00FC1610"/>
    <w:rsid w:val="00FD62D4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17750"/>
  <w15:chartTrackingRefBased/>
  <w15:docId w15:val="{2AD80497-321D-DD48-958D-2EBAA6A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:sz w:val="20"/>
      <w:lang w:val="uk-UA"/>
      <w14:ligatures w14:val="none"/>
    </w:rPr>
  </w:style>
  <w:style w:type="paragraph" w:styleId="1">
    <w:name w:val="heading 1"/>
    <w:basedOn w:val="a"/>
    <w:next w:val="a"/>
    <w:link w:val="10"/>
    <w:qFormat/>
    <w:rsid w:val="00D86324"/>
    <w:pPr>
      <w:keepNext/>
      <w:jc w:val="center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324"/>
    <w:pPr>
      <w:keepNext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324"/>
    <w:rPr>
      <w:rFonts w:ascii="Times New Roman" w:hAnsi="Times New Roman" w:cs="Times New Roman"/>
      <w:b/>
      <w:kern w:val="0"/>
      <w:sz w:val="28"/>
      <w:szCs w:val="20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rsid w:val="00D86324"/>
    <w:rPr>
      <w:rFonts w:ascii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customStyle="1" w:styleId="a3">
    <w:name w:val="Основной текст Знак"/>
    <w:basedOn w:val="a0"/>
    <w:link w:val="a4"/>
    <w:rsid w:val="00D86324"/>
    <w:rPr>
      <w:shd w:val="clear" w:color="auto" w:fill="FFFFFF"/>
    </w:rPr>
  </w:style>
  <w:style w:type="paragraph" w:styleId="a4">
    <w:name w:val="Body Text"/>
    <w:basedOn w:val="a"/>
    <w:link w:val="a3"/>
    <w:rsid w:val="00D86324"/>
    <w:pPr>
      <w:widowControl w:val="0"/>
      <w:shd w:val="clear" w:color="auto" w:fill="FFFFFF"/>
      <w:spacing w:before="300" w:after="300" w:line="307" w:lineRule="exact"/>
      <w:ind w:hanging="360"/>
      <w:jc w:val="both"/>
    </w:pPr>
    <w:rPr>
      <w:kern w:val="2"/>
      <w:sz w:val="24"/>
      <w:lang w:val="ru-UA"/>
      <w14:ligatures w14:val="standardContextual"/>
    </w:rPr>
  </w:style>
  <w:style w:type="character" w:customStyle="1" w:styleId="11">
    <w:name w:val="Основной текст Знак1"/>
    <w:basedOn w:val="a0"/>
    <w:uiPriority w:val="99"/>
    <w:semiHidden/>
    <w:rsid w:val="00D86324"/>
    <w:rPr>
      <w:kern w:val="0"/>
      <w:sz w:val="20"/>
      <w:lang w:val="uk-UA"/>
      <w14:ligatures w14:val="none"/>
    </w:rPr>
  </w:style>
  <w:style w:type="character" w:styleId="a5">
    <w:name w:val="Hyperlink"/>
    <w:basedOn w:val="a0"/>
    <w:rsid w:val="00D863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06E2"/>
    <w:pPr>
      <w:spacing w:before="100" w:beforeAutospacing="1" w:after="100" w:afterAutospacing="1"/>
    </w:pPr>
    <w:rPr>
      <w:rFonts w:ascii="Times New Roman" w:hAnsi="Times New Roman" w:cs="Times New Roman"/>
      <w:sz w:val="24"/>
      <w:lang w:val="ru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400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00BB"/>
    <w:rPr>
      <w:kern w:val="0"/>
      <w:sz w:val="16"/>
      <w:szCs w:val="16"/>
      <w:lang w:val="uk-UA"/>
      <w14:ligatures w14:val="none"/>
    </w:rPr>
  </w:style>
  <w:style w:type="paragraph" w:styleId="a7">
    <w:name w:val="List Paragraph"/>
    <w:basedOn w:val="a"/>
    <w:uiPriority w:val="34"/>
    <w:qFormat/>
    <w:rsid w:val="00D901D0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21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u.edu.ua/pub/bank/userfiles/files/documents/polozennya/polozennya_konkursnogo_vidboru_nauk-ped-pracivnykiv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Kurando</dc:creator>
  <cp:keywords/>
  <dc:description/>
  <cp:lastModifiedBy>Maria Kurando</cp:lastModifiedBy>
  <cp:revision>2</cp:revision>
  <dcterms:created xsi:type="dcterms:W3CDTF">2023-11-13T21:34:00Z</dcterms:created>
  <dcterms:modified xsi:type="dcterms:W3CDTF">2023-11-13T21:34:00Z</dcterms:modified>
</cp:coreProperties>
</file>