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9FAF" w:rsidR="005A6CF3" w:rsidRPr="006F1FA3" w:rsidRDefault="005A6CF3" w:rsidP="00633680">
      <w:pPr>
        <w:spacing w:line="300" w:lineRule="exact"/>
        <w:jc w:val="center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Одеський національний університет імені І. І. Мечникова</w:t>
      </w:r>
    </w:p>
    <w:p w14:paraId="183C129B" w:rsidR="00F06914" w:rsidRPr="006F1FA3" w:rsidRDefault="00097CC8" w:rsidP="00633680">
      <w:pPr>
        <w:spacing w:line="300" w:lineRule="exact"/>
        <w:jc w:val="center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Одеське відділення </w:t>
      </w:r>
      <w:r w:rsidR="00F06914" w:rsidRPr="006F1FA3">
        <w:rPr>
          <w:rFonts w:ascii="Arial" w:hAnsi="Arial"/>
          <w:sz w:val="21"/>
          <w:szCs w:val="21"/>
          <w:lang w:val="uk-UA"/>
        </w:rPr>
        <w:t>Міжнародн</w:t>
      </w:r>
      <w:r w:rsidRPr="006F1FA3">
        <w:rPr>
          <w:rFonts w:ascii="Arial" w:hAnsi="Arial"/>
          <w:sz w:val="21"/>
          <w:szCs w:val="21"/>
          <w:lang w:val="uk-UA"/>
        </w:rPr>
        <w:t>ого</w:t>
      </w:r>
      <w:r w:rsidR="00F06914" w:rsidRPr="006F1FA3">
        <w:rPr>
          <w:rFonts w:ascii="Arial" w:hAnsi="Arial"/>
          <w:sz w:val="21"/>
          <w:szCs w:val="21"/>
          <w:lang w:val="uk-UA"/>
        </w:rPr>
        <w:t xml:space="preserve"> благодійн</w:t>
      </w:r>
      <w:r w:rsidRPr="006F1FA3">
        <w:rPr>
          <w:rFonts w:ascii="Arial" w:hAnsi="Arial"/>
          <w:sz w:val="21"/>
          <w:szCs w:val="21"/>
          <w:lang w:val="uk-UA"/>
        </w:rPr>
        <w:t>ого</w:t>
      </w:r>
      <w:r w:rsidR="00F06914" w:rsidRPr="006F1FA3">
        <w:rPr>
          <w:rFonts w:ascii="Arial" w:hAnsi="Arial"/>
          <w:sz w:val="21"/>
          <w:szCs w:val="21"/>
          <w:lang w:val="uk-UA"/>
        </w:rPr>
        <w:t xml:space="preserve"> фонд</w:t>
      </w:r>
      <w:r w:rsidRPr="006F1FA3">
        <w:rPr>
          <w:rFonts w:ascii="Arial" w:hAnsi="Arial"/>
          <w:sz w:val="21"/>
          <w:szCs w:val="21"/>
          <w:lang w:val="uk-UA"/>
        </w:rPr>
        <w:t>у</w:t>
      </w:r>
      <w:r w:rsidR="00F06914" w:rsidRPr="006F1FA3">
        <w:rPr>
          <w:rFonts w:ascii="Arial" w:hAnsi="Arial"/>
          <w:sz w:val="21"/>
          <w:szCs w:val="21"/>
          <w:lang w:val="uk-UA"/>
        </w:rPr>
        <w:t xml:space="preserve"> національної пам’яті України</w:t>
      </w:r>
    </w:p>
    <w:p w14:paraId="693FB9BC" w:rsidR="005A6CF3" w:rsidRPr="006F1FA3" w:rsidRDefault="00FA08D5" w:rsidP="00633680">
      <w:pPr>
        <w:spacing w:line="300" w:lineRule="exact"/>
        <w:jc w:val="center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А</w:t>
      </w:r>
      <w:r w:rsidR="005A6CF3" w:rsidRPr="006F1FA3">
        <w:rPr>
          <w:rFonts w:ascii="Arial" w:hAnsi="Arial"/>
          <w:sz w:val="21"/>
          <w:szCs w:val="21"/>
          <w:lang w:val="uk-UA"/>
        </w:rPr>
        <w:t xml:space="preserve">кадемічний центр </w:t>
      </w:r>
      <w:r w:rsidRPr="006F1FA3">
        <w:rPr>
          <w:rFonts w:ascii="Arial" w:hAnsi="Arial"/>
          <w:sz w:val="21"/>
          <w:szCs w:val="21"/>
          <w:lang w:val="uk-UA"/>
        </w:rPr>
        <w:t>«Наука та освіта»</w:t>
      </w:r>
    </w:p>
    <w:p w14:paraId="2CF6A281" w:rsidR="005A6CF3" w:rsidRPr="006F1FA3" w:rsidRDefault="00EF391F" w:rsidP="00633680">
      <w:pPr>
        <w:spacing w:line="300" w:lineRule="exact"/>
        <w:jc w:val="center"/>
        <w:rPr>
          <w:rFonts w:ascii="Arial" w:hAnsi="Arial"/>
          <w:bCs/>
          <w:sz w:val="21"/>
          <w:szCs w:val="21"/>
          <w:lang w:val="uk-UA"/>
        </w:rPr>
      </w:pPr>
      <w:r w:rsidRPr="006F1FA3">
        <w:rPr>
          <w:rFonts w:ascii="Arial" w:hAnsi="Arial"/>
          <w:bCs/>
          <w:sz w:val="21"/>
          <w:szCs w:val="21"/>
          <w:lang w:val="uk-UA"/>
        </w:rPr>
        <w:t>Одеськ</w:t>
      </w:r>
      <w:r w:rsidR="00E0092D" w:rsidRPr="006F1FA3">
        <w:rPr>
          <w:rFonts w:ascii="Arial" w:hAnsi="Arial"/>
          <w:bCs/>
          <w:sz w:val="21"/>
          <w:szCs w:val="21"/>
          <w:lang w:val="uk-UA"/>
        </w:rPr>
        <w:t>ий</w:t>
      </w:r>
      <w:r w:rsidRPr="006F1FA3">
        <w:rPr>
          <w:rFonts w:ascii="Arial" w:hAnsi="Arial"/>
          <w:bCs/>
          <w:sz w:val="21"/>
          <w:szCs w:val="21"/>
          <w:lang w:val="uk-UA"/>
        </w:rPr>
        <w:t xml:space="preserve"> </w:t>
      </w:r>
      <w:r w:rsidR="00E0092D" w:rsidRPr="006F1FA3">
        <w:rPr>
          <w:rFonts w:ascii="Arial" w:hAnsi="Arial"/>
          <w:bCs/>
          <w:sz w:val="21"/>
          <w:szCs w:val="21"/>
          <w:lang w:val="uk-UA"/>
        </w:rPr>
        <w:t>академічний центр Міжнародної академії наук</w:t>
      </w:r>
    </w:p>
    <w:p w14:paraId="5DD11A19" w:rsidR="004271AC" w:rsidRPr="006F1FA3" w:rsidRDefault="004271AC" w:rsidP="00945EA2">
      <w:pPr>
        <w:spacing w:line="360" w:lineRule="auto"/>
        <w:jc w:val="center"/>
        <w:rPr>
          <w:rFonts w:ascii="Arial" w:hAnsi="Arial"/>
          <w:b/>
          <w:bCs/>
          <w:i/>
          <w:iCs/>
          <w:lang w:val="uk-UA"/>
        </w:rPr>
      </w:pPr>
    </w:p>
    <w:p w14:paraId="340C89C8" w:rsidR="00633680" w:rsidRPr="006F1FA3" w:rsidRDefault="00892200" w:rsidP="00B4607B">
      <w:pPr>
        <w:spacing w:before="360" w:after="120" w:line="360" w:lineRule="auto"/>
        <w:jc w:val="center"/>
        <w:rPr>
          <w:rFonts w:ascii="Arial" w:hAnsi="Arial"/>
          <w:sz w:val="22"/>
          <w:szCs w:val="22"/>
          <w:lang w:val="uk-UA"/>
        </w:rPr>
      </w:pPr>
      <w:r w:rsidRPr="006F1FA3">
        <w:rPr>
          <w:rFonts w:ascii="Arial" w:hAnsi="Arial"/>
          <w:b/>
          <w:bCs/>
          <w:i/>
          <w:iCs/>
          <w:lang w:val="uk-UA"/>
        </w:rPr>
        <w:t>Шановні колеги!</w:t>
      </w:r>
      <w:r w:rsidRPr="006F1FA3">
        <w:rPr>
          <w:rFonts w:ascii="Arial" w:hAnsi="Arial"/>
          <w:b/>
          <w:bCs/>
          <w:i/>
          <w:iCs/>
          <w:lang w:val="uk-UA"/>
        </w:rPr>
        <w:br/>
      </w:r>
      <w:r w:rsidRPr="006F1FA3">
        <w:rPr>
          <w:rFonts w:ascii="Arial" w:hAnsi="Arial"/>
          <w:sz w:val="22"/>
          <w:szCs w:val="22"/>
          <w:lang w:val="uk-UA"/>
        </w:rPr>
        <w:t xml:space="preserve">Запрошуємо Вас взяти участь у </w:t>
      </w:r>
      <w:r w:rsidR="00E0092D" w:rsidRPr="006F1FA3">
        <w:rPr>
          <w:rFonts w:ascii="Arial" w:hAnsi="Arial"/>
          <w:sz w:val="22"/>
          <w:szCs w:val="22"/>
          <w:lang w:val="uk-UA"/>
        </w:rPr>
        <w:t xml:space="preserve">2-й </w:t>
      </w:r>
      <w:r w:rsidR="00945EA2" w:rsidRPr="006F1FA3">
        <w:rPr>
          <w:rFonts w:ascii="Arial" w:hAnsi="Arial"/>
          <w:sz w:val="22"/>
          <w:szCs w:val="22"/>
          <w:lang w:val="uk-UA"/>
        </w:rPr>
        <w:t>науково-практичній конференції</w:t>
      </w:r>
    </w:p>
    <w:p w14:paraId="1D1A0DF0" w:rsidR="005A6CF3" w:rsidRPr="006F1FA3" w:rsidRDefault="005A6CF3" w:rsidP="00633680">
      <w:pPr>
        <w:spacing w:after="120" w:line="360" w:lineRule="auto"/>
        <w:jc w:val="center"/>
        <w:rPr>
          <w:rFonts w:ascii="Arial" w:hAnsi="Arial"/>
          <w:sz w:val="32"/>
          <w:szCs w:val="32"/>
          <w:lang w:val="uk-UA"/>
        </w:rPr>
      </w:pPr>
      <w:r w:rsidRPr="006F1FA3">
        <w:rPr>
          <w:rFonts w:ascii="Arial" w:hAnsi="Arial"/>
          <w:b/>
          <w:bCs/>
          <w:sz w:val="32"/>
          <w:szCs w:val="32"/>
          <w:lang w:val="uk-UA"/>
        </w:rPr>
        <w:t>«</w:t>
      </w:r>
      <w:r w:rsidR="00E0092D" w:rsidRPr="006F1FA3">
        <w:rPr>
          <w:rFonts w:ascii="Arial" w:hAnsi="Arial"/>
          <w:b/>
          <w:bCs/>
          <w:sz w:val="32"/>
          <w:szCs w:val="32"/>
          <w:lang w:val="uk-UA"/>
        </w:rPr>
        <w:t>Феномен тоталітаризму, його прояви та шляхи подолання</w:t>
      </w:r>
      <w:r w:rsidRPr="006F1FA3">
        <w:rPr>
          <w:rFonts w:ascii="Arial" w:hAnsi="Arial"/>
          <w:b/>
          <w:bCs/>
          <w:sz w:val="32"/>
          <w:szCs w:val="32"/>
          <w:lang w:val="uk-UA"/>
        </w:rPr>
        <w:t>»</w:t>
      </w:r>
      <w:r w:rsidR="00633680" w:rsidRPr="006F1FA3">
        <w:rPr>
          <w:rFonts w:ascii="Arial" w:hAnsi="Arial"/>
          <w:sz w:val="32"/>
          <w:szCs w:val="32"/>
          <w:lang w:val="uk-UA"/>
        </w:rPr>
        <w:t>,</w:t>
      </w:r>
    </w:p>
    <w:p w14:paraId="75E7645B" w:rsidR="00945EA2" w:rsidRPr="006F1FA3" w:rsidRDefault="00945EA2" w:rsidP="00D762F9">
      <w:pPr>
        <w:spacing w:before="120" w:line="300" w:lineRule="exact"/>
        <w:jc w:val="center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2"/>
          <w:szCs w:val="22"/>
          <w:lang w:val="uk-UA"/>
        </w:rPr>
        <w:t>що відбудеться</w:t>
      </w:r>
      <w:r w:rsidRPr="006F1FA3">
        <w:rPr>
          <w:rFonts w:ascii="Arial" w:hAnsi="Arial"/>
          <w:b/>
          <w:bCs/>
          <w:lang w:val="uk-UA"/>
        </w:rPr>
        <w:t xml:space="preserve"> </w:t>
      </w:r>
      <w:r w:rsidR="00E0092D" w:rsidRPr="006F1FA3">
        <w:rPr>
          <w:rFonts w:ascii="Arial" w:hAnsi="Arial"/>
          <w:b/>
          <w:bCs/>
          <w:sz w:val="32"/>
          <w:szCs w:val="32"/>
          <w:lang w:val="uk-UA"/>
        </w:rPr>
        <w:t>10–12 квіт</w:t>
      </w:r>
      <w:r w:rsidRPr="006F1FA3">
        <w:rPr>
          <w:rFonts w:ascii="Arial" w:hAnsi="Arial"/>
          <w:b/>
          <w:bCs/>
          <w:sz w:val="32"/>
          <w:szCs w:val="32"/>
          <w:lang w:val="uk-UA"/>
        </w:rPr>
        <w:t>ня 201</w:t>
      </w:r>
      <w:r w:rsidR="00E0092D" w:rsidRPr="006F1FA3">
        <w:rPr>
          <w:rFonts w:ascii="Arial" w:hAnsi="Arial"/>
          <w:b/>
          <w:bCs/>
          <w:sz w:val="32"/>
          <w:szCs w:val="32"/>
          <w:lang w:val="uk-UA"/>
        </w:rPr>
        <w:t>4</w:t>
      </w:r>
      <w:r w:rsidRPr="006F1FA3">
        <w:rPr>
          <w:rFonts w:ascii="Arial" w:hAnsi="Arial"/>
          <w:b/>
          <w:bCs/>
          <w:sz w:val="32"/>
          <w:szCs w:val="32"/>
          <w:lang w:val="uk-UA"/>
        </w:rPr>
        <w:t xml:space="preserve"> року</w:t>
      </w:r>
      <w:r w:rsidRPr="006F1FA3">
        <w:rPr>
          <w:rFonts w:ascii="Arial" w:hAnsi="Arial"/>
          <w:sz w:val="21"/>
          <w:szCs w:val="21"/>
          <w:lang w:val="uk-UA"/>
        </w:rPr>
        <w:t xml:space="preserve"> </w:t>
      </w:r>
      <w:r w:rsidR="00E0092D" w:rsidRPr="006F1FA3">
        <w:rPr>
          <w:rFonts w:ascii="Arial" w:hAnsi="Arial"/>
          <w:sz w:val="22"/>
          <w:szCs w:val="22"/>
          <w:lang w:val="uk-UA"/>
        </w:rPr>
        <w:t>в</w:t>
      </w:r>
      <w:r w:rsidR="00B92EC9" w:rsidRPr="006F1FA3">
        <w:rPr>
          <w:rFonts w:ascii="Arial" w:hAnsi="Arial"/>
          <w:sz w:val="22"/>
          <w:szCs w:val="22"/>
          <w:lang w:val="uk-UA"/>
        </w:rPr>
        <w:t xml:space="preserve"> ОНУ імені І. І. Мечникова</w:t>
      </w:r>
    </w:p>
    <w:p w14:paraId="165DB1DC" w:rsidR="00945EA2" w:rsidRPr="006F1FA3" w:rsidRDefault="00945EA2" w:rsidP="00945EA2">
      <w:pPr>
        <w:spacing w:line="300" w:lineRule="exact"/>
        <w:jc w:val="center"/>
        <w:rPr>
          <w:rFonts w:ascii="Arial" w:hAnsi="Arial"/>
          <w:b/>
          <w:bCs/>
          <w:sz w:val="28"/>
          <w:szCs w:val="28"/>
          <w:lang w:val="uk-UA"/>
        </w:rPr>
      </w:pPr>
    </w:p>
    <w:p w14:paraId="1AC1E7FC" w:rsidR="007D39E7" w:rsidRPr="006F1FA3" w:rsidRDefault="007D39E7" w:rsidP="00E0092D">
      <w:pPr>
        <w:spacing w:line="300" w:lineRule="exact"/>
        <w:ind w:left="907" w:right="907"/>
        <w:jc w:val="center"/>
        <w:rPr>
          <w:rFonts w:ascii="Arial" w:hAnsi="Arial"/>
          <w:i/>
          <w:iCs/>
          <w:sz w:val="21"/>
          <w:szCs w:val="21"/>
          <w:lang w:val="uk-UA"/>
        </w:rPr>
      </w:pPr>
    </w:p>
    <w:p w14:paraId="6F41710B" w:rsidR="00B161A4" w:rsidRPr="006F1FA3" w:rsidRDefault="007D39E7" w:rsidP="00E0092D">
      <w:pPr>
        <w:spacing w:line="300" w:lineRule="exact"/>
        <w:ind w:left="907" w:right="907"/>
        <w:jc w:val="center"/>
        <w:rPr>
          <w:rFonts w:ascii="Arial" w:hAnsi="Arial"/>
          <w:i/>
          <w:iCs/>
          <w:sz w:val="21"/>
          <w:szCs w:val="21"/>
          <w:lang w:val="uk-UA"/>
        </w:rPr>
      </w:pPr>
      <w:r w:rsidRPr="006F1FA3">
        <w:rPr>
          <w:rFonts w:ascii="Arial" w:hAnsi="Arial"/>
          <w:i/>
          <w:iCs/>
          <w:sz w:val="21"/>
          <w:szCs w:val="21"/>
          <w:lang w:val="uk-UA"/>
        </w:rPr>
        <w:t>К</w:t>
      </w:r>
      <w:r w:rsidR="0019688C" w:rsidRPr="006F1FA3">
        <w:rPr>
          <w:rFonts w:ascii="Arial" w:hAnsi="Arial"/>
          <w:i/>
          <w:iCs/>
          <w:sz w:val="21"/>
          <w:szCs w:val="21"/>
          <w:lang w:val="uk-UA"/>
        </w:rPr>
        <w:t xml:space="preserve">онференція </w:t>
      </w:r>
      <w:r w:rsidRPr="006F1FA3">
        <w:rPr>
          <w:rFonts w:ascii="Arial" w:hAnsi="Arial"/>
          <w:i/>
          <w:iCs/>
          <w:sz w:val="21"/>
          <w:szCs w:val="21"/>
          <w:lang w:val="uk-UA"/>
        </w:rPr>
        <w:t xml:space="preserve">проводиться </w:t>
      </w:r>
      <w:r w:rsidR="0019688C" w:rsidRPr="006F1FA3">
        <w:rPr>
          <w:rFonts w:ascii="Arial" w:hAnsi="Arial"/>
          <w:i/>
          <w:iCs/>
          <w:sz w:val="21"/>
          <w:szCs w:val="21"/>
          <w:lang w:val="uk-UA"/>
        </w:rPr>
        <w:t>в рамках комплексної пр</w:t>
      </w:r>
      <w:r w:rsidR="0019688C" w:rsidRPr="006F1FA3">
        <w:rPr>
          <w:rFonts w:ascii="Arial" w:hAnsi="Arial"/>
          <w:i/>
          <w:iCs/>
          <w:sz w:val="21"/>
          <w:szCs w:val="21"/>
          <w:lang w:val="uk-UA"/>
        </w:rPr>
        <w:t>о</w:t>
      </w:r>
      <w:r w:rsidR="0019688C" w:rsidRPr="006F1FA3">
        <w:rPr>
          <w:rFonts w:ascii="Arial" w:hAnsi="Arial"/>
          <w:i/>
          <w:iCs/>
          <w:sz w:val="21"/>
          <w:szCs w:val="21"/>
          <w:lang w:val="uk-UA"/>
        </w:rPr>
        <w:t xml:space="preserve">грами </w:t>
      </w:r>
    </w:p>
    <w:p w14:paraId="21ADFDE7" w:rsidR="00097CC8" w:rsidRPr="006F1FA3" w:rsidRDefault="00097CC8" w:rsidP="00097CC8">
      <w:pPr>
        <w:spacing w:line="300" w:lineRule="exact"/>
        <w:ind w:left="907" w:right="907"/>
        <w:jc w:val="center"/>
        <w:rPr>
          <w:rFonts w:ascii="Arial" w:hAnsi="Arial" w:cs="Arial"/>
          <w:i/>
          <w:iCs/>
          <w:sz w:val="21"/>
          <w:szCs w:val="21"/>
          <w:lang w:val="uk-UA"/>
        </w:rPr>
      </w:pPr>
      <w:r w:rsidRPr="006F1FA3">
        <w:rPr>
          <w:rFonts w:ascii="Arial" w:hAnsi="Arial" w:cs="Arial"/>
          <w:i/>
          <w:iCs/>
          <w:sz w:val="21"/>
          <w:szCs w:val="21"/>
          <w:lang w:val="uk-UA"/>
        </w:rPr>
        <w:t>«Феномен тоталі</w:t>
      </w:r>
      <w:r w:rsidRPr="006F1FA3">
        <w:rPr>
          <w:rFonts w:ascii="Arial" w:hAnsi="Arial"/>
          <w:i/>
          <w:iCs/>
          <w:sz w:val="21"/>
          <w:szCs w:val="21"/>
          <w:lang w:val="uk-UA"/>
        </w:rPr>
        <w:t>таризму, його прояви та шляхи подолання</w:t>
      </w:r>
      <w:r w:rsidRPr="006F1FA3">
        <w:rPr>
          <w:rFonts w:ascii="Arial" w:hAnsi="Arial" w:cs="Arial"/>
          <w:i/>
          <w:iCs/>
          <w:sz w:val="21"/>
          <w:szCs w:val="21"/>
          <w:lang w:val="uk-UA"/>
        </w:rPr>
        <w:t>»</w:t>
      </w:r>
    </w:p>
    <w:p w14:paraId="0586EFC3" w:rsidR="005026C8" w:rsidRPr="006F1FA3" w:rsidRDefault="005026C8" w:rsidP="00E0092D">
      <w:pPr>
        <w:spacing w:line="300" w:lineRule="exact"/>
        <w:ind w:left="907" w:right="907"/>
        <w:jc w:val="center"/>
        <w:rPr>
          <w:rFonts w:ascii="Arial" w:hAnsi="Arial"/>
          <w:i/>
          <w:iCs/>
          <w:sz w:val="21"/>
          <w:szCs w:val="21"/>
          <w:lang w:val="uk-UA"/>
        </w:rPr>
      </w:pPr>
      <w:hyperlink r:id="rId5" w:history="1">
        <w:r w:rsidRPr="006F1FA3">
          <w:rPr>
            <w:rStyle w:val="a3"/>
            <w:rFonts w:ascii="Arial" w:hAnsi="Arial"/>
            <w:i/>
            <w:iCs/>
            <w:sz w:val="21"/>
            <w:szCs w:val="21"/>
            <w:lang w:val="uk-UA"/>
          </w:rPr>
          <w:t>http://onu.edu.ua/uk/science/sprograms/</w:t>
        </w:r>
      </w:hyperlink>
    </w:p>
    <w:p w14:paraId="640B8D39" w:rsidR="005026C8" w:rsidRPr="006F1FA3" w:rsidRDefault="005026C8" w:rsidP="00E0092D">
      <w:pPr>
        <w:spacing w:line="300" w:lineRule="exact"/>
        <w:ind w:left="907" w:right="907"/>
        <w:jc w:val="center"/>
        <w:rPr>
          <w:rFonts w:ascii="Arial" w:hAnsi="Arial"/>
          <w:i/>
          <w:iCs/>
          <w:sz w:val="21"/>
          <w:szCs w:val="21"/>
          <w:lang w:val="uk-UA"/>
        </w:rPr>
      </w:pPr>
      <w:hyperlink r:id="rId6" w:history="1">
        <w:r w:rsidRPr="006F1FA3">
          <w:rPr>
            <w:rStyle w:val="a3"/>
            <w:rFonts w:ascii="Arial" w:hAnsi="Arial"/>
            <w:i/>
            <w:iCs/>
            <w:sz w:val="21"/>
            <w:szCs w:val="21"/>
            <w:lang w:val="uk-UA"/>
          </w:rPr>
          <w:t>http://onu.edu.ua/ru/science/sprograms/</w:t>
        </w:r>
      </w:hyperlink>
    </w:p>
    <w:p w14:paraId="4D01063F" w:rsidR="0003237F" w:rsidRPr="006F1FA3" w:rsidRDefault="0003237F" w:rsidP="00B820DF">
      <w:pPr>
        <w:tabs>
          <w:tab w:val="left" w:pos="5925"/>
        </w:tabs>
        <w:spacing w:line="300" w:lineRule="exact"/>
        <w:jc w:val="both"/>
        <w:rPr>
          <w:rFonts w:ascii="Arial" w:hAnsi="Arial"/>
          <w:sz w:val="21"/>
          <w:szCs w:val="21"/>
          <w:lang w:val="uk-UA"/>
        </w:rPr>
      </w:pPr>
    </w:p>
    <w:p w14:paraId="44DA85D1" w:rsidR="003D6079" w:rsidRPr="006F1FA3" w:rsidRDefault="00E0092D" w:rsidP="006F1FA3">
      <w:pPr>
        <w:tabs>
          <w:tab w:val="left" w:pos="5925"/>
        </w:tabs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Для обговорення н</w:t>
      </w:r>
      <w:r w:rsidR="00B92EC9" w:rsidRPr="006F1FA3">
        <w:rPr>
          <w:rFonts w:ascii="Arial" w:hAnsi="Arial"/>
          <w:sz w:val="21"/>
          <w:szCs w:val="21"/>
          <w:lang w:val="uk-UA"/>
        </w:rPr>
        <w:t xml:space="preserve">а конференції </w:t>
      </w:r>
      <w:r w:rsidRPr="006F1FA3">
        <w:rPr>
          <w:rFonts w:ascii="Arial" w:hAnsi="Arial"/>
          <w:sz w:val="21"/>
          <w:szCs w:val="21"/>
          <w:lang w:val="uk-UA"/>
        </w:rPr>
        <w:t>пропонуються проблеми</w:t>
      </w:r>
      <w:r w:rsidR="00B92EC9" w:rsidRPr="006F1FA3">
        <w:rPr>
          <w:rFonts w:ascii="Arial" w:hAnsi="Arial"/>
          <w:sz w:val="21"/>
          <w:szCs w:val="21"/>
          <w:lang w:val="uk-UA"/>
        </w:rPr>
        <w:t>:</w:t>
      </w:r>
    </w:p>
    <w:p w14:paraId="7F95DB45" w:rsidR="008565C6" w:rsidRPr="006F1FA3" w:rsidRDefault="008565C6" w:rsidP="006F1FA3">
      <w:pPr>
        <w:numPr>
          <w:ilvl w:val="0"/>
          <w:numId w:val="1"/>
        </w:num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прояви тоталітаризму у різних сферах </w:t>
      </w:r>
      <w:r w:rsidR="0068486C" w:rsidRPr="006F1FA3">
        <w:rPr>
          <w:rFonts w:ascii="Arial" w:hAnsi="Arial"/>
          <w:sz w:val="21"/>
          <w:szCs w:val="21"/>
          <w:lang w:val="uk-UA"/>
        </w:rPr>
        <w:t>буття</w:t>
      </w:r>
      <w:r w:rsidRPr="006F1FA3">
        <w:rPr>
          <w:rFonts w:ascii="Arial" w:hAnsi="Arial"/>
          <w:sz w:val="21"/>
          <w:szCs w:val="21"/>
          <w:lang w:val="uk-UA"/>
        </w:rPr>
        <w:t xml:space="preserve"> та їхній вплив на особистість людини, її життя</w:t>
      </w:r>
      <w:r w:rsidR="008A55B8" w:rsidRPr="006F1FA3">
        <w:rPr>
          <w:rFonts w:ascii="Arial" w:hAnsi="Arial"/>
          <w:sz w:val="21"/>
          <w:szCs w:val="21"/>
          <w:lang w:val="uk-UA"/>
        </w:rPr>
        <w:t>,</w:t>
      </w:r>
      <w:r w:rsidRPr="006F1FA3">
        <w:rPr>
          <w:rFonts w:ascii="Arial" w:hAnsi="Arial"/>
          <w:sz w:val="21"/>
          <w:szCs w:val="21"/>
          <w:lang w:val="uk-UA"/>
        </w:rPr>
        <w:t xml:space="preserve"> діяльність</w:t>
      </w:r>
      <w:r w:rsidR="008A55B8" w:rsidRPr="006F1FA3">
        <w:rPr>
          <w:rFonts w:ascii="Arial" w:hAnsi="Arial"/>
          <w:sz w:val="21"/>
          <w:szCs w:val="21"/>
          <w:lang w:val="uk-UA"/>
        </w:rPr>
        <w:t>, свідомість</w:t>
      </w:r>
      <w:r w:rsidRPr="006F1FA3">
        <w:rPr>
          <w:rFonts w:ascii="Arial" w:hAnsi="Arial"/>
          <w:sz w:val="21"/>
          <w:szCs w:val="21"/>
          <w:lang w:val="uk-UA"/>
        </w:rPr>
        <w:t>;</w:t>
      </w:r>
    </w:p>
    <w:p w14:paraId="787036AD" w:rsidR="00E0092D" w:rsidRPr="006F1FA3" w:rsidRDefault="00E0092D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порівняльний аналіз різних тоталітарних і посттоталітарних систем: спільн</w:t>
      </w:r>
      <w:r w:rsidR="00097CC8" w:rsidRPr="006F1FA3">
        <w:rPr>
          <w:rFonts w:ascii="Arial" w:hAnsi="Arial" w:cs="Arial"/>
          <w:sz w:val="21"/>
          <w:szCs w:val="21"/>
          <w:lang w:val="uk-UA"/>
        </w:rPr>
        <w:t>е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097CC8" w:rsidRPr="006F1FA3">
        <w:rPr>
          <w:rFonts w:ascii="Arial" w:hAnsi="Arial" w:cs="Arial"/>
          <w:sz w:val="21"/>
          <w:szCs w:val="21"/>
          <w:lang w:val="uk-UA"/>
        </w:rPr>
        <w:t>й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097CC8" w:rsidRPr="006F1FA3">
        <w:rPr>
          <w:rFonts w:ascii="Arial" w:hAnsi="Arial" w:cs="Arial"/>
          <w:sz w:val="21"/>
          <w:szCs w:val="21"/>
          <w:lang w:val="uk-UA"/>
        </w:rPr>
        <w:t>відмінне</w:t>
      </w:r>
      <w:r w:rsidRPr="006F1FA3">
        <w:rPr>
          <w:rFonts w:ascii="Arial" w:hAnsi="Arial" w:cs="Arial"/>
          <w:sz w:val="21"/>
          <w:szCs w:val="21"/>
          <w:lang w:val="uk-UA"/>
        </w:rPr>
        <w:t>;</w:t>
      </w:r>
    </w:p>
    <w:p w14:paraId="714D0D72" w:rsidR="00E0092D" w:rsidRPr="006F1FA3" w:rsidRDefault="00E0092D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масштаби та наслідки масового знищення людей у ХХ столітті: ціна людського життя;</w:t>
      </w:r>
    </w:p>
    <w:p w14:paraId="361F412D" w:rsidR="00E0092D" w:rsidRPr="006F1FA3" w:rsidRDefault="00E0092D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минуле в:</w:t>
      </w:r>
    </w:p>
    <w:p w14:paraId="5E56499E" w:rsidR="00E0092D" w:rsidRPr="006F1FA3" w:rsidRDefault="00E0092D" w:rsidP="006F1FA3">
      <w:pPr>
        <w:spacing w:line="300" w:lineRule="exact"/>
        <w:ind w:left="1275" w:right="113" w:firstLine="141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документальн</w:t>
      </w:r>
      <w:r w:rsidR="0003237F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>х джерелах (архіви, музеї, бібліотеки, фільмотеки, аудіотеки тощо),</w:t>
      </w:r>
    </w:p>
    <w:p w14:paraId="5AE6F946" w:rsidR="00E0092D" w:rsidRPr="006F1FA3" w:rsidRDefault="00E0092D" w:rsidP="006F1FA3">
      <w:pPr>
        <w:spacing w:line="300" w:lineRule="exact"/>
        <w:ind w:left="1134" w:right="113" w:firstLine="282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історичних і сучасних офіційних матеріалах,</w:t>
      </w:r>
    </w:p>
    <w:p w14:paraId="2DDF4C46" w:rsidR="00E0092D" w:rsidRPr="006F1FA3" w:rsidRDefault="0003237F" w:rsidP="006F1FA3">
      <w:pPr>
        <w:spacing w:line="300" w:lineRule="exact"/>
        <w:ind w:left="993" w:right="113" w:firstLine="42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наукових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дослідженнях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різних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періодів</w:t>
      </w:r>
      <w:r w:rsidR="00E0092D" w:rsidRPr="006F1FA3">
        <w:rPr>
          <w:rFonts w:ascii="Arial" w:hAnsi="Arial" w:cs="Arial"/>
          <w:sz w:val="21"/>
          <w:szCs w:val="21"/>
          <w:lang w:val="uk-UA"/>
        </w:rPr>
        <w:t>,</w:t>
      </w:r>
    </w:p>
    <w:p w14:paraId="16A6FCE5" w:rsidR="00E0092D" w:rsidRPr="006F1FA3" w:rsidRDefault="00E0092D" w:rsidP="006F1FA3">
      <w:pPr>
        <w:spacing w:line="300" w:lineRule="exact"/>
        <w:ind w:left="852" w:right="113" w:firstLine="564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народній пам'яті;</w:t>
      </w:r>
    </w:p>
    <w:p w14:paraId="22A878D4" w:rsidR="00E0092D" w:rsidRPr="006F1FA3" w:rsidRDefault="00E0092D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проблема </w:t>
      </w:r>
      <w:r w:rsidR="00AD5E77" w:rsidRPr="006F1FA3">
        <w:rPr>
          <w:rFonts w:ascii="Arial" w:hAnsi="Arial" w:cs="Arial"/>
          <w:sz w:val="21"/>
          <w:szCs w:val="21"/>
          <w:lang w:val="uk-UA"/>
        </w:rPr>
        <w:t>неподоланного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AD5E77" w:rsidRPr="006F1FA3">
        <w:rPr>
          <w:rFonts w:ascii="Arial" w:hAnsi="Arial" w:cs="Arial"/>
          <w:sz w:val="21"/>
          <w:szCs w:val="21"/>
          <w:lang w:val="uk-UA"/>
        </w:rPr>
        <w:t>минулого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: </w:t>
      </w:r>
      <w:r w:rsidR="00AD5E77" w:rsidRPr="006F1FA3">
        <w:rPr>
          <w:rFonts w:ascii="Arial" w:hAnsi="Arial" w:cs="Arial"/>
          <w:sz w:val="21"/>
          <w:szCs w:val="21"/>
          <w:lang w:val="uk-UA"/>
        </w:rPr>
        <w:t>шляхи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AD5E77" w:rsidRPr="006F1FA3">
        <w:rPr>
          <w:rFonts w:ascii="Arial" w:hAnsi="Arial" w:cs="Arial"/>
          <w:sz w:val="21"/>
          <w:szCs w:val="21"/>
          <w:lang w:val="uk-UA"/>
        </w:rPr>
        <w:t>вирішення</w:t>
      </w:r>
      <w:r w:rsidRPr="006F1FA3">
        <w:rPr>
          <w:rFonts w:ascii="Arial" w:hAnsi="Arial" w:cs="Arial"/>
          <w:sz w:val="21"/>
          <w:szCs w:val="21"/>
          <w:lang w:val="uk-UA"/>
        </w:rPr>
        <w:t>;</w:t>
      </w:r>
    </w:p>
    <w:p w14:paraId="106C4C6E" w:rsidR="00E0092D" w:rsidRPr="006F1FA3" w:rsidRDefault="00AD5E77" w:rsidP="006F1FA3">
      <w:pPr>
        <w:numPr>
          <w:ilvl w:val="0"/>
          <w:numId w:val="1"/>
        </w:num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інакомислення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r w:rsidRPr="006F1FA3">
        <w:rPr>
          <w:rFonts w:ascii="Arial" w:hAnsi="Arial" w:cs="Arial"/>
          <w:sz w:val="21"/>
          <w:szCs w:val="21"/>
          <w:lang w:val="uk-UA"/>
        </w:rPr>
        <w:t>нонконформізм, дисиден</w:t>
      </w:r>
      <w:r w:rsidR="00097CC8" w:rsidRPr="006F1FA3">
        <w:rPr>
          <w:rFonts w:ascii="Arial" w:hAnsi="Arial" w:cs="Arial"/>
          <w:sz w:val="21"/>
          <w:szCs w:val="21"/>
          <w:lang w:val="uk-UA"/>
        </w:rPr>
        <w:t>т</w:t>
      </w:r>
      <w:r w:rsidR="00E0092D" w:rsidRPr="006F1FA3">
        <w:rPr>
          <w:rFonts w:ascii="Arial" w:hAnsi="Arial" w:cs="Arial"/>
          <w:sz w:val="21"/>
          <w:szCs w:val="21"/>
          <w:lang w:val="uk-UA"/>
        </w:rPr>
        <w:t>ство, правоза</w:t>
      </w:r>
      <w:r w:rsidRPr="006F1FA3">
        <w:rPr>
          <w:rFonts w:ascii="Arial" w:hAnsi="Arial" w:cs="Arial"/>
          <w:sz w:val="21"/>
          <w:szCs w:val="21"/>
          <w:lang w:val="uk-UA"/>
        </w:rPr>
        <w:t>хист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в у</w:t>
      </w:r>
      <w:r w:rsidRPr="006F1FA3">
        <w:rPr>
          <w:rFonts w:ascii="Arial" w:hAnsi="Arial" w:cs="Arial"/>
          <w:sz w:val="21"/>
          <w:szCs w:val="21"/>
          <w:lang w:val="uk-UA"/>
        </w:rPr>
        <w:t>мова</w:t>
      </w:r>
      <w:r w:rsidR="00E0092D" w:rsidRPr="006F1FA3">
        <w:rPr>
          <w:rFonts w:ascii="Arial" w:hAnsi="Arial" w:cs="Arial"/>
          <w:sz w:val="21"/>
          <w:szCs w:val="21"/>
          <w:lang w:val="uk-UA"/>
        </w:rPr>
        <w:t>х тотал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E0092D" w:rsidRPr="006F1FA3">
        <w:rPr>
          <w:rFonts w:ascii="Arial" w:hAnsi="Arial" w:cs="Arial"/>
          <w:sz w:val="21"/>
          <w:szCs w:val="21"/>
          <w:lang w:val="uk-UA"/>
        </w:rPr>
        <w:t>тарн</w:t>
      </w:r>
      <w:r w:rsidRPr="006F1FA3">
        <w:rPr>
          <w:rFonts w:ascii="Arial" w:hAnsi="Arial" w:cs="Arial"/>
          <w:sz w:val="21"/>
          <w:szCs w:val="21"/>
          <w:lang w:val="uk-UA"/>
        </w:rPr>
        <w:t>и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х </w:t>
      </w:r>
      <w:r w:rsidRPr="006F1FA3">
        <w:rPr>
          <w:rFonts w:ascii="Arial" w:hAnsi="Arial" w:cs="Arial"/>
          <w:sz w:val="21"/>
          <w:szCs w:val="21"/>
          <w:lang w:val="uk-UA"/>
        </w:rPr>
        <w:t>держа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в 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в с</w:t>
      </w:r>
      <w:r w:rsidRPr="006F1FA3">
        <w:rPr>
          <w:rFonts w:ascii="Arial" w:hAnsi="Arial" w:cs="Arial"/>
          <w:sz w:val="21"/>
          <w:szCs w:val="21"/>
          <w:lang w:val="uk-UA"/>
        </w:rPr>
        <w:t>учас</w:t>
      </w:r>
      <w:r w:rsidR="00E0092D" w:rsidRPr="006F1FA3">
        <w:rPr>
          <w:rFonts w:ascii="Arial" w:hAnsi="Arial" w:cs="Arial"/>
          <w:sz w:val="21"/>
          <w:szCs w:val="21"/>
          <w:lang w:val="uk-UA"/>
        </w:rPr>
        <w:t>ном</w:t>
      </w:r>
      <w:r w:rsidRPr="006F1FA3">
        <w:rPr>
          <w:rFonts w:ascii="Arial" w:hAnsi="Arial" w:cs="Arial"/>
          <w:sz w:val="21"/>
          <w:szCs w:val="21"/>
          <w:lang w:val="uk-UA"/>
        </w:rPr>
        <w:t>у</w:t>
      </w:r>
      <w:r w:rsidR="00E0092D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суспіль</w:t>
      </w:r>
      <w:r w:rsidR="00E0092D" w:rsidRPr="006F1FA3">
        <w:rPr>
          <w:rFonts w:ascii="Arial" w:hAnsi="Arial" w:cs="Arial"/>
          <w:sz w:val="21"/>
          <w:szCs w:val="21"/>
          <w:lang w:val="uk-UA"/>
        </w:rPr>
        <w:t>ств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E0092D" w:rsidRPr="006F1FA3">
        <w:rPr>
          <w:rFonts w:ascii="Arial" w:hAnsi="Arial" w:cs="Arial"/>
          <w:sz w:val="21"/>
          <w:szCs w:val="21"/>
          <w:lang w:val="uk-UA"/>
        </w:rPr>
        <w:t>;</w:t>
      </w:r>
    </w:p>
    <w:p w14:paraId="27BA8716" w:rsidR="00945EA2" w:rsidRPr="006F1FA3" w:rsidRDefault="008565C6" w:rsidP="006F1FA3">
      <w:pPr>
        <w:numPr>
          <w:ilvl w:val="0"/>
          <w:numId w:val="1"/>
        </w:num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шляхи і методи протидії </w:t>
      </w:r>
      <w:r w:rsidR="00F06914" w:rsidRPr="006F1FA3">
        <w:rPr>
          <w:rFonts w:ascii="Arial" w:hAnsi="Arial"/>
          <w:sz w:val="21"/>
          <w:szCs w:val="21"/>
          <w:lang w:val="uk-UA"/>
        </w:rPr>
        <w:t xml:space="preserve">проявам </w:t>
      </w:r>
      <w:r w:rsidRPr="006F1FA3">
        <w:rPr>
          <w:rFonts w:ascii="Arial" w:hAnsi="Arial"/>
          <w:sz w:val="21"/>
          <w:szCs w:val="21"/>
          <w:lang w:val="uk-UA"/>
        </w:rPr>
        <w:t xml:space="preserve">тоталітарності як у самій людині, так </w:t>
      </w:r>
      <w:r w:rsidR="0068486C" w:rsidRPr="006F1FA3">
        <w:rPr>
          <w:rFonts w:ascii="Arial" w:hAnsi="Arial"/>
          <w:sz w:val="21"/>
          <w:szCs w:val="21"/>
          <w:lang w:val="uk-UA"/>
        </w:rPr>
        <w:t>і</w:t>
      </w:r>
      <w:r w:rsidRPr="006F1FA3">
        <w:rPr>
          <w:rFonts w:ascii="Arial" w:hAnsi="Arial"/>
          <w:sz w:val="21"/>
          <w:szCs w:val="21"/>
          <w:lang w:val="uk-UA"/>
        </w:rPr>
        <w:t xml:space="preserve"> </w:t>
      </w:r>
      <w:r w:rsidR="0068486C" w:rsidRPr="006F1FA3">
        <w:rPr>
          <w:rFonts w:ascii="Arial" w:hAnsi="Arial"/>
          <w:sz w:val="21"/>
          <w:szCs w:val="21"/>
          <w:lang w:val="uk-UA"/>
        </w:rPr>
        <w:t>в</w:t>
      </w:r>
      <w:r w:rsidRPr="006F1FA3">
        <w:rPr>
          <w:rFonts w:ascii="Arial" w:hAnsi="Arial"/>
          <w:sz w:val="21"/>
          <w:szCs w:val="21"/>
          <w:lang w:val="uk-UA"/>
        </w:rPr>
        <w:t xml:space="preserve"> суспільстві в цілому.</w:t>
      </w:r>
    </w:p>
    <w:p w14:paraId="5A806D0C" w:rsidR="00EB5A74" w:rsidRPr="006F1FA3" w:rsidRDefault="00EB5A74" w:rsidP="006F1FA3">
      <w:pPr>
        <w:tabs>
          <w:tab w:val="left" w:pos="5925"/>
        </w:tabs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1689936F" w:rsidR="00AD5E77" w:rsidRPr="006F1FA3" w:rsidRDefault="0068486C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Запрошуємо до участі </w:t>
      </w:r>
      <w:r w:rsidR="00AD5E77" w:rsidRPr="006F1FA3">
        <w:rPr>
          <w:rFonts w:ascii="Arial" w:hAnsi="Arial"/>
          <w:b/>
          <w:bCs/>
          <w:sz w:val="21"/>
          <w:szCs w:val="21"/>
          <w:lang w:val="uk-UA"/>
        </w:rPr>
        <w:t>студентів, магістранті</w:t>
      </w:r>
      <w:r w:rsidR="00210CE8" w:rsidRPr="006F1FA3">
        <w:rPr>
          <w:rFonts w:ascii="Arial" w:hAnsi="Arial"/>
          <w:b/>
          <w:bCs/>
          <w:sz w:val="21"/>
          <w:szCs w:val="21"/>
          <w:lang w:val="uk-UA"/>
        </w:rPr>
        <w:t>в</w:t>
      </w:r>
      <w:r w:rsidR="00AD5E77" w:rsidRPr="006F1FA3">
        <w:rPr>
          <w:rFonts w:ascii="Arial" w:hAnsi="Arial"/>
          <w:b/>
          <w:bCs/>
          <w:sz w:val="21"/>
          <w:szCs w:val="21"/>
          <w:lang w:val="uk-UA"/>
        </w:rPr>
        <w:t xml:space="preserve">, аспірантів, здобувачів, </w:t>
      </w:r>
      <w:r w:rsidR="00AD5E77" w:rsidRPr="006F1FA3">
        <w:rPr>
          <w:rFonts w:ascii="Arial" w:hAnsi="Arial" w:cs="Arial"/>
          <w:b/>
          <w:bCs/>
          <w:sz w:val="21"/>
          <w:szCs w:val="21"/>
          <w:lang w:val="uk-UA"/>
        </w:rPr>
        <w:t>молодих вчених</w:t>
      </w:r>
      <w:r w:rsidR="00AD5E77" w:rsidRPr="006F1FA3">
        <w:rPr>
          <w:rFonts w:ascii="Arial" w:hAnsi="Arial" w:cs="Arial"/>
          <w:sz w:val="21"/>
          <w:szCs w:val="21"/>
          <w:lang w:val="uk-UA"/>
        </w:rPr>
        <w:t xml:space="preserve"> і всіх, хто займ</w:t>
      </w:r>
      <w:r w:rsidR="00AD5E77" w:rsidRPr="006F1FA3">
        <w:rPr>
          <w:rFonts w:ascii="Arial" w:hAnsi="Arial" w:cs="Arial"/>
          <w:sz w:val="21"/>
          <w:szCs w:val="21"/>
          <w:lang w:val="uk-UA"/>
        </w:rPr>
        <w:t>а</w:t>
      </w:r>
      <w:r w:rsidR="00AD5E77" w:rsidRPr="006F1FA3">
        <w:rPr>
          <w:rFonts w:ascii="Arial" w:hAnsi="Arial" w:cs="Arial"/>
          <w:sz w:val="21"/>
          <w:szCs w:val="21"/>
          <w:lang w:val="uk-UA"/>
        </w:rPr>
        <w:t>єт</w:t>
      </w:r>
      <w:r w:rsidR="0003237F" w:rsidRPr="006F1FA3">
        <w:rPr>
          <w:rFonts w:ascii="Arial" w:hAnsi="Arial" w:cs="Arial"/>
          <w:sz w:val="21"/>
          <w:szCs w:val="21"/>
          <w:lang w:val="uk-UA"/>
        </w:rPr>
        <w:t>ь</w:t>
      </w:r>
      <w:r w:rsidR="00AD5E77" w:rsidRPr="006F1FA3">
        <w:rPr>
          <w:rFonts w:ascii="Arial" w:hAnsi="Arial" w:cs="Arial"/>
          <w:sz w:val="21"/>
          <w:szCs w:val="21"/>
          <w:lang w:val="uk-UA"/>
        </w:rPr>
        <w:t>ся науковими дослідженнями.</w:t>
      </w:r>
    </w:p>
    <w:p w14:paraId="3A60737D" w:rsidR="00AD5E77" w:rsidRPr="006F1FA3" w:rsidRDefault="00AD5E77" w:rsidP="006F1FA3">
      <w:pPr>
        <w:spacing w:before="120"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Запрошуємо викладачів, доцентів, докторантів, професорів, співробітників вузів та інших наукових це</w:t>
      </w:r>
      <w:r w:rsidRPr="006F1FA3">
        <w:rPr>
          <w:rFonts w:ascii="Arial" w:hAnsi="Arial" w:cs="Arial"/>
          <w:sz w:val="21"/>
          <w:szCs w:val="21"/>
          <w:lang w:val="uk-UA"/>
        </w:rPr>
        <w:t>н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трів </w:t>
      </w:r>
      <w:r w:rsidR="007D39E7" w:rsidRPr="006F1FA3">
        <w:rPr>
          <w:rFonts w:ascii="Arial" w:hAnsi="Arial" w:cs="Arial"/>
          <w:sz w:val="21"/>
          <w:szCs w:val="21"/>
          <w:lang w:val="uk-UA"/>
        </w:rPr>
        <w:t>надати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свої наукові розробки для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обговорення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на кругл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х столах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та</w:t>
      </w:r>
      <w:r w:rsidRPr="006F1FA3">
        <w:rPr>
          <w:rFonts w:ascii="Arial" w:hAnsi="Arial" w:cs="Arial"/>
          <w:sz w:val="21"/>
          <w:szCs w:val="21"/>
          <w:lang w:val="uk-UA"/>
        </w:rPr>
        <w:t>/</w:t>
      </w:r>
      <w:r w:rsidR="007D39E7" w:rsidRPr="006F1FA3">
        <w:rPr>
          <w:rFonts w:ascii="Arial" w:hAnsi="Arial" w:cs="Arial"/>
          <w:sz w:val="21"/>
          <w:szCs w:val="21"/>
          <w:lang w:val="uk-UA"/>
        </w:rPr>
        <w:t>або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провести зас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дан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н</w:t>
      </w:r>
      <w:r w:rsidRPr="006F1FA3">
        <w:rPr>
          <w:rFonts w:ascii="Arial" w:hAnsi="Arial" w:cs="Arial"/>
          <w:sz w:val="21"/>
          <w:szCs w:val="21"/>
          <w:lang w:val="uk-UA"/>
        </w:rPr>
        <w:t>я секц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й конференц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ії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відповідно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210CE8" w:rsidRPr="006F1FA3">
        <w:rPr>
          <w:rFonts w:ascii="Arial" w:hAnsi="Arial" w:cs="Arial"/>
          <w:sz w:val="21"/>
          <w:szCs w:val="21"/>
          <w:lang w:val="uk-UA"/>
        </w:rPr>
        <w:t>до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В</w:t>
      </w:r>
      <w:r w:rsidRPr="006F1FA3">
        <w:rPr>
          <w:rFonts w:ascii="Arial" w:hAnsi="Arial" w:cs="Arial"/>
          <w:sz w:val="21"/>
          <w:szCs w:val="21"/>
          <w:lang w:val="uk-UA"/>
        </w:rPr>
        <w:t>а</w:t>
      </w:r>
      <w:r w:rsidRPr="006F1FA3">
        <w:rPr>
          <w:rFonts w:ascii="Arial" w:hAnsi="Arial" w:cs="Arial"/>
          <w:sz w:val="21"/>
          <w:szCs w:val="21"/>
          <w:lang w:val="uk-UA"/>
        </w:rPr>
        <w:t>ши</w:t>
      </w:r>
      <w:r w:rsidR="00210CE8" w:rsidRPr="006F1FA3">
        <w:rPr>
          <w:rFonts w:ascii="Arial" w:hAnsi="Arial" w:cs="Arial"/>
          <w:sz w:val="21"/>
          <w:szCs w:val="21"/>
          <w:lang w:val="uk-UA"/>
        </w:rPr>
        <w:t>х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наукови</w:t>
      </w:r>
      <w:r w:rsidR="00210CE8" w:rsidRPr="006F1FA3">
        <w:rPr>
          <w:rFonts w:ascii="Arial" w:hAnsi="Arial" w:cs="Arial"/>
          <w:sz w:val="21"/>
          <w:szCs w:val="21"/>
          <w:lang w:val="uk-UA"/>
        </w:rPr>
        <w:t>х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нтерес</w:t>
      </w:r>
      <w:r w:rsidR="00210CE8" w:rsidRPr="006F1FA3">
        <w:rPr>
          <w:rFonts w:ascii="Arial" w:hAnsi="Arial" w:cs="Arial"/>
          <w:sz w:val="21"/>
          <w:szCs w:val="21"/>
          <w:lang w:val="uk-UA"/>
        </w:rPr>
        <w:t>ів</w:t>
      </w:r>
      <w:r w:rsidRPr="006F1FA3">
        <w:rPr>
          <w:rFonts w:ascii="Arial" w:hAnsi="Arial" w:cs="Arial"/>
          <w:sz w:val="21"/>
          <w:szCs w:val="21"/>
          <w:lang w:val="uk-UA"/>
        </w:rPr>
        <w:t>.</w:t>
      </w:r>
    </w:p>
    <w:p w14:paraId="433EEA05" w:rsidR="00AD5E77" w:rsidRPr="006F1FA3" w:rsidRDefault="00AD5E77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1CD5E963" w:rsidR="0068486C" w:rsidRPr="006F1FA3" w:rsidRDefault="00226E45" w:rsidP="006F1FA3">
      <w:pPr>
        <w:spacing w:line="300" w:lineRule="exact"/>
        <w:rPr>
          <w:rFonts w:ascii="Arial" w:hAnsi="Arial"/>
          <w:i/>
          <w:iCs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Запрошуємо </w:t>
      </w:r>
      <w:r w:rsidR="0068486C" w:rsidRPr="006F1FA3">
        <w:rPr>
          <w:rFonts w:ascii="Arial" w:hAnsi="Arial"/>
          <w:sz w:val="21"/>
          <w:szCs w:val="21"/>
          <w:lang w:val="uk-UA"/>
        </w:rPr>
        <w:t>спеціалістів</w:t>
      </w:r>
      <w:r w:rsidRPr="006F1FA3">
        <w:rPr>
          <w:rFonts w:ascii="Arial" w:hAnsi="Arial"/>
          <w:sz w:val="21"/>
          <w:szCs w:val="21"/>
          <w:lang w:val="uk-UA"/>
        </w:rPr>
        <w:t xml:space="preserve"> різних напрямів:</w:t>
      </w:r>
      <w:r w:rsidR="0068486C" w:rsidRPr="006F1FA3">
        <w:rPr>
          <w:rFonts w:ascii="Arial" w:hAnsi="Arial"/>
          <w:sz w:val="21"/>
          <w:szCs w:val="21"/>
          <w:lang w:val="uk-UA"/>
        </w:rPr>
        <w:t xml:space="preserve"> </w:t>
      </w:r>
    </w:p>
    <w:p w14:paraId="38F42B6F" w:rsidR="00226E45" w:rsidRPr="006F1FA3" w:rsidRDefault="0068486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історія, філософія, етика, логіка,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теологія, релігієзнавство,</w:t>
      </w:r>
    </w:p>
    <w:p w14:paraId="03D7B481" w:rsidR="0068486C" w:rsidRPr="006F1FA3" w:rsidRDefault="0068486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соціологія, політологія, правознавство, економіка, </w:t>
      </w:r>
    </w:p>
    <w:p w14:paraId="65E1977A" w:rsidR="00226E45" w:rsidRPr="006F1FA3" w:rsidRDefault="00226E45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психологія, </w:t>
      </w:r>
      <w:r w:rsidR="0068486C" w:rsidRPr="006F1FA3">
        <w:rPr>
          <w:rFonts w:ascii="Arial" w:hAnsi="Arial"/>
          <w:sz w:val="21"/>
          <w:szCs w:val="21"/>
          <w:lang w:val="uk-UA"/>
        </w:rPr>
        <w:t xml:space="preserve">культурологія, естетика, мистецтвознавство, </w:t>
      </w:r>
    </w:p>
    <w:p w14:paraId="54A43ED8" w:rsidR="00226E45" w:rsidRPr="006F1FA3" w:rsidRDefault="00226E45" w:rsidP="006F1FA3">
      <w:pPr>
        <w:spacing w:line="300" w:lineRule="exact"/>
        <w:ind w:firstLine="708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музеєзнавство, бібліотекознавство, </w:t>
      </w:r>
    </w:p>
    <w:p w14:paraId="0C61C448" w:rsidR="0068486C" w:rsidRPr="006F1FA3" w:rsidRDefault="0068486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філологія, журналістика, </w:t>
      </w:r>
      <w:r w:rsidR="00226E45" w:rsidRPr="006F1FA3">
        <w:rPr>
          <w:rFonts w:ascii="Arial" w:hAnsi="Arial"/>
          <w:sz w:val="21"/>
          <w:szCs w:val="21"/>
          <w:lang w:val="uk-UA"/>
        </w:rPr>
        <w:t xml:space="preserve">ЗМІ, </w:t>
      </w:r>
      <w:r w:rsidR="00B820DF" w:rsidRPr="006F1FA3">
        <w:rPr>
          <w:rFonts w:ascii="Arial" w:hAnsi="Arial"/>
          <w:sz w:val="21"/>
          <w:szCs w:val="21"/>
          <w:lang w:val="uk-UA"/>
        </w:rPr>
        <w:t>педагогіка,</w:t>
      </w:r>
    </w:p>
    <w:p w14:paraId="0DD5DA2D" w:rsidR="00226E45" w:rsidRPr="006F1FA3" w:rsidRDefault="0068486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природничі науки (історія науки), </w:t>
      </w:r>
    </w:p>
    <w:p w14:paraId="2E737784" w:rsidR="0068486C" w:rsidRPr="006F1FA3" w:rsidRDefault="0068486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математика (інформаційні системи) тощо</w:t>
      </w:r>
      <w:r w:rsidR="007D39E7" w:rsidRPr="006F1FA3">
        <w:rPr>
          <w:rFonts w:ascii="Arial" w:hAnsi="Arial"/>
          <w:sz w:val="21"/>
          <w:szCs w:val="21"/>
          <w:lang w:val="uk-UA"/>
        </w:rPr>
        <w:t>.</w:t>
      </w:r>
    </w:p>
    <w:p w14:paraId="79C99486" w:rsidR="0019688C" w:rsidRPr="006F1FA3" w:rsidRDefault="0019688C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29C70997" w:rsidR="00226E45" w:rsidRPr="006F1FA3" w:rsidRDefault="00226E45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Для участі в конференції просимо </w:t>
      </w:r>
      <w:r w:rsidRPr="006F1FA3">
        <w:rPr>
          <w:rFonts w:ascii="Arial" w:hAnsi="Arial" w:cs="Arial"/>
          <w:b/>
          <w:bCs/>
          <w:sz w:val="26"/>
          <w:szCs w:val="26"/>
          <w:lang w:val="uk-UA"/>
        </w:rPr>
        <w:t>до 1 березня 2014 року</w:t>
      </w:r>
      <w:r w:rsidRPr="006F1FA3">
        <w:rPr>
          <w:rFonts w:ascii="Arial" w:hAnsi="Arial" w:cs="Arial"/>
          <w:b/>
          <w:bCs/>
          <w:lang w:val="uk-UA"/>
        </w:rPr>
        <w:t xml:space="preserve"> </w:t>
      </w:r>
      <w:r w:rsidRPr="006F1FA3">
        <w:rPr>
          <w:rFonts w:ascii="Arial" w:hAnsi="Arial" w:cs="Arial"/>
          <w:bCs/>
          <w:sz w:val="21"/>
          <w:szCs w:val="21"/>
          <w:lang w:val="uk-UA"/>
        </w:rPr>
        <w:t>надіслати:</w:t>
      </w:r>
    </w:p>
    <w:p w14:paraId="58A5077F" w:rsidR="00226E45" w:rsidRPr="006F1FA3" w:rsidRDefault="00226E45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заявку</w:t>
      </w:r>
      <w:r w:rsidR="007D39E7" w:rsidRPr="006F1FA3">
        <w:rPr>
          <w:rFonts w:ascii="Arial" w:hAnsi="Arial" w:cs="Arial"/>
          <w:sz w:val="21"/>
          <w:szCs w:val="21"/>
          <w:lang w:val="uk-UA"/>
        </w:rPr>
        <w:t>,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7D39E7" w:rsidRPr="006F1FA3">
        <w:rPr>
          <w:rFonts w:ascii="Arial" w:hAnsi="Arial" w:cs="Arial"/>
          <w:sz w:val="21"/>
          <w:szCs w:val="21"/>
          <w:lang w:val="uk-UA"/>
        </w:rPr>
        <w:t>де вказати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прізвищ</w:t>
      </w:r>
      <w:r w:rsidR="00210CE8" w:rsidRPr="006F1FA3">
        <w:rPr>
          <w:rFonts w:ascii="Arial" w:hAnsi="Arial" w:cs="Arial"/>
          <w:sz w:val="21"/>
          <w:szCs w:val="21"/>
          <w:lang w:val="uk-UA"/>
        </w:rPr>
        <w:t>е</w:t>
      </w:r>
      <w:r w:rsidR="00D45C87" w:rsidRPr="006F1FA3">
        <w:rPr>
          <w:rFonts w:ascii="Arial" w:hAnsi="Arial" w:cs="Arial"/>
          <w:sz w:val="21"/>
          <w:szCs w:val="21"/>
          <w:lang w:val="uk-UA"/>
        </w:rPr>
        <w:t>,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D45C87" w:rsidRPr="006F1FA3">
        <w:rPr>
          <w:rFonts w:ascii="Arial" w:hAnsi="Arial" w:cs="Arial"/>
          <w:sz w:val="21"/>
          <w:szCs w:val="21"/>
          <w:lang w:val="uk-UA"/>
        </w:rPr>
        <w:t xml:space="preserve">ім’я 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та по батькові </w:t>
      </w:r>
      <w:r w:rsidRPr="006F1FA3">
        <w:rPr>
          <w:rFonts w:ascii="Arial" w:hAnsi="Arial" w:cs="Arial"/>
          <w:i/>
          <w:sz w:val="21"/>
          <w:szCs w:val="21"/>
          <w:lang w:val="uk-UA"/>
        </w:rPr>
        <w:t>(повністю)</w:t>
      </w:r>
      <w:r w:rsidR="00210CE8" w:rsidRPr="006F1FA3">
        <w:rPr>
          <w:rFonts w:ascii="Arial" w:hAnsi="Arial" w:cs="Arial"/>
          <w:sz w:val="21"/>
          <w:szCs w:val="21"/>
          <w:lang w:val="uk-UA"/>
        </w:rPr>
        <w:t>, вік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i/>
          <w:sz w:val="21"/>
          <w:szCs w:val="21"/>
          <w:lang w:val="uk-UA"/>
        </w:rPr>
        <w:t>(за бажанням)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</w:p>
    <w:p w14:paraId="08D97248" w:rsidR="00226E45" w:rsidRPr="006F1FA3" w:rsidRDefault="00226E45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курс, відділення, факультет/інститут, вуз </w:t>
      </w:r>
      <w:r w:rsidRPr="006F1FA3">
        <w:rPr>
          <w:rFonts w:ascii="Arial" w:hAnsi="Arial" w:cs="Arial"/>
          <w:i/>
          <w:sz w:val="21"/>
          <w:szCs w:val="21"/>
          <w:lang w:val="uk-UA"/>
        </w:rPr>
        <w:t>(для студентів)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</w:p>
    <w:p w14:paraId="1C3C7AC3" w:rsidR="00226E45" w:rsidRPr="006F1FA3" w:rsidRDefault="00226E45" w:rsidP="006F1FA3">
      <w:pPr>
        <w:spacing w:line="300" w:lineRule="exact"/>
        <w:ind w:left="284" w:right="113" w:firstLine="283"/>
        <w:rPr>
          <w:rFonts w:ascii="Arial" w:hAnsi="Arial" w:cs="Arial"/>
          <w:i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рік навчання, кафедра, факультет/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нститут, вуз </w:t>
      </w:r>
      <w:r w:rsidRPr="006F1FA3">
        <w:rPr>
          <w:rFonts w:ascii="Arial" w:hAnsi="Arial" w:cs="Arial"/>
          <w:i/>
          <w:sz w:val="21"/>
          <w:szCs w:val="21"/>
          <w:lang w:val="uk-UA"/>
        </w:rPr>
        <w:t>(для маг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і</w:t>
      </w:r>
      <w:r w:rsidRPr="006F1FA3">
        <w:rPr>
          <w:rFonts w:ascii="Arial" w:hAnsi="Arial" w:cs="Arial"/>
          <w:i/>
          <w:sz w:val="21"/>
          <w:szCs w:val="21"/>
          <w:lang w:val="uk-UA"/>
        </w:rPr>
        <w:t>странт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і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в, 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здобувачів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, </w:t>
      </w:r>
    </w:p>
    <w:p w14:paraId="505F910A" w:rsidR="00226E45" w:rsidRPr="006F1FA3" w:rsidRDefault="00B16AFB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i/>
          <w:sz w:val="21"/>
          <w:szCs w:val="21"/>
          <w:lang w:val="uk-UA"/>
        </w:rPr>
        <w:t>аспірантів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, </w:t>
      </w:r>
      <w:r w:rsidRPr="006F1FA3">
        <w:rPr>
          <w:rFonts w:ascii="Arial" w:hAnsi="Arial" w:cs="Arial"/>
          <w:i/>
          <w:sz w:val="21"/>
          <w:szCs w:val="21"/>
          <w:lang w:val="uk-UA"/>
        </w:rPr>
        <w:t>докторантів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>)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, </w:t>
      </w:r>
    </w:p>
    <w:p w14:paraId="69FC066A" w:rsidR="00226E45" w:rsidRPr="006F1FA3" w:rsidRDefault="00B16AFB" w:rsidP="006F1FA3">
      <w:pPr>
        <w:spacing w:line="300" w:lineRule="exact"/>
        <w:ind w:left="284" w:right="113" w:firstLine="283"/>
        <w:rPr>
          <w:rFonts w:ascii="Arial" w:hAnsi="Arial" w:cs="Arial"/>
          <w:i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посада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місце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роботи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r w:rsidRPr="006F1FA3">
        <w:rPr>
          <w:rFonts w:ascii="Arial" w:hAnsi="Arial" w:cs="Arial"/>
          <w:sz w:val="21"/>
          <w:szCs w:val="21"/>
          <w:lang w:val="uk-UA"/>
        </w:rPr>
        <w:t>вчена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ст</w:t>
      </w:r>
      <w:r w:rsidRPr="006F1FA3">
        <w:rPr>
          <w:rFonts w:ascii="Arial" w:hAnsi="Arial" w:cs="Arial"/>
          <w:sz w:val="21"/>
          <w:szCs w:val="21"/>
          <w:lang w:val="uk-UA"/>
        </w:rPr>
        <w:t>у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п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нь 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зван</w:t>
      </w:r>
      <w:r w:rsidRPr="006F1FA3">
        <w:rPr>
          <w:rFonts w:ascii="Arial" w:hAnsi="Arial" w:cs="Arial"/>
          <w:sz w:val="21"/>
          <w:szCs w:val="21"/>
          <w:lang w:val="uk-UA"/>
        </w:rPr>
        <w:t>ня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(для </w:t>
      </w:r>
      <w:r w:rsidRPr="006F1FA3">
        <w:rPr>
          <w:rFonts w:ascii="Arial" w:hAnsi="Arial" w:cs="Arial"/>
          <w:i/>
          <w:sz w:val="21"/>
          <w:szCs w:val="21"/>
          <w:lang w:val="uk-UA"/>
        </w:rPr>
        <w:t>викладачів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, </w:t>
      </w:r>
      <w:r w:rsidRPr="006F1FA3">
        <w:rPr>
          <w:rFonts w:ascii="Arial" w:hAnsi="Arial" w:cs="Arial"/>
          <w:i/>
          <w:sz w:val="21"/>
          <w:szCs w:val="21"/>
          <w:lang w:val="uk-UA"/>
        </w:rPr>
        <w:t>співробітників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 вуз</w:t>
      </w:r>
      <w:r w:rsidRPr="006F1FA3">
        <w:rPr>
          <w:rFonts w:ascii="Arial" w:hAnsi="Arial" w:cs="Arial"/>
          <w:i/>
          <w:sz w:val="21"/>
          <w:szCs w:val="21"/>
          <w:lang w:val="uk-UA"/>
        </w:rPr>
        <w:t>і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в </w:t>
      </w:r>
    </w:p>
    <w:p w14:paraId="3C92A6FE" w:rsidR="00226E45" w:rsidRPr="006F1FA3" w:rsidRDefault="00B16AFB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i/>
          <w:sz w:val="21"/>
          <w:szCs w:val="21"/>
          <w:lang w:val="uk-UA"/>
        </w:rPr>
        <w:t>та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i/>
          <w:sz w:val="21"/>
          <w:szCs w:val="21"/>
          <w:lang w:val="uk-UA"/>
        </w:rPr>
        <w:t>інш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их </w:t>
      </w:r>
      <w:r w:rsidRPr="006F1FA3">
        <w:rPr>
          <w:rFonts w:ascii="Arial" w:hAnsi="Arial" w:cs="Arial"/>
          <w:i/>
          <w:sz w:val="21"/>
          <w:szCs w:val="21"/>
          <w:lang w:val="uk-UA"/>
        </w:rPr>
        <w:t>наукових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i/>
          <w:sz w:val="21"/>
          <w:szCs w:val="21"/>
          <w:lang w:val="uk-UA"/>
        </w:rPr>
        <w:t>центрів</w:t>
      </w:r>
      <w:r w:rsidR="00226E45" w:rsidRPr="006F1FA3">
        <w:rPr>
          <w:rFonts w:ascii="Arial" w:hAnsi="Arial" w:cs="Arial"/>
          <w:i/>
          <w:sz w:val="21"/>
          <w:szCs w:val="21"/>
          <w:lang w:val="uk-UA"/>
        </w:rPr>
        <w:t>)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, </w:t>
      </w:r>
    </w:p>
    <w:p w14:paraId="5B57B6B4" w:rsidR="00226E45" w:rsidRPr="006F1FA3" w:rsidRDefault="00226E45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форма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участі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i/>
          <w:sz w:val="21"/>
          <w:szCs w:val="21"/>
          <w:lang w:val="uk-UA"/>
        </w:rPr>
        <w:t>(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доповідь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, 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повідомлення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, 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проведення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 круглого стол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у</w:t>
      </w:r>
      <w:r w:rsidRPr="006F1FA3">
        <w:rPr>
          <w:rFonts w:ascii="Arial" w:hAnsi="Arial" w:cs="Arial"/>
          <w:i/>
          <w:sz w:val="21"/>
          <w:szCs w:val="21"/>
          <w:lang w:val="uk-UA"/>
        </w:rPr>
        <w:t>, секц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і</w:t>
      </w:r>
      <w:r w:rsidR="0003237F" w:rsidRPr="006F1FA3">
        <w:rPr>
          <w:rFonts w:ascii="Arial" w:hAnsi="Arial" w:cs="Arial"/>
          <w:i/>
          <w:sz w:val="21"/>
          <w:szCs w:val="21"/>
          <w:lang w:val="uk-UA"/>
        </w:rPr>
        <w:t>ї</w:t>
      </w:r>
      <w:r w:rsidRPr="006F1FA3">
        <w:rPr>
          <w:rFonts w:ascii="Arial" w:hAnsi="Arial" w:cs="Arial"/>
          <w:i/>
          <w:sz w:val="21"/>
          <w:szCs w:val="21"/>
          <w:lang w:val="uk-UA"/>
        </w:rPr>
        <w:t>)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</w:p>
    <w:p w14:paraId="6855C973" w:rsidR="00226E45" w:rsidRPr="006F1FA3" w:rsidRDefault="00226E45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тема </w:t>
      </w:r>
      <w:r w:rsidRPr="006F1FA3">
        <w:rPr>
          <w:rFonts w:ascii="Arial" w:hAnsi="Arial" w:cs="Arial"/>
          <w:i/>
          <w:sz w:val="21"/>
          <w:szCs w:val="21"/>
          <w:lang w:val="uk-UA"/>
        </w:rPr>
        <w:t>(укра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ї</w:t>
      </w:r>
      <w:r w:rsidRPr="006F1FA3">
        <w:rPr>
          <w:rFonts w:ascii="Arial" w:hAnsi="Arial" w:cs="Arial"/>
          <w:i/>
          <w:sz w:val="21"/>
          <w:szCs w:val="21"/>
          <w:lang w:val="uk-UA"/>
        </w:rPr>
        <w:t>нс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ькою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 </w:t>
      </w:r>
      <w:r w:rsidR="0003237F" w:rsidRPr="006F1FA3">
        <w:rPr>
          <w:rFonts w:ascii="Arial" w:hAnsi="Arial" w:cs="Arial"/>
          <w:i/>
          <w:sz w:val="21"/>
          <w:szCs w:val="21"/>
          <w:lang w:val="uk-UA"/>
        </w:rPr>
        <w:t xml:space="preserve">та російською 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мовами</w:t>
      </w:r>
      <w:r w:rsidRPr="006F1FA3">
        <w:rPr>
          <w:rFonts w:ascii="Arial" w:hAnsi="Arial" w:cs="Arial"/>
          <w:i/>
          <w:sz w:val="21"/>
          <w:szCs w:val="21"/>
          <w:lang w:val="uk-UA"/>
        </w:rPr>
        <w:t>)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bookmarkStart w:id="0" w:name="_GoBack"/>
      <w:bookmarkEnd w:id="0"/>
    </w:p>
    <w:p w14:paraId="3C6871B7" w:rsidR="00226E45" w:rsidRPr="006F1FA3" w:rsidRDefault="00B16AFB" w:rsidP="006F1FA3">
      <w:pPr>
        <w:spacing w:line="300" w:lineRule="exact"/>
        <w:ind w:left="284" w:right="113" w:firstLine="28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електронні адреси, телефони, 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р</w:t>
      </w:r>
      <w:r w:rsidRPr="006F1FA3">
        <w:rPr>
          <w:rFonts w:ascii="Arial" w:hAnsi="Arial" w:cs="Arial"/>
          <w:sz w:val="21"/>
          <w:szCs w:val="21"/>
          <w:lang w:val="uk-UA"/>
        </w:rPr>
        <w:t>о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боч</w:t>
      </w:r>
      <w:r w:rsidRPr="006F1FA3">
        <w:rPr>
          <w:rFonts w:ascii="Arial" w:hAnsi="Arial" w:cs="Arial"/>
          <w:sz w:val="21"/>
          <w:szCs w:val="21"/>
          <w:lang w:val="uk-UA"/>
        </w:rPr>
        <w:t>а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і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домашн</w:t>
      </w:r>
      <w:r w:rsidRPr="006F1FA3">
        <w:rPr>
          <w:rFonts w:ascii="Arial" w:hAnsi="Arial" w:cs="Arial"/>
          <w:sz w:val="21"/>
          <w:szCs w:val="21"/>
          <w:lang w:val="uk-UA"/>
        </w:rPr>
        <w:t>я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адрес</w:t>
      </w:r>
      <w:r w:rsidRPr="006F1FA3">
        <w:rPr>
          <w:rFonts w:ascii="Arial" w:hAnsi="Arial" w:cs="Arial"/>
          <w:sz w:val="21"/>
          <w:szCs w:val="21"/>
          <w:lang w:val="uk-UA"/>
        </w:rPr>
        <w:t>и, інші</w:t>
      </w:r>
      <w:r w:rsidR="00226E45" w:rsidRPr="006F1FA3">
        <w:rPr>
          <w:rFonts w:ascii="Arial" w:hAnsi="Arial" w:cs="Arial"/>
          <w:sz w:val="21"/>
          <w:szCs w:val="21"/>
          <w:lang w:val="uk-UA"/>
        </w:rPr>
        <w:t xml:space="preserve"> конта</w:t>
      </w:r>
      <w:r w:rsidR="00226E45" w:rsidRPr="006F1FA3">
        <w:rPr>
          <w:rFonts w:ascii="Arial" w:hAnsi="Arial" w:cs="Arial"/>
          <w:sz w:val="21"/>
          <w:szCs w:val="21"/>
          <w:lang w:val="uk-UA"/>
        </w:rPr>
        <w:t>к</w:t>
      </w:r>
      <w:r w:rsidR="00226E45" w:rsidRPr="006F1FA3">
        <w:rPr>
          <w:rFonts w:ascii="Arial" w:hAnsi="Arial" w:cs="Arial"/>
          <w:sz w:val="21"/>
          <w:szCs w:val="21"/>
          <w:lang w:val="uk-UA"/>
        </w:rPr>
        <w:t>т</w:t>
      </w:r>
      <w:r w:rsidRPr="006F1FA3">
        <w:rPr>
          <w:rFonts w:ascii="Arial" w:hAnsi="Arial" w:cs="Arial"/>
          <w:sz w:val="21"/>
          <w:szCs w:val="21"/>
          <w:lang w:val="uk-UA"/>
        </w:rPr>
        <w:t>и</w:t>
      </w:r>
      <w:r w:rsidR="00226E45" w:rsidRPr="006F1FA3">
        <w:rPr>
          <w:rFonts w:ascii="Arial" w:hAnsi="Arial" w:cs="Arial"/>
          <w:sz w:val="21"/>
          <w:szCs w:val="21"/>
          <w:lang w:val="uk-UA"/>
        </w:rPr>
        <w:t>;</w:t>
      </w:r>
    </w:p>
    <w:p w14:paraId="069CF02F" w:rsidR="00226E45" w:rsidRPr="006F1FA3" w:rsidRDefault="00226E45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текст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доповіді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(до </w:t>
      </w:r>
      <w:r w:rsidRPr="006F1FA3">
        <w:rPr>
          <w:rFonts w:ascii="Arial" w:hAnsi="Arial" w:cs="Arial"/>
          <w:b/>
          <w:sz w:val="21"/>
          <w:szCs w:val="21"/>
          <w:lang w:val="uk-UA"/>
        </w:rPr>
        <w:t>7500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знак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в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з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проб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лами), список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джерел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л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тератур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i/>
          <w:sz w:val="21"/>
          <w:szCs w:val="21"/>
          <w:lang w:val="uk-UA"/>
        </w:rPr>
        <w:t>(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до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кількості</w:t>
      </w:r>
      <w:r w:rsidRPr="006F1FA3">
        <w:rPr>
          <w:rFonts w:ascii="Arial" w:hAnsi="Arial" w:cs="Arial"/>
          <w:i/>
          <w:sz w:val="21"/>
          <w:szCs w:val="21"/>
          <w:lang w:val="uk-UA"/>
        </w:rPr>
        <w:t xml:space="preserve"> знак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і</w:t>
      </w:r>
      <w:r w:rsidRPr="006F1FA3">
        <w:rPr>
          <w:rFonts w:ascii="Arial" w:hAnsi="Arial" w:cs="Arial"/>
          <w:i/>
          <w:sz w:val="21"/>
          <w:szCs w:val="21"/>
          <w:lang w:val="uk-UA"/>
        </w:rPr>
        <w:t>в не входит</w:t>
      </w:r>
      <w:r w:rsidR="00B16AFB" w:rsidRPr="006F1FA3">
        <w:rPr>
          <w:rFonts w:ascii="Arial" w:hAnsi="Arial" w:cs="Arial"/>
          <w:i/>
          <w:sz w:val="21"/>
          <w:szCs w:val="21"/>
          <w:lang w:val="uk-UA"/>
        </w:rPr>
        <w:t>ь</w:t>
      </w:r>
      <w:r w:rsidRPr="006F1FA3">
        <w:rPr>
          <w:rFonts w:ascii="Arial" w:hAnsi="Arial" w:cs="Arial"/>
          <w:i/>
          <w:sz w:val="21"/>
          <w:szCs w:val="21"/>
          <w:lang w:val="uk-UA"/>
        </w:rPr>
        <w:t>)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презентац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ю</w:t>
      </w:r>
      <w:r w:rsidR="0003237F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у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формат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750790" w:rsidRPr="006F1FA3">
        <w:rPr>
          <w:rFonts w:ascii="Arial" w:hAnsi="Arial" w:cs="Arial"/>
          <w:sz w:val="21"/>
          <w:szCs w:val="21"/>
          <w:lang w:val="en-GB"/>
        </w:rPr>
        <w:t>microsoft powerpoint 2007 .pptx</w:t>
      </w:r>
      <w:r w:rsidR="00750790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Pr="006F1FA3">
        <w:rPr>
          <w:rFonts w:ascii="Arial" w:hAnsi="Arial" w:cs="Arial"/>
          <w:sz w:val="21"/>
          <w:szCs w:val="21"/>
          <w:lang w:val="uk-UA"/>
        </w:rPr>
        <w:t>— студентам, маг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>странтам, асп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рантам,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здобувачам</w:t>
      </w:r>
      <w:r w:rsidRPr="006F1FA3">
        <w:rPr>
          <w:rFonts w:ascii="Arial" w:hAnsi="Arial" w:cs="Arial"/>
          <w:sz w:val="21"/>
          <w:szCs w:val="21"/>
          <w:lang w:val="uk-UA"/>
        </w:rPr>
        <w:t>, м</w:t>
      </w:r>
      <w:r w:rsidRPr="006F1FA3">
        <w:rPr>
          <w:rFonts w:ascii="Arial" w:hAnsi="Arial" w:cs="Arial"/>
          <w:sz w:val="21"/>
          <w:szCs w:val="21"/>
          <w:lang w:val="uk-UA"/>
        </w:rPr>
        <w:t>о</w:t>
      </w:r>
      <w:r w:rsidRPr="006F1FA3">
        <w:rPr>
          <w:rFonts w:ascii="Arial" w:hAnsi="Arial" w:cs="Arial"/>
          <w:sz w:val="21"/>
          <w:szCs w:val="21"/>
          <w:lang w:val="uk-UA"/>
        </w:rPr>
        <w:t>лод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м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в</w:t>
      </w:r>
      <w:r w:rsidRPr="006F1FA3">
        <w:rPr>
          <w:rFonts w:ascii="Arial" w:hAnsi="Arial" w:cs="Arial"/>
          <w:sz w:val="21"/>
          <w:szCs w:val="21"/>
          <w:lang w:val="uk-UA"/>
        </w:rPr>
        <w:t>чен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>м;</w:t>
      </w:r>
    </w:p>
    <w:p w14:paraId="4E07AD81" w:rsidR="00226E45" w:rsidRPr="006F1FA3" w:rsidRDefault="00226E45" w:rsidP="006F1FA3">
      <w:pPr>
        <w:numPr>
          <w:ilvl w:val="0"/>
          <w:numId w:val="1"/>
        </w:num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текст стат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ті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ч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и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іншої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наукової</w:t>
      </w:r>
      <w:r w:rsidRPr="006F1FA3">
        <w:rPr>
          <w:rFonts w:ascii="Arial" w:hAnsi="Arial" w:cs="Arial"/>
          <w:sz w:val="21"/>
          <w:szCs w:val="21"/>
          <w:lang w:val="uk-UA"/>
        </w:rPr>
        <w:t>, нау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ков</w:t>
      </w:r>
      <w:r w:rsidRPr="006F1FA3">
        <w:rPr>
          <w:rFonts w:ascii="Arial" w:hAnsi="Arial" w:cs="Arial"/>
          <w:sz w:val="21"/>
          <w:szCs w:val="21"/>
          <w:lang w:val="uk-UA"/>
        </w:rPr>
        <w:t>о-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методичної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розробки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r w:rsidR="00B16AFB" w:rsidRPr="006F1FA3">
        <w:rPr>
          <w:rFonts w:ascii="Arial" w:hAnsi="Arial" w:cs="Arial"/>
          <w:sz w:val="21"/>
          <w:szCs w:val="21"/>
          <w:lang w:val="uk-UA"/>
        </w:rPr>
        <w:t xml:space="preserve">що </w:t>
      </w:r>
      <w:r w:rsidRPr="006F1FA3">
        <w:rPr>
          <w:rFonts w:ascii="Arial" w:hAnsi="Arial" w:cs="Arial"/>
          <w:sz w:val="21"/>
          <w:szCs w:val="21"/>
          <w:lang w:val="uk-UA"/>
        </w:rPr>
        <w:t>пр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опонується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для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обговоре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н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ня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на круглом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у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стол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та</w:t>
      </w:r>
      <w:r w:rsidRPr="006F1FA3">
        <w:rPr>
          <w:rFonts w:ascii="Arial" w:hAnsi="Arial" w:cs="Arial"/>
          <w:sz w:val="21"/>
          <w:szCs w:val="21"/>
          <w:lang w:val="uk-UA"/>
        </w:rPr>
        <w:t>/</w:t>
      </w:r>
      <w:r w:rsidR="00633680" w:rsidRPr="006F1FA3">
        <w:rPr>
          <w:rFonts w:ascii="Arial" w:hAnsi="Arial" w:cs="Arial"/>
          <w:sz w:val="21"/>
          <w:szCs w:val="21"/>
          <w:lang w:val="uk-UA"/>
        </w:rPr>
        <w:t>або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Ваш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пропозиції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щодо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тематик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секц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ії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,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яку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В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могли б провести —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в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и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кладачам, доцентам, докторантам, профес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орам,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співробітникам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вуз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в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та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інших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наукових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центрів</w:t>
      </w:r>
      <w:r w:rsidRPr="006F1FA3">
        <w:rPr>
          <w:rFonts w:ascii="Arial" w:hAnsi="Arial" w:cs="Arial"/>
          <w:sz w:val="21"/>
          <w:szCs w:val="21"/>
          <w:lang w:val="uk-UA"/>
        </w:rPr>
        <w:t>.</w:t>
      </w:r>
    </w:p>
    <w:p w14:paraId="2B421113" w:rsidR="00226E45" w:rsidRPr="006F1FA3" w:rsidRDefault="00226E45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73E160B3" w:rsidR="0068486C" w:rsidRPr="006F1FA3" w:rsidRDefault="0068486C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Робочі мови — українська</w:t>
      </w:r>
      <w:r w:rsidR="00063CFA" w:rsidRPr="006F1FA3">
        <w:rPr>
          <w:rFonts w:ascii="Arial" w:hAnsi="Arial"/>
          <w:sz w:val="21"/>
          <w:szCs w:val="21"/>
          <w:lang w:val="uk-UA"/>
        </w:rPr>
        <w:t>,</w:t>
      </w:r>
      <w:r w:rsidRPr="006F1FA3">
        <w:rPr>
          <w:rFonts w:ascii="Arial" w:hAnsi="Arial"/>
          <w:sz w:val="21"/>
          <w:szCs w:val="21"/>
          <w:lang w:val="uk-UA"/>
        </w:rPr>
        <w:t xml:space="preserve"> російська, </w:t>
      </w:r>
      <w:r w:rsidR="00063CFA" w:rsidRPr="006F1FA3">
        <w:rPr>
          <w:rFonts w:ascii="Arial" w:hAnsi="Arial"/>
          <w:sz w:val="21"/>
          <w:szCs w:val="21"/>
          <w:lang w:val="uk-UA"/>
        </w:rPr>
        <w:t xml:space="preserve">англійська, </w:t>
      </w:r>
      <w:r w:rsidRPr="006F1FA3">
        <w:rPr>
          <w:rFonts w:ascii="Arial" w:hAnsi="Arial"/>
          <w:sz w:val="21"/>
          <w:szCs w:val="21"/>
          <w:lang w:val="uk-UA"/>
        </w:rPr>
        <w:t>інші — за пропозиціями учасників і спроможністю ор</w:t>
      </w:r>
      <w:r w:rsidRPr="006F1FA3">
        <w:rPr>
          <w:rFonts w:ascii="Arial" w:hAnsi="Arial"/>
          <w:sz w:val="21"/>
          <w:szCs w:val="21"/>
          <w:lang w:val="uk-UA"/>
        </w:rPr>
        <w:t>г</w:t>
      </w:r>
      <w:r w:rsidRPr="006F1FA3">
        <w:rPr>
          <w:rFonts w:ascii="Arial" w:hAnsi="Arial"/>
          <w:sz w:val="21"/>
          <w:szCs w:val="21"/>
          <w:lang w:val="uk-UA"/>
        </w:rPr>
        <w:t>комітету забезпечити переклад.</w:t>
      </w:r>
    </w:p>
    <w:p w14:paraId="3E2034B0" w:rsidR="00043A46" w:rsidRPr="006F1FA3" w:rsidRDefault="00043A46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4C94A668" w:rsidR="00BC4F6D" w:rsidRPr="006F1FA3" w:rsidRDefault="00BC4F6D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Оргкомітет залишає за собою право </w:t>
      </w:r>
      <w:r w:rsidRPr="006F1FA3">
        <w:rPr>
          <w:rFonts w:ascii="Arial" w:hAnsi="Arial"/>
          <w:i/>
          <w:iCs/>
          <w:sz w:val="21"/>
          <w:szCs w:val="21"/>
          <w:lang w:val="uk-UA"/>
        </w:rPr>
        <w:t>не прийняти заявку та матеріали,</w:t>
      </w:r>
      <w:r w:rsidRPr="006F1FA3">
        <w:rPr>
          <w:rFonts w:ascii="Arial" w:hAnsi="Arial"/>
          <w:sz w:val="21"/>
          <w:szCs w:val="21"/>
          <w:lang w:val="uk-UA"/>
        </w:rPr>
        <w:t xml:space="preserve"> якщо вони:</w:t>
      </w:r>
    </w:p>
    <w:p w14:paraId="6A5CC654" w:rsidR="00BC4F6D" w:rsidRPr="006F1FA3" w:rsidRDefault="00BC4F6D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ab/>
      </w:r>
      <w:r w:rsidRPr="006F1FA3">
        <w:rPr>
          <w:rFonts w:ascii="Arial" w:hAnsi="Arial"/>
          <w:sz w:val="21"/>
          <w:szCs w:val="21"/>
          <w:lang w:val="uk-UA"/>
        </w:rPr>
        <w:t>не відповідають темі конференції,</w:t>
      </w:r>
    </w:p>
    <w:p w14:paraId="5298BCD7" w:rsidR="00BC4F6D" w:rsidRPr="006F1FA3" w:rsidRDefault="00BC4F6D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ab/>
      </w:r>
      <w:r w:rsidRPr="006F1FA3">
        <w:rPr>
          <w:rFonts w:ascii="Arial" w:hAnsi="Arial"/>
          <w:sz w:val="21"/>
          <w:szCs w:val="21"/>
          <w:lang w:val="uk-UA"/>
        </w:rPr>
        <w:t>не відповідають вимогам до наукової (публіцистичної, художньої) публікації,</w:t>
      </w:r>
    </w:p>
    <w:p w14:paraId="0A4E29AD" w:rsidR="00A77CCC" w:rsidRPr="006F1FA3" w:rsidRDefault="00A77CCC" w:rsidP="006F1FA3">
      <w:pPr>
        <w:spacing w:line="300" w:lineRule="exact"/>
        <w:ind w:firstLine="708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містять </w:t>
      </w:r>
      <w:r w:rsidR="000E7F92" w:rsidRPr="006F1FA3">
        <w:rPr>
          <w:rFonts w:ascii="Arial" w:hAnsi="Arial"/>
          <w:sz w:val="21"/>
          <w:szCs w:val="21"/>
          <w:lang w:val="uk-UA"/>
        </w:rPr>
        <w:t xml:space="preserve">ідеї </w:t>
      </w:r>
      <w:r w:rsidRPr="006F1FA3">
        <w:rPr>
          <w:rFonts w:ascii="Arial" w:hAnsi="Arial"/>
          <w:sz w:val="21"/>
          <w:szCs w:val="21"/>
          <w:lang w:val="uk-UA"/>
        </w:rPr>
        <w:t>людиноненависниц</w:t>
      </w:r>
      <w:r w:rsidR="000E7F92" w:rsidRPr="006F1FA3">
        <w:rPr>
          <w:rFonts w:ascii="Arial" w:hAnsi="Arial"/>
          <w:sz w:val="21"/>
          <w:szCs w:val="21"/>
          <w:lang w:val="uk-UA"/>
        </w:rPr>
        <w:t>тва</w:t>
      </w:r>
      <w:r w:rsidRPr="006F1FA3">
        <w:rPr>
          <w:rFonts w:ascii="Arial" w:hAnsi="Arial"/>
          <w:sz w:val="21"/>
          <w:szCs w:val="21"/>
          <w:lang w:val="uk-UA"/>
        </w:rPr>
        <w:t>, ксенофобі</w:t>
      </w:r>
      <w:r w:rsidR="000E7F92" w:rsidRPr="006F1FA3">
        <w:rPr>
          <w:rFonts w:ascii="Arial" w:hAnsi="Arial"/>
          <w:sz w:val="21"/>
          <w:szCs w:val="21"/>
          <w:lang w:val="uk-UA"/>
        </w:rPr>
        <w:t>ї, расизму</w:t>
      </w:r>
      <w:r w:rsidR="008A55B8" w:rsidRPr="006F1FA3">
        <w:rPr>
          <w:rFonts w:ascii="Arial" w:hAnsi="Arial"/>
          <w:sz w:val="21"/>
          <w:szCs w:val="21"/>
          <w:lang w:val="uk-UA"/>
        </w:rPr>
        <w:t>, насильства</w:t>
      </w:r>
      <w:r w:rsidR="000E7F92" w:rsidRPr="006F1FA3">
        <w:rPr>
          <w:rFonts w:ascii="Arial" w:hAnsi="Arial"/>
          <w:sz w:val="21"/>
          <w:szCs w:val="21"/>
          <w:lang w:val="uk-UA"/>
        </w:rPr>
        <w:t xml:space="preserve"> тощо</w:t>
      </w:r>
      <w:r w:rsidRPr="006F1FA3">
        <w:rPr>
          <w:rFonts w:ascii="Arial" w:hAnsi="Arial"/>
          <w:sz w:val="21"/>
          <w:szCs w:val="21"/>
          <w:lang w:val="uk-UA"/>
        </w:rPr>
        <w:t xml:space="preserve">, </w:t>
      </w:r>
    </w:p>
    <w:p w14:paraId="4D64CDAB" w:rsidR="00B16AFB" w:rsidRPr="006F1FA3" w:rsidRDefault="00BC4F6D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ab/>
      </w:r>
      <w:r w:rsidR="00B16AFB" w:rsidRPr="006F1FA3">
        <w:rPr>
          <w:rFonts w:ascii="Arial" w:hAnsi="Arial" w:cs="Arial"/>
          <w:sz w:val="21"/>
          <w:szCs w:val="21"/>
          <w:lang w:val="uk-UA"/>
        </w:rPr>
        <w:t xml:space="preserve">не </w:t>
      </w:r>
      <w:r w:rsidR="00B16AFB" w:rsidRPr="006F1FA3">
        <w:rPr>
          <w:rFonts w:ascii="Arial" w:hAnsi="Arial"/>
          <w:sz w:val="21"/>
          <w:szCs w:val="21"/>
          <w:lang w:val="uk-UA"/>
        </w:rPr>
        <w:t xml:space="preserve">відповідають </w:t>
      </w:r>
      <w:r w:rsidR="00B16AFB" w:rsidRPr="006F1FA3">
        <w:rPr>
          <w:rFonts w:ascii="Arial" w:hAnsi="Arial" w:cs="Arial"/>
          <w:sz w:val="21"/>
          <w:szCs w:val="21"/>
          <w:lang w:val="uk-UA"/>
        </w:rPr>
        <w:t>запропонованому формату,</w:t>
      </w:r>
    </w:p>
    <w:p w14:paraId="0C5202B2" w:rsidR="00BC4F6D" w:rsidRPr="006F1FA3" w:rsidRDefault="00BC4F6D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ab/>
      </w:r>
      <w:r w:rsidRPr="006F1FA3">
        <w:rPr>
          <w:rFonts w:ascii="Arial" w:hAnsi="Arial"/>
          <w:sz w:val="21"/>
          <w:szCs w:val="21"/>
          <w:lang w:val="uk-UA"/>
        </w:rPr>
        <w:t>надіслані після вказаного терміну.</w:t>
      </w:r>
    </w:p>
    <w:p w14:paraId="4299A0E3" w:rsidR="002769B3" w:rsidRPr="006F1FA3" w:rsidRDefault="002769B3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5F5DD0EC" w:rsidR="00B16AFB" w:rsidRPr="006F1FA3" w:rsidRDefault="00B16AFB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Після включення надісланих матеріалів </w:t>
      </w:r>
      <w:r w:rsidR="00633680" w:rsidRPr="006F1FA3">
        <w:rPr>
          <w:rFonts w:ascii="Arial" w:hAnsi="Arial" w:cs="Arial"/>
          <w:sz w:val="21"/>
          <w:szCs w:val="21"/>
          <w:lang w:val="uk-UA"/>
        </w:rPr>
        <w:t>до</w:t>
      </w:r>
      <w:r w:rsidR="0003237F" w:rsidRPr="006F1FA3">
        <w:rPr>
          <w:rFonts w:ascii="Arial" w:hAnsi="Arial" w:cs="Arial"/>
          <w:sz w:val="21"/>
          <w:szCs w:val="21"/>
          <w:lang w:val="uk-UA"/>
        </w:rPr>
        <w:t xml:space="preserve"> програм</w:t>
      </w:r>
      <w:r w:rsidR="00633680" w:rsidRPr="006F1FA3">
        <w:rPr>
          <w:rFonts w:ascii="Arial" w:hAnsi="Arial" w:cs="Arial"/>
          <w:sz w:val="21"/>
          <w:szCs w:val="21"/>
          <w:lang w:val="uk-UA"/>
        </w:rPr>
        <w:t>и</w:t>
      </w:r>
      <w:r w:rsidR="0003237F" w:rsidRPr="006F1FA3">
        <w:rPr>
          <w:rFonts w:ascii="Arial" w:hAnsi="Arial" w:cs="Arial"/>
          <w:sz w:val="21"/>
          <w:szCs w:val="21"/>
          <w:lang w:val="uk-UA"/>
        </w:rPr>
        <w:t xml:space="preserve"> учас</w:t>
      </w:r>
      <w:r w:rsidRPr="006F1FA3">
        <w:rPr>
          <w:rFonts w:ascii="Arial" w:hAnsi="Arial" w:cs="Arial"/>
          <w:sz w:val="21"/>
          <w:szCs w:val="21"/>
          <w:lang w:val="uk-UA"/>
        </w:rPr>
        <w:t>нику буде направлено офіційне запрошення на ко</w:t>
      </w:r>
      <w:r w:rsidRPr="006F1FA3">
        <w:rPr>
          <w:rFonts w:ascii="Arial" w:hAnsi="Arial" w:cs="Arial"/>
          <w:sz w:val="21"/>
          <w:szCs w:val="21"/>
          <w:lang w:val="uk-UA"/>
        </w:rPr>
        <w:t>н</w:t>
      </w:r>
      <w:r w:rsidRPr="006F1FA3">
        <w:rPr>
          <w:rFonts w:ascii="Arial" w:hAnsi="Arial" w:cs="Arial"/>
          <w:sz w:val="21"/>
          <w:szCs w:val="21"/>
          <w:lang w:val="uk-UA"/>
        </w:rPr>
        <w:t>ференцію електронною поштою.</w:t>
      </w:r>
    </w:p>
    <w:p w14:paraId="5BFD3E5E" w:rsidR="006676F0" w:rsidRPr="006F1FA3" w:rsidRDefault="006676F0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5782FDF6" w:rsidR="00B16AFB" w:rsidRPr="006F1FA3" w:rsidRDefault="00B16AFB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За підсумками конференції матеріали будуть розміщені на сайті ОНУ імені І. І. Мечникова в розділі програми «</w:t>
      </w:r>
      <w:r w:rsidRPr="006F1FA3">
        <w:rPr>
          <w:rFonts w:ascii="Arial" w:hAnsi="Arial" w:cs="Arial"/>
          <w:bCs/>
          <w:sz w:val="21"/>
          <w:szCs w:val="21"/>
          <w:lang w:val="uk-UA"/>
        </w:rPr>
        <w:t>Феномен тоталітаризму, його прояви та шляхи подолання</w:t>
      </w:r>
      <w:r w:rsidRPr="006F1FA3">
        <w:rPr>
          <w:rFonts w:ascii="Arial" w:hAnsi="Arial" w:cs="Arial"/>
          <w:sz w:val="21"/>
          <w:szCs w:val="21"/>
          <w:lang w:val="uk-UA"/>
        </w:rPr>
        <w:t>»</w:t>
      </w:r>
      <w:r w:rsidR="00097CC8" w:rsidRPr="006F1FA3">
        <w:rPr>
          <w:rFonts w:ascii="Arial" w:hAnsi="Arial" w:cs="Arial"/>
          <w:sz w:val="21"/>
          <w:szCs w:val="21"/>
          <w:lang w:val="uk-UA"/>
        </w:rPr>
        <w:t xml:space="preserve"> та в Репозиторію ОНУ імені І. І. Мечникова з доступом через інтернет</w:t>
      </w:r>
      <w:r w:rsidRPr="006F1FA3">
        <w:rPr>
          <w:rFonts w:ascii="Arial" w:hAnsi="Arial" w:cs="Arial"/>
          <w:sz w:val="21"/>
          <w:szCs w:val="21"/>
          <w:lang w:val="uk-UA"/>
        </w:rPr>
        <w:t>. Друковане видання матеріалів конференції не пл</w:t>
      </w:r>
      <w:r w:rsidRPr="006F1FA3">
        <w:rPr>
          <w:rFonts w:ascii="Arial" w:hAnsi="Arial" w:cs="Arial"/>
          <w:sz w:val="21"/>
          <w:szCs w:val="21"/>
          <w:lang w:val="uk-UA"/>
        </w:rPr>
        <w:t>а</w:t>
      </w:r>
      <w:r w:rsidRPr="006F1FA3">
        <w:rPr>
          <w:rFonts w:ascii="Arial" w:hAnsi="Arial" w:cs="Arial"/>
          <w:sz w:val="21"/>
          <w:szCs w:val="21"/>
          <w:lang w:val="uk-UA"/>
        </w:rPr>
        <w:t>нується.</w:t>
      </w:r>
    </w:p>
    <w:p w14:paraId="526B87A8" w:rsidR="00097CC8" w:rsidRPr="006F1FA3" w:rsidRDefault="00097CC8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</w:p>
    <w:p w14:paraId="68B9D277" w:rsidR="00F86B12" w:rsidRPr="006F1FA3" w:rsidRDefault="00633680" w:rsidP="00B4607B">
      <w:pPr>
        <w:spacing w:before="240" w:line="300" w:lineRule="exact"/>
        <w:jc w:val="center"/>
        <w:rPr>
          <w:rFonts w:ascii="Arial" w:hAnsi="Arial"/>
          <w:i/>
          <w:iCs/>
          <w:sz w:val="21"/>
          <w:szCs w:val="21"/>
          <w:lang w:val="uk-UA"/>
        </w:rPr>
      </w:pPr>
      <w:r w:rsidRPr="006F1FA3">
        <w:rPr>
          <w:rFonts w:ascii="Arial" w:hAnsi="Arial"/>
          <w:i/>
          <w:iCs/>
          <w:sz w:val="21"/>
          <w:szCs w:val="21"/>
          <w:lang w:val="uk-UA"/>
        </w:rPr>
        <w:t>Організаційні питання</w:t>
      </w:r>
    </w:p>
    <w:p w14:paraId="01AF3B42" w:rsidR="00B16AFB" w:rsidRPr="006F1FA3" w:rsidRDefault="00210CE8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>Організаційний внесок не</w:t>
      </w:r>
      <w:r w:rsidR="00633680"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B16AFB" w:rsidRPr="006F1FA3">
        <w:rPr>
          <w:rFonts w:ascii="Arial" w:hAnsi="Arial" w:cs="Arial"/>
          <w:sz w:val="21"/>
          <w:szCs w:val="21"/>
          <w:lang w:val="uk-UA"/>
        </w:rPr>
        <w:t xml:space="preserve">передбачений. </w:t>
      </w:r>
    </w:p>
    <w:p w14:paraId="7E29F5BE" w:rsidR="00B16AFB" w:rsidRPr="006F1FA3" w:rsidRDefault="00B16AFB" w:rsidP="006F1FA3">
      <w:pPr>
        <w:spacing w:line="300" w:lineRule="exact"/>
        <w:ind w:right="113"/>
        <w:rPr>
          <w:rFonts w:ascii="Arial" w:hAnsi="Arial" w:cs="Arial"/>
          <w:sz w:val="21"/>
          <w:szCs w:val="21"/>
          <w:lang w:val="uk-UA"/>
        </w:rPr>
      </w:pPr>
      <w:r w:rsidRPr="006F1FA3">
        <w:rPr>
          <w:rFonts w:ascii="Arial" w:hAnsi="Arial" w:cs="Arial"/>
          <w:sz w:val="21"/>
          <w:szCs w:val="21"/>
          <w:lang w:val="uk-UA"/>
        </w:rPr>
        <w:t xml:space="preserve">Для іногородніх учасників конференції оплата проїзду, проживання, харчування і відрядних </w:t>
      </w:r>
      <w:r w:rsidR="00664648" w:rsidRPr="006F1FA3">
        <w:rPr>
          <w:rFonts w:ascii="Arial" w:hAnsi="Arial" w:cs="Arial"/>
          <w:sz w:val="21"/>
          <w:szCs w:val="21"/>
          <w:lang w:val="uk-UA"/>
        </w:rPr>
        <w:t>витрат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 </w:t>
      </w:r>
      <w:r w:rsidR="00633680" w:rsidRPr="006F1FA3">
        <w:rPr>
          <w:rFonts w:ascii="Arial" w:hAnsi="Arial" w:cs="Arial"/>
          <w:sz w:val="21"/>
          <w:szCs w:val="21"/>
          <w:lang w:val="uk-UA"/>
        </w:rPr>
        <w:t xml:space="preserve">— 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за </w:t>
      </w:r>
      <w:r w:rsidR="00664648" w:rsidRPr="006F1FA3">
        <w:rPr>
          <w:rFonts w:ascii="Arial" w:hAnsi="Arial" w:cs="Arial"/>
          <w:sz w:val="21"/>
          <w:szCs w:val="21"/>
          <w:lang w:val="uk-UA"/>
        </w:rPr>
        <w:t>рахунок самого учас</w:t>
      </w:r>
      <w:r w:rsidRPr="006F1FA3">
        <w:rPr>
          <w:rFonts w:ascii="Arial" w:hAnsi="Arial" w:cs="Arial"/>
          <w:sz w:val="21"/>
          <w:szCs w:val="21"/>
          <w:lang w:val="uk-UA"/>
        </w:rPr>
        <w:t>ника</w:t>
      </w:r>
      <w:r w:rsidR="00210CE8" w:rsidRPr="006F1FA3">
        <w:rPr>
          <w:rFonts w:ascii="Arial" w:hAnsi="Arial" w:cs="Arial"/>
          <w:sz w:val="21"/>
          <w:szCs w:val="21"/>
          <w:lang w:val="uk-UA"/>
        </w:rPr>
        <w:t xml:space="preserve"> чи сторони, що відряджає</w:t>
      </w:r>
      <w:r w:rsidRPr="006F1FA3">
        <w:rPr>
          <w:rFonts w:ascii="Arial" w:hAnsi="Arial" w:cs="Arial"/>
          <w:sz w:val="21"/>
          <w:szCs w:val="21"/>
          <w:lang w:val="uk-UA"/>
        </w:rPr>
        <w:t xml:space="preserve">. </w:t>
      </w:r>
    </w:p>
    <w:p w14:paraId="785CC766" w:rsidR="00F86B12" w:rsidRPr="006F1FA3" w:rsidRDefault="00F86B12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Оргкомітет здійснює інформаційну підтримку та</w:t>
      </w:r>
      <w:r w:rsidR="0015740A" w:rsidRPr="006F1FA3">
        <w:rPr>
          <w:rFonts w:ascii="Arial" w:hAnsi="Arial"/>
          <w:sz w:val="21"/>
          <w:szCs w:val="21"/>
          <w:lang w:val="uk-UA"/>
        </w:rPr>
        <w:t>,</w:t>
      </w:r>
      <w:r w:rsidRPr="006F1FA3">
        <w:rPr>
          <w:rFonts w:ascii="Arial" w:hAnsi="Arial"/>
          <w:sz w:val="21"/>
          <w:szCs w:val="21"/>
          <w:lang w:val="uk-UA"/>
        </w:rPr>
        <w:t xml:space="preserve"> за необхідності</w:t>
      </w:r>
      <w:r w:rsidR="0015740A" w:rsidRPr="006F1FA3">
        <w:rPr>
          <w:rFonts w:ascii="Arial" w:hAnsi="Arial"/>
          <w:sz w:val="21"/>
          <w:szCs w:val="21"/>
          <w:lang w:val="uk-UA"/>
        </w:rPr>
        <w:t>,</w:t>
      </w:r>
      <w:r w:rsidRPr="006F1FA3">
        <w:rPr>
          <w:rFonts w:ascii="Arial" w:hAnsi="Arial"/>
          <w:sz w:val="21"/>
          <w:szCs w:val="21"/>
          <w:lang w:val="uk-UA"/>
        </w:rPr>
        <w:t xml:space="preserve"> н</w:t>
      </w:r>
      <w:r w:rsidRPr="006F1FA3">
        <w:rPr>
          <w:rFonts w:ascii="Arial" w:hAnsi="Arial"/>
          <w:sz w:val="21"/>
          <w:szCs w:val="21"/>
          <w:lang w:val="uk-UA"/>
        </w:rPr>
        <w:t>а</w:t>
      </w:r>
      <w:r w:rsidRPr="006F1FA3">
        <w:rPr>
          <w:rFonts w:ascii="Arial" w:hAnsi="Arial"/>
          <w:sz w:val="21"/>
          <w:szCs w:val="21"/>
          <w:lang w:val="uk-UA"/>
        </w:rPr>
        <w:t>дає допомогу у поселенні.</w:t>
      </w:r>
      <w:r w:rsidR="0015740A" w:rsidRPr="006F1FA3">
        <w:rPr>
          <w:rFonts w:ascii="Arial" w:hAnsi="Arial"/>
          <w:sz w:val="21"/>
          <w:szCs w:val="21"/>
          <w:lang w:val="uk-UA"/>
        </w:rPr>
        <w:t xml:space="preserve"> </w:t>
      </w:r>
    </w:p>
    <w:p w14:paraId="3878C189" w:rsidR="00924370" w:rsidRPr="006F1FA3" w:rsidRDefault="00924370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71C00118" w:rsidR="0003237F" w:rsidRPr="006F1FA3" w:rsidRDefault="0003237F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</w:p>
    <w:p w14:paraId="49FCBF29" w:rsidR="005D4EC7" w:rsidRPr="006F1FA3" w:rsidRDefault="00924370" w:rsidP="006F1FA3">
      <w:pPr>
        <w:spacing w:line="300" w:lineRule="exact"/>
        <w:rPr>
          <w:rFonts w:ascii="Arial" w:hAnsi="Arial"/>
          <w:i/>
          <w:iCs/>
          <w:sz w:val="21"/>
          <w:szCs w:val="21"/>
          <w:lang w:val="uk-UA"/>
        </w:rPr>
      </w:pPr>
      <w:r w:rsidRPr="006F1FA3">
        <w:rPr>
          <w:rFonts w:ascii="Arial" w:hAnsi="Arial"/>
          <w:i/>
          <w:iCs/>
          <w:sz w:val="21"/>
          <w:szCs w:val="21"/>
          <w:lang w:val="uk-UA"/>
        </w:rPr>
        <w:t>Адреса для з</w:t>
      </w:r>
      <w:r w:rsidR="007B2C71" w:rsidRPr="006F1FA3">
        <w:rPr>
          <w:rFonts w:ascii="Arial" w:hAnsi="Arial"/>
          <w:i/>
          <w:iCs/>
          <w:sz w:val="21"/>
          <w:szCs w:val="21"/>
          <w:lang w:val="uk-UA"/>
        </w:rPr>
        <w:t>аяв</w:t>
      </w:r>
      <w:r w:rsidRPr="006F1FA3">
        <w:rPr>
          <w:rFonts w:ascii="Arial" w:hAnsi="Arial"/>
          <w:i/>
          <w:iCs/>
          <w:sz w:val="21"/>
          <w:szCs w:val="21"/>
          <w:lang w:val="uk-UA"/>
        </w:rPr>
        <w:t>ок і матеріалів:</w:t>
      </w:r>
      <w:r w:rsidR="00CA4DB8" w:rsidRPr="006F1FA3">
        <w:rPr>
          <w:rFonts w:ascii="Arial" w:hAnsi="Arial"/>
          <w:i/>
          <w:iCs/>
          <w:sz w:val="21"/>
          <w:szCs w:val="21"/>
          <w:lang w:val="uk-UA"/>
        </w:rPr>
        <w:t xml:space="preserve"> </w:t>
      </w:r>
    </w:p>
    <w:p w14:paraId="778378EB" w:rsidR="005026C8" w:rsidRPr="006F1FA3" w:rsidRDefault="005D4EC7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 xml:space="preserve">e-mail: </w:t>
      </w:r>
      <w:hyperlink r:id="rId7" w:history="1">
        <w:r w:rsidR="005026C8" w:rsidRPr="006F1FA3">
          <w:rPr>
            <w:rStyle w:val="a3"/>
            <w:rFonts w:ascii="Arial" w:hAnsi="Arial"/>
            <w:sz w:val="21"/>
            <w:szCs w:val="21"/>
            <w:lang w:val="uk-UA"/>
          </w:rPr>
          <w:t>razum@onu.edu.ua</w:t>
        </w:r>
      </w:hyperlink>
      <w:r w:rsidR="005026C8" w:rsidRPr="006F1FA3">
        <w:rPr>
          <w:rFonts w:ascii="Arial" w:hAnsi="Arial"/>
          <w:sz w:val="21"/>
          <w:szCs w:val="21"/>
          <w:lang w:val="uk-UA"/>
        </w:rPr>
        <w:t xml:space="preserve">; </w:t>
      </w:r>
      <w:hyperlink r:id="rId8" w:history="1">
        <w:r w:rsidR="005026C8" w:rsidRPr="006F1FA3">
          <w:rPr>
            <w:rStyle w:val="a3"/>
            <w:rFonts w:ascii="Arial" w:hAnsi="Arial"/>
            <w:sz w:val="21"/>
            <w:szCs w:val="21"/>
            <w:lang w:val="uk-UA"/>
          </w:rPr>
          <w:t>razum@ukr.net</w:t>
        </w:r>
      </w:hyperlink>
    </w:p>
    <w:p w14:paraId="0C583796" w:rsidR="005D4EC7" w:rsidRPr="006F1FA3" w:rsidRDefault="005D4EC7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Лідії Всеволодівні Ковальчук</w:t>
      </w:r>
    </w:p>
    <w:p w14:paraId="05B1421F" w:rsidR="00101759" w:rsidRPr="006F1FA3" w:rsidRDefault="00101759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вул. Троїцька, 17/13, Одеса-12, Україна, 65012</w:t>
      </w:r>
    </w:p>
    <w:p w14:paraId="520D86FE" w:rsidR="00924370" w:rsidRPr="006F1FA3" w:rsidRDefault="00924370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тел.</w:t>
      </w:r>
      <w:r w:rsidR="004271AC" w:rsidRPr="006F1FA3">
        <w:rPr>
          <w:rFonts w:ascii="Arial" w:hAnsi="Arial"/>
          <w:sz w:val="21"/>
          <w:szCs w:val="21"/>
          <w:lang w:val="uk-UA"/>
        </w:rPr>
        <w:t>:</w:t>
      </w:r>
      <w:r w:rsidRPr="006F1FA3">
        <w:rPr>
          <w:rFonts w:ascii="Arial" w:hAnsi="Arial"/>
          <w:sz w:val="21"/>
          <w:szCs w:val="21"/>
          <w:lang w:val="uk-UA"/>
        </w:rPr>
        <w:t xml:space="preserve"> </w:t>
      </w:r>
      <w:r w:rsidR="00E24309" w:rsidRPr="006F1FA3">
        <w:rPr>
          <w:rFonts w:ascii="Arial" w:hAnsi="Arial"/>
          <w:sz w:val="21"/>
          <w:szCs w:val="21"/>
          <w:lang w:val="uk-UA"/>
        </w:rPr>
        <w:t xml:space="preserve">(38) </w:t>
      </w:r>
      <w:r w:rsidRPr="006F1FA3">
        <w:rPr>
          <w:rFonts w:ascii="Arial" w:hAnsi="Arial"/>
          <w:sz w:val="21"/>
          <w:szCs w:val="21"/>
          <w:lang w:val="uk-UA"/>
        </w:rPr>
        <w:t>(048) 700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>69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 xml:space="preserve">50, </w:t>
      </w:r>
      <w:r w:rsidR="00E24309" w:rsidRPr="006F1FA3">
        <w:rPr>
          <w:rFonts w:ascii="Arial" w:hAnsi="Arial"/>
          <w:sz w:val="21"/>
          <w:szCs w:val="21"/>
          <w:lang w:val="uk-UA"/>
        </w:rPr>
        <w:t xml:space="preserve">(38) </w:t>
      </w:r>
      <w:r w:rsidR="00633680" w:rsidRPr="006F1FA3">
        <w:rPr>
          <w:rFonts w:ascii="Arial" w:hAnsi="Arial"/>
          <w:sz w:val="21"/>
          <w:szCs w:val="21"/>
          <w:lang w:val="uk-UA"/>
        </w:rPr>
        <w:t>(</w:t>
      </w:r>
      <w:r w:rsidRPr="006F1FA3">
        <w:rPr>
          <w:rFonts w:ascii="Arial" w:hAnsi="Arial"/>
          <w:sz w:val="21"/>
          <w:szCs w:val="21"/>
          <w:lang w:val="uk-UA"/>
        </w:rPr>
        <w:t>094</w:t>
      </w:r>
      <w:r w:rsidR="00633680" w:rsidRPr="006F1FA3">
        <w:rPr>
          <w:rFonts w:ascii="Arial" w:hAnsi="Arial"/>
          <w:sz w:val="21"/>
          <w:szCs w:val="21"/>
          <w:lang w:val="uk-UA"/>
        </w:rPr>
        <w:t>)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>95</w:t>
      </w:r>
      <w:r w:rsidR="00101759" w:rsidRPr="006F1FA3">
        <w:rPr>
          <w:rFonts w:ascii="Arial" w:hAnsi="Arial"/>
          <w:sz w:val="21"/>
          <w:szCs w:val="21"/>
          <w:lang w:val="uk-UA"/>
        </w:rPr>
        <w:t> </w:t>
      </w:r>
      <w:r w:rsidRPr="006F1FA3">
        <w:rPr>
          <w:rFonts w:ascii="Arial" w:hAnsi="Arial"/>
          <w:sz w:val="21"/>
          <w:szCs w:val="21"/>
          <w:lang w:val="uk-UA"/>
        </w:rPr>
        <w:t>299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>50</w:t>
      </w:r>
    </w:p>
    <w:p w14:paraId="11A2D183" w:rsidR="00AC09BD" w:rsidRPr="006F1FA3" w:rsidRDefault="004271AC" w:rsidP="006F1FA3">
      <w:pPr>
        <w:spacing w:line="300" w:lineRule="exact"/>
        <w:rPr>
          <w:rFonts w:ascii="Arial" w:hAnsi="Arial"/>
          <w:sz w:val="21"/>
          <w:szCs w:val="21"/>
          <w:lang w:val="uk-UA"/>
        </w:rPr>
      </w:pPr>
      <w:r w:rsidRPr="006F1FA3">
        <w:rPr>
          <w:rFonts w:ascii="Arial" w:hAnsi="Arial"/>
          <w:sz w:val="21"/>
          <w:szCs w:val="21"/>
          <w:lang w:val="uk-UA"/>
        </w:rPr>
        <w:t>тел.-факс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(автовідповідач)</w:t>
      </w:r>
      <w:r w:rsidRPr="006F1FA3">
        <w:rPr>
          <w:rFonts w:ascii="Arial" w:hAnsi="Arial"/>
          <w:sz w:val="21"/>
          <w:szCs w:val="21"/>
          <w:lang w:val="uk-UA"/>
        </w:rPr>
        <w:t xml:space="preserve">: </w:t>
      </w:r>
      <w:r w:rsidR="00E24309" w:rsidRPr="006F1FA3">
        <w:rPr>
          <w:rFonts w:ascii="Arial" w:hAnsi="Arial"/>
          <w:sz w:val="21"/>
          <w:szCs w:val="21"/>
          <w:lang w:val="uk-UA"/>
        </w:rPr>
        <w:t xml:space="preserve">(38) </w:t>
      </w:r>
      <w:r w:rsidRPr="006F1FA3">
        <w:rPr>
          <w:rFonts w:ascii="Arial" w:hAnsi="Arial"/>
          <w:sz w:val="21"/>
          <w:szCs w:val="21"/>
          <w:lang w:val="uk-UA"/>
        </w:rPr>
        <w:t>(048) 722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>18</w:t>
      </w:r>
      <w:r w:rsidR="00101759" w:rsidRPr="006F1FA3">
        <w:rPr>
          <w:rFonts w:ascii="Arial" w:hAnsi="Arial"/>
          <w:sz w:val="21"/>
          <w:szCs w:val="21"/>
          <w:lang w:val="uk-UA"/>
        </w:rPr>
        <w:t xml:space="preserve"> </w:t>
      </w:r>
      <w:r w:rsidRPr="006F1FA3">
        <w:rPr>
          <w:rFonts w:ascii="Arial" w:hAnsi="Arial"/>
          <w:sz w:val="21"/>
          <w:szCs w:val="21"/>
          <w:lang w:val="uk-UA"/>
        </w:rPr>
        <w:t>67</w:t>
      </w:r>
      <w:r w:rsidR="0015740A" w:rsidRPr="006F1FA3">
        <w:rPr>
          <w:rFonts w:ascii="Arial" w:hAnsi="Arial"/>
          <w:sz w:val="21"/>
          <w:szCs w:val="21"/>
          <w:lang w:val="uk-UA"/>
        </w:rPr>
        <w:t xml:space="preserve"> (цілодобово)</w:t>
      </w:r>
    </w:p>
    <w:p w14:paraId="46476BDA" w:rsidR="00B119E0" w:rsidRPr="006F1FA3" w:rsidRDefault="002769B3" w:rsidP="006F1FA3">
      <w:pPr>
        <w:spacing w:before="360" w:line="300" w:lineRule="exact"/>
        <w:jc w:val="right"/>
        <w:rPr>
          <w:rFonts w:ascii="Arial" w:hAnsi="Arial"/>
          <w:i/>
          <w:iCs/>
          <w:sz w:val="21"/>
          <w:szCs w:val="21"/>
          <w:lang w:val="uk-UA"/>
        </w:rPr>
      </w:pPr>
      <w:r w:rsidRPr="006F1FA3">
        <w:rPr>
          <w:rFonts w:ascii="Arial" w:hAnsi="Arial"/>
          <w:i/>
          <w:iCs/>
          <w:sz w:val="21"/>
          <w:szCs w:val="21"/>
          <w:lang w:val="uk-UA"/>
        </w:rPr>
        <w:t>Оргкомітет конференції</w:t>
      </w:r>
    </w:p>
    <w:sectPr w:rsidR="00B119E0" w:rsidRPr="006F1FA3" w:rsidSect="00B820DF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46D"/>
    <w:multiLevelType w:val="hybridMultilevel"/>
    <w:tmpl w:val="AB0EB23A"/>
    <w:lvl w:ilvl="0" w:tplc="1F6CD44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6234"/>
    <w:multiLevelType w:val="hybridMultilevel"/>
    <w:tmpl w:val="6C3E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501"/>
    <w:multiLevelType w:val="hybridMultilevel"/>
    <w:tmpl w:val="B502B884"/>
    <w:lvl w:ilvl="0" w:tplc="51ACA420">
      <w:start w:val="1"/>
      <w:numFmt w:val="bullet"/>
      <w:lvlText w:val="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E796F"/>
    <w:multiLevelType w:val="hybridMultilevel"/>
    <w:tmpl w:val="E0884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3"/>
    <w:rsid w:val="000010EB"/>
    <w:rsid w:val="00002831"/>
    <w:rsid w:val="00010FC8"/>
    <w:rsid w:val="000124A3"/>
    <w:rsid w:val="0001311A"/>
    <w:rsid w:val="00016CCF"/>
    <w:rsid w:val="00020DC2"/>
    <w:rsid w:val="00025CA5"/>
    <w:rsid w:val="0003237F"/>
    <w:rsid w:val="00034043"/>
    <w:rsid w:val="00034F20"/>
    <w:rsid w:val="00034FE5"/>
    <w:rsid w:val="000365BC"/>
    <w:rsid w:val="00036C2F"/>
    <w:rsid w:val="00041774"/>
    <w:rsid w:val="00043A46"/>
    <w:rsid w:val="00043A58"/>
    <w:rsid w:val="00044D4A"/>
    <w:rsid w:val="000463AA"/>
    <w:rsid w:val="00046534"/>
    <w:rsid w:val="00046A15"/>
    <w:rsid w:val="000472B1"/>
    <w:rsid w:val="00063CFA"/>
    <w:rsid w:val="000661F6"/>
    <w:rsid w:val="00071B21"/>
    <w:rsid w:val="000769FE"/>
    <w:rsid w:val="00081F36"/>
    <w:rsid w:val="00085C26"/>
    <w:rsid w:val="00097CC8"/>
    <w:rsid w:val="000A05F9"/>
    <w:rsid w:val="000A0926"/>
    <w:rsid w:val="000A1056"/>
    <w:rsid w:val="000A6183"/>
    <w:rsid w:val="000B4557"/>
    <w:rsid w:val="000D3664"/>
    <w:rsid w:val="000D4F94"/>
    <w:rsid w:val="000E1042"/>
    <w:rsid w:val="000E2D7D"/>
    <w:rsid w:val="000E7BD9"/>
    <w:rsid w:val="000E7F92"/>
    <w:rsid w:val="000F0873"/>
    <w:rsid w:val="000F2FC6"/>
    <w:rsid w:val="000F666A"/>
    <w:rsid w:val="000F7012"/>
    <w:rsid w:val="000F73EC"/>
    <w:rsid w:val="000F7A8F"/>
    <w:rsid w:val="001007DE"/>
    <w:rsid w:val="00101759"/>
    <w:rsid w:val="0010569A"/>
    <w:rsid w:val="0010734D"/>
    <w:rsid w:val="00112D8B"/>
    <w:rsid w:val="00120374"/>
    <w:rsid w:val="001232E7"/>
    <w:rsid w:val="00124ACE"/>
    <w:rsid w:val="00125AF4"/>
    <w:rsid w:val="00134626"/>
    <w:rsid w:val="001441BD"/>
    <w:rsid w:val="0014678D"/>
    <w:rsid w:val="00147744"/>
    <w:rsid w:val="00147C7F"/>
    <w:rsid w:val="00154473"/>
    <w:rsid w:val="00156F5A"/>
    <w:rsid w:val="0015740A"/>
    <w:rsid w:val="00164EE2"/>
    <w:rsid w:val="00167A2E"/>
    <w:rsid w:val="00170227"/>
    <w:rsid w:val="00170634"/>
    <w:rsid w:val="00171D5C"/>
    <w:rsid w:val="001741FA"/>
    <w:rsid w:val="001808A6"/>
    <w:rsid w:val="00183906"/>
    <w:rsid w:val="00184798"/>
    <w:rsid w:val="00185EB4"/>
    <w:rsid w:val="00187C0E"/>
    <w:rsid w:val="00190A6E"/>
    <w:rsid w:val="0019450A"/>
    <w:rsid w:val="0019688C"/>
    <w:rsid w:val="001A249C"/>
    <w:rsid w:val="001B2401"/>
    <w:rsid w:val="001C0AF2"/>
    <w:rsid w:val="001C1FB5"/>
    <w:rsid w:val="001C7EFD"/>
    <w:rsid w:val="001D6EE0"/>
    <w:rsid w:val="001E0871"/>
    <w:rsid w:val="001E263A"/>
    <w:rsid w:val="001E3882"/>
    <w:rsid w:val="001F1CF8"/>
    <w:rsid w:val="001F582A"/>
    <w:rsid w:val="00200447"/>
    <w:rsid w:val="00201927"/>
    <w:rsid w:val="00210CE8"/>
    <w:rsid w:val="0021346D"/>
    <w:rsid w:val="00223CE1"/>
    <w:rsid w:val="00226E45"/>
    <w:rsid w:val="00234019"/>
    <w:rsid w:val="00235065"/>
    <w:rsid w:val="00244741"/>
    <w:rsid w:val="00244AAF"/>
    <w:rsid w:val="002503BA"/>
    <w:rsid w:val="00261080"/>
    <w:rsid w:val="00263EAA"/>
    <w:rsid w:val="002769B3"/>
    <w:rsid w:val="00280C92"/>
    <w:rsid w:val="00286291"/>
    <w:rsid w:val="002912C8"/>
    <w:rsid w:val="00292AC6"/>
    <w:rsid w:val="002B0C1D"/>
    <w:rsid w:val="002B2DA4"/>
    <w:rsid w:val="002C51DC"/>
    <w:rsid w:val="002D23AC"/>
    <w:rsid w:val="002E7165"/>
    <w:rsid w:val="002F1988"/>
    <w:rsid w:val="002F65BC"/>
    <w:rsid w:val="00303BC2"/>
    <w:rsid w:val="00306719"/>
    <w:rsid w:val="003068D7"/>
    <w:rsid w:val="003104B2"/>
    <w:rsid w:val="00313032"/>
    <w:rsid w:val="0031321A"/>
    <w:rsid w:val="00316E49"/>
    <w:rsid w:val="0031777F"/>
    <w:rsid w:val="00320928"/>
    <w:rsid w:val="003225FC"/>
    <w:rsid w:val="00323529"/>
    <w:rsid w:val="00337CC2"/>
    <w:rsid w:val="00341DFA"/>
    <w:rsid w:val="00344A9A"/>
    <w:rsid w:val="00346173"/>
    <w:rsid w:val="00350356"/>
    <w:rsid w:val="00350587"/>
    <w:rsid w:val="003521D7"/>
    <w:rsid w:val="00360657"/>
    <w:rsid w:val="00366E72"/>
    <w:rsid w:val="00370397"/>
    <w:rsid w:val="003713D2"/>
    <w:rsid w:val="003732E4"/>
    <w:rsid w:val="0037622A"/>
    <w:rsid w:val="00380875"/>
    <w:rsid w:val="00380F2A"/>
    <w:rsid w:val="003902F3"/>
    <w:rsid w:val="0039144B"/>
    <w:rsid w:val="003974F3"/>
    <w:rsid w:val="003B1951"/>
    <w:rsid w:val="003B1DCD"/>
    <w:rsid w:val="003B239B"/>
    <w:rsid w:val="003B5AEA"/>
    <w:rsid w:val="003C5DBF"/>
    <w:rsid w:val="003D47E1"/>
    <w:rsid w:val="003D6079"/>
    <w:rsid w:val="003E2F60"/>
    <w:rsid w:val="003E78F9"/>
    <w:rsid w:val="003F0CC0"/>
    <w:rsid w:val="003F364A"/>
    <w:rsid w:val="003F3F3E"/>
    <w:rsid w:val="00401454"/>
    <w:rsid w:val="00405138"/>
    <w:rsid w:val="004104F0"/>
    <w:rsid w:val="00414C8D"/>
    <w:rsid w:val="00422D47"/>
    <w:rsid w:val="0042532F"/>
    <w:rsid w:val="00426E70"/>
    <w:rsid w:val="004271AC"/>
    <w:rsid w:val="00430F26"/>
    <w:rsid w:val="00433027"/>
    <w:rsid w:val="00433533"/>
    <w:rsid w:val="004400B4"/>
    <w:rsid w:val="004451B1"/>
    <w:rsid w:val="00454CA5"/>
    <w:rsid w:val="00465D36"/>
    <w:rsid w:val="00465E37"/>
    <w:rsid w:val="004724D4"/>
    <w:rsid w:val="004728E2"/>
    <w:rsid w:val="00473DC2"/>
    <w:rsid w:val="00473E75"/>
    <w:rsid w:val="00475B08"/>
    <w:rsid w:val="00475CDB"/>
    <w:rsid w:val="00477781"/>
    <w:rsid w:val="00483D2E"/>
    <w:rsid w:val="004846AF"/>
    <w:rsid w:val="004955B5"/>
    <w:rsid w:val="004A0C93"/>
    <w:rsid w:val="004B0BB9"/>
    <w:rsid w:val="004C6789"/>
    <w:rsid w:val="004C7065"/>
    <w:rsid w:val="004D117B"/>
    <w:rsid w:val="004E1D3A"/>
    <w:rsid w:val="004E63FF"/>
    <w:rsid w:val="005026C8"/>
    <w:rsid w:val="0050273D"/>
    <w:rsid w:val="00506225"/>
    <w:rsid w:val="00507B8F"/>
    <w:rsid w:val="00515CE0"/>
    <w:rsid w:val="005273A5"/>
    <w:rsid w:val="00527DC8"/>
    <w:rsid w:val="005321CF"/>
    <w:rsid w:val="005324F3"/>
    <w:rsid w:val="005340D6"/>
    <w:rsid w:val="005345BB"/>
    <w:rsid w:val="005359BF"/>
    <w:rsid w:val="00535A12"/>
    <w:rsid w:val="00536744"/>
    <w:rsid w:val="0054206A"/>
    <w:rsid w:val="00542212"/>
    <w:rsid w:val="005436F2"/>
    <w:rsid w:val="005440E9"/>
    <w:rsid w:val="00544FFB"/>
    <w:rsid w:val="00546B63"/>
    <w:rsid w:val="00552E04"/>
    <w:rsid w:val="00553A0D"/>
    <w:rsid w:val="00555A5C"/>
    <w:rsid w:val="00563DEA"/>
    <w:rsid w:val="0056790B"/>
    <w:rsid w:val="00577E32"/>
    <w:rsid w:val="00587A0F"/>
    <w:rsid w:val="005A153E"/>
    <w:rsid w:val="005A17F7"/>
    <w:rsid w:val="005A37F2"/>
    <w:rsid w:val="005A3AC5"/>
    <w:rsid w:val="005A6668"/>
    <w:rsid w:val="005A672D"/>
    <w:rsid w:val="005A6CF3"/>
    <w:rsid w:val="005B00BC"/>
    <w:rsid w:val="005B1B25"/>
    <w:rsid w:val="005B38A8"/>
    <w:rsid w:val="005B5F0D"/>
    <w:rsid w:val="005C0682"/>
    <w:rsid w:val="005C4893"/>
    <w:rsid w:val="005C4C8F"/>
    <w:rsid w:val="005C5973"/>
    <w:rsid w:val="005D015A"/>
    <w:rsid w:val="005D286E"/>
    <w:rsid w:val="005D4EC7"/>
    <w:rsid w:val="005E02F8"/>
    <w:rsid w:val="005F04EF"/>
    <w:rsid w:val="005F084D"/>
    <w:rsid w:val="005F5760"/>
    <w:rsid w:val="00601E72"/>
    <w:rsid w:val="006056C6"/>
    <w:rsid w:val="006075D4"/>
    <w:rsid w:val="00615195"/>
    <w:rsid w:val="00615655"/>
    <w:rsid w:val="00621A4D"/>
    <w:rsid w:val="00622D06"/>
    <w:rsid w:val="0062322B"/>
    <w:rsid w:val="00623AC2"/>
    <w:rsid w:val="00626FF9"/>
    <w:rsid w:val="00632BEB"/>
    <w:rsid w:val="00633680"/>
    <w:rsid w:val="006343FE"/>
    <w:rsid w:val="00634432"/>
    <w:rsid w:val="006349DA"/>
    <w:rsid w:val="00637D0B"/>
    <w:rsid w:val="00640A38"/>
    <w:rsid w:val="00641D43"/>
    <w:rsid w:val="006579C6"/>
    <w:rsid w:val="0066205A"/>
    <w:rsid w:val="00663553"/>
    <w:rsid w:val="00664648"/>
    <w:rsid w:val="0066471B"/>
    <w:rsid w:val="006676F0"/>
    <w:rsid w:val="00676CD6"/>
    <w:rsid w:val="0068486C"/>
    <w:rsid w:val="00684DF9"/>
    <w:rsid w:val="0069359B"/>
    <w:rsid w:val="00696F85"/>
    <w:rsid w:val="006A6024"/>
    <w:rsid w:val="006A74F4"/>
    <w:rsid w:val="006B57C5"/>
    <w:rsid w:val="006C3FCB"/>
    <w:rsid w:val="006C4C00"/>
    <w:rsid w:val="006E4E34"/>
    <w:rsid w:val="006F1FA3"/>
    <w:rsid w:val="006F60F4"/>
    <w:rsid w:val="00700BFE"/>
    <w:rsid w:val="00704964"/>
    <w:rsid w:val="00710EAF"/>
    <w:rsid w:val="00712073"/>
    <w:rsid w:val="00713CBC"/>
    <w:rsid w:val="00715AAE"/>
    <w:rsid w:val="00720F8D"/>
    <w:rsid w:val="007217A3"/>
    <w:rsid w:val="00722952"/>
    <w:rsid w:val="00731E1B"/>
    <w:rsid w:val="0073344C"/>
    <w:rsid w:val="0073493D"/>
    <w:rsid w:val="00745800"/>
    <w:rsid w:val="00750790"/>
    <w:rsid w:val="00752D71"/>
    <w:rsid w:val="00754D3F"/>
    <w:rsid w:val="007576FC"/>
    <w:rsid w:val="00763AF2"/>
    <w:rsid w:val="0076538F"/>
    <w:rsid w:val="00766AEA"/>
    <w:rsid w:val="0076755F"/>
    <w:rsid w:val="00770DA6"/>
    <w:rsid w:val="00772456"/>
    <w:rsid w:val="00773072"/>
    <w:rsid w:val="007742E2"/>
    <w:rsid w:val="00781434"/>
    <w:rsid w:val="007837F8"/>
    <w:rsid w:val="007863D2"/>
    <w:rsid w:val="00797B2E"/>
    <w:rsid w:val="007B20D1"/>
    <w:rsid w:val="007B2C71"/>
    <w:rsid w:val="007B59E3"/>
    <w:rsid w:val="007C7588"/>
    <w:rsid w:val="007D0994"/>
    <w:rsid w:val="007D1814"/>
    <w:rsid w:val="007D39E7"/>
    <w:rsid w:val="007D4AA2"/>
    <w:rsid w:val="007D5327"/>
    <w:rsid w:val="007E3721"/>
    <w:rsid w:val="007E5A82"/>
    <w:rsid w:val="0080000A"/>
    <w:rsid w:val="008056BD"/>
    <w:rsid w:val="00815E8A"/>
    <w:rsid w:val="0081790A"/>
    <w:rsid w:val="00820865"/>
    <w:rsid w:val="00821E1C"/>
    <w:rsid w:val="00831121"/>
    <w:rsid w:val="008327CD"/>
    <w:rsid w:val="008348E8"/>
    <w:rsid w:val="00841CB1"/>
    <w:rsid w:val="0084251E"/>
    <w:rsid w:val="00844C5E"/>
    <w:rsid w:val="008539C1"/>
    <w:rsid w:val="008565C6"/>
    <w:rsid w:val="00863AC7"/>
    <w:rsid w:val="00866AA7"/>
    <w:rsid w:val="00874757"/>
    <w:rsid w:val="00876B49"/>
    <w:rsid w:val="00876BCF"/>
    <w:rsid w:val="0087758D"/>
    <w:rsid w:val="00887C36"/>
    <w:rsid w:val="00892200"/>
    <w:rsid w:val="00897683"/>
    <w:rsid w:val="008A55B8"/>
    <w:rsid w:val="008A75FF"/>
    <w:rsid w:val="008B545B"/>
    <w:rsid w:val="008B71B1"/>
    <w:rsid w:val="008C0B73"/>
    <w:rsid w:val="008C3766"/>
    <w:rsid w:val="008C447E"/>
    <w:rsid w:val="008E0416"/>
    <w:rsid w:val="008E56AA"/>
    <w:rsid w:val="008E5E09"/>
    <w:rsid w:val="008F2B18"/>
    <w:rsid w:val="008F58DF"/>
    <w:rsid w:val="00900A2F"/>
    <w:rsid w:val="00900D1D"/>
    <w:rsid w:val="00905429"/>
    <w:rsid w:val="0091252E"/>
    <w:rsid w:val="00913D27"/>
    <w:rsid w:val="00920B76"/>
    <w:rsid w:val="00924370"/>
    <w:rsid w:val="00924607"/>
    <w:rsid w:val="00925421"/>
    <w:rsid w:val="0092703D"/>
    <w:rsid w:val="0093513F"/>
    <w:rsid w:val="00936920"/>
    <w:rsid w:val="009369C9"/>
    <w:rsid w:val="00941F28"/>
    <w:rsid w:val="00945EA2"/>
    <w:rsid w:val="009471BE"/>
    <w:rsid w:val="00952EC0"/>
    <w:rsid w:val="00957083"/>
    <w:rsid w:val="009625B5"/>
    <w:rsid w:val="00964FE8"/>
    <w:rsid w:val="00970A66"/>
    <w:rsid w:val="00974BDB"/>
    <w:rsid w:val="00975A69"/>
    <w:rsid w:val="00975AAE"/>
    <w:rsid w:val="00977E50"/>
    <w:rsid w:val="00986070"/>
    <w:rsid w:val="00992431"/>
    <w:rsid w:val="00996155"/>
    <w:rsid w:val="009A6F6F"/>
    <w:rsid w:val="009A6FAC"/>
    <w:rsid w:val="009B0A1B"/>
    <w:rsid w:val="009B0EFC"/>
    <w:rsid w:val="009B281E"/>
    <w:rsid w:val="009C117C"/>
    <w:rsid w:val="009C5C76"/>
    <w:rsid w:val="009C673E"/>
    <w:rsid w:val="009D267C"/>
    <w:rsid w:val="009D590A"/>
    <w:rsid w:val="009D7B5D"/>
    <w:rsid w:val="009E04D9"/>
    <w:rsid w:val="009E1FC4"/>
    <w:rsid w:val="009E33F6"/>
    <w:rsid w:val="009E3A48"/>
    <w:rsid w:val="009E510D"/>
    <w:rsid w:val="009E697E"/>
    <w:rsid w:val="009F49DF"/>
    <w:rsid w:val="009F606F"/>
    <w:rsid w:val="009F7D25"/>
    <w:rsid w:val="00A0156F"/>
    <w:rsid w:val="00A054D9"/>
    <w:rsid w:val="00A068EB"/>
    <w:rsid w:val="00A10F47"/>
    <w:rsid w:val="00A1324E"/>
    <w:rsid w:val="00A15DB9"/>
    <w:rsid w:val="00A16FE7"/>
    <w:rsid w:val="00A309B7"/>
    <w:rsid w:val="00A36021"/>
    <w:rsid w:val="00A44F4C"/>
    <w:rsid w:val="00A532F4"/>
    <w:rsid w:val="00A537A2"/>
    <w:rsid w:val="00A53B34"/>
    <w:rsid w:val="00A54487"/>
    <w:rsid w:val="00A55BEA"/>
    <w:rsid w:val="00A77CCC"/>
    <w:rsid w:val="00A84689"/>
    <w:rsid w:val="00A8760B"/>
    <w:rsid w:val="00A9178A"/>
    <w:rsid w:val="00A959A2"/>
    <w:rsid w:val="00A971C3"/>
    <w:rsid w:val="00AA1803"/>
    <w:rsid w:val="00AA29DB"/>
    <w:rsid w:val="00AB461E"/>
    <w:rsid w:val="00AB5EEE"/>
    <w:rsid w:val="00AB7C20"/>
    <w:rsid w:val="00AC09BD"/>
    <w:rsid w:val="00AC1F66"/>
    <w:rsid w:val="00AD5E77"/>
    <w:rsid w:val="00AD7DDE"/>
    <w:rsid w:val="00AE2BAA"/>
    <w:rsid w:val="00AE5875"/>
    <w:rsid w:val="00AE5FBC"/>
    <w:rsid w:val="00AF1004"/>
    <w:rsid w:val="00AF33D8"/>
    <w:rsid w:val="00AF4181"/>
    <w:rsid w:val="00AF73EC"/>
    <w:rsid w:val="00AF7E07"/>
    <w:rsid w:val="00B01A08"/>
    <w:rsid w:val="00B119E0"/>
    <w:rsid w:val="00B128E5"/>
    <w:rsid w:val="00B14FC1"/>
    <w:rsid w:val="00B161A4"/>
    <w:rsid w:val="00B16AFB"/>
    <w:rsid w:val="00B24357"/>
    <w:rsid w:val="00B2484D"/>
    <w:rsid w:val="00B24DEA"/>
    <w:rsid w:val="00B25B04"/>
    <w:rsid w:val="00B4104D"/>
    <w:rsid w:val="00B4607B"/>
    <w:rsid w:val="00B472B1"/>
    <w:rsid w:val="00B625C8"/>
    <w:rsid w:val="00B64DF8"/>
    <w:rsid w:val="00B71C86"/>
    <w:rsid w:val="00B721FB"/>
    <w:rsid w:val="00B725F4"/>
    <w:rsid w:val="00B74D3B"/>
    <w:rsid w:val="00B77572"/>
    <w:rsid w:val="00B8005E"/>
    <w:rsid w:val="00B820DF"/>
    <w:rsid w:val="00B82851"/>
    <w:rsid w:val="00B8408F"/>
    <w:rsid w:val="00B92B6C"/>
    <w:rsid w:val="00B92EC9"/>
    <w:rsid w:val="00B92F98"/>
    <w:rsid w:val="00B97D5D"/>
    <w:rsid w:val="00BA6032"/>
    <w:rsid w:val="00BA65EE"/>
    <w:rsid w:val="00BA695D"/>
    <w:rsid w:val="00BC4F20"/>
    <w:rsid w:val="00BC4F6D"/>
    <w:rsid w:val="00BD1305"/>
    <w:rsid w:val="00BD2520"/>
    <w:rsid w:val="00BD6FA4"/>
    <w:rsid w:val="00BD7395"/>
    <w:rsid w:val="00BE3169"/>
    <w:rsid w:val="00BE5C50"/>
    <w:rsid w:val="00BE5F07"/>
    <w:rsid w:val="00BF2752"/>
    <w:rsid w:val="00C0095F"/>
    <w:rsid w:val="00C009E2"/>
    <w:rsid w:val="00C07651"/>
    <w:rsid w:val="00C0767D"/>
    <w:rsid w:val="00C259D3"/>
    <w:rsid w:val="00C34CE2"/>
    <w:rsid w:val="00C51338"/>
    <w:rsid w:val="00C516FF"/>
    <w:rsid w:val="00C530C3"/>
    <w:rsid w:val="00C6200C"/>
    <w:rsid w:val="00C63573"/>
    <w:rsid w:val="00C726A8"/>
    <w:rsid w:val="00C749A8"/>
    <w:rsid w:val="00C7676F"/>
    <w:rsid w:val="00C84B94"/>
    <w:rsid w:val="00C87095"/>
    <w:rsid w:val="00C939DA"/>
    <w:rsid w:val="00C93A99"/>
    <w:rsid w:val="00C9630E"/>
    <w:rsid w:val="00CA3AA1"/>
    <w:rsid w:val="00CA4DB8"/>
    <w:rsid w:val="00CA6FF0"/>
    <w:rsid w:val="00CA7E38"/>
    <w:rsid w:val="00CB4022"/>
    <w:rsid w:val="00CC1E77"/>
    <w:rsid w:val="00CC73F5"/>
    <w:rsid w:val="00CD4BCD"/>
    <w:rsid w:val="00CD75E7"/>
    <w:rsid w:val="00CE1D77"/>
    <w:rsid w:val="00CF02A3"/>
    <w:rsid w:val="00CF2BE1"/>
    <w:rsid w:val="00CF7BA0"/>
    <w:rsid w:val="00D036BB"/>
    <w:rsid w:val="00D10A42"/>
    <w:rsid w:val="00D1169F"/>
    <w:rsid w:val="00D15B6C"/>
    <w:rsid w:val="00D24B1C"/>
    <w:rsid w:val="00D27B7C"/>
    <w:rsid w:val="00D30548"/>
    <w:rsid w:val="00D42D52"/>
    <w:rsid w:val="00D45C87"/>
    <w:rsid w:val="00D47BCF"/>
    <w:rsid w:val="00D5454B"/>
    <w:rsid w:val="00D54AD6"/>
    <w:rsid w:val="00D54EDC"/>
    <w:rsid w:val="00D57C76"/>
    <w:rsid w:val="00D66325"/>
    <w:rsid w:val="00D706FE"/>
    <w:rsid w:val="00D762F9"/>
    <w:rsid w:val="00D801A1"/>
    <w:rsid w:val="00D84546"/>
    <w:rsid w:val="00D94D78"/>
    <w:rsid w:val="00D954D0"/>
    <w:rsid w:val="00D97136"/>
    <w:rsid w:val="00D97537"/>
    <w:rsid w:val="00DA50D4"/>
    <w:rsid w:val="00DB17B6"/>
    <w:rsid w:val="00DB32B1"/>
    <w:rsid w:val="00DC1A58"/>
    <w:rsid w:val="00DC25B1"/>
    <w:rsid w:val="00DD1123"/>
    <w:rsid w:val="00DD435E"/>
    <w:rsid w:val="00DD63FA"/>
    <w:rsid w:val="00DD6D40"/>
    <w:rsid w:val="00DE483A"/>
    <w:rsid w:val="00DE762C"/>
    <w:rsid w:val="00DF085C"/>
    <w:rsid w:val="00DF0F6F"/>
    <w:rsid w:val="00DF237A"/>
    <w:rsid w:val="00DF3D53"/>
    <w:rsid w:val="00DF5B4E"/>
    <w:rsid w:val="00E0092D"/>
    <w:rsid w:val="00E00D70"/>
    <w:rsid w:val="00E04C17"/>
    <w:rsid w:val="00E0641B"/>
    <w:rsid w:val="00E072ED"/>
    <w:rsid w:val="00E0751D"/>
    <w:rsid w:val="00E10050"/>
    <w:rsid w:val="00E141A5"/>
    <w:rsid w:val="00E1498F"/>
    <w:rsid w:val="00E21F1D"/>
    <w:rsid w:val="00E2289D"/>
    <w:rsid w:val="00E24309"/>
    <w:rsid w:val="00E42789"/>
    <w:rsid w:val="00E4317F"/>
    <w:rsid w:val="00E5192D"/>
    <w:rsid w:val="00E52441"/>
    <w:rsid w:val="00E53BF9"/>
    <w:rsid w:val="00E64613"/>
    <w:rsid w:val="00E66591"/>
    <w:rsid w:val="00E67893"/>
    <w:rsid w:val="00E73443"/>
    <w:rsid w:val="00E77CB8"/>
    <w:rsid w:val="00E874D1"/>
    <w:rsid w:val="00E979AA"/>
    <w:rsid w:val="00E97ACB"/>
    <w:rsid w:val="00EB5A74"/>
    <w:rsid w:val="00EC46D2"/>
    <w:rsid w:val="00ED6EFD"/>
    <w:rsid w:val="00ED7860"/>
    <w:rsid w:val="00EF3485"/>
    <w:rsid w:val="00EF391F"/>
    <w:rsid w:val="00EF57E6"/>
    <w:rsid w:val="00F03E51"/>
    <w:rsid w:val="00F06914"/>
    <w:rsid w:val="00F1058A"/>
    <w:rsid w:val="00F10FA1"/>
    <w:rsid w:val="00F17442"/>
    <w:rsid w:val="00F24C35"/>
    <w:rsid w:val="00F24EFF"/>
    <w:rsid w:val="00F3308A"/>
    <w:rsid w:val="00F37B30"/>
    <w:rsid w:val="00F40DC1"/>
    <w:rsid w:val="00F4121B"/>
    <w:rsid w:val="00F44353"/>
    <w:rsid w:val="00F45532"/>
    <w:rsid w:val="00F45EA7"/>
    <w:rsid w:val="00F470B9"/>
    <w:rsid w:val="00F67D0C"/>
    <w:rsid w:val="00F727EE"/>
    <w:rsid w:val="00F7364C"/>
    <w:rsid w:val="00F73A20"/>
    <w:rsid w:val="00F770FC"/>
    <w:rsid w:val="00F808A0"/>
    <w:rsid w:val="00F82AC1"/>
    <w:rsid w:val="00F8508A"/>
    <w:rsid w:val="00F85EF1"/>
    <w:rsid w:val="00F86B12"/>
    <w:rsid w:val="00FA0171"/>
    <w:rsid w:val="00FA08D5"/>
    <w:rsid w:val="00FA25EF"/>
    <w:rsid w:val="00FA34B9"/>
    <w:rsid w:val="00FA396D"/>
    <w:rsid w:val="00FA39D3"/>
    <w:rsid w:val="00FA62B9"/>
    <w:rsid w:val="00FB1F2B"/>
    <w:rsid w:val="00FC6865"/>
    <w:rsid w:val="00FD6E3F"/>
    <w:rsid w:val="00FE0038"/>
    <w:rsid w:val="00FF15B8"/>
    <w:rsid w:val="00FF23F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CA55E1-8673-4F31-B189-5CD12D872937}"/>
  <w14:docId w14:val="6E64C2A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F3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A6CF3"/>
    <w:rPr>
      <w:color w:val="0000FF"/>
      <w:u w:val="single"/>
    </w:rPr>
  </w:style>
  <w:style w:type="table" w:styleId="a4">
    <w:name w:val="Table Grid"/>
    <w:basedOn w:val="a1"/>
    <w:rsid w:val="005B1B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u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um@o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u.edu.ua/ru/science/sprograms/" TargetMode="External"/><Relationship Id="rId5" Type="http://schemas.openxmlformats.org/officeDocument/2006/relationships/hyperlink" Target="http://onu.edu.ua/uk/science/sprogra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Одеський національний університет імені І</vt:lpstr>
    </vt:vector>
  </TitlesOfParts>
  <Company>private person</Company>
  <LinksUpToDate>false</LinksUpToDate>
  <CharactersWithSpaces>4957</CharactersWithSpaces>
  <SharedDoc>false</SharedDoc>
  <HLinks>
    <vt:vector size="24" baseType="variant">
      <vt:variant>
        <vt:i4>1703998</vt:i4>
      </vt:variant>
      <vt:variant>
        <vt:i4>9</vt:i4>
      </vt:variant>
      <vt:variant>
        <vt:i4>0</vt:i4>
      </vt:variant>
      <vt:variant>
        <vt:i4>5</vt:i4>
      </vt:variant>
      <vt:variant>
        <vt:lpwstr>mailto:razum@ukr.net</vt:lpwstr>
      </vt:variant>
      <vt:variant>
        <vt:lpwstr/>
      </vt:variant>
      <vt:variant>
        <vt:i4>7864340</vt:i4>
      </vt:variant>
      <vt:variant>
        <vt:i4>6</vt:i4>
      </vt:variant>
      <vt:variant>
        <vt:i4>0</vt:i4>
      </vt:variant>
      <vt:variant>
        <vt:i4>5</vt:i4>
      </vt:variant>
      <vt:variant>
        <vt:lpwstr>mailto:razum@onu.edu.ua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http://onu.edu.ua/ru/science/sprograms/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http://onu.edu.ua/uk/science/sprograms/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Одеський національний університет імені І</dc:title>
  <dc:subject/>
  <dc:creator>Owner</dc:creator>
  <cp:keywords/>
  <dc:description/>
  <cp:lastModifiedBy>Razumov</cp:lastModifiedBy>
  <cp:revision>2</cp:revision>
  <cp:lastPrinted>2013-11-08T23:46:00Z</cp:lastPrinted>
  <dcterms:created xsi:type="dcterms:W3CDTF">2013-11-15T15:17:00Z</dcterms:created>
  <dcterms:modified xsi:type="dcterms:W3CDTF">2013-11-15T15:17:00Z</dcterms:modified>
</cp:coreProperties>
</file>