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6"/>
        <w:gridCol w:w="5355"/>
      </w:tblGrid>
      <w:tr w:rsidR="001A5C9F" w:rsidRPr="00461B5B" w:rsidTr="001A5C9F">
        <w:trPr>
          <w:trHeight w:val="905"/>
        </w:trPr>
        <w:tc>
          <w:tcPr>
            <w:tcW w:w="4759" w:type="dxa"/>
          </w:tcPr>
          <w:p w:rsidR="001A5C9F" w:rsidRPr="00461B5B" w:rsidRDefault="001A5C9F" w:rsidP="001A5C9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ПОГОДЖУЮ</w:t>
            </w:r>
          </w:p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____</w:t>
            </w:r>
            <w:r w:rsidR="00461B5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</w:t>
            </w:r>
          </w:p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____</w:t>
            </w:r>
            <w:r w:rsidR="00461B5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</w:t>
            </w:r>
          </w:p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1A5C9F" w:rsidRPr="00461B5B" w:rsidRDefault="001A5C9F" w:rsidP="001A5C9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Керівник ___________________</w:t>
            </w:r>
          </w:p>
        </w:tc>
        <w:tc>
          <w:tcPr>
            <w:tcW w:w="4812" w:type="dxa"/>
          </w:tcPr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ЗАТВЕРДЖУЮ</w:t>
            </w:r>
          </w:p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__________________________________________</w:t>
            </w:r>
          </w:p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__________________________________________</w:t>
            </w:r>
          </w:p>
          <w:p w:rsidR="001A5C9F" w:rsidRPr="00461B5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1A5C9F" w:rsidRPr="00461B5B" w:rsidRDefault="001A5C9F" w:rsidP="001A5C9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Проректор з наукової роботи  ___________________</w:t>
            </w:r>
          </w:p>
        </w:tc>
      </w:tr>
    </w:tbl>
    <w:p w:rsidR="001A5C9F" w:rsidRPr="00461B5B" w:rsidRDefault="001A5C9F" w:rsidP="001A5C9F">
      <w:pPr>
        <w:pStyle w:val="1"/>
        <w:jc w:val="center"/>
        <w:rPr>
          <w:sz w:val="28"/>
          <w:szCs w:val="28"/>
          <w:u w:val="single"/>
          <w:lang w:val="uk-UA"/>
        </w:rPr>
      </w:pPr>
      <w:r w:rsidRPr="00461B5B">
        <w:rPr>
          <w:sz w:val="28"/>
          <w:szCs w:val="28"/>
          <w:u w:val="single"/>
          <w:lang w:val="uk-UA"/>
        </w:rPr>
        <w:t>ЗАЯВКА</w:t>
      </w:r>
    </w:p>
    <w:p w:rsidR="001A5C9F" w:rsidRPr="00461B5B" w:rsidRDefault="007031F5" w:rsidP="007031F5">
      <w:pPr>
        <w:pStyle w:val="a8"/>
        <w:jc w:val="center"/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lang w:val="uk-UA"/>
        </w:rPr>
        <w:t>на отримання дорогоцінних металів із Центрального сховища ЦКК</w:t>
      </w:r>
      <w:r w:rsidR="00C1057E" w:rsidRPr="00461B5B">
        <w:rPr>
          <w:rFonts w:ascii="Arial" w:hAnsi="Arial" w:cs="Arial"/>
          <w:lang w:val="uk-UA"/>
        </w:rPr>
        <w:t>НО</w:t>
      </w:r>
    </w:p>
    <w:p w:rsidR="001A5C9F" w:rsidRPr="00461B5B" w:rsidRDefault="001A5C9F" w:rsidP="00D9788B">
      <w:pPr>
        <w:pStyle w:val="a8"/>
        <w:jc w:val="center"/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lang w:val="uk-UA"/>
        </w:rPr>
        <w:t>ОНУ імені І.І.Мечникова</w:t>
      </w:r>
    </w:p>
    <w:p w:rsidR="00D9788B" w:rsidRPr="00461B5B" w:rsidRDefault="00D9788B" w:rsidP="001A5C9F">
      <w:pPr>
        <w:rPr>
          <w:rFonts w:ascii="Arial" w:hAnsi="Arial" w:cs="Arial"/>
          <w:b/>
          <w:u w:val="single"/>
          <w:lang w:val="uk-UA"/>
        </w:rPr>
      </w:pPr>
    </w:p>
    <w:p w:rsidR="001A5C9F" w:rsidRPr="00461B5B" w:rsidRDefault="001A5C9F" w:rsidP="001A5C9F">
      <w:pPr>
        <w:rPr>
          <w:rFonts w:ascii="Arial" w:hAnsi="Arial" w:cs="Arial"/>
          <w:b/>
          <w:u w:val="single"/>
          <w:lang w:val="uk-UA"/>
        </w:rPr>
      </w:pPr>
      <w:r w:rsidRPr="00461B5B">
        <w:rPr>
          <w:rFonts w:ascii="Arial" w:hAnsi="Arial" w:cs="Arial"/>
          <w:b/>
          <w:u w:val="single"/>
          <w:lang w:val="uk-UA"/>
        </w:rPr>
        <w:t>Частина I. Контактна інформація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3"/>
        <w:gridCol w:w="4688"/>
      </w:tblGrid>
      <w:tr w:rsidR="001A5C9F" w:rsidRPr="00461B5B" w:rsidTr="00D9788B">
        <w:trPr>
          <w:trHeight w:val="347"/>
        </w:trPr>
        <w:tc>
          <w:tcPr>
            <w:tcW w:w="4883" w:type="dxa"/>
            <w:tcBorders>
              <w:right w:val="single" w:sz="4" w:space="0" w:color="auto"/>
            </w:tcBorders>
          </w:tcPr>
          <w:p w:rsidR="001A5C9F" w:rsidRPr="00461B5B" w:rsidRDefault="001A5C9F" w:rsidP="001A5C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Назва </w:t>
            </w:r>
            <w:r w:rsidRPr="00461B5B">
              <w:rPr>
                <w:rFonts w:ascii="Arial" w:hAnsi="Arial" w:cs="Arial"/>
                <w:b/>
                <w:sz w:val="22"/>
                <w:szCs w:val="22"/>
                <w:lang w:val="uk-UA"/>
              </w:rPr>
              <w:t>структурного підрозділу</w:t>
            </w:r>
            <w:r w:rsidRPr="00461B5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-заявника: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461B5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461B5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461B5B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461B5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461B5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461B5B" w:rsidRDefault="001A5C9F" w:rsidP="00B35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Контактна особа (обов’язково):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461B5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461B5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461B5B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461B5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461B5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461B5B" w:rsidRDefault="001A5C9F" w:rsidP="00B35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 телефон (обов’язково):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461B5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461B5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461B5B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61B5B">
              <w:rPr>
                <w:rFonts w:ascii="Arial" w:hAnsi="Arial" w:cs="Arial"/>
                <w:sz w:val="22"/>
                <w:szCs w:val="22"/>
                <w:lang w:val="uk-UA"/>
              </w:rPr>
              <w:t>E-mail: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461B5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1A5C9F" w:rsidRPr="00461B5B" w:rsidRDefault="007C1FD5">
      <w:pPr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lang w:val="uk-UA"/>
        </w:rPr>
        <w:t xml:space="preserve">                                                           </w:t>
      </w:r>
    </w:p>
    <w:p w:rsidR="007C1FD5" w:rsidRPr="00461B5B" w:rsidRDefault="001A5C9F">
      <w:pPr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b/>
          <w:u w:val="single"/>
          <w:lang w:val="uk-UA"/>
        </w:rPr>
        <w:t>Частина II.</w:t>
      </w:r>
      <w:r w:rsidR="00C1057E" w:rsidRPr="00461B5B">
        <w:rPr>
          <w:rFonts w:ascii="Arial" w:hAnsi="Arial" w:cs="Arial"/>
          <w:b/>
          <w:u w:val="single"/>
          <w:lang w:val="uk-UA"/>
        </w:rPr>
        <w:t xml:space="preserve">Вимога на отримання </w:t>
      </w:r>
      <w:r w:rsidRPr="00461B5B">
        <w:rPr>
          <w:rFonts w:ascii="Arial" w:hAnsi="Arial" w:cs="Arial"/>
          <w:b/>
          <w:u w:val="single"/>
          <w:lang w:val="uk-UA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2636"/>
        <w:gridCol w:w="1559"/>
        <w:gridCol w:w="1843"/>
        <w:gridCol w:w="2977"/>
      </w:tblGrid>
      <w:tr w:rsidR="007B282A" w:rsidRPr="00461B5B" w:rsidTr="00ED0A99">
        <w:trPr>
          <w:trHeight w:val="45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>Найменування</w:t>
            </w:r>
          </w:p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 xml:space="preserve">Матеріалу,виробу та інше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461B5B" w:rsidRDefault="007B282A" w:rsidP="007B2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 xml:space="preserve">Одиниці вимірювання, г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461B5B" w:rsidRDefault="007B282A" w:rsidP="005A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>Бюджетні теми, науково-технічні</w:t>
            </w:r>
          </w:p>
          <w:p w:rsidR="007B282A" w:rsidRPr="00461B5B" w:rsidRDefault="007B282A" w:rsidP="005A69A0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 xml:space="preserve">програми, міжнародні гранти та інше </w:t>
            </w:r>
          </w:p>
        </w:tc>
      </w:tr>
      <w:tr w:rsidR="007B282A" w:rsidRPr="00461B5B" w:rsidTr="00ED0A99">
        <w:trPr>
          <w:trHeight w:val="9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A" w:rsidRPr="00461B5B" w:rsidRDefault="007B282A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A" w:rsidRPr="00461B5B" w:rsidRDefault="007B282A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461B5B" w:rsidRDefault="007B282A" w:rsidP="007031F5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 xml:space="preserve">Замовлено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>Видано</w:t>
            </w:r>
          </w:p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b/>
                <w:lang w:val="uk-UA" w:eastAsia="ru-RU"/>
              </w:rPr>
              <w:t xml:space="preserve">(прописом)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A" w:rsidRPr="00461B5B" w:rsidRDefault="007B282A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7B282A" w:rsidRPr="00461B5B" w:rsidTr="00ED0A99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461B5B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461B5B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461B5B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2A" w:rsidRPr="00461B5B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82A" w:rsidRPr="00461B5B" w:rsidRDefault="007B282A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461B5B"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</w:tr>
      <w:tr w:rsidR="007B282A" w:rsidRPr="00461B5B" w:rsidTr="00ED0A99">
        <w:trPr>
          <w:trHeight w:val="3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461B5B" w:rsidRDefault="007B282A" w:rsidP="00E62308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461B5B" w:rsidRDefault="007B282A" w:rsidP="007031F5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461B5B" w:rsidRDefault="007B282A" w:rsidP="00B04AD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2A" w:rsidRPr="00461B5B" w:rsidRDefault="007B282A" w:rsidP="007031F5">
            <w:pPr>
              <w:spacing w:after="0" w:line="240" w:lineRule="auto"/>
              <w:rPr>
                <w:rFonts w:ascii="Arial" w:eastAsia="Times New Roman" w:hAnsi="Arial" w:cs="Arial"/>
                <w:i/>
                <w:lang w:val="uk-UA" w:eastAsia="ru-RU"/>
              </w:rPr>
            </w:pPr>
          </w:p>
        </w:tc>
      </w:tr>
      <w:tr w:rsidR="007B282A" w:rsidRPr="00461B5B" w:rsidTr="00ED0A99">
        <w:trPr>
          <w:trHeight w:val="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461B5B" w:rsidRDefault="007B282A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461B5B" w:rsidRDefault="007B282A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82A" w:rsidRPr="00461B5B" w:rsidRDefault="007B282A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2A" w:rsidRPr="00461B5B" w:rsidRDefault="007B282A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</w:tbl>
    <w:p w:rsidR="007B7448" w:rsidRPr="00461B5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lang w:val="uk-UA"/>
        </w:rPr>
        <w:t xml:space="preserve"> </w:t>
      </w:r>
    </w:p>
    <w:p w:rsidR="007C1FD5" w:rsidRPr="00461B5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7C1FD5" w:rsidRPr="00461B5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7C1FD5" w:rsidRPr="00461B5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461B5B" w:rsidRDefault="00461B5B" w:rsidP="00B04AD1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Директор</w:t>
      </w:r>
      <w:r w:rsidR="007031F5" w:rsidRPr="00461B5B">
        <w:rPr>
          <w:rFonts w:ascii="Arial" w:hAnsi="Arial" w:cs="Arial"/>
          <w:lang w:val="uk-UA"/>
        </w:rPr>
        <w:t xml:space="preserve"> ЦКК</w:t>
      </w:r>
      <w:r w:rsidR="00C1057E" w:rsidRPr="00461B5B">
        <w:rPr>
          <w:rFonts w:ascii="Arial" w:hAnsi="Arial" w:cs="Arial"/>
          <w:lang w:val="uk-UA"/>
        </w:rPr>
        <w:t>НО</w:t>
      </w:r>
      <w:r w:rsidR="00EF49D7" w:rsidRPr="00461B5B">
        <w:rPr>
          <w:rFonts w:ascii="Arial" w:hAnsi="Arial" w:cs="Arial"/>
          <w:lang w:val="uk-UA"/>
        </w:rPr>
        <w:t xml:space="preserve"> </w:t>
      </w:r>
      <w:r w:rsidR="00EF49D7" w:rsidRPr="00461B5B">
        <w:rPr>
          <w:rFonts w:ascii="Arial" w:hAnsi="Arial" w:cs="Arial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7031F5" w:rsidRPr="00461B5B">
        <w:rPr>
          <w:rFonts w:ascii="Arial" w:hAnsi="Arial" w:cs="Arial"/>
          <w:lang w:val="uk-UA"/>
        </w:rPr>
        <w:tab/>
      </w:r>
      <w:r w:rsidR="007031F5" w:rsidRPr="00461B5B">
        <w:rPr>
          <w:rFonts w:ascii="Arial" w:hAnsi="Arial" w:cs="Arial"/>
          <w:lang w:val="uk-UA"/>
        </w:rPr>
        <w:tab/>
      </w:r>
      <w:r w:rsidR="007031F5" w:rsidRPr="00461B5B">
        <w:rPr>
          <w:rFonts w:ascii="Arial" w:hAnsi="Arial" w:cs="Arial"/>
          <w:lang w:val="uk-UA"/>
        </w:rPr>
        <w:tab/>
      </w:r>
      <w:r w:rsidR="007031F5" w:rsidRPr="00461B5B">
        <w:rPr>
          <w:rFonts w:ascii="Arial" w:hAnsi="Arial" w:cs="Arial"/>
          <w:lang w:val="uk-UA"/>
        </w:rPr>
        <w:tab/>
      </w:r>
      <w:r w:rsidR="00EF49D7" w:rsidRPr="00461B5B">
        <w:rPr>
          <w:rFonts w:ascii="Arial" w:hAnsi="Arial" w:cs="Arial"/>
          <w:lang w:val="uk-UA"/>
        </w:rPr>
        <w:tab/>
      </w:r>
      <w:r w:rsidR="00EF49D7" w:rsidRPr="00461B5B">
        <w:rPr>
          <w:rFonts w:ascii="Arial" w:hAnsi="Arial" w:cs="Arial"/>
          <w:lang w:val="uk-UA"/>
        </w:rPr>
        <w:tab/>
      </w:r>
      <w:r w:rsidR="00EF49D7" w:rsidRPr="00461B5B">
        <w:rPr>
          <w:rFonts w:ascii="Arial" w:hAnsi="Arial" w:cs="Arial"/>
          <w:lang w:val="uk-UA"/>
        </w:rPr>
        <w:tab/>
      </w:r>
      <w:r w:rsidR="00EF49D7" w:rsidRPr="00461B5B">
        <w:rPr>
          <w:rFonts w:ascii="Arial" w:hAnsi="Arial" w:cs="Arial"/>
          <w:lang w:val="uk-UA"/>
        </w:rPr>
        <w:tab/>
      </w:r>
      <w:r w:rsidR="00EF49D7" w:rsidRPr="00461B5B">
        <w:rPr>
          <w:rFonts w:ascii="Arial" w:hAnsi="Arial" w:cs="Arial"/>
          <w:lang w:val="uk-UA"/>
        </w:rPr>
        <w:tab/>
      </w:r>
    </w:p>
    <w:p w:rsidR="007031F5" w:rsidRPr="00461B5B" w:rsidRDefault="007031F5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7031F5" w:rsidRPr="00461B5B" w:rsidRDefault="007031F5" w:rsidP="00B04AD1">
      <w:pPr>
        <w:spacing w:after="0" w:line="240" w:lineRule="auto"/>
        <w:rPr>
          <w:rFonts w:ascii="Arial" w:hAnsi="Arial" w:cs="Arial"/>
          <w:u w:val="single"/>
          <w:lang w:val="uk-UA"/>
        </w:rPr>
      </w:pPr>
      <w:r w:rsidRPr="00461B5B">
        <w:rPr>
          <w:rFonts w:ascii="Arial" w:hAnsi="Arial" w:cs="Arial"/>
          <w:lang w:val="uk-UA"/>
        </w:rPr>
        <w:t xml:space="preserve">Головний бухгалтер </w:t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  <w:r w:rsidR="00EF49D7" w:rsidRPr="00461B5B">
        <w:rPr>
          <w:rFonts w:ascii="Arial" w:hAnsi="Arial" w:cs="Arial"/>
          <w:u w:val="single"/>
          <w:lang w:val="uk-UA"/>
        </w:rPr>
        <w:tab/>
      </w:r>
    </w:p>
    <w:p w:rsidR="00EF49D7" w:rsidRPr="00461B5B" w:rsidRDefault="00EF49D7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F49D7" w:rsidRPr="00461B5B" w:rsidRDefault="00EF49D7" w:rsidP="00B04AD1">
      <w:pPr>
        <w:spacing w:after="0" w:line="240" w:lineRule="auto"/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lang w:val="uk-UA"/>
        </w:rPr>
        <w:t>Матеріально відповідальні особи :</w:t>
      </w:r>
    </w:p>
    <w:p w:rsidR="00C1057E" w:rsidRPr="00461B5B" w:rsidRDefault="00C1057E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F49D7" w:rsidRPr="00461B5B" w:rsidRDefault="00EF49D7" w:rsidP="00B04AD1">
      <w:pPr>
        <w:spacing w:after="0" w:line="240" w:lineRule="auto"/>
        <w:rPr>
          <w:rFonts w:ascii="Arial" w:hAnsi="Arial" w:cs="Arial"/>
          <w:u w:val="single"/>
          <w:lang w:val="uk-UA"/>
        </w:rPr>
      </w:pPr>
      <w:r w:rsidRPr="00461B5B">
        <w:rPr>
          <w:rFonts w:ascii="Arial" w:hAnsi="Arial" w:cs="Arial"/>
          <w:lang w:val="uk-UA"/>
        </w:rPr>
        <w:t xml:space="preserve">Видав    </w:t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</w:p>
    <w:p w:rsidR="00C1057E" w:rsidRPr="00461B5B" w:rsidRDefault="00EF49D7" w:rsidP="00B04AD1">
      <w:pPr>
        <w:spacing w:after="0" w:line="240" w:lineRule="auto"/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lang w:val="uk-UA"/>
        </w:rPr>
        <w:t xml:space="preserve"> </w:t>
      </w:r>
    </w:p>
    <w:p w:rsidR="00EF49D7" w:rsidRPr="00461B5B" w:rsidRDefault="00EF49D7" w:rsidP="00EF49D7">
      <w:pPr>
        <w:spacing w:after="0" w:line="240" w:lineRule="auto"/>
        <w:rPr>
          <w:rFonts w:ascii="Arial" w:hAnsi="Arial" w:cs="Arial"/>
          <w:u w:val="single"/>
          <w:lang w:val="uk-UA"/>
        </w:rPr>
      </w:pPr>
      <w:r w:rsidRPr="00461B5B">
        <w:rPr>
          <w:rFonts w:ascii="Arial" w:hAnsi="Arial" w:cs="Arial"/>
          <w:lang w:val="uk-UA"/>
        </w:rPr>
        <w:t xml:space="preserve">Отримав   </w:t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</w:p>
    <w:p w:rsidR="00EF49D7" w:rsidRPr="00461B5B" w:rsidRDefault="00EF49D7" w:rsidP="00EF49D7">
      <w:pPr>
        <w:spacing w:after="0" w:line="240" w:lineRule="auto"/>
        <w:rPr>
          <w:rFonts w:ascii="Arial" w:hAnsi="Arial" w:cs="Arial"/>
          <w:lang w:val="uk-UA"/>
        </w:rPr>
      </w:pPr>
    </w:p>
    <w:p w:rsidR="00EF49D7" w:rsidRPr="00461B5B" w:rsidRDefault="00EF49D7" w:rsidP="00461B5B">
      <w:pPr>
        <w:spacing w:after="0" w:line="240" w:lineRule="auto"/>
        <w:jc w:val="right"/>
        <w:rPr>
          <w:rFonts w:ascii="Arial" w:hAnsi="Arial" w:cs="Arial"/>
          <w:lang w:val="uk-UA"/>
        </w:rPr>
      </w:pP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lang w:val="uk-UA"/>
        </w:rPr>
        <w:t xml:space="preserve">   </w:t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lang w:val="uk-UA"/>
        </w:rPr>
        <w:t>20</w:t>
      </w:r>
      <w:r w:rsidRPr="00461B5B">
        <w:rPr>
          <w:rFonts w:ascii="Arial" w:hAnsi="Arial" w:cs="Arial"/>
          <w:u w:val="single"/>
          <w:lang w:val="uk-UA"/>
        </w:rPr>
        <w:tab/>
      </w:r>
      <w:r w:rsidRPr="00461B5B">
        <w:rPr>
          <w:rFonts w:ascii="Arial" w:hAnsi="Arial" w:cs="Arial"/>
          <w:lang w:val="uk-UA"/>
        </w:rPr>
        <w:t xml:space="preserve"> р.</w:t>
      </w:r>
    </w:p>
    <w:p w:rsidR="00C24A85" w:rsidRPr="00461B5B" w:rsidRDefault="00C24A85" w:rsidP="00EF49D7">
      <w:pPr>
        <w:spacing w:after="0" w:line="240" w:lineRule="auto"/>
        <w:rPr>
          <w:rFonts w:ascii="Arial" w:hAnsi="Arial" w:cs="Arial"/>
          <w:lang w:val="uk-UA"/>
        </w:rPr>
      </w:pPr>
    </w:p>
    <w:p w:rsidR="00461B5B" w:rsidRDefault="00461B5B" w:rsidP="00EF49D7">
      <w:pPr>
        <w:spacing w:after="0" w:line="240" w:lineRule="auto"/>
        <w:rPr>
          <w:rFonts w:ascii="Arial" w:hAnsi="Arial" w:cs="Arial"/>
          <w:lang w:val="uk-UA"/>
        </w:rPr>
      </w:pPr>
    </w:p>
    <w:p w:rsidR="00C24A85" w:rsidRPr="00461B5B" w:rsidRDefault="00C24A85" w:rsidP="00EF49D7">
      <w:pPr>
        <w:spacing w:after="0" w:line="240" w:lineRule="auto"/>
        <w:rPr>
          <w:rFonts w:ascii="Arial" w:hAnsi="Arial" w:cs="Arial"/>
          <w:lang w:val="uk-UA"/>
        </w:rPr>
      </w:pPr>
      <w:bookmarkStart w:id="0" w:name="_GoBack"/>
      <w:bookmarkEnd w:id="0"/>
      <w:r w:rsidRPr="00461B5B">
        <w:rPr>
          <w:rFonts w:ascii="Arial" w:hAnsi="Arial" w:cs="Arial"/>
          <w:lang w:val="uk-UA"/>
        </w:rPr>
        <w:t>Матеріально відповідальна Центрального сховища дорогоцінних металів : 096</w:t>
      </w:r>
      <w:r w:rsidR="00713E25" w:rsidRPr="00461B5B">
        <w:rPr>
          <w:rFonts w:ascii="Arial" w:hAnsi="Arial" w:cs="Arial"/>
          <w:lang w:val="uk-UA"/>
        </w:rPr>
        <w:t>-</w:t>
      </w:r>
      <w:r w:rsidRPr="00461B5B">
        <w:rPr>
          <w:rFonts w:ascii="Arial" w:hAnsi="Arial" w:cs="Arial"/>
          <w:lang w:val="uk-UA"/>
        </w:rPr>
        <w:t>559</w:t>
      </w:r>
      <w:r w:rsidR="00713E25" w:rsidRPr="00461B5B">
        <w:rPr>
          <w:rFonts w:ascii="Arial" w:hAnsi="Arial" w:cs="Arial"/>
          <w:lang w:val="uk-UA"/>
        </w:rPr>
        <w:t>-</w:t>
      </w:r>
      <w:r w:rsidRPr="00461B5B">
        <w:rPr>
          <w:rFonts w:ascii="Arial" w:hAnsi="Arial" w:cs="Arial"/>
          <w:lang w:val="uk-UA"/>
        </w:rPr>
        <w:t>10</w:t>
      </w:r>
      <w:r w:rsidR="00713E25" w:rsidRPr="00461B5B">
        <w:rPr>
          <w:rFonts w:ascii="Arial" w:hAnsi="Arial" w:cs="Arial"/>
          <w:lang w:val="uk-UA"/>
        </w:rPr>
        <w:t>-</w:t>
      </w:r>
      <w:r w:rsidRPr="00461B5B">
        <w:rPr>
          <w:rFonts w:ascii="Arial" w:hAnsi="Arial" w:cs="Arial"/>
          <w:lang w:val="uk-UA"/>
        </w:rPr>
        <w:t>18</w:t>
      </w:r>
    </w:p>
    <w:p w:rsidR="00E62308" w:rsidRPr="00461B5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4C1BA2" w:rsidRPr="00461B5B" w:rsidRDefault="004C1BA2" w:rsidP="007031F5">
      <w:pPr>
        <w:spacing w:after="0" w:line="240" w:lineRule="auto"/>
        <w:rPr>
          <w:rFonts w:ascii="Arial" w:hAnsi="Arial" w:cs="Arial"/>
          <w:lang w:val="uk-UA"/>
        </w:rPr>
      </w:pPr>
    </w:p>
    <w:sectPr w:rsidR="004C1BA2" w:rsidRPr="00461B5B" w:rsidSect="007B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3A" w:rsidRDefault="00663F3A" w:rsidP="007C1FD5">
      <w:pPr>
        <w:spacing w:after="0" w:line="240" w:lineRule="auto"/>
      </w:pPr>
      <w:r>
        <w:separator/>
      </w:r>
    </w:p>
  </w:endnote>
  <w:endnote w:type="continuationSeparator" w:id="0">
    <w:p w:rsidR="00663F3A" w:rsidRDefault="00663F3A" w:rsidP="007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3A" w:rsidRDefault="00663F3A" w:rsidP="007C1FD5">
      <w:pPr>
        <w:spacing w:after="0" w:line="240" w:lineRule="auto"/>
      </w:pPr>
      <w:r>
        <w:separator/>
      </w:r>
    </w:p>
  </w:footnote>
  <w:footnote w:type="continuationSeparator" w:id="0">
    <w:p w:rsidR="00663F3A" w:rsidRDefault="00663F3A" w:rsidP="007C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730"/>
    <w:rsid w:val="000F714C"/>
    <w:rsid w:val="00172DBA"/>
    <w:rsid w:val="001A5C9F"/>
    <w:rsid w:val="002F0EAC"/>
    <w:rsid w:val="003F5E0F"/>
    <w:rsid w:val="00426C6F"/>
    <w:rsid w:val="00461B5B"/>
    <w:rsid w:val="004C1BA2"/>
    <w:rsid w:val="005A69A0"/>
    <w:rsid w:val="005D1959"/>
    <w:rsid w:val="00653DDE"/>
    <w:rsid w:val="00663F3A"/>
    <w:rsid w:val="007031F5"/>
    <w:rsid w:val="00713E25"/>
    <w:rsid w:val="007B282A"/>
    <w:rsid w:val="007B7448"/>
    <w:rsid w:val="007C1FD5"/>
    <w:rsid w:val="00866730"/>
    <w:rsid w:val="00974B44"/>
    <w:rsid w:val="009A48C0"/>
    <w:rsid w:val="00B04AD1"/>
    <w:rsid w:val="00B56806"/>
    <w:rsid w:val="00B65492"/>
    <w:rsid w:val="00BD2CEB"/>
    <w:rsid w:val="00BE178A"/>
    <w:rsid w:val="00C1057E"/>
    <w:rsid w:val="00C24A85"/>
    <w:rsid w:val="00C568A1"/>
    <w:rsid w:val="00D9788B"/>
    <w:rsid w:val="00DF71E9"/>
    <w:rsid w:val="00E07D7F"/>
    <w:rsid w:val="00E62308"/>
    <w:rsid w:val="00E6736F"/>
    <w:rsid w:val="00ED0A99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A567"/>
  <w15:docId w15:val="{A3A9F544-BB93-45A9-B1CF-309C8A7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48"/>
  </w:style>
  <w:style w:type="paragraph" w:styleId="1">
    <w:name w:val="heading 1"/>
    <w:basedOn w:val="a"/>
    <w:next w:val="a"/>
    <w:link w:val="10"/>
    <w:uiPriority w:val="99"/>
    <w:qFormat/>
    <w:rsid w:val="001A5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FD5"/>
  </w:style>
  <w:style w:type="paragraph" w:styleId="a5">
    <w:name w:val="footer"/>
    <w:basedOn w:val="a"/>
    <w:link w:val="a6"/>
    <w:uiPriority w:val="99"/>
    <w:semiHidden/>
    <w:unhideWhenUsed/>
    <w:rsid w:val="007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FD5"/>
  </w:style>
  <w:style w:type="character" w:customStyle="1" w:styleId="10">
    <w:name w:val="Заголовок 1 Знак"/>
    <w:basedOn w:val="a0"/>
    <w:link w:val="1"/>
    <w:uiPriority w:val="99"/>
    <w:rsid w:val="001A5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99"/>
    <w:rsid w:val="001A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97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2021-03-16T11:23:00Z</cp:lastPrinted>
  <dcterms:created xsi:type="dcterms:W3CDTF">2021-03-16T08:53:00Z</dcterms:created>
  <dcterms:modified xsi:type="dcterms:W3CDTF">2021-05-21T05:41:00Z</dcterms:modified>
</cp:coreProperties>
</file>