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45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8832"/>
        <w:gridCol w:w="2834"/>
      </w:tblGrid>
      <w:tr w:rsidR="00857636" w:rsidRPr="00857636" w:rsidTr="00B876E5">
        <w:tc>
          <w:tcPr>
            <w:tcW w:w="3534" w:type="dxa"/>
          </w:tcPr>
          <w:p w:rsidR="00857636" w:rsidRPr="00857636" w:rsidRDefault="00857636" w:rsidP="00B8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7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Богданова </w:t>
            </w:r>
            <w:r w:rsidRPr="0085763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r w:rsidRPr="00857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</w:t>
            </w:r>
          </w:p>
        </w:tc>
        <w:tc>
          <w:tcPr>
            <w:tcW w:w="8832" w:type="dxa"/>
          </w:tcPr>
          <w:p w:rsidR="00857636" w:rsidRPr="00857636" w:rsidRDefault="00857636" w:rsidP="00B8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7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Культурема</w:t>
            </w:r>
            <w:proofErr w:type="spellEnd"/>
            <w:r w:rsidRPr="00857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іспаномовного дискурсу та її переклад українською мовою</w:t>
            </w:r>
          </w:p>
        </w:tc>
        <w:tc>
          <w:tcPr>
            <w:tcW w:w="2834" w:type="dxa"/>
          </w:tcPr>
          <w:p w:rsidR="00857636" w:rsidRPr="00857636" w:rsidRDefault="00857636" w:rsidP="00B8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7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К.філ.н</w:t>
            </w:r>
            <w:proofErr w:type="spellEnd"/>
            <w:r w:rsidRPr="00857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доц. </w:t>
            </w:r>
          </w:p>
          <w:p w:rsidR="00857636" w:rsidRPr="00857636" w:rsidRDefault="00857636" w:rsidP="00B8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7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Гринько Л.В. </w:t>
            </w:r>
          </w:p>
        </w:tc>
      </w:tr>
      <w:tr w:rsidR="00857636" w:rsidRPr="00857636" w:rsidTr="00B876E5">
        <w:tc>
          <w:tcPr>
            <w:tcW w:w="3534" w:type="dxa"/>
          </w:tcPr>
          <w:p w:rsidR="00857636" w:rsidRPr="00857636" w:rsidRDefault="00857636" w:rsidP="00B8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7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Семікова</w:t>
            </w:r>
            <w:proofErr w:type="spellEnd"/>
            <w:r w:rsidRPr="00857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А.</w:t>
            </w:r>
          </w:p>
        </w:tc>
        <w:tc>
          <w:tcPr>
            <w:tcW w:w="8832" w:type="dxa"/>
          </w:tcPr>
          <w:p w:rsidR="00857636" w:rsidRPr="00857636" w:rsidRDefault="00857636" w:rsidP="00B8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7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Методи активізації діалогічного та монологічного мовлення студентів І та ІІ курсів при навчанні іспанської мови </w:t>
            </w:r>
          </w:p>
        </w:tc>
        <w:tc>
          <w:tcPr>
            <w:tcW w:w="2834" w:type="dxa"/>
          </w:tcPr>
          <w:p w:rsidR="00857636" w:rsidRPr="00857636" w:rsidRDefault="00857636" w:rsidP="00B8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7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К. </w:t>
            </w:r>
            <w:proofErr w:type="spellStart"/>
            <w:r w:rsidRPr="00857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пед.н</w:t>
            </w:r>
            <w:proofErr w:type="spellEnd"/>
            <w:r w:rsidRPr="008576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 Григорович О.В.</w:t>
            </w:r>
          </w:p>
        </w:tc>
      </w:tr>
    </w:tbl>
    <w:p w:rsidR="002F13B6" w:rsidRPr="00B876E5" w:rsidRDefault="00B876E5">
      <w:pPr>
        <w:rPr>
          <w:rFonts w:ascii="Times New Roman" w:hAnsi="Times New Roman" w:cs="Times New Roman"/>
          <w:b/>
          <w:lang w:val="uk-UA"/>
        </w:rPr>
      </w:pPr>
      <w:r w:rsidRPr="00B876E5">
        <w:rPr>
          <w:rFonts w:ascii="Times New Roman" w:hAnsi="Times New Roman" w:cs="Times New Roman"/>
          <w:b/>
          <w:lang w:val="uk-UA"/>
        </w:rPr>
        <w:t>Магістри, 2020-2021 рік</w:t>
      </w:r>
      <w:bookmarkStart w:id="0" w:name="_GoBack"/>
      <w:bookmarkEnd w:id="0"/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B6" w:rsidRP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3B6">
        <w:rPr>
          <w:rFonts w:ascii="Times New Roman" w:hAnsi="Times New Roman" w:cs="Times New Roman"/>
          <w:b/>
          <w:sz w:val="28"/>
          <w:szCs w:val="28"/>
          <w:lang w:val="uk-UA"/>
        </w:rPr>
        <w:t>Кафедра іспанської філології</w:t>
      </w:r>
    </w:p>
    <w:p w:rsid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B6" w:rsidRP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3B6">
        <w:rPr>
          <w:rFonts w:ascii="Times New Roman" w:hAnsi="Times New Roman" w:cs="Times New Roman"/>
          <w:b/>
          <w:sz w:val="28"/>
          <w:szCs w:val="28"/>
          <w:lang w:val="uk-UA"/>
        </w:rPr>
        <w:t>Перелік тем курсових ті дипломних робіт</w:t>
      </w:r>
    </w:p>
    <w:p w:rsid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B6" w:rsidRPr="002F13B6" w:rsidRDefault="002F13B6" w:rsidP="002F1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2F13B6">
        <w:rPr>
          <w:rFonts w:ascii="Times New Roman" w:hAnsi="Times New Roman" w:cs="Times New Roman"/>
          <w:b/>
          <w:sz w:val="28"/>
          <w:szCs w:val="28"/>
          <w:lang w:val="uk-UA"/>
        </w:rPr>
        <w:t>а 20</w:t>
      </w:r>
      <w:r w:rsidR="00B86AC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2F13B6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B86AC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F1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Default="002F13B6">
      <w:pPr>
        <w:rPr>
          <w:lang w:val="uk-UA"/>
        </w:rPr>
      </w:pPr>
    </w:p>
    <w:p w:rsidR="002F13B6" w:rsidRPr="00BE3D63" w:rsidRDefault="002F13B6">
      <w:pPr>
        <w:rPr>
          <w:lang w:val="uk-UA"/>
        </w:rPr>
      </w:pPr>
    </w:p>
    <w:sectPr w:rsidR="002F13B6" w:rsidRPr="00BE3D63" w:rsidSect="00B87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C0"/>
    <w:rsid w:val="000C3856"/>
    <w:rsid w:val="00122D70"/>
    <w:rsid w:val="001703E1"/>
    <w:rsid w:val="00192295"/>
    <w:rsid w:val="00194F73"/>
    <w:rsid w:val="001F0DDB"/>
    <w:rsid w:val="00230A55"/>
    <w:rsid w:val="00287D72"/>
    <w:rsid w:val="002F13B6"/>
    <w:rsid w:val="00395902"/>
    <w:rsid w:val="003B2C17"/>
    <w:rsid w:val="00414BF0"/>
    <w:rsid w:val="00461510"/>
    <w:rsid w:val="004E299D"/>
    <w:rsid w:val="00545926"/>
    <w:rsid w:val="005563D8"/>
    <w:rsid w:val="005F33E1"/>
    <w:rsid w:val="00653E03"/>
    <w:rsid w:val="0070122B"/>
    <w:rsid w:val="00766B18"/>
    <w:rsid w:val="007E7134"/>
    <w:rsid w:val="00836D0D"/>
    <w:rsid w:val="008475EA"/>
    <w:rsid w:val="00857636"/>
    <w:rsid w:val="009F0407"/>
    <w:rsid w:val="00A071C5"/>
    <w:rsid w:val="00A453FC"/>
    <w:rsid w:val="00A45F45"/>
    <w:rsid w:val="00A765E1"/>
    <w:rsid w:val="00AC235E"/>
    <w:rsid w:val="00B0225C"/>
    <w:rsid w:val="00B10874"/>
    <w:rsid w:val="00B86ACD"/>
    <w:rsid w:val="00B876E5"/>
    <w:rsid w:val="00BB0AAB"/>
    <w:rsid w:val="00BC1A66"/>
    <w:rsid w:val="00BE3D63"/>
    <w:rsid w:val="00CA71C6"/>
    <w:rsid w:val="00D72F32"/>
    <w:rsid w:val="00D730DE"/>
    <w:rsid w:val="00DD05C0"/>
    <w:rsid w:val="00DD3D0C"/>
    <w:rsid w:val="00E96DF3"/>
    <w:rsid w:val="00EB0828"/>
    <w:rsid w:val="00F53DCE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25</cp:revision>
  <cp:lastPrinted>2021-12-09T12:26:00Z</cp:lastPrinted>
  <dcterms:created xsi:type="dcterms:W3CDTF">2019-03-14T11:17:00Z</dcterms:created>
  <dcterms:modified xsi:type="dcterms:W3CDTF">2024-02-06T12:30:00Z</dcterms:modified>
</cp:coreProperties>
</file>