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B1" w:rsidRDefault="00C329AB" w:rsidP="00C329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50A">
        <w:rPr>
          <w:rFonts w:ascii="Times New Roman" w:hAnsi="Times New Roman" w:cs="Times New Roman"/>
          <w:b/>
          <w:sz w:val="28"/>
          <w:szCs w:val="28"/>
        </w:rPr>
        <w:t xml:space="preserve">План роботи НМР </w:t>
      </w:r>
      <w:r w:rsidR="005C47B1" w:rsidRPr="005C47B1">
        <w:rPr>
          <w:rFonts w:ascii="Times New Roman" w:hAnsi="Times New Roman" w:cs="Times New Roman"/>
          <w:b/>
          <w:sz w:val="28"/>
          <w:szCs w:val="28"/>
          <w:lang w:val="uk-UA"/>
        </w:rPr>
        <w:t>ОНУ імені І.І. Мечникова</w:t>
      </w:r>
    </w:p>
    <w:p w:rsidR="00C6516B" w:rsidRPr="003F750A" w:rsidRDefault="005C47B1" w:rsidP="00C329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9AB" w:rsidRPr="003F750A">
        <w:rPr>
          <w:rFonts w:ascii="Times New Roman" w:hAnsi="Times New Roman" w:cs="Times New Roman"/>
          <w:b/>
          <w:sz w:val="28"/>
          <w:szCs w:val="28"/>
        </w:rPr>
        <w:t>на 2017 рік</w:t>
      </w:r>
    </w:p>
    <w:tbl>
      <w:tblPr>
        <w:tblStyle w:val="a4"/>
        <w:tblW w:w="0" w:type="auto"/>
        <w:tblLook w:val="04A0"/>
      </w:tblPr>
      <w:tblGrid>
        <w:gridCol w:w="1668"/>
        <w:gridCol w:w="5528"/>
        <w:gridCol w:w="2375"/>
      </w:tblGrid>
      <w:tr w:rsidR="005C47B1" w:rsidRPr="004517EB" w:rsidTr="00AD0D3C">
        <w:tc>
          <w:tcPr>
            <w:tcW w:w="1668" w:type="dxa"/>
          </w:tcPr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5528" w:type="dxa"/>
          </w:tcPr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Порядок денний (примірний)</w:t>
            </w:r>
          </w:p>
        </w:tc>
        <w:tc>
          <w:tcPr>
            <w:tcW w:w="2375" w:type="dxa"/>
          </w:tcPr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Доповідач</w:t>
            </w:r>
          </w:p>
        </w:tc>
      </w:tr>
      <w:tr w:rsidR="005C47B1" w:rsidRPr="001F2587" w:rsidTr="00AD0D3C">
        <w:tc>
          <w:tcPr>
            <w:tcW w:w="1668" w:type="dxa"/>
          </w:tcPr>
          <w:p w:rsidR="005C47B1" w:rsidRPr="00083797" w:rsidRDefault="000232E9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  <w:r w:rsidR="005C47B1"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лютого 2017</w:t>
            </w:r>
          </w:p>
        </w:tc>
        <w:tc>
          <w:tcPr>
            <w:tcW w:w="5528" w:type="dxa"/>
          </w:tcPr>
          <w:p w:rsidR="005C47B1" w:rsidRPr="00083797" w:rsidRDefault="005C47B1" w:rsidP="00AD0D3C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узгодження освітніх, навчальних і робочих програм.  </w:t>
            </w:r>
          </w:p>
          <w:p w:rsidR="005C47B1" w:rsidRPr="00083797" w:rsidRDefault="005C47B1" w:rsidP="00AD0D3C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затвердження плану роботи НМР ОНУ імені І.І. Мечникова на 2017 рік </w:t>
            </w:r>
          </w:p>
        </w:tc>
        <w:tc>
          <w:tcPr>
            <w:tcW w:w="2375" w:type="dxa"/>
          </w:tcPr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О.М. Ружицька</w:t>
            </w:r>
          </w:p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В.М. Хмарський</w:t>
            </w:r>
          </w:p>
        </w:tc>
      </w:tr>
      <w:tr w:rsidR="005C47B1" w:rsidRPr="001F2587" w:rsidTr="00AD0D3C">
        <w:tc>
          <w:tcPr>
            <w:tcW w:w="1668" w:type="dxa"/>
          </w:tcPr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 квітня 2017р.</w:t>
            </w:r>
          </w:p>
        </w:tc>
        <w:tc>
          <w:tcPr>
            <w:tcW w:w="5528" w:type="dxa"/>
          </w:tcPr>
          <w:p w:rsidR="005C47B1" w:rsidRPr="00083797" w:rsidRDefault="005C47B1" w:rsidP="00AD0D3C">
            <w:pPr>
              <w:pStyle w:val="a3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Обговорення нової редакції «Положення про  та проведення практики студентів Одеського національного університету імені І.І. Мечникова» та оновленої форми навчальних і робочих програм практик.</w:t>
            </w:r>
          </w:p>
          <w:p w:rsidR="00F75679" w:rsidRPr="00083797" w:rsidRDefault="00CD1E21" w:rsidP="00F75679">
            <w:pPr>
              <w:pStyle w:val="a3"/>
              <w:numPr>
                <w:ilvl w:val="0"/>
                <w:numId w:val="6"/>
              </w:numPr>
              <w:ind w:left="317" w:hanging="284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О</w:t>
            </w:r>
            <w:r w:rsidRPr="000837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бговорення нової редакції</w:t>
            </w:r>
            <w:r w:rsidRPr="00083797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75679"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«Положення про порядок створення та організацію роботи Екзаменаційної комісії в Одеському національному університеті  імені І. І. Мечникова»</w:t>
            </w:r>
          </w:p>
          <w:p w:rsidR="005C47B1" w:rsidRPr="00083797" w:rsidRDefault="005C47B1" w:rsidP="00AD0D3C">
            <w:pPr>
              <w:pStyle w:val="a3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внесення змін до «Положення про порядок оцінювання навчальних досягнень студентів в умовах кредитно-модульної системи організації навчального процесу». </w:t>
            </w:r>
          </w:p>
        </w:tc>
        <w:tc>
          <w:tcPr>
            <w:tcW w:w="2375" w:type="dxa"/>
          </w:tcPr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О.С. Браславська, Н.В. Кузнецова</w:t>
            </w:r>
          </w:p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75679" w:rsidRPr="00083797" w:rsidRDefault="00F75679" w:rsidP="00F756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Л.В. Нікола </w:t>
            </w:r>
          </w:p>
          <w:p w:rsidR="00F75679" w:rsidRPr="00083797" w:rsidRDefault="00F75679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75679" w:rsidRPr="00083797" w:rsidRDefault="00F75679" w:rsidP="00F7567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75679" w:rsidRPr="00083797" w:rsidRDefault="00F75679" w:rsidP="00F7567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75679" w:rsidRPr="00083797" w:rsidRDefault="00F75679" w:rsidP="00F7567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F75679" w:rsidP="00F7567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І.П. Аннєнкова</w:t>
            </w:r>
          </w:p>
        </w:tc>
      </w:tr>
      <w:tr w:rsidR="005C47B1" w:rsidRPr="004517EB" w:rsidTr="00AD0D3C">
        <w:tc>
          <w:tcPr>
            <w:tcW w:w="1668" w:type="dxa"/>
          </w:tcPr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 червня 2017р.</w:t>
            </w:r>
          </w:p>
        </w:tc>
        <w:tc>
          <w:tcPr>
            <w:tcW w:w="5528" w:type="dxa"/>
          </w:tcPr>
          <w:p w:rsidR="005C47B1" w:rsidRPr="00083797" w:rsidRDefault="005C47B1" w:rsidP="00AD0D3C">
            <w:pPr>
              <w:pStyle w:val="a3"/>
              <w:numPr>
                <w:ilvl w:val="0"/>
                <w:numId w:val="8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Обговорення положення про порядок підготовки до видання навчальної та методичної літератури в ОНУ імені І.І. Мечникова </w:t>
            </w:r>
          </w:p>
          <w:p w:rsidR="005C47B1" w:rsidRPr="00083797" w:rsidRDefault="005C47B1" w:rsidP="00AD0D3C">
            <w:pPr>
              <w:pStyle w:val="a3"/>
              <w:numPr>
                <w:ilvl w:val="0"/>
                <w:numId w:val="8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напрями взаємодії НМР і наукової бібліотеки ОНУ імені І.І.Мечникова </w:t>
            </w:r>
          </w:p>
        </w:tc>
        <w:tc>
          <w:tcPr>
            <w:tcW w:w="2375" w:type="dxa"/>
          </w:tcPr>
          <w:p w:rsidR="005C47B1" w:rsidRPr="00083797" w:rsidRDefault="005C47B1" w:rsidP="00AD0D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Л.В. Нікола </w:t>
            </w:r>
          </w:p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5C47B1" w:rsidP="00AD0D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М.О. Подрезова</w:t>
            </w:r>
          </w:p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47B1" w:rsidRPr="004517EB" w:rsidTr="00AD0D3C">
        <w:tc>
          <w:tcPr>
            <w:tcW w:w="1668" w:type="dxa"/>
          </w:tcPr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 жовтня 2017 р.</w:t>
            </w:r>
          </w:p>
        </w:tc>
        <w:tc>
          <w:tcPr>
            <w:tcW w:w="5528" w:type="dxa"/>
          </w:tcPr>
          <w:p w:rsidR="005C47B1" w:rsidRPr="00083797" w:rsidRDefault="005C47B1" w:rsidP="00AD0D3C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досвіду забезпечення вільного вибору студентами навчальних дисциплін</w:t>
            </w:r>
            <w:r w:rsidR="001F258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досвід запровадження в Україні та</w:t>
            </w: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навчальних підрозділах університету  </w:t>
            </w:r>
          </w:p>
          <w:p w:rsidR="005C47B1" w:rsidRPr="00083797" w:rsidRDefault="005C47B1" w:rsidP="00AD0D3C">
            <w:pPr>
              <w:pStyle w:val="a3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узгодження</w:t>
            </w:r>
            <w:r w:rsidRPr="000837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</w:t>
            </w:r>
            <w:r w:rsidRPr="00083797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Положення про організацію освітнього процесу </w:t>
            </w:r>
            <w:r w:rsidRPr="00083797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br/>
              <w:t xml:space="preserve">в Одеському національному університеті </w:t>
            </w:r>
            <w:r w:rsidRPr="00083797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</w:rPr>
              <w:t>імені</w:t>
            </w:r>
            <w:r w:rsidRPr="00083797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І</w:t>
            </w:r>
            <w:r w:rsidRPr="00083797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</w:rPr>
              <w:t>.</w:t>
            </w:r>
            <w:r w:rsidRPr="00083797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>І</w:t>
            </w:r>
            <w:r w:rsidRPr="00083797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</w:rPr>
              <w:t xml:space="preserve">. </w:t>
            </w:r>
            <w:r w:rsidRPr="00083797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>М</w:t>
            </w:r>
            <w:r w:rsidRPr="00083797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</w:rPr>
              <w:t>ечникова</w:t>
            </w:r>
            <w:r w:rsidRPr="00083797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>» з новими</w:t>
            </w:r>
            <w:r w:rsidR="00F91651" w:rsidRPr="00083797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нормативними документами МОН</w:t>
            </w:r>
            <w:r w:rsidRPr="00083797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України </w:t>
            </w:r>
          </w:p>
        </w:tc>
        <w:tc>
          <w:tcPr>
            <w:tcW w:w="2375" w:type="dxa"/>
          </w:tcPr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І.П. Аннєнкова</w:t>
            </w:r>
          </w:p>
          <w:p w:rsidR="005C47B1" w:rsidRPr="00083797" w:rsidRDefault="005C47B1" w:rsidP="00AD0D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5C47B1" w:rsidP="00AD0D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5C47B1" w:rsidP="00AD0D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5C47B1" w:rsidP="00AD0D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В.М. Хмарський</w:t>
            </w:r>
          </w:p>
        </w:tc>
      </w:tr>
      <w:tr w:rsidR="005C47B1" w:rsidRPr="004517EB" w:rsidTr="00AD0D3C">
        <w:tc>
          <w:tcPr>
            <w:tcW w:w="1668" w:type="dxa"/>
          </w:tcPr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 грудня 2017 р.</w:t>
            </w:r>
          </w:p>
        </w:tc>
        <w:tc>
          <w:tcPr>
            <w:tcW w:w="5528" w:type="dxa"/>
          </w:tcPr>
          <w:p w:rsidR="005C47B1" w:rsidRPr="00083797" w:rsidRDefault="005C47B1" w:rsidP="00AD0D3C">
            <w:pPr>
              <w:pStyle w:val="a3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принципи планування позанавчального індивідуального навантаження викладачів та щодо звітності. </w:t>
            </w:r>
          </w:p>
          <w:p w:rsidR="005C47B1" w:rsidRPr="00083797" w:rsidRDefault="005C47B1" w:rsidP="00AD0D3C">
            <w:pPr>
              <w:pStyle w:val="a3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підсумки про роботи </w:t>
            </w: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НМР ОНУ імені І.І. Мечникова за 2017 рік </w:t>
            </w:r>
          </w:p>
        </w:tc>
        <w:tc>
          <w:tcPr>
            <w:tcW w:w="2375" w:type="dxa"/>
          </w:tcPr>
          <w:p w:rsidR="005C47B1" w:rsidRPr="00083797" w:rsidRDefault="005C47B1" w:rsidP="00AD0D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В.М. Хмарський</w:t>
            </w:r>
          </w:p>
          <w:p w:rsidR="005C47B1" w:rsidRPr="00083797" w:rsidRDefault="005C47B1" w:rsidP="00AD0D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5C47B1" w:rsidP="00AD0D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5C47B1" w:rsidP="00AD0D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C47B1" w:rsidRPr="00083797" w:rsidRDefault="005C47B1" w:rsidP="00AD0D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37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В.М. Хмарський</w:t>
            </w:r>
          </w:p>
        </w:tc>
      </w:tr>
    </w:tbl>
    <w:p w:rsidR="003F750A" w:rsidRDefault="003F750A" w:rsidP="00C329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750A" w:rsidSect="00C6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BBC"/>
    <w:multiLevelType w:val="hybridMultilevel"/>
    <w:tmpl w:val="D386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54A"/>
    <w:multiLevelType w:val="hybridMultilevel"/>
    <w:tmpl w:val="ECF6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2F7D"/>
    <w:multiLevelType w:val="hybridMultilevel"/>
    <w:tmpl w:val="7D12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74D69"/>
    <w:multiLevelType w:val="hybridMultilevel"/>
    <w:tmpl w:val="6082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F96"/>
    <w:multiLevelType w:val="hybridMultilevel"/>
    <w:tmpl w:val="F1FC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202F7"/>
    <w:multiLevelType w:val="hybridMultilevel"/>
    <w:tmpl w:val="F46A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25FFB"/>
    <w:multiLevelType w:val="hybridMultilevel"/>
    <w:tmpl w:val="6082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C4A2E"/>
    <w:multiLevelType w:val="hybridMultilevel"/>
    <w:tmpl w:val="FA44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1329F"/>
    <w:multiLevelType w:val="hybridMultilevel"/>
    <w:tmpl w:val="F61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C329AB"/>
    <w:rsid w:val="000232E9"/>
    <w:rsid w:val="00082ACF"/>
    <w:rsid w:val="00083797"/>
    <w:rsid w:val="001F2587"/>
    <w:rsid w:val="003C78CB"/>
    <w:rsid w:val="003F750A"/>
    <w:rsid w:val="00467550"/>
    <w:rsid w:val="004C45E9"/>
    <w:rsid w:val="005C47B1"/>
    <w:rsid w:val="00976DB3"/>
    <w:rsid w:val="00995E4F"/>
    <w:rsid w:val="00AE1320"/>
    <w:rsid w:val="00BD40E0"/>
    <w:rsid w:val="00C329AB"/>
    <w:rsid w:val="00C463C8"/>
    <w:rsid w:val="00C6516B"/>
    <w:rsid w:val="00CA7D4F"/>
    <w:rsid w:val="00CD1E21"/>
    <w:rsid w:val="00F63CA2"/>
    <w:rsid w:val="00F75679"/>
    <w:rsid w:val="00F9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9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67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0"/>
    <w:rPr>
      <w:rFonts w:ascii="Courier New" w:eastAsia="Calibri" w:hAnsi="Courier New" w:cs="Times New Roman"/>
      <w:sz w:val="20"/>
      <w:szCs w:val="20"/>
    </w:rPr>
  </w:style>
  <w:style w:type="table" w:styleId="a4">
    <w:name w:val="Table Grid"/>
    <w:basedOn w:val="a1"/>
    <w:uiPriority w:val="59"/>
    <w:rsid w:val="005C4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CF7A-6526-42D9-8980-F4CAF7AA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2017-09-19T18:21:00Z</cp:lastPrinted>
  <dcterms:created xsi:type="dcterms:W3CDTF">2017-02-03T15:41:00Z</dcterms:created>
  <dcterms:modified xsi:type="dcterms:W3CDTF">2017-09-21T18:48:00Z</dcterms:modified>
</cp:coreProperties>
</file>