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BDD8" w14:textId="77777777" w:rsidR="007D5DE0" w:rsidRPr="00D24207" w:rsidRDefault="007D5DE0" w:rsidP="007D5DE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BE715" w14:textId="77777777" w:rsidR="007D5DE0" w:rsidRPr="00EC7819" w:rsidRDefault="007D5DE0" w:rsidP="007D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sz w:val="24"/>
          <w:szCs w:val="24"/>
          <w:lang w:val="uk-UA"/>
        </w:rPr>
        <w:t>Завдання для самостійної роботи на період КАРАНТИНУ</w:t>
      </w:r>
    </w:p>
    <w:p w14:paraId="7F4CBB69" w14:textId="77777777" w:rsidR="007D5DE0" w:rsidRPr="00EC7819" w:rsidRDefault="007D5DE0" w:rsidP="007D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sz w:val="24"/>
          <w:szCs w:val="24"/>
          <w:lang w:val="uk-UA"/>
        </w:rPr>
        <w:t>з дисципліни «</w:t>
      </w: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Юридична психологія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DBEA07C" w14:textId="77777777" w:rsidR="007D5DE0" w:rsidRPr="00EC7819" w:rsidRDefault="007D5DE0" w:rsidP="007D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sz w:val="24"/>
          <w:szCs w:val="24"/>
          <w:lang w:val="uk-UA"/>
        </w:rPr>
        <w:t>для бакалаврів 4 року навчання  зі спеціальності "Психологія"</w:t>
      </w:r>
    </w:p>
    <w:p w14:paraId="551F79E8" w14:textId="77777777" w:rsidR="007D5DE0" w:rsidRPr="00EC7819" w:rsidRDefault="007D5DE0" w:rsidP="007D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Коваль А.Ш., </w:t>
      </w:r>
      <w:proofErr w:type="spellStart"/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к.психол.н</w:t>
      </w:r>
      <w:proofErr w:type="spellEnd"/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., доцент кафедри соціальної і прикладної психології.</w:t>
      </w:r>
    </w:p>
    <w:p w14:paraId="657282B7" w14:textId="77777777" w:rsidR="007D5DE0" w:rsidRPr="00EC7819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C7819">
        <w:rPr>
          <w:rFonts w:ascii="Times New Roman" w:hAnsi="Times New Roman" w:cs="Times New Roman"/>
          <w:b/>
          <w:sz w:val="24"/>
          <w:szCs w:val="24"/>
        </w:rPr>
        <w:t>Лекц</w:t>
      </w: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Pr="00EC7819">
        <w:rPr>
          <w:rFonts w:ascii="Times New Roman" w:hAnsi="Times New Roman" w:cs="Times New Roman"/>
          <w:b/>
          <w:sz w:val="24"/>
          <w:szCs w:val="24"/>
        </w:rPr>
        <w:t>: 12.03.20 (2), 19.03.20 (2) = 4</w:t>
      </w:r>
    </w:p>
    <w:p w14:paraId="750DA542" w14:textId="77777777" w:rsidR="007D5DE0" w:rsidRPr="00EC7819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Зробити короткий конспект </w:t>
      </w:r>
      <w:r w:rsidRPr="00EC78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(тільки рукопис).</w:t>
      </w:r>
    </w:p>
    <w:p w14:paraId="2789BBB4" w14:textId="77777777" w:rsidR="007D5DE0" w:rsidRPr="00EC7819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Обсяг: 3-5 сторінок А 4 рукописного тексту</w:t>
      </w:r>
    </w:p>
    <w:p w14:paraId="69F2C36D" w14:textId="77777777" w:rsidR="007D5DE0" w:rsidRPr="00EC7819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140210A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Тема 1. Методологічні основи юридичної психології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>: Об'єкт, предмет і завдання юридичної психології. Принципи, категорії і поняття. Розвиток структури юридичної психології. Класифікація методів.</w:t>
      </w:r>
    </w:p>
    <w:p w14:paraId="34403A73" w14:textId="77777777" w:rsidR="007D5DE0" w:rsidRPr="00EC7819" w:rsidRDefault="007D5DE0" w:rsidP="007D5DE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Індивідуально-психологічні особливості особистості </w:t>
      </w:r>
      <w:r w:rsidRPr="00EC78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юридичної психології: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психічних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вольових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>.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7819">
        <w:rPr>
          <w:rFonts w:ascii="Times New Roman" w:hAnsi="Times New Roman" w:cs="Times New Roman"/>
          <w:sz w:val="24"/>
          <w:szCs w:val="24"/>
        </w:rPr>
        <w:t xml:space="preserve">Темперамент. Характер. </w:t>
      </w:r>
      <w:proofErr w:type="spellStart"/>
      <w:proofErr w:type="gramStart"/>
      <w:r w:rsidRPr="00EC7819">
        <w:rPr>
          <w:rFonts w:ascii="Times New Roman" w:hAnsi="Times New Roman" w:cs="Times New Roman"/>
          <w:sz w:val="24"/>
          <w:szCs w:val="24"/>
        </w:rPr>
        <w:t>Мотивація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proofErr w:type="gramEnd"/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мотив.</w:t>
      </w:r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F2200" w14:textId="1F1C342F" w:rsidR="007D5DE0" w:rsidRPr="00EC7819" w:rsidRDefault="00EC7819" w:rsidP="00EC7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Лі</w:t>
      </w:r>
      <w:r w:rsidR="007D5DE0" w:rsidRPr="00EC7819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  <w:proofErr w:type="spellEnd"/>
      <w:r w:rsidR="007D5DE0" w:rsidRPr="00EC78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29813C6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1. Бандурка А.М., Бочарова С.П., 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Землянська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Е.В. 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Юридическая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76A30"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>.-Х.: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 w:rsidRPr="00EC7819">
        <w:rPr>
          <w:rFonts w:ascii="Times New Roman" w:hAnsi="Times New Roman" w:cs="Times New Roman"/>
          <w:sz w:val="24"/>
          <w:szCs w:val="24"/>
          <w:lang w:val="uk-UA"/>
        </w:rPr>
        <w:t>Нац.универ.внутр.дел</w:t>
      </w:r>
      <w:proofErr w:type="spellEnd"/>
      <w:r w:rsidRPr="00EC7819">
        <w:rPr>
          <w:rFonts w:ascii="Times New Roman" w:hAnsi="Times New Roman" w:cs="Times New Roman"/>
          <w:sz w:val="24"/>
          <w:szCs w:val="24"/>
          <w:lang w:val="uk-UA"/>
        </w:rPr>
        <w:t>, 2011.-640с.</w:t>
      </w:r>
    </w:p>
    <w:p w14:paraId="3F3B4821" w14:textId="77777777" w:rsidR="007D5DE0" w:rsidRPr="00EC7819" w:rsidRDefault="007D5DE0" w:rsidP="007D5DE0">
      <w:pPr>
        <w:widowControl w:val="0"/>
        <w:tabs>
          <w:tab w:val="left" w:leader="do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2. Максименко С.Д. Юридична психологія / підручник. С.Д. Максименко, В.С. Медведєв. Київ, видатний дім «Слово», 2018 - 448 с.</w:t>
      </w:r>
    </w:p>
    <w:p w14:paraId="14EA104C" w14:textId="77777777" w:rsidR="007D5DE0" w:rsidRPr="00EC7819" w:rsidRDefault="007D5DE0" w:rsidP="007D5DE0">
      <w:pPr>
        <w:widowControl w:val="0"/>
        <w:tabs>
          <w:tab w:val="left" w:pos="630"/>
          <w:tab w:val="left" w:leader="dot" w:pos="4056"/>
          <w:tab w:val="left" w:pos="58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Васильев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В.Л.. </w:t>
      </w:r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Юридическая психология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/ В.Л. Васильев. 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Москва: Юстиция, 2018. — 604 с.</w:t>
      </w:r>
    </w:p>
    <w:p w14:paraId="727FFB17" w14:textId="77777777" w:rsidR="007D5DE0" w:rsidRPr="00EC7819" w:rsidRDefault="007D5DE0" w:rsidP="007D5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C7819">
        <w:rPr>
          <w:rFonts w:ascii="Times New Roman" w:hAnsi="Times New Roman" w:cs="Times New Roman"/>
          <w:color w:val="000000" w:themeColor="text1"/>
          <w:sz w:val="24"/>
          <w:szCs w:val="24"/>
        </w:rPr>
        <w:t>Еникеев М.И.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Юридическая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психология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. С основами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общей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социальной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психологи.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Учебник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для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ВУЗов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перераб</w:t>
      </w:r>
      <w:proofErr w:type="spellEnd"/>
      <w:r w:rsidRPr="00EC7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. М. Норма, 2018. -  640 с. </w:t>
      </w:r>
    </w:p>
    <w:p w14:paraId="32D08623" w14:textId="77777777" w:rsidR="007D5DE0" w:rsidRPr="00EC7819" w:rsidRDefault="007D5DE0" w:rsidP="007D5DE0">
      <w:pPr>
        <w:widowControl w:val="0"/>
        <w:tabs>
          <w:tab w:val="left" w:leader="do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C7819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  <w:lang w:val="uk-UA"/>
        </w:rPr>
        <w:t>Чуфаровский</w:t>
      </w:r>
      <w:proofErr w:type="spellEnd"/>
      <w:r w:rsidRPr="00EC7819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Ю.В. </w:t>
      </w:r>
      <w:r w:rsidRPr="00EC7819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Юридическая психология</w:t>
      </w:r>
      <w:r w:rsidRPr="00EC78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учебник. 3-е изд., </w:t>
      </w:r>
      <w:proofErr w:type="spellStart"/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доп.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</w:t>
      </w:r>
      <w:proofErr w:type="gramStart"/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,В.</w:t>
      </w:r>
      <w:proofErr w:type="gramEnd"/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C78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C7819">
        <w:rPr>
          <w:rStyle w:val="a8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Чуфаровский</w:t>
      </w:r>
      <w:proofErr w:type="spellEnd"/>
      <w:r w:rsidRPr="00EC7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C78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Издательство:</w:t>
      </w:r>
      <w:r w:rsidRPr="00EC78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EC78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Проспект</w:t>
        </w:r>
      </w:hyperlink>
      <w:r w:rsidRPr="00EC7819">
        <w:rPr>
          <w:rFonts w:ascii="Times New Roman" w:hAnsi="Times New Roman" w:cs="Times New Roman"/>
          <w:color w:val="000000" w:themeColor="text1"/>
          <w:sz w:val="24"/>
          <w:szCs w:val="24"/>
        </w:rPr>
        <w:t>, 2018 г.</w:t>
      </w:r>
      <w:r w:rsidRPr="00EC78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456 с.</w:t>
      </w:r>
    </w:p>
    <w:p w14:paraId="04B6AC08" w14:textId="77777777" w:rsidR="007D5DE0" w:rsidRPr="00EC7819" w:rsidRDefault="007D5DE0" w:rsidP="007D5DE0">
      <w:pPr>
        <w:tabs>
          <w:tab w:val="left" w:pos="10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819">
        <w:rPr>
          <w:rFonts w:ascii="Times New Roman" w:hAnsi="Times New Roman" w:cs="Times New Roman"/>
          <w:sz w:val="24"/>
          <w:szCs w:val="24"/>
        </w:rPr>
        <w:t>Шиханцов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Г.Г. Юридическая психология. - М.: Зерцало, 1998. </w:t>
      </w:r>
    </w:p>
    <w:p w14:paraId="6EF27509" w14:textId="77777777" w:rsidR="007D5DE0" w:rsidRPr="00EC7819" w:rsidRDefault="007D5DE0" w:rsidP="007D5D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80DB12" w14:textId="77777777" w:rsidR="007D5DE0" w:rsidRPr="00EC7819" w:rsidRDefault="007D5DE0" w:rsidP="007D5D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t>Семінари: 26.03.20, 02.04 (2) = 2</w:t>
      </w:r>
    </w:p>
    <w:p w14:paraId="786124AB" w14:textId="77777777" w:rsidR="007D5DE0" w:rsidRPr="00EC7819" w:rsidRDefault="007D5DE0" w:rsidP="007D5DE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</w:t>
      </w:r>
      <w:proofErr w:type="spellEnd"/>
      <w:r w:rsidR="00376A30" w:rsidRPr="00EC78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376A30" w:rsidRPr="00EC78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</w:t>
      </w:r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тезауруса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фахівця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1C899E0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Тезаурус 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словник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зведення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даних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повністю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охоплює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поняття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будь-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спеціальної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7C3F3A0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Тезаурус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необхідний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індивідууму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досягнення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вершин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професійної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майстерності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забезпечує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можливість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об'єктивно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відображати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сутність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спеціальності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3662561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складання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тезауруса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включає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основних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етапи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40B4D56D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відбір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літературних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джерел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46C929B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виділення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ключових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слів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441469D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формування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списку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дескрипторів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3EA3B7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Дескриптор [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descriptor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інформаційно-пошукової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відповідна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певному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ключовому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базового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поняття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включеному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тезаурус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91B838B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Словник -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збірка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слів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алфавітному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порядку, з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поясненнями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тлумаченнями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перекладом на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F9219BA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Глосарій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(лат.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Glossarium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збори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глосс») - словник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вузькоспеціалізованих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термінів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будь-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галузі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знань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тлумаченням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іноді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перекладом на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мову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коментарями</w:t>
      </w:r>
      <w:proofErr w:type="spellEnd"/>
      <w:r w:rsidRPr="00EC7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прикладами</w:t>
      </w: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1D12F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Завдання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семінару</w:t>
      </w:r>
      <w:proofErr w:type="spellEnd"/>
      <w:proofErr w:type="gram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Створить</w:t>
      </w:r>
      <w:proofErr w:type="gram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кросворд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використовуючи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тематичний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глосарій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01F2BF09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77045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створити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кросворд</w:t>
      </w:r>
      <w:proofErr w:type="spellEnd"/>
      <w:r w:rsidRPr="00EC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4BAE328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(Юридична психологія)</w:t>
      </w:r>
    </w:p>
    <w:p w14:paraId="50A94913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(Глосарій нижче)</w:t>
      </w:r>
    </w:p>
    <w:p w14:paraId="09654C0D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Намалюйте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клітинку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(15</w:t>
      </w: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2342A7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перше слово,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заповнюючи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буквою.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додаючи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Головне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стежте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-направо і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-вниз.</w:t>
      </w:r>
    </w:p>
    <w:p w14:paraId="79C0AF6C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Слова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перетинатися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декількома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буквами.</w:t>
      </w:r>
    </w:p>
    <w:p w14:paraId="7016A942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Рівномірно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розміщуйте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83FE4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Перевірте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орфографію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</w:p>
    <w:p w14:paraId="2A67CB7F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літерами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чорним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чорнилом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зафарбувати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чорним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виглядати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само, як </w:t>
      </w:r>
      <w:proofErr w:type="gram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будь</w:t>
      </w:r>
      <w:proofErr w:type="gram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68D6B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нумерувати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нумерацію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верхнього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лівого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Нумеруйте слова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-направо,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-вниз і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продовжуйте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тих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кожного слова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з'явиться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номер.</w:t>
      </w:r>
    </w:p>
    <w:p w14:paraId="0F9C2A40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нумерацію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слову в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кросворді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навпроти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кожного слова.</w:t>
      </w:r>
    </w:p>
    <w:p w14:paraId="750D8DC6" w14:textId="77777777" w:rsidR="007D5DE0" w:rsidRPr="00EC7819" w:rsidRDefault="007D5DE0" w:rsidP="007D5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Створить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кросворду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видаліть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залишивши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EC78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404CB6F" w14:textId="77777777" w:rsidR="007D5DE0" w:rsidRDefault="007D5DE0" w:rsidP="007D5D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E5203" wp14:editId="762D05B1">
            <wp:extent cx="4449255" cy="3524793"/>
            <wp:effectExtent l="19050" t="0" r="8445" b="0"/>
            <wp:docPr id="3" name="Рисунок 13" descr="https://upload.wikimedia.org/wikipedia/commons/thumb/8/86/CrosswordUK.svg/220px-CrosswordU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8/86/CrosswordUK.svg/220px-CrosswordUK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55" cy="35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D2761" w14:textId="77777777" w:rsidR="007D5DE0" w:rsidRDefault="007D5DE0" w:rsidP="007D5D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31357D" w14:textId="09A91CCF" w:rsidR="00EC7819" w:rsidRPr="00CB2053" w:rsidRDefault="007D5DE0" w:rsidP="00EC78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3BD9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7819" w14:paraId="1E33FFF9" w14:textId="77777777" w:rsidTr="00EC7819">
        <w:tc>
          <w:tcPr>
            <w:tcW w:w="3115" w:type="dxa"/>
          </w:tcPr>
          <w:p w14:paraId="66783B6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Абстиненция</w:t>
            </w:r>
          </w:p>
          <w:p w14:paraId="7FF1B4F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Абьюз</w:t>
            </w:r>
            <w:proofErr w:type="spellEnd"/>
          </w:p>
          <w:p w14:paraId="4A136E4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Абьюзер</w:t>
            </w:r>
            <w:proofErr w:type="spellEnd"/>
          </w:p>
          <w:p w14:paraId="6679709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 xml:space="preserve">Агрессия </w:t>
            </w:r>
          </w:p>
          <w:p w14:paraId="5BE1BE9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  <w:p w14:paraId="7E5A010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Аддиктивность</w:t>
            </w:r>
            <w:proofErr w:type="spellEnd"/>
          </w:p>
          <w:p w14:paraId="5DE700C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Алиби</w:t>
            </w:r>
          </w:p>
          <w:p w14:paraId="0216916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Алименты</w:t>
            </w:r>
          </w:p>
          <w:p w14:paraId="36D55A4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Алкоголизм</w:t>
            </w:r>
          </w:p>
          <w:p w14:paraId="31F5870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Амнистия</w:t>
            </w:r>
          </w:p>
          <w:p w14:paraId="3348EBB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Амнезия</w:t>
            </w:r>
          </w:p>
          <w:p w14:paraId="0F8851E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Аморальность</w:t>
            </w:r>
          </w:p>
          <w:p w14:paraId="7BBA029F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Апелляция</w:t>
            </w:r>
          </w:p>
          <w:p w14:paraId="2A037E75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Арест</w:t>
            </w:r>
          </w:p>
          <w:p w14:paraId="6317092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Аутизм</w:t>
            </w:r>
          </w:p>
          <w:p w14:paraId="05C7BF7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Аффект</w:t>
            </w:r>
          </w:p>
          <w:p w14:paraId="5B081F7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Бездействие</w:t>
            </w:r>
          </w:p>
          <w:p w14:paraId="61AB70F7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Биометрия</w:t>
            </w:r>
          </w:p>
          <w:p w14:paraId="0919AD0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</w:p>
          <w:p w14:paraId="39103565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</w:p>
          <w:p w14:paraId="3DDD389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Виктимность</w:t>
            </w:r>
          </w:p>
          <w:p w14:paraId="254FD7F5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</w:p>
          <w:p w14:paraId="222B72D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  <w:p w14:paraId="77E24D37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Вред</w:t>
            </w:r>
          </w:p>
          <w:p w14:paraId="3FB93B61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Воображение</w:t>
            </w:r>
          </w:p>
          <w:p w14:paraId="4027D09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Вымогательство</w:t>
            </w:r>
          </w:p>
          <w:p w14:paraId="52799D8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Вытеснение</w:t>
            </w:r>
          </w:p>
          <w:p w14:paraId="1E9CFCC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Гемблинг</w:t>
            </w:r>
            <w:proofErr w:type="spellEnd"/>
          </w:p>
          <w:p w14:paraId="0799B1F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46BF44EE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Газлайтинг</w:t>
            </w:r>
            <w:proofErr w:type="spellEnd"/>
          </w:p>
          <w:p w14:paraId="7AD521E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Девиантность</w:t>
            </w:r>
            <w:proofErr w:type="spellEnd"/>
          </w:p>
          <w:p w14:paraId="5D8206D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</w:p>
          <w:p w14:paraId="604D25DE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Делинквентность</w:t>
            </w:r>
            <w:proofErr w:type="spellEnd"/>
          </w:p>
          <w:p w14:paraId="38B32B1C" w14:textId="371C1A5B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C3C424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Деяние</w:t>
            </w:r>
          </w:p>
          <w:p w14:paraId="3EC7FFD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Дисфория</w:t>
            </w:r>
          </w:p>
          <w:p w14:paraId="19AF286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Дознание</w:t>
            </w:r>
          </w:p>
          <w:p w14:paraId="4CC37BDD" w14:textId="6FAE124B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Допрос</w:t>
            </w:r>
          </w:p>
          <w:p w14:paraId="3652278D" w14:textId="4C2BF0D8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Жалоба</w:t>
            </w:r>
          </w:p>
          <w:p w14:paraId="08C4234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Жертва</w:t>
            </w:r>
          </w:p>
          <w:p w14:paraId="678AAA4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  <w:p w14:paraId="4DB2F17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Импульс</w:t>
            </w:r>
          </w:p>
          <w:p w14:paraId="64E6E26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</w:p>
          <w:p w14:paraId="0888B11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Каузометрия</w:t>
            </w:r>
            <w:proofErr w:type="spellEnd"/>
            <w:r w:rsidRPr="00EC7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FF464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Криминал</w:t>
            </w:r>
          </w:p>
          <w:p w14:paraId="2237FA18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14:paraId="58823E9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</w:t>
            </w:r>
          </w:p>
          <w:p w14:paraId="17A6FDF8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Корысть</w:t>
            </w:r>
          </w:p>
          <w:p w14:paraId="7C69DCE5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Лабильность</w:t>
            </w:r>
          </w:p>
          <w:p w14:paraId="044C3A2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Легитимность</w:t>
            </w:r>
          </w:p>
          <w:p w14:paraId="7B6082E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 xml:space="preserve">Лживость </w:t>
            </w:r>
          </w:p>
          <w:p w14:paraId="408B88E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  <w:p w14:paraId="440EDE01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  <w:p w14:paraId="0967A408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Малолетние</w:t>
            </w:r>
          </w:p>
          <w:p w14:paraId="680C8E5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Манипулирование</w:t>
            </w:r>
          </w:p>
          <w:p w14:paraId="44BC70DF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14:paraId="0C4304B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  <w:p w14:paraId="0219857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14:paraId="28216ED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</w:p>
          <w:p w14:paraId="25A6BED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Наказание</w:t>
            </w:r>
          </w:p>
          <w:p w14:paraId="08F45BE8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Наркомания</w:t>
            </w:r>
          </w:p>
          <w:p w14:paraId="21769B4A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Насилие</w:t>
            </w:r>
          </w:p>
          <w:p w14:paraId="5E302EB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Невменяемость</w:t>
            </w:r>
          </w:p>
          <w:p w14:paraId="797CEB3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 xml:space="preserve">Неврозы </w:t>
            </w:r>
          </w:p>
          <w:p w14:paraId="485944F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Невротизм</w:t>
            </w:r>
          </w:p>
          <w:p w14:paraId="23B6E45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Негативизм</w:t>
            </w:r>
          </w:p>
          <w:p w14:paraId="3A628AB7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Несовершеннолетние</w:t>
            </w:r>
          </w:p>
          <w:p w14:paraId="4C899B6D" w14:textId="0726E553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410B7A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Обстоятельство</w:t>
            </w:r>
          </w:p>
          <w:p w14:paraId="6018DEE1" w14:textId="7063649A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Ощущение</w:t>
            </w:r>
          </w:p>
          <w:p w14:paraId="7D44A98B" w14:textId="7A38621D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Паника</w:t>
            </w:r>
          </w:p>
          <w:p w14:paraId="4E29438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14:paraId="200FE8E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  <w:p w14:paraId="1D66F0D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</w:p>
          <w:p w14:paraId="11321271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14:paraId="48FA449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Преступление</w:t>
            </w:r>
          </w:p>
          <w:p w14:paraId="4425BF3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Преступник</w:t>
            </w:r>
          </w:p>
          <w:p w14:paraId="7724F4C5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Присяжный</w:t>
            </w:r>
          </w:p>
          <w:p w14:paraId="5FCF235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Прокурор</w:t>
            </w:r>
          </w:p>
          <w:p w14:paraId="288B077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Психика</w:t>
            </w:r>
          </w:p>
          <w:p w14:paraId="78A916D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Психоз</w:t>
            </w:r>
          </w:p>
          <w:p w14:paraId="09DD6CE7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Психопатия</w:t>
            </w:r>
          </w:p>
          <w:p w14:paraId="0EA7A21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Пубертат</w:t>
            </w:r>
          </w:p>
          <w:p w14:paraId="500189AB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14:paraId="660B4BFF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Самосознание</w:t>
            </w:r>
          </w:p>
          <w:p w14:paraId="5A6F5E8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</w:p>
          <w:p w14:paraId="7D8A92FF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</w:p>
          <w:p w14:paraId="483629B0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14:paraId="60EA11E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Страсть</w:t>
            </w:r>
          </w:p>
          <w:p w14:paraId="0EBD2036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 xml:space="preserve">Страх </w:t>
            </w:r>
          </w:p>
          <w:p w14:paraId="08897CEE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Стыд</w:t>
            </w:r>
          </w:p>
          <w:p w14:paraId="1D8A6A9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Стресс</w:t>
            </w:r>
          </w:p>
          <w:p w14:paraId="6228CCB2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  <w:p w14:paraId="5241A35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Токсикомания</w:t>
            </w:r>
          </w:p>
          <w:p w14:paraId="3B239F1D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</w:p>
          <w:p w14:paraId="609BEDF4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14:paraId="5904A259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Фрустрация</w:t>
            </w:r>
          </w:p>
          <w:p w14:paraId="21D5221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14:paraId="08890268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Эйфория</w:t>
            </w:r>
          </w:p>
          <w:p w14:paraId="0B2DF88C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</w:p>
          <w:p w14:paraId="7DA4BF23" w14:textId="77777777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</w:p>
          <w:p w14:paraId="561C7EA9" w14:textId="3445AF55" w:rsidR="00EC7819" w:rsidRPr="00EC7819" w:rsidRDefault="00EC7819" w:rsidP="00EC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1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</w:tr>
    </w:tbl>
    <w:p w14:paraId="054FF90C" w14:textId="66658D3F" w:rsidR="007D5DE0" w:rsidRPr="00EC7819" w:rsidRDefault="00EC7819" w:rsidP="007D5D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C781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Інформаційні ресурси</w:t>
      </w:r>
    </w:p>
    <w:p w14:paraId="4D55354B" w14:textId="77777777" w:rsidR="00EC7819" w:rsidRPr="00EC7819" w:rsidRDefault="00EC7819" w:rsidP="007D5D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</w:p>
    <w:p w14:paraId="1191C272" w14:textId="37C2F59C" w:rsidR="007D5DE0" w:rsidRPr="00EC7819" w:rsidRDefault="007D5DE0" w:rsidP="007D5D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  <w:r w:rsidRPr="00EC7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1. </w:t>
      </w:r>
      <w:r w:rsidRPr="00EC7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Словарь терминов общей и юридической психологии</w:t>
      </w:r>
    </w:p>
    <w:p w14:paraId="1FDD53C0" w14:textId="77777777" w:rsidR="007D5DE0" w:rsidRPr="00EC7819" w:rsidRDefault="007D5DE0" w:rsidP="007D5D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  <w:r w:rsidRPr="00EC7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Часть 1. Термины общей психологи</w:t>
      </w:r>
      <w:r w:rsidRPr="00EC7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   </w:t>
      </w:r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7819">
          <w:rPr>
            <w:rStyle w:val="a4"/>
            <w:rFonts w:ascii="Times New Roman" w:hAnsi="Times New Roman" w:cs="Times New Roman"/>
            <w:kern w:val="36"/>
            <w:sz w:val="24"/>
            <w:szCs w:val="24"/>
          </w:rPr>
          <w:t>https://studfile.net/preview/2093525/page:91/</w:t>
        </w:r>
      </w:hyperlink>
    </w:p>
    <w:p w14:paraId="08E2B968" w14:textId="77777777" w:rsidR="007D5DE0" w:rsidRPr="00EC7819" w:rsidRDefault="007D5DE0" w:rsidP="007D5DE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C7819">
        <w:rPr>
          <w:rFonts w:ascii="Times New Roman" w:hAnsi="Times New Roman" w:cs="Times New Roman"/>
          <w:bCs/>
          <w:color w:val="000000"/>
          <w:sz w:val="24"/>
          <w:szCs w:val="24"/>
        </w:rPr>
        <w:t>Часть 2. Термины юридической психологии</w:t>
      </w:r>
      <w:r w:rsidRPr="00EC78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C7819">
        <w:rPr>
          <w:rFonts w:ascii="Times New Roman" w:hAnsi="Times New Roman" w:cs="Times New Roman"/>
          <w:bCs/>
          <w:color w:val="000000"/>
          <w:sz w:val="24"/>
          <w:szCs w:val="24"/>
        </w:rPr>
        <w:t>https://studfile.net/preview/2093525/page:92/</w:t>
      </w:r>
    </w:p>
    <w:p w14:paraId="7CEF7749" w14:textId="77777777" w:rsidR="007D5DE0" w:rsidRPr="00EC7819" w:rsidRDefault="007D5DE0" w:rsidP="007D5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EC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психология: словарь терминов</w:t>
      </w:r>
      <w:r w:rsidRPr="00EC7819">
        <w:rPr>
          <w:rFonts w:ascii="Times New Roman" w:hAnsi="Times New Roman" w:cs="Times New Roman"/>
          <w:sz w:val="24"/>
          <w:szCs w:val="24"/>
        </w:rPr>
        <w:t xml:space="preserve"> </w:t>
      </w:r>
      <w:r w:rsidRPr="00EC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http://lawcanal.ru/html.acti.terminu.actii.dictonarypsyho.html</w:t>
      </w:r>
    </w:p>
    <w:bookmarkEnd w:id="0"/>
    <w:p w14:paraId="09C027AE" w14:textId="77777777" w:rsidR="007D5DE0" w:rsidRPr="0010665A" w:rsidRDefault="007D5DE0" w:rsidP="007D5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BEF0F0" w14:textId="77777777" w:rsidR="007D5DE0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DFFE7" w14:textId="77777777" w:rsidR="007D5DE0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F1D28" w14:textId="77777777" w:rsidR="008A1B3E" w:rsidRPr="00277BBC" w:rsidRDefault="008A1B3E" w:rsidP="009A6F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A1B3E" w:rsidRPr="00277BBC" w:rsidSect="000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EA4"/>
    <w:multiLevelType w:val="hybridMultilevel"/>
    <w:tmpl w:val="810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38C1"/>
    <w:multiLevelType w:val="hybridMultilevel"/>
    <w:tmpl w:val="BAA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B7"/>
    <w:rsid w:val="00016AB4"/>
    <w:rsid w:val="000910F6"/>
    <w:rsid w:val="000B2E85"/>
    <w:rsid w:val="001844FD"/>
    <w:rsid w:val="001D24B7"/>
    <w:rsid w:val="00277BBC"/>
    <w:rsid w:val="00376A30"/>
    <w:rsid w:val="00415BE6"/>
    <w:rsid w:val="007D5DE0"/>
    <w:rsid w:val="008A1B3E"/>
    <w:rsid w:val="009A6FE2"/>
    <w:rsid w:val="00B50125"/>
    <w:rsid w:val="00D455DF"/>
    <w:rsid w:val="00EB4B3D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20E4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B4"/>
  </w:style>
  <w:style w:type="paragraph" w:styleId="1">
    <w:name w:val="heading 1"/>
    <w:basedOn w:val="a"/>
    <w:next w:val="a"/>
    <w:link w:val="10"/>
    <w:qFormat/>
    <w:rsid w:val="007D5D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5D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7D5DE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7D5D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D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овый блок"/>
    <w:uiPriority w:val="99"/>
    <w:rsid w:val="007D5DE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D5DE0"/>
  </w:style>
  <w:style w:type="character" w:styleId="a8">
    <w:name w:val="Emphasis"/>
    <w:basedOn w:val="a0"/>
    <w:uiPriority w:val="20"/>
    <w:qFormat/>
    <w:rsid w:val="007D5DE0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E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unhideWhenUsed/>
    <w:rsid w:val="00EC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093525/page: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abirint.ru/pubhouse/14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Подшивалкина</dc:creator>
  <cp:keywords/>
  <dc:description/>
  <cp:lastModifiedBy>Валентина Подшивалкина</cp:lastModifiedBy>
  <cp:revision>3</cp:revision>
  <dcterms:created xsi:type="dcterms:W3CDTF">2020-03-16T12:44:00Z</dcterms:created>
  <dcterms:modified xsi:type="dcterms:W3CDTF">2020-03-16T12:51:00Z</dcterms:modified>
</cp:coreProperties>
</file>