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6529" w14:textId="77777777" w:rsidR="001629AF" w:rsidRPr="001629AF" w:rsidRDefault="001629AF" w:rsidP="001629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629AF">
        <w:rPr>
          <w:rFonts w:ascii="Times New Roman" w:hAnsi="Times New Roman" w:cs="Times New Roman"/>
          <w:b/>
          <w:lang w:val="uk-UA"/>
        </w:rPr>
        <w:t xml:space="preserve">Одеський національний університет імені </w:t>
      </w:r>
      <w:proofErr w:type="spellStart"/>
      <w:r w:rsidRPr="001629AF">
        <w:rPr>
          <w:rFonts w:ascii="Times New Roman" w:hAnsi="Times New Roman" w:cs="Times New Roman"/>
          <w:b/>
          <w:lang w:val="uk-UA"/>
        </w:rPr>
        <w:t>І.І.Мечникова</w:t>
      </w:r>
      <w:proofErr w:type="spellEnd"/>
    </w:p>
    <w:p w14:paraId="52E5CEFA" w14:textId="77777777" w:rsidR="001629AF" w:rsidRPr="001629AF" w:rsidRDefault="001629AF" w:rsidP="001629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629AF">
        <w:rPr>
          <w:rFonts w:ascii="Times New Roman" w:hAnsi="Times New Roman" w:cs="Times New Roman"/>
          <w:b/>
          <w:lang w:val="uk-UA"/>
        </w:rPr>
        <w:t>Кафедра соціальної і прикладної психології</w:t>
      </w:r>
    </w:p>
    <w:p w14:paraId="55423B0A" w14:textId="77777777" w:rsidR="001629AF" w:rsidRPr="001629AF" w:rsidRDefault="001629AF" w:rsidP="001629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629AF">
        <w:rPr>
          <w:rFonts w:ascii="Times New Roman" w:hAnsi="Times New Roman" w:cs="Times New Roman"/>
          <w:b/>
          <w:lang w:val="uk-UA"/>
        </w:rPr>
        <w:t>Завдання для самостійної роботи на період КАРАНТИНУ</w:t>
      </w:r>
    </w:p>
    <w:p w14:paraId="68DFCFE3" w14:textId="23A3C86B" w:rsidR="001629AF" w:rsidRPr="001629AF" w:rsidRDefault="001629AF" w:rsidP="001629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629AF">
        <w:rPr>
          <w:rFonts w:ascii="Times New Roman" w:hAnsi="Times New Roman" w:cs="Times New Roman"/>
          <w:b/>
          <w:lang w:val="uk-UA"/>
        </w:rPr>
        <w:t>з дисципліни «</w:t>
      </w:r>
      <w:bookmarkStart w:id="0" w:name="_GoBack"/>
      <w:r w:rsidRPr="001629AF">
        <w:rPr>
          <w:rFonts w:ascii="Times New Roman" w:hAnsi="Times New Roman" w:cs="Times New Roman"/>
          <w:b/>
          <w:lang w:val="uk-UA"/>
        </w:rPr>
        <w:t>Психологічні основи управління конфліктами</w:t>
      </w:r>
      <w:bookmarkEnd w:id="0"/>
      <w:r w:rsidRPr="001629AF">
        <w:rPr>
          <w:rFonts w:ascii="Times New Roman" w:hAnsi="Times New Roman" w:cs="Times New Roman"/>
          <w:b/>
          <w:lang w:val="uk-UA"/>
        </w:rPr>
        <w:t>»</w:t>
      </w:r>
    </w:p>
    <w:p w14:paraId="6D372ED3" w14:textId="00D3CF73" w:rsidR="001629AF" w:rsidRPr="001629AF" w:rsidRDefault="001629AF" w:rsidP="001629A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629AF">
        <w:rPr>
          <w:rFonts w:ascii="Times New Roman" w:hAnsi="Times New Roman" w:cs="Times New Roman"/>
          <w:b/>
          <w:lang w:val="uk-UA"/>
        </w:rPr>
        <w:t xml:space="preserve">для студентів </w:t>
      </w:r>
      <w:r w:rsidRPr="001629AF">
        <w:rPr>
          <w:rFonts w:ascii="Times New Roman" w:hAnsi="Times New Roman" w:cs="Times New Roman"/>
          <w:b/>
          <w:lang w:val="uk-UA"/>
        </w:rPr>
        <w:t>3</w:t>
      </w:r>
      <w:r w:rsidRPr="001629AF">
        <w:rPr>
          <w:rFonts w:ascii="Times New Roman" w:hAnsi="Times New Roman" w:cs="Times New Roman"/>
          <w:b/>
          <w:lang w:val="uk-UA"/>
        </w:rPr>
        <w:t xml:space="preserve"> курсу денної форми  навчання  зі спеціальності "Психологія"</w:t>
      </w:r>
    </w:p>
    <w:p w14:paraId="09FA7E6E" w14:textId="3B9F8CF9" w:rsidR="00542095" w:rsidRPr="001629AF" w:rsidRDefault="00542095" w:rsidP="001629A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Викладач доц. Н. В. Сапригіна</w:t>
      </w:r>
      <w:r w:rsidR="001629AF">
        <w:rPr>
          <w:rFonts w:ascii="Times New Roman" w:hAnsi="Times New Roman" w:cs="Times New Roman"/>
          <w:lang w:val="uk-UA"/>
        </w:rPr>
        <w:t xml:space="preserve">  </w:t>
      </w:r>
      <w:hyperlink r:id="rId5" w:history="1">
        <w:r w:rsidR="001629AF" w:rsidRPr="005E5DA4">
          <w:rPr>
            <w:rStyle w:val="a4"/>
            <w:rFonts w:ascii="Times New Roman" w:hAnsi="Times New Roman" w:cs="Times New Roman"/>
            <w:lang w:val="uk-UA"/>
          </w:rPr>
          <w:t>ninavadimovna@ukr.net</w:t>
        </w:r>
      </w:hyperlink>
      <w:r w:rsidR="001629AF">
        <w:rPr>
          <w:rFonts w:ascii="Times New Roman" w:hAnsi="Times New Roman" w:cs="Times New Roman"/>
          <w:lang w:val="uk-UA"/>
        </w:rPr>
        <w:t xml:space="preserve">  </w:t>
      </w:r>
      <w:r w:rsidRPr="001629AF">
        <w:rPr>
          <w:rFonts w:ascii="Times New Roman" w:hAnsi="Times New Roman" w:cs="Times New Roman"/>
          <w:lang w:val="uk-UA"/>
        </w:rPr>
        <w:t>+38067 519 41 46</w:t>
      </w:r>
    </w:p>
    <w:p w14:paraId="5AE827A2" w14:textId="77777777" w:rsid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</w:p>
    <w:p w14:paraId="13869748" w14:textId="58C36435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Всім. Виконати письмовий конспект кожної теми приблизно на 5 сторінок середньо щільного почерку. У конспекті вказати позначення основних понять теми і коротко розкрити їх зміст.</w:t>
      </w:r>
    </w:p>
    <w:p w14:paraId="2D66594F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Всім. Готуватися до усного опитування та усного викладу зазначених тем після карантину.</w:t>
      </w:r>
    </w:p>
    <w:p w14:paraId="4A7CEF5C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Всім. Подивитися один з 2 кінофільмів і проаналізувати його з точки зору зображуваних політичних ситуацій. Готуватися до дискусії за фільмами.</w:t>
      </w:r>
    </w:p>
    <w:p w14:paraId="35F77716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+ Для успішних. Виконати реферат за однією з тем на 4 сторінки (не рахуючи титульного аркуша, змісту і списку використаних джерел 5 назв). У рефераті коротко своїми словами викласти суть теми за допомогою 2х джерел. Показати, в чому відмінність в розумінні теми даними авторами або чим вони доповнюють один одного, і зробити висновок.</w:t>
      </w:r>
    </w:p>
    <w:p w14:paraId="71A05896" w14:textId="77777777" w:rsidR="00FB71A0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 Для успішних. Виконати презентацію з однієї теми (не більше 10 слайдів). Можна працювати удвох по одній презентації.</w:t>
      </w:r>
    </w:p>
    <w:p w14:paraId="2F736B47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Завдання 1.</w:t>
      </w:r>
    </w:p>
    <w:p w14:paraId="79E75523" w14:textId="77777777" w:rsidR="00542095" w:rsidRPr="001629AF" w:rsidRDefault="00542095" w:rsidP="00162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Психологія конфлікту і конфліктологія - спільне та відмінне.</w:t>
      </w:r>
    </w:p>
    <w:p w14:paraId="3ABA1175" w14:textId="77777777" w:rsidR="00542095" w:rsidRPr="001629AF" w:rsidRDefault="00542095" w:rsidP="00162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Визначення конфлікту (5 різних).</w:t>
      </w:r>
    </w:p>
    <w:p w14:paraId="0F3C8528" w14:textId="77777777" w:rsidR="00542095" w:rsidRPr="001629AF" w:rsidRDefault="00542095" w:rsidP="00162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Сутність і структура конфлікту.</w:t>
      </w:r>
    </w:p>
    <w:p w14:paraId="1FCD063B" w14:textId="77777777" w:rsidR="00542095" w:rsidRPr="001629AF" w:rsidRDefault="00542095" w:rsidP="00162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Класифікації конфліктів.</w:t>
      </w:r>
    </w:p>
    <w:p w14:paraId="1774CFD7" w14:textId="77777777" w:rsidR="00FB71A0" w:rsidRPr="001629AF" w:rsidRDefault="00542095" w:rsidP="001629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Динаміка конфлікту.</w:t>
      </w:r>
    </w:p>
    <w:p w14:paraId="77562CBD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Завдання 2.</w:t>
      </w:r>
    </w:p>
    <w:p w14:paraId="3FFF535C" w14:textId="77777777" w:rsidR="00542095" w:rsidRPr="001629AF" w:rsidRDefault="00542095" w:rsidP="001629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Виникнення конфліктології як самостійної дисципліни.</w:t>
      </w:r>
    </w:p>
    <w:p w14:paraId="412DBE46" w14:textId="77777777" w:rsidR="00542095" w:rsidRPr="001629AF" w:rsidRDefault="00542095" w:rsidP="001629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Теоретичні підходи до вивчення конфлікту (перерахувати).</w:t>
      </w:r>
    </w:p>
    <w:p w14:paraId="12E952B5" w14:textId="77777777" w:rsidR="00542095" w:rsidRPr="001629AF" w:rsidRDefault="00542095" w:rsidP="001629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Позитивні і негативні функції конфліктів</w:t>
      </w:r>
    </w:p>
    <w:p w14:paraId="1C16A3FA" w14:textId="77777777" w:rsidR="00542095" w:rsidRPr="001629AF" w:rsidRDefault="00542095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Завдання 3</w:t>
      </w:r>
    </w:p>
    <w:p w14:paraId="2B9D6678" w14:textId="77777777" w:rsidR="00542095" w:rsidRPr="001629AF" w:rsidRDefault="00542095" w:rsidP="001629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1629AF">
        <w:rPr>
          <w:rFonts w:ascii="Times New Roman" w:hAnsi="Times New Roman" w:cs="Times New Roman"/>
          <w:lang w:val="uk-UA"/>
        </w:rPr>
        <w:t>Внутрішньоособистісні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конфлікти. </w:t>
      </w:r>
      <w:proofErr w:type="spellStart"/>
      <w:r w:rsidRPr="001629AF">
        <w:rPr>
          <w:rFonts w:ascii="Times New Roman" w:hAnsi="Times New Roman" w:cs="Times New Roman"/>
          <w:lang w:val="uk-UA"/>
        </w:rPr>
        <w:t>Психодинамічний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напрямок у вивченні конфліктів. Сутність </w:t>
      </w:r>
      <w:proofErr w:type="spellStart"/>
      <w:r w:rsidRPr="001629AF">
        <w:rPr>
          <w:rFonts w:ascii="Times New Roman" w:hAnsi="Times New Roman" w:cs="Times New Roman"/>
          <w:lang w:val="uk-UA"/>
        </w:rPr>
        <w:t>внутрішньоособистісних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конфліктів в теорії З. Фрейда. Розвиток ідей Фрейда в теорії </w:t>
      </w:r>
      <w:proofErr w:type="spellStart"/>
      <w:r w:rsidRPr="001629AF">
        <w:rPr>
          <w:rFonts w:ascii="Times New Roman" w:hAnsi="Times New Roman" w:cs="Times New Roman"/>
          <w:lang w:val="uk-UA"/>
        </w:rPr>
        <w:t>трансактного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аналізу Е. Берна.</w:t>
      </w:r>
    </w:p>
    <w:p w14:paraId="5070C95B" w14:textId="77777777" w:rsidR="00542095" w:rsidRPr="001629AF" w:rsidRDefault="00542095" w:rsidP="001629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Базовий конфлікт невротичної особистості в </w:t>
      </w:r>
      <w:proofErr w:type="spellStart"/>
      <w:r w:rsidRPr="001629AF">
        <w:rPr>
          <w:rFonts w:ascii="Times New Roman" w:hAnsi="Times New Roman" w:cs="Times New Roman"/>
          <w:lang w:val="uk-UA"/>
        </w:rPr>
        <w:t>психодинамічній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теорії </w:t>
      </w:r>
      <w:proofErr w:type="spellStart"/>
      <w:r w:rsidRPr="001629AF">
        <w:rPr>
          <w:rFonts w:ascii="Times New Roman" w:hAnsi="Times New Roman" w:cs="Times New Roman"/>
          <w:lang w:val="uk-UA"/>
        </w:rPr>
        <w:t>Карен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629AF">
        <w:rPr>
          <w:rFonts w:ascii="Times New Roman" w:hAnsi="Times New Roman" w:cs="Times New Roman"/>
          <w:lang w:val="uk-UA"/>
        </w:rPr>
        <w:t>Хорні</w:t>
      </w:r>
      <w:proofErr w:type="spellEnd"/>
    </w:p>
    <w:p w14:paraId="11E99801" w14:textId="77777777" w:rsidR="00AC6C6C" w:rsidRPr="001629AF" w:rsidRDefault="00542095" w:rsidP="001629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Стадії розвитку особистості за Е. </w:t>
      </w:r>
      <w:proofErr w:type="spellStart"/>
      <w:r w:rsidRPr="001629AF">
        <w:rPr>
          <w:rFonts w:ascii="Times New Roman" w:hAnsi="Times New Roman" w:cs="Times New Roman"/>
          <w:lang w:val="uk-UA"/>
        </w:rPr>
        <w:t>Еріксоном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і основні конфлікти особистості в цих стадіях.</w:t>
      </w:r>
    </w:p>
    <w:p w14:paraId="3B082489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Завдання 5.</w:t>
      </w:r>
    </w:p>
    <w:p w14:paraId="426E602E" w14:textId="77777777" w:rsidR="001629AF" w:rsidRPr="001629AF" w:rsidRDefault="001629AF" w:rsidP="001629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Внутрішні причини особистісних конфліктів</w:t>
      </w:r>
    </w:p>
    <w:p w14:paraId="1F6C9855" w14:textId="380047E9" w:rsidR="001629AF" w:rsidRPr="001629AF" w:rsidRDefault="001629AF" w:rsidP="001629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1629AF">
        <w:rPr>
          <w:rFonts w:ascii="Times New Roman" w:hAnsi="Times New Roman" w:cs="Times New Roman"/>
          <w:lang w:val="uk-UA"/>
        </w:rPr>
        <w:t>Внутрішньоособистісн</w:t>
      </w:r>
      <w:r>
        <w:rPr>
          <w:rFonts w:ascii="Times New Roman" w:hAnsi="Times New Roman" w:cs="Times New Roman"/>
          <w:lang w:val="uk-UA"/>
        </w:rPr>
        <w:t>і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конфліктів по К. Левіну</w:t>
      </w:r>
    </w:p>
    <w:p w14:paraId="241CC3A1" w14:textId="77777777" w:rsidR="001629AF" w:rsidRPr="001629AF" w:rsidRDefault="001629AF" w:rsidP="001629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Типи конфліктних особистостей.</w:t>
      </w:r>
    </w:p>
    <w:p w14:paraId="07A37B87" w14:textId="65FF1766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З</w:t>
      </w:r>
      <w:r w:rsidRPr="001629AF">
        <w:rPr>
          <w:rFonts w:ascii="Times New Roman" w:hAnsi="Times New Roman" w:cs="Times New Roman"/>
          <w:lang w:val="uk-UA"/>
        </w:rPr>
        <w:t>авдання 6</w:t>
      </w:r>
    </w:p>
    <w:p w14:paraId="335240DF" w14:textId="7777777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Захисні механізми в теорії особистості З. Фрейда і Анни Фрейд. </w:t>
      </w:r>
    </w:p>
    <w:p w14:paraId="389433DE" w14:textId="28969155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Чому дію захисних механізмів особистості призводить до конфлікту? </w:t>
      </w:r>
    </w:p>
    <w:p w14:paraId="25C6A743" w14:textId="06319E5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Сучасні пояснення причин виникнення захисних механізмів</w:t>
      </w:r>
    </w:p>
    <w:p w14:paraId="510B782D" w14:textId="7777777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1629AF">
        <w:rPr>
          <w:rFonts w:ascii="Times New Roman" w:hAnsi="Times New Roman" w:cs="Times New Roman"/>
          <w:lang w:val="uk-UA"/>
        </w:rPr>
        <w:t>Социометрический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підхід у вивченні конфліктів </w:t>
      </w:r>
      <w:proofErr w:type="spellStart"/>
      <w:r w:rsidRPr="001629AF">
        <w:rPr>
          <w:rFonts w:ascii="Times New Roman" w:hAnsi="Times New Roman" w:cs="Times New Roman"/>
          <w:lang w:val="uk-UA"/>
        </w:rPr>
        <w:t>Дж.Морено</w:t>
      </w:r>
      <w:proofErr w:type="spellEnd"/>
    </w:p>
    <w:p w14:paraId="400E3116" w14:textId="7777777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Ситуаційний підхід до вивчення конфлікту</w:t>
      </w:r>
    </w:p>
    <w:p w14:paraId="7B7DF18E" w14:textId="7777777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Дослідження </w:t>
      </w:r>
      <w:proofErr w:type="spellStart"/>
      <w:r w:rsidRPr="001629AF">
        <w:rPr>
          <w:rFonts w:ascii="Times New Roman" w:hAnsi="Times New Roman" w:cs="Times New Roman"/>
          <w:lang w:val="uk-UA"/>
        </w:rPr>
        <w:t>М.Дойч</w:t>
      </w:r>
      <w:proofErr w:type="spellEnd"/>
      <w:r w:rsidRPr="001629AF">
        <w:rPr>
          <w:rFonts w:ascii="Times New Roman" w:hAnsi="Times New Roman" w:cs="Times New Roman"/>
          <w:lang w:val="uk-UA"/>
        </w:rPr>
        <w:t>: конфлікт як форма відповіді на конкуруючу ситуацію</w:t>
      </w:r>
    </w:p>
    <w:p w14:paraId="29A8C940" w14:textId="77777777" w:rsidR="001629AF" w:rsidRPr="001629AF" w:rsidRDefault="001629AF" w:rsidP="001629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Дослідження </w:t>
      </w:r>
      <w:proofErr w:type="spellStart"/>
      <w:r w:rsidRPr="001629AF">
        <w:rPr>
          <w:rFonts w:ascii="Times New Roman" w:hAnsi="Times New Roman" w:cs="Times New Roman"/>
          <w:lang w:val="uk-UA"/>
        </w:rPr>
        <w:t>міжгрупового</w:t>
      </w:r>
      <w:proofErr w:type="spellEnd"/>
      <w:r w:rsidRPr="001629AF">
        <w:rPr>
          <w:rFonts w:ascii="Times New Roman" w:hAnsi="Times New Roman" w:cs="Times New Roman"/>
          <w:lang w:val="uk-UA"/>
        </w:rPr>
        <w:t xml:space="preserve"> конфлікту </w:t>
      </w:r>
      <w:proofErr w:type="spellStart"/>
      <w:r w:rsidRPr="001629AF">
        <w:rPr>
          <w:rFonts w:ascii="Times New Roman" w:hAnsi="Times New Roman" w:cs="Times New Roman"/>
          <w:lang w:val="uk-UA"/>
        </w:rPr>
        <w:t>М.Шеріфа</w:t>
      </w:r>
      <w:proofErr w:type="spellEnd"/>
      <w:r w:rsidRPr="001629AF">
        <w:rPr>
          <w:rFonts w:ascii="Times New Roman" w:hAnsi="Times New Roman" w:cs="Times New Roman"/>
          <w:lang w:val="uk-UA"/>
        </w:rPr>
        <w:t>: ситуаційний підхід</w:t>
      </w:r>
    </w:p>
    <w:p w14:paraId="0ED9EE30" w14:textId="1A854154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</w:rPr>
        <w:t> </w:t>
      </w:r>
      <w:r w:rsidRPr="001629AF">
        <w:rPr>
          <w:rFonts w:ascii="Times New Roman" w:hAnsi="Times New Roman" w:cs="Times New Roman"/>
          <w:lang w:val="uk-UA"/>
        </w:rPr>
        <w:t>З</w:t>
      </w:r>
      <w:r w:rsidRPr="001629AF">
        <w:rPr>
          <w:rFonts w:ascii="Times New Roman" w:hAnsi="Times New Roman" w:cs="Times New Roman"/>
          <w:lang w:val="uk-UA"/>
        </w:rPr>
        <w:t>авдання 7</w:t>
      </w:r>
    </w:p>
    <w:p w14:paraId="59935E35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 xml:space="preserve">Конфліктне спілкування. </w:t>
      </w:r>
      <w:proofErr w:type="spellStart"/>
      <w:r w:rsidRPr="001629AF">
        <w:rPr>
          <w:rFonts w:ascii="Times New Roman" w:hAnsi="Times New Roman" w:cs="Times New Roman"/>
          <w:lang w:val="uk-UA"/>
        </w:rPr>
        <w:t>Конфліктогени</w:t>
      </w:r>
      <w:proofErr w:type="spellEnd"/>
      <w:r w:rsidRPr="001629AF">
        <w:rPr>
          <w:rFonts w:ascii="Times New Roman" w:hAnsi="Times New Roman" w:cs="Times New Roman"/>
          <w:lang w:val="uk-UA"/>
        </w:rPr>
        <w:t>.</w:t>
      </w:r>
    </w:p>
    <w:p w14:paraId="7E440557" w14:textId="0527FBAD" w:rsidR="00BC15C6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29AF">
        <w:rPr>
          <w:rFonts w:ascii="Times New Roman" w:hAnsi="Times New Roman" w:cs="Times New Roman"/>
          <w:lang w:val="uk-UA"/>
        </w:rPr>
        <w:t>Безконфліктно комунікація. Психологічне айкідо. Правила переговорів</w:t>
      </w:r>
      <w:r w:rsidR="00FB71A0" w:rsidRPr="001629AF">
        <w:rPr>
          <w:rFonts w:ascii="Times New Roman" w:hAnsi="Times New Roman" w:cs="Times New Roman"/>
          <w:lang w:val="uk-UA"/>
        </w:rPr>
        <w:t>.</w:t>
      </w:r>
    </w:p>
    <w:p w14:paraId="69EECC40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047ABEBD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629AF">
        <w:rPr>
          <w:rFonts w:ascii="Times New Roman" w:hAnsi="Times New Roman" w:cs="Times New Roman"/>
        </w:rPr>
        <w:t>Література</w:t>
      </w:r>
      <w:proofErr w:type="spellEnd"/>
      <w:r w:rsidRPr="001629AF">
        <w:rPr>
          <w:rFonts w:ascii="Times New Roman" w:hAnsi="Times New Roman" w:cs="Times New Roman"/>
        </w:rPr>
        <w:t xml:space="preserve"> </w:t>
      </w:r>
    </w:p>
    <w:p w14:paraId="73F3FA86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629AF">
        <w:rPr>
          <w:rFonts w:ascii="Times New Roman" w:hAnsi="Times New Roman" w:cs="Times New Roman"/>
        </w:rPr>
        <w:t>Котлова</w:t>
      </w:r>
      <w:proofErr w:type="spellEnd"/>
      <w:r w:rsidRPr="001629AF">
        <w:rPr>
          <w:rFonts w:ascii="Times New Roman" w:hAnsi="Times New Roman" w:cs="Times New Roman"/>
        </w:rPr>
        <w:t xml:space="preserve"> Л. Психологія </w:t>
      </w:r>
      <w:proofErr w:type="spellStart"/>
      <w:r w:rsidRPr="001629AF">
        <w:rPr>
          <w:rFonts w:ascii="Times New Roman" w:hAnsi="Times New Roman" w:cs="Times New Roman"/>
        </w:rPr>
        <w:t>конфлікту</w:t>
      </w:r>
      <w:proofErr w:type="spellEnd"/>
      <w:r w:rsidRPr="001629AF">
        <w:rPr>
          <w:rFonts w:ascii="Times New Roman" w:hAnsi="Times New Roman" w:cs="Times New Roman"/>
        </w:rPr>
        <w:t xml:space="preserve">: курс </w:t>
      </w:r>
      <w:proofErr w:type="spellStart"/>
      <w:r w:rsidRPr="001629AF">
        <w:rPr>
          <w:rFonts w:ascii="Times New Roman" w:hAnsi="Times New Roman" w:cs="Times New Roman"/>
        </w:rPr>
        <w:t>лекцій</w:t>
      </w:r>
      <w:proofErr w:type="spellEnd"/>
      <w:r w:rsidRPr="001629AF">
        <w:rPr>
          <w:rFonts w:ascii="Times New Roman" w:hAnsi="Times New Roman" w:cs="Times New Roman"/>
        </w:rPr>
        <w:t xml:space="preserve">. </w:t>
      </w:r>
      <w:proofErr w:type="spellStart"/>
      <w:r w:rsidRPr="001629AF">
        <w:rPr>
          <w:rFonts w:ascii="Times New Roman" w:hAnsi="Times New Roman" w:cs="Times New Roman"/>
        </w:rPr>
        <w:t>Житомирський</w:t>
      </w:r>
      <w:proofErr w:type="spellEnd"/>
      <w:r w:rsidRPr="001629AF">
        <w:rPr>
          <w:rFonts w:ascii="Times New Roman" w:hAnsi="Times New Roman" w:cs="Times New Roman"/>
        </w:rPr>
        <w:t xml:space="preserve"> </w:t>
      </w:r>
      <w:proofErr w:type="spellStart"/>
      <w:r w:rsidRPr="001629AF">
        <w:rPr>
          <w:rFonts w:ascii="Times New Roman" w:hAnsi="Times New Roman" w:cs="Times New Roman"/>
        </w:rPr>
        <w:t>державний</w:t>
      </w:r>
      <w:proofErr w:type="spellEnd"/>
      <w:r w:rsidRPr="001629AF">
        <w:rPr>
          <w:rFonts w:ascii="Times New Roman" w:hAnsi="Times New Roman" w:cs="Times New Roman"/>
        </w:rPr>
        <w:t xml:space="preserve"> </w:t>
      </w:r>
      <w:proofErr w:type="spellStart"/>
      <w:r w:rsidRPr="001629AF">
        <w:rPr>
          <w:rFonts w:ascii="Times New Roman" w:hAnsi="Times New Roman" w:cs="Times New Roman"/>
        </w:rPr>
        <w:t>університет</w:t>
      </w:r>
      <w:proofErr w:type="spellEnd"/>
      <w:r w:rsidRPr="001629AF">
        <w:rPr>
          <w:rFonts w:ascii="Times New Roman" w:hAnsi="Times New Roman" w:cs="Times New Roman"/>
        </w:rPr>
        <w:t xml:space="preserve"> </w:t>
      </w:r>
      <w:proofErr w:type="spellStart"/>
      <w:r w:rsidRPr="001629AF">
        <w:rPr>
          <w:rFonts w:ascii="Times New Roman" w:hAnsi="Times New Roman" w:cs="Times New Roman"/>
        </w:rPr>
        <w:t>імені</w:t>
      </w:r>
      <w:proofErr w:type="spellEnd"/>
      <w:r w:rsidRPr="001629AF">
        <w:rPr>
          <w:rFonts w:ascii="Times New Roman" w:hAnsi="Times New Roman" w:cs="Times New Roman"/>
        </w:rPr>
        <w:t xml:space="preserve"> </w:t>
      </w:r>
      <w:proofErr w:type="spellStart"/>
      <w:r w:rsidRPr="001629AF">
        <w:rPr>
          <w:rFonts w:ascii="Times New Roman" w:hAnsi="Times New Roman" w:cs="Times New Roman"/>
        </w:rPr>
        <w:t>Івана</w:t>
      </w:r>
      <w:proofErr w:type="spellEnd"/>
      <w:r w:rsidRPr="001629AF">
        <w:rPr>
          <w:rFonts w:ascii="Times New Roman" w:hAnsi="Times New Roman" w:cs="Times New Roman"/>
        </w:rPr>
        <w:t xml:space="preserve"> Франка. – Житомир, ЖДУ, 2013. </w:t>
      </w:r>
    </w:p>
    <w:p w14:paraId="71DEEAC7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  <w:r w:rsidRPr="001629AF">
        <w:rPr>
          <w:rFonts w:ascii="Times New Roman" w:hAnsi="Times New Roman" w:cs="Times New Roman"/>
        </w:rPr>
        <w:t>Кузьмина Т.В. Конфликтология. Шпаргалка</w:t>
      </w:r>
    </w:p>
    <w:p w14:paraId="0FE1B720" w14:textId="77777777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  <w:r w:rsidRPr="001629AF">
        <w:rPr>
          <w:rFonts w:ascii="Times New Roman" w:hAnsi="Times New Roman" w:cs="Times New Roman"/>
        </w:rPr>
        <w:t xml:space="preserve">Л. </w:t>
      </w:r>
      <w:proofErr w:type="spellStart"/>
      <w:r w:rsidRPr="001629AF">
        <w:rPr>
          <w:rFonts w:ascii="Times New Roman" w:hAnsi="Times New Roman" w:cs="Times New Roman"/>
        </w:rPr>
        <w:t>Хьелл</w:t>
      </w:r>
      <w:proofErr w:type="spellEnd"/>
      <w:r w:rsidRPr="001629AF">
        <w:rPr>
          <w:rFonts w:ascii="Times New Roman" w:hAnsi="Times New Roman" w:cs="Times New Roman"/>
        </w:rPr>
        <w:t xml:space="preserve">., Д. </w:t>
      </w:r>
      <w:proofErr w:type="spellStart"/>
      <w:r w:rsidRPr="001629AF">
        <w:rPr>
          <w:rFonts w:ascii="Times New Roman" w:hAnsi="Times New Roman" w:cs="Times New Roman"/>
        </w:rPr>
        <w:t>Зиглер</w:t>
      </w:r>
      <w:proofErr w:type="spellEnd"/>
      <w:r w:rsidRPr="001629AF">
        <w:rPr>
          <w:rFonts w:ascii="Times New Roman" w:hAnsi="Times New Roman" w:cs="Times New Roman"/>
        </w:rPr>
        <w:t>. Теории личности.</w:t>
      </w:r>
    </w:p>
    <w:p w14:paraId="4AFA7CA2" w14:textId="613B1094" w:rsidR="001629AF" w:rsidRPr="001629AF" w:rsidRDefault="001629AF" w:rsidP="001629AF">
      <w:pPr>
        <w:spacing w:after="0" w:line="240" w:lineRule="auto"/>
        <w:rPr>
          <w:rFonts w:ascii="Times New Roman" w:hAnsi="Times New Roman" w:cs="Times New Roman"/>
        </w:rPr>
      </w:pPr>
      <w:r w:rsidRPr="001629AF">
        <w:rPr>
          <w:rFonts w:ascii="Times New Roman" w:hAnsi="Times New Roman" w:cs="Times New Roman"/>
        </w:rPr>
        <w:t>Гришина Н.В. Психология конфликта. – СПб.: Питер¸2008.</w:t>
      </w:r>
    </w:p>
    <w:sectPr w:rsidR="001629AF" w:rsidRPr="0016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A6"/>
    <w:multiLevelType w:val="hybridMultilevel"/>
    <w:tmpl w:val="C08EB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6C9"/>
    <w:multiLevelType w:val="hybridMultilevel"/>
    <w:tmpl w:val="0CE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523"/>
    <w:multiLevelType w:val="hybridMultilevel"/>
    <w:tmpl w:val="EA2A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69BD"/>
    <w:multiLevelType w:val="hybridMultilevel"/>
    <w:tmpl w:val="A352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35E7"/>
    <w:multiLevelType w:val="hybridMultilevel"/>
    <w:tmpl w:val="4070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A0"/>
    <w:rsid w:val="0000084B"/>
    <w:rsid w:val="00010186"/>
    <w:rsid w:val="00023D20"/>
    <w:rsid w:val="00051DD7"/>
    <w:rsid w:val="00052894"/>
    <w:rsid w:val="000542A6"/>
    <w:rsid w:val="000619FD"/>
    <w:rsid w:val="000666FA"/>
    <w:rsid w:val="00067E50"/>
    <w:rsid w:val="00084ABB"/>
    <w:rsid w:val="000B0764"/>
    <w:rsid w:val="000B3EB1"/>
    <w:rsid w:val="000B7816"/>
    <w:rsid w:val="000C3C5B"/>
    <w:rsid w:val="000F2966"/>
    <w:rsid w:val="000F6643"/>
    <w:rsid w:val="000F743D"/>
    <w:rsid w:val="00102DE8"/>
    <w:rsid w:val="00123340"/>
    <w:rsid w:val="0013262C"/>
    <w:rsid w:val="00133B93"/>
    <w:rsid w:val="00137924"/>
    <w:rsid w:val="001629AF"/>
    <w:rsid w:val="0016484D"/>
    <w:rsid w:val="00173797"/>
    <w:rsid w:val="00174CA4"/>
    <w:rsid w:val="00197F2A"/>
    <w:rsid w:val="001B04AE"/>
    <w:rsid w:val="001C7969"/>
    <w:rsid w:val="001E06EC"/>
    <w:rsid w:val="00204E23"/>
    <w:rsid w:val="00205A2C"/>
    <w:rsid w:val="00212D9E"/>
    <w:rsid w:val="0022157F"/>
    <w:rsid w:val="002217F2"/>
    <w:rsid w:val="002419CE"/>
    <w:rsid w:val="00251389"/>
    <w:rsid w:val="00260EE2"/>
    <w:rsid w:val="002877C8"/>
    <w:rsid w:val="002A28CB"/>
    <w:rsid w:val="002A39F5"/>
    <w:rsid w:val="002A659E"/>
    <w:rsid w:val="002B2F80"/>
    <w:rsid w:val="002B4AD2"/>
    <w:rsid w:val="002B6293"/>
    <w:rsid w:val="002D607E"/>
    <w:rsid w:val="002E3BE1"/>
    <w:rsid w:val="002F615B"/>
    <w:rsid w:val="002F765F"/>
    <w:rsid w:val="0030539A"/>
    <w:rsid w:val="00327538"/>
    <w:rsid w:val="0033595D"/>
    <w:rsid w:val="003443DA"/>
    <w:rsid w:val="00351273"/>
    <w:rsid w:val="003617E1"/>
    <w:rsid w:val="00365102"/>
    <w:rsid w:val="0038406F"/>
    <w:rsid w:val="00391228"/>
    <w:rsid w:val="003A1751"/>
    <w:rsid w:val="003B7204"/>
    <w:rsid w:val="003D4D49"/>
    <w:rsid w:val="004100F9"/>
    <w:rsid w:val="00463745"/>
    <w:rsid w:val="0046441A"/>
    <w:rsid w:val="004715A8"/>
    <w:rsid w:val="004804B6"/>
    <w:rsid w:val="004963A0"/>
    <w:rsid w:val="004D5891"/>
    <w:rsid w:val="004E6D18"/>
    <w:rsid w:val="004E7DDE"/>
    <w:rsid w:val="004F0DC7"/>
    <w:rsid w:val="004F2EDA"/>
    <w:rsid w:val="004F4565"/>
    <w:rsid w:val="00513D60"/>
    <w:rsid w:val="00540D2B"/>
    <w:rsid w:val="00542095"/>
    <w:rsid w:val="00554043"/>
    <w:rsid w:val="0056677E"/>
    <w:rsid w:val="00576603"/>
    <w:rsid w:val="00583EE0"/>
    <w:rsid w:val="00592E72"/>
    <w:rsid w:val="005A56A5"/>
    <w:rsid w:val="005B23FC"/>
    <w:rsid w:val="005C1A4F"/>
    <w:rsid w:val="005C2F8D"/>
    <w:rsid w:val="005D77B8"/>
    <w:rsid w:val="005F1ABD"/>
    <w:rsid w:val="005F6A86"/>
    <w:rsid w:val="006003A3"/>
    <w:rsid w:val="006113ED"/>
    <w:rsid w:val="00626540"/>
    <w:rsid w:val="00640ECD"/>
    <w:rsid w:val="00651769"/>
    <w:rsid w:val="006604D1"/>
    <w:rsid w:val="00672C4D"/>
    <w:rsid w:val="00684970"/>
    <w:rsid w:val="006A379B"/>
    <w:rsid w:val="006A5BD9"/>
    <w:rsid w:val="006B57E5"/>
    <w:rsid w:val="006E7BAC"/>
    <w:rsid w:val="006F1411"/>
    <w:rsid w:val="006F1E74"/>
    <w:rsid w:val="00717952"/>
    <w:rsid w:val="00723E37"/>
    <w:rsid w:val="00731240"/>
    <w:rsid w:val="0073499A"/>
    <w:rsid w:val="007642A6"/>
    <w:rsid w:val="00783D58"/>
    <w:rsid w:val="00795479"/>
    <w:rsid w:val="007A12EB"/>
    <w:rsid w:val="007A3679"/>
    <w:rsid w:val="007A3A06"/>
    <w:rsid w:val="007B1A51"/>
    <w:rsid w:val="007B417A"/>
    <w:rsid w:val="007B517E"/>
    <w:rsid w:val="007D3BE7"/>
    <w:rsid w:val="007D3DA5"/>
    <w:rsid w:val="007E6AB8"/>
    <w:rsid w:val="007E7CE9"/>
    <w:rsid w:val="008061B6"/>
    <w:rsid w:val="00813EC4"/>
    <w:rsid w:val="008401EA"/>
    <w:rsid w:val="00861F65"/>
    <w:rsid w:val="00863EEE"/>
    <w:rsid w:val="00864066"/>
    <w:rsid w:val="00865858"/>
    <w:rsid w:val="00881761"/>
    <w:rsid w:val="00881E56"/>
    <w:rsid w:val="00881EA2"/>
    <w:rsid w:val="0089266A"/>
    <w:rsid w:val="0089409F"/>
    <w:rsid w:val="008C01D7"/>
    <w:rsid w:val="008C5BFE"/>
    <w:rsid w:val="008C6817"/>
    <w:rsid w:val="008F1851"/>
    <w:rsid w:val="008F5063"/>
    <w:rsid w:val="008F6A32"/>
    <w:rsid w:val="008F7D51"/>
    <w:rsid w:val="00911D9E"/>
    <w:rsid w:val="00944748"/>
    <w:rsid w:val="00964062"/>
    <w:rsid w:val="00973AEE"/>
    <w:rsid w:val="00976B1E"/>
    <w:rsid w:val="00981140"/>
    <w:rsid w:val="009829B6"/>
    <w:rsid w:val="00983C51"/>
    <w:rsid w:val="0098533F"/>
    <w:rsid w:val="00990CE6"/>
    <w:rsid w:val="009911B5"/>
    <w:rsid w:val="0099124A"/>
    <w:rsid w:val="009B4CE0"/>
    <w:rsid w:val="009C33DC"/>
    <w:rsid w:val="009E1ABF"/>
    <w:rsid w:val="009F55C3"/>
    <w:rsid w:val="00A156E4"/>
    <w:rsid w:val="00A165F5"/>
    <w:rsid w:val="00A2070B"/>
    <w:rsid w:val="00A451FD"/>
    <w:rsid w:val="00A4789B"/>
    <w:rsid w:val="00A6125A"/>
    <w:rsid w:val="00A63135"/>
    <w:rsid w:val="00A8037D"/>
    <w:rsid w:val="00A816E0"/>
    <w:rsid w:val="00A837E2"/>
    <w:rsid w:val="00A874D8"/>
    <w:rsid w:val="00A950FE"/>
    <w:rsid w:val="00AA5E12"/>
    <w:rsid w:val="00AA6732"/>
    <w:rsid w:val="00AC6C6C"/>
    <w:rsid w:val="00AD083A"/>
    <w:rsid w:val="00AE186F"/>
    <w:rsid w:val="00AE5DD8"/>
    <w:rsid w:val="00B053B7"/>
    <w:rsid w:val="00B11B58"/>
    <w:rsid w:val="00B1255F"/>
    <w:rsid w:val="00B12AA1"/>
    <w:rsid w:val="00B17F51"/>
    <w:rsid w:val="00B23427"/>
    <w:rsid w:val="00B54A82"/>
    <w:rsid w:val="00B63760"/>
    <w:rsid w:val="00B66AB7"/>
    <w:rsid w:val="00B73234"/>
    <w:rsid w:val="00B86B40"/>
    <w:rsid w:val="00BA3186"/>
    <w:rsid w:val="00BA3504"/>
    <w:rsid w:val="00BB5E57"/>
    <w:rsid w:val="00BB75DA"/>
    <w:rsid w:val="00BC15C6"/>
    <w:rsid w:val="00BC78A7"/>
    <w:rsid w:val="00BD1212"/>
    <w:rsid w:val="00BD3070"/>
    <w:rsid w:val="00BD3694"/>
    <w:rsid w:val="00BE64B5"/>
    <w:rsid w:val="00BF2F97"/>
    <w:rsid w:val="00BF3304"/>
    <w:rsid w:val="00BF3D1D"/>
    <w:rsid w:val="00C112AE"/>
    <w:rsid w:val="00C124A9"/>
    <w:rsid w:val="00C21B5E"/>
    <w:rsid w:val="00C2414A"/>
    <w:rsid w:val="00C24847"/>
    <w:rsid w:val="00C36274"/>
    <w:rsid w:val="00C36D3E"/>
    <w:rsid w:val="00C46309"/>
    <w:rsid w:val="00C52560"/>
    <w:rsid w:val="00C56CCD"/>
    <w:rsid w:val="00C74680"/>
    <w:rsid w:val="00C74C76"/>
    <w:rsid w:val="00C81400"/>
    <w:rsid w:val="00C82835"/>
    <w:rsid w:val="00C83231"/>
    <w:rsid w:val="00C95DBD"/>
    <w:rsid w:val="00CC4797"/>
    <w:rsid w:val="00CF1499"/>
    <w:rsid w:val="00D037ED"/>
    <w:rsid w:val="00D06FCD"/>
    <w:rsid w:val="00D331A5"/>
    <w:rsid w:val="00D41854"/>
    <w:rsid w:val="00D470A5"/>
    <w:rsid w:val="00D5205C"/>
    <w:rsid w:val="00D53B7F"/>
    <w:rsid w:val="00D65EF7"/>
    <w:rsid w:val="00D84796"/>
    <w:rsid w:val="00DD3E08"/>
    <w:rsid w:val="00DE430E"/>
    <w:rsid w:val="00DF6CF7"/>
    <w:rsid w:val="00E14DF7"/>
    <w:rsid w:val="00E177AC"/>
    <w:rsid w:val="00E23F10"/>
    <w:rsid w:val="00E26879"/>
    <w:rsid w:val="00E31952"/>
    <w:rsid w:val="00E40BA9"/>
    <w:rsid w:val="00E445CD"/>
    <w:rsid w:val="00E475A4"/>
    <w:rsid w:val="00E51163"/>
    <w:rsid w:val="00E6514C"/>
    <w:rsid w:val="00E801DD"/>
    <w:rsid w:val="00E81BD8"/>
    <w:rsid w:val="00E83F6B"/>
    <w:rsid w:val="00E86893"/>
    <w:rsid w:val="00E968C3"/>
    <w:rsid w:val="00EA7F3B"/>
    <w:rsid w:val="00EF2D9B"/>
    <w:rsid w:val="00EF77ED"/>
    <w:rsid w:val="00F043EA"/>
    <w:rsid w:val="00F05C27"/>
    <w:rsid w:val="00F3286B"/>
    <w:rsid w:val="00F40159"/>
    <w:rsid w:val="00F52A52"/>
    <w:rsid w:val="00F625BF"/>
    <w:rsid w:val="00F661C6"/>
    <w:rsid w:val="00F71FDC"/>
    <w:rsid w:val="00F72D5F"/>
    <w:rsid w:val="00F7693B"/>
    <w:rsid w:val="00F839FB"/>
    <w:rsid w:val="00F855AE"/>
    <w:rsid w:val="00FA0DBD"/>
    <w:rsid w:val="00FA2451"/>
    <w:rsid w:val="00FB4CE5"/>
    <w:rsid w:val="00FB71A0"/>
    <w:rsid w:val="00FC6559"/>
    <w:rsid w:val="00FD0606"/>
    <w:rsid w:val="00FD69B4"/>
    <w:rsid w:val="00FD6C4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942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vadimov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Подшивалкина</cp:lastModifiedBy>
  <cp:revision>2</cp:revision>
  <dcterms:created xsi:type="dcterms:W3CDTF">2020-03-16T14:34:00Z</dcterms:created>
  <dcterms:modified xsi:type="dcterms:W3CDTF">2020-03-16T14:34:00Z</dcterms:modified>
</cp:coreProperties>
</file>