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E9F7" w14:textId="77777777" w:rsidR="00445FE8" w:rsidRPr="008A1B3E" w:rsidRDefault="00445FE8" w:rsidP="00445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A1B3E">
        <w:rPr>
          <w:rFonts w:ascii="Times New Roman" w:hAnsi="Times New Roman" w:cs="Times New Roman"/>
          <w:sz w:val="20"/>
          <w:szCs w:val="20"/>
          <w:lang w:val="uk-UA"/>
        </w:rPr>
        <w:t>Одеський національний університет імені І.І.Мечникова</w:t>
      </w:r>
    </w:p>
    <w:p w14:paraId="34976EB7" w14:textId="77777777" w:rsidR="00445FE8" w:rsidRPr="008A1B3E" w:rsidRDefault="00445FE8" w:rsidP="00445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A1B3E">
        <w:rPr>
          <w:rFonts w:ascii="Times New Roman" w:hAnsi="Times New Roman" w:cs="Times New Roman"/>
          <w:sz w:val="20"/>
          <w:szCs w:val="20"/>
          <w:lang w:val="uk-UA"/>
        </w:rPr>
        <w:t>Кафедра соціальної і прикладної психології</w:t>
      </w:r>
    </w:p>
    <w:p w14:paraId="307F2EFC" w14:textId="77777777" w:rsidR="00445FE8" w:rsidRPr="001D24B7" w:rsidRDefault="00445FE8" w:rsidP="00445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4B7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 на період КАРАНТИНУ</w:t>
      </w:r>
    </w:p>
    <w:p w14:paraId="1A3A3E7C" w14:textId="77777777" w:rsidR="00445FE8" w:rsidRDefault="00445FE8" w:rsidP="00445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4B7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«Екстремальна психологія» </w:t>
      </w:r>
    </w:p>
    <w:p w14:paraId="477BD2B8" w14:textId="77777777" w:rsidR="00445FE8" w:rsidRDefault="00445FE8" w:rsidP="00445FE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студентів 3 курсу денної форми </w:t>
      </w:r>
      <w:r w:rsidRPr="00277BBC">
        <w:rPr>
          <w:rFonts w:ascii="Times New Roman" w:hAnsi="Times New Roman" w:cs="Times New Roman"/>
          <w:lang w:val="uk-UA"/>
        </w:rPr>
        <w:t xml:space="preserve"> навчання  зі спеціальності "Психологія"</w:t>
      </w:r>
    </w:p>
    <w:p w14:paraId="744FB51B" w14:textId="77777777" w:rsidR="00445FE8" w:rsidRPr="00277BBC" w:rsidRDefault="00445FE8" w:rsidP="00445FE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30E3CBF7" w14:textId="27EE0251" w:rsidR="00445FE8" w:rsidRPr="00445FE8" w:rsidRDefault="00445FE8" w:rsidP="00445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Викладач: К.Г.</w:t>
      </w:r>
      <w:r w:rsidR="00825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Демент</w:t>
      </w:r>
      <w:r w:rsidR="00825232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кандидат психологічних наук, доцент</w:t>
      </w:r>
      <w:r w:rsidRPr="008A1B3E">
        <w:rPr>
          <w:rFonts w:ascii="Times New Roman" w:hAnsi="Times New Roman" w:cs="Times New Roman"/>
          <w:sz w:val="24"/>
          <w:szCs w:val="24"/>
          <w:lang w:val="uk-UA"/>
        </w:rPr>
        <w:t xml:space="preserve"> кафедри соціальної і прикладної психології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+380931043330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dkg</w:t>
      </w:r>
      <w:proofErr w:type="spellEnd"/>
      <w:r w:rsidRPr="00445FE8">
        <w:rPr>
          <w:rFonts w:ascii="Times New Roman" w:hAnsi="Times New Roman" w:cs="Times New Roman"/>
          <w:sz w:val="24"/>
          <w:szCs w:val="24"/>
        </w:rPr>
        <w:t>0904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45FE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14:paraId="2E147FA6" w14:textId="77777777" w:rsidR="00445FE8" w:rsidRPr="008A1B3E" w:rsidRDefault="00445FE8" w:rsidP="00445F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71D0A1" w14:textId="77777777" w:rsidR="00445FE8" w:rsidRPr="00277BBC" w:rsidRDefault="00445FE8" w:rsidP="00445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7BBC">
        <w:rPr>
          <w:rFonts w:ascii="Times New Roman" w:hAnsi="Times New Roman" w:cs="Times New Roman"/>
          <w:sz w:val="24"/>
          <w:szCs w:val="24"/>
          <w:lang w:val="uk-UA"/>
        </w:rPr>
        <w:t>Підготувати презентацію  з однієї з підтем теми</w:t>
      </w:r>
      <w:r w:rsidRPr="000910F6">
        <w:rPr>
          <w:lang w:val="uk-UA"/>
        </w:rPr>
        <w:t xml:space="preserve"> </w:t>
      </w:r>
      <w:r>
        <w:rPr>
          <w:lang w:val="uk-UA"/>
        </w:rPr>
        <w:t>«</w:t>
      </w:r>
      <w:r w:rsidR="002C0171">
        <w:rPr>
          <w:rFonts w:ascii="Times New Roman" w:hAnsi="Times New Roman" w:cs="Times New Roman"/>
          <w:sz w:val="24"/>
          <w:szCs w:val="24"/>
          <w:lang w:val="uk-UA"/>
        </w:rPr>
        <w:t>Екстремальна психологія, предмет, задачі та методи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Pr="000910F6">
        <w:rPr>
          <w:rFonts w:ascii="Times New Roman" w:hAnsi="Times New Roman" w:cs="Times New Roman"/>
          <w:sz w:val="24"/>
          <w:szCs w:val="24"/>
          <w:lang w:val="uk-UA"/>
        </w:rPr>
        <w:t xml:space="preserve">Предмет і основні </w:t>
      </w:r>
      <w:r w:rsidR="002C0171">
        <w:rPr>
          <w:rFonts w:ascii="Times New Roman" w:hAnsi="Times New Roman" w:cs="Times New Roman"/>
          <w:sz w:val="24"/>
          <w:szCs w:val="24"/>
          <w:lang w:val="uk-UA"/>
        </w:rPr>
        <w:t>категорії екстремальної психології. Зв’язок екстремальної психології</w:t>
      </w:r>
      <w:r w:rsidRPr="000910F6">
        <w:rPr>
          <w:rFonts w:ascii="Times New Roman" w:hAnsi="Times New Roman" w:cs="Times New Roman"/>
          <w:sz w:val="24"/>
          <w:szCs w:val="24"/>
          <w:lang w:val="uk-UA"/>
        </w:rPr>
        <w:t xml:space="preserve"> з іншими галузя</w:t>
      </w:r>
      <w:r w:rsidR="002C0171">
        <w:rPr>
          <w:rFonts w:ascii="Times New Roman" w:hAnsi="Times New Roman" w:cs="Times New Roman"/>
          <w:sz w:val="24"/>
          <w:szCs w:val="24"/>
          <w:lang w:val="uk-UA"/>
        </w:rPr>
        <w:t xml:space="preserve">ми психологічних знань.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7BB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Об’єм 8-12 слайдів з використанням ілюстративного матеріалу. </w:t>
      </w:r>
    </w:p>
    <w:p w14:paraId="205D9BB7" w14:textId="77777777" w:rsidR="00445FE8" w:rsidRPr="00277BBC" w:rsidRDefault="00445FE8" w:rsidP="002C0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7BBC">
        <w:rPr>
          <w:rFonts w:ascii="Times New Roman" w:hAnsi="Times New Roman" w:cs="Times New Roman"/>
          <w:sz w:val="24"/>
          <w:szCs w:val="24"/>
          <w:lang w:val="uk-UA"/>
        </w:rPr>
        <w:t xml:space="preserve"> Знайти у словниках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психологічному, </w:t>
      </w:r>
      <w:r w:rsidRPr="00277BBC">
        <w:rPr>
          <w:rFonts w:ascii="Times New Roman" w:hAnsi="Times New Roman" w:cs="Times New Roman"/>
          <w:sz w:val="24"/>
          <w:szCs w:val="24"/>
          <w:lang w:val="uk-UA"/>
        </w:rPr>
        <w:t>тлумачному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277BBC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філософському) та проаналізувати поняття:  </w:t>
      </w:r>
      <w:r w:rsidR="002C0171">
        <w:rPr>
          <w:rFonts w:ascii="Times New Roman" w:hAnsi="Times New Roman" w:cs="Times New Roman"/>
          <w:sz w:val="24"/>
          <w:szCs w:val="24"/>
          <w:lang w:val="uk-UA"/>
        </w:rPr>
        <w:t xml:space="preserve"> екстремальна ситуація, </w:t>
      </w:r>
      <w:r w:rsidR="002C0171" w:rsidRPr="002C0171">
        <w:t xml:space="preserve"> </w:t>
      </w:r>
      <w:r w:rsidR="002C0171" w:rsidRPr="002C0171">
        <w:rPr>
          <w:rFonts w:ascii="Times New Roman" w:hAnsi="Times New Roman" w:cs="Times New Roman"/>
          <w:sz w:val="24"/>
          <w:szCs w:val="24"/>
          <w:lang w:val="uk-UA"/>
        </w:rPr>
        <w:t>надзвичайна ситуація</w:t>
      </w:r>
      <w:r w:rsidR="0018450C">
        <w:rPr>
          <w:rFonts w:ascii="Times New Roman" w:hAnsi="Times New Roman" w:cs="Times New Roman"/>
          <w:sz w:val="24"/>
          <w:szCs w:val="24"/>
          <w:lang w:val="uk-UA"/>
        </w:rPr>
        <w:t xml:space="preserve">, кризова ситуація. </w:t>
      </w:r>
    </w:p>
    <w:p w14:paraId="422B6C2F" w14:textId="07B4C42E" w:rsidR="00786CF5" w:rsidRPr="00786CF5" w:rsidRDefault="00445FE8" w:rsidP="002C0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C0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0171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есе   описом </w:t>
      </w:r>
      <w:r w:rsidR="002C0171" w:rsidRPr="002C0171">
        <w:rPr>
          <w:rFonts w:ascii="Times New Roman" w:hAnsi="Times New Roman" w:cs="Times New Roman"/>
          <w:sz w:val="24"/>
          <w:szCs w:val="24"/>
          <w:lang w:val="uk-UA"/>
        </w:rPr>
        <w:t xml:space="preserve"> з будь-якою ситуації</w:t>
      </w:r>
      <w:r w:rsidR="002C0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0171" w:rsidRPr="002C017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C0171">
        <w:rPr>
          <w:rFonts w:ascii="Times New Roman" w:hAnsi="Times New Roman" w:cs="Times New Roman"/>
          <w:sz w:val="24"/>
          <w:szCs w:val="24"/>
          <w:lang w:val="uk-UA"/>
        </w:rPr>
        <w:t xml:space="preserve">екстремальна,  надзвичайна , кризова) </w:t>
      </w:r>
      <w:r w:rsidRPr="002C0171">
        <w:rPr>
          <w:rFonts w:ascii="Times New Roman" w:hAnsi="Times New Roman" w:cs="Times New Roman"/>
          <w:sz w:val="24"/>
          <w:szCs w:val="24"/>
          <w:lang w:val="uk-UA"/>
        </w:rPr>
        <w:t xml:space="preserve">з відображенням </w:t>
      </w:r>
      <w:r w:rsidR="00825232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bookmarkStart w:id="0" w:name="_GoBack"/>
      <w:bookmarkEnd w:id="0"/>
      <w:r w:rsidRPr="002C0171">
        <w:rPr>
          <w:rFonts w:ascii="Times New Roman" w:hAnsi="Times New Roman" w:cs="Times New Roman"/>
          <w:sz w:val="24"/>
          <w:szCs w:val="24"/>
          <w:lang w:val="uk-UA"/>
        </w:rPr>
        <w:t>особливостей</w:t>
      </w:r>
      <w:r w:rsidR="00162C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C0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017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Об’єм 1,5-2 сторінки опису реальної </w:t>
      </w:r>
      <w:r w:rsidR="00825232">
        <w:rPr>
          <w:rFonts w:ascii="Times New Roman" w:hAnsi="Times New Roman" w:cs="Times New Roman"/>
          <w:i/>
          <w:iCs/>
          <w:sz w:val="24"/>
          <w:szCs w:val="24"/>
          <w:lang w:val="uk-UA"/>
        </w:rPr>
        <w:t>ситуації</w:t>
      </w:r>
      <w:r w:rsidRPr="002C017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 </w:t>
      </w:r>
    </w:p>
    <w:p w14:paraId="16E22377" w14:textId="25BAFF53" w:rsidR="00445FE8" w:rsidRPr="002C0171" w:rsidRDefault="00786CF5" w:rsidP="00786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25232">
        <w:rPr>
          <w:rFonts w:ascii="Times New Roman" w:hAnsi="Times New Roman" w:cs="Times New Roman"/>
          <w:sz w:val="24"/>
          <w:szCs w:val="24"/>
          <w:lang w:val="uk-UA"/>
        </w:rPr>
        <w:t xml:space="preserve">Подивитися і проаналізувати  усно,  дати зворотний зв'язок фільму « </w:t>
      </w:r>
      <w:r w:rsidR="00825232" w:rsidRPr="0082523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25232">
        <w:rPr>
          <w:rFonts w:ascii="Times New Roman" w:hAnsi="Times New Roman" w:cs="Times New Roman"/>
          <w:sz w:val="24"/>
          <w:szCs w:val="24"/>
          <w:lang w:val="uk-UA"/>
        </w:rPr>
        <w:t xml:space="preserve">трес </w:t>
      </w:r>
      <w:proofErr w:type="spellStart"/>
      <w:r w:rsidRPr="00825232">
        <w:rPr>
          <w:rFonts w:ascii="Times New Roman" w:hAnsi="Times New Roman" w:cs="Times New Roman"/>
          <w:sz w:val="24"/>
          <w:szCs w:val="24"/>
          <w:lang w:val="uk-UA"/>
        </w:rPr>
        <w:t>Сельє</w:t>
      </w:r>
      <w:proofErr w:type="spellEnd"/>
      <w:r w:rsidRPr="0082523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hyperlink r:id="rId5" w:history="1">
        <w:r>
          <w:rPr>
            <w:rStyle w:val="a4"/>
          </w:rPr>
          <w:t>https</w:t>
        </w:r>
        <w:r w:rsidRPr="00786CF5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786CF5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786CF5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786CF5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786CF5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786CF5">
          <w:rPr>
            <w:rStyle w:val="a4"/>
            <w:lang w:val="uk-UA"/>
          </w:rPr>
          <w:t>=0</w:t>
        </w:r>
        <w:r>
          <w:rPr>
            <w:rStyle w:val="a4"/>
          </w:rPr>
          <w:t>R</w:t>
        </w:r>
        <w:r w:rsidRPr="00786CF5">
          <w:rPr>
            <w:rStyle w:val="a4"/>
            <w:lang w:val="uk-UA"/>
          </w:rPr>
          <w:t>02</w:t>
        </w:r>
        <w:r>
          <w:rPr>
            <w:rStyle w:val="a4"/>
          </w:rPr>
          <w:t>Lp</w:t>
        </w:r>
        <w:r w:rsidRPr="00786CF5">
          <w:rPr>
            <w:rStyle w:val="a4"/>
            <w:lang w:val="uk-UA"/>
          </w:rPr>
          <w:t>33</w:t>
        </w:r>
        <w:r>
          <w:rPr>
            <w:rStyle w:val="a4"/>
          </w:rPr>
          <w:t>yO</w:t>
        </w:r>
        <w:r w:rsidRPr="00786CF5">
          <w:rPr>
            <w:rStyle w:val="a4"/>
            <w:lang w:val="uk-UA"/>
          </w:rPr>
          <w:t>0</w:t>
        </w:r>
      </w:hyperlink>
    </w:p>
    <w:p w14:paraId="7C773E47" w14:textId="77777777" w:rsidR="00445FE8" w:rsidRPr="00277BBC" w:rsidRDefault="00445FE8" w:rsidP="00445FE8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77BBC">
        <w:rPr>
          <w:rFonts w:ascii="Times New Roman" w:hAnsi="Times New Roman" w:cs="Times New Roman"/>
          <w:b/>
          <w:bCs/>
          <w:sz w:val="20"/>
          <w:szCs w:val="20"/>
          <w:lang w:val="uk-UA"/>
        </w:rPr>
        <w:t>Рекомендована література</w:t>
      </w:r>
    </w:p>
    <w:p w14:paraId="059D36E3" w14:textId="77777777" w:rsidR="00162CB3" w:rsidRPr="00825232" w:rsidRDefault="00786CF5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1.</w:t>
      </w:r>
      <w:r w:rsidR="00162CB3" w:rsidRPr="00825232">
        <w:rPr>
          <w:rFonts w:ascii="Times New Roman" w:hAnsi="Times New Roman" w:cs="Times New Roman"/>
        </w:rPr>
        <w:t>.Бодров В.А. Информационный стресс: Учебное пособие для вузов. – М.: ПЕРСЭ, 2000. – 352 с.</w:t>
      </w:r>
    </w:p>
    <w:p w14:paraId="7B4F5723" w14:textId="77777777" w:rsidR="00162CB3" w:rsidRPr="00825232" w:rsidRDefault="00786CF5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2.</w:t>
      </w:r>
      <w:r w:rsidR="00162CB3" w:rsidRPr="00825232">
        <w:rPr>
          <w:rFonts w:ascii="Times New Roman" w:hAnsi="Times New Roman" w:cs="Times New Roman"/>
        </w:rPr>
        <w:t>.Бодров В.А. Психологический стресс: развитие учения и современное состояние проблемы. – М.: Изд-во “Институт психологии РАН”, 1995. – 136с.</w:t>
      </w:r>
    </w:p>
    <w:p w14:paraId="2DCECE28" w14:textId="77777777" w:rsidR="00162CB3" w:rsidRPr="00825232" w:rsidRDefault="0018450C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3</w:t>
      </w:r>
      <w:r w:rsidR="00162CB3" w:rsidRPr="00825232">
        <w:rPr>
          <w:rFonts w:ascii="Times New Roman" w:hAnsi="Times New Roman" w:cs="Times New Roman"/>
        </w:rPr>
        <w:t>.</w:t>
      </w:r>
      <w:proofErr w:type="spellStart"/>
      <w:r w:rsidR="00162CB3" w:rsidRPr="00825232">
        <w:rPr>
          <w:rFonts w:ascii="Times New Roman" w:hAnsi="Times New Roman" w:cs="Times New Roman"/>
        </w:rPr>
        <w:t>Бурлачук</w:t>
      </w:r>
      <w:proofErr w:type="spellEnd"/>
      <w:r w:rsidR="00162CB3" w:rsidRPr="00825232">
        <w:rPr>
          <w:rFonts w:ascii="Times New Roman" w:hAnsi="Times New Roman" w:cs="Times New Roman"/>
        </w:rPr>
        <w:t xml:space="preserve"> Л.Ф., Морозов С.М. Словарь-справочник по психологической диагностике (Отв. ред. </w:t>
      </w:r>
      <w:proofErr w:type="spellStart"/>
      <w:r w:rsidR="00162CB3" w:rsidRPr="00825232">
        <w:rPr>
          <w:rFonts w:ascii="Times New Roman" w:hAnsi="Times New Roman" w:cs="Times New Roman"/>
        </w:rPr>
        <w:t>С.Крымский</w:t>
      </w:r>
      <w:proofErr w:type="spellEnd"/>
      <w:r w:rsidR="00162CB3" w:rsidRPr="00825232">
        <w:rPr>
          <w:rFonts w:ascii="Times New Roman" w:hAnsi="Times New Roman" w:cs="Times New Roman"/>
        </w:rPr>
        <w:t xml:space="preserve"> – Киев: Наук. думка, 1989. – 200с</w:t>
      </w:r>
    </w:p>
    <w:p w14:paraId="71C7927F" w14:textId="77777777" w:rsidR="00162CB3" w:rsidRPr="00825232" w:rsidRDefault="0018450C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4</w:t>
      </w:r>
      <w:r w:rsidR="00162CB3" w:rsidRPr="00825232">
        <w:rPr>
          <w:rFonts w:ascii="Times New Roman" w:hAnsi="Times New Roman" w:cs="Times New Roman"/>
        </w:rPr>
        <w:t>.Волович В.Г. Человек в экстремальных условиях природной среды. – М.: Мысль, 1983. – 203 с.</w:t>
      </w:r>
    </w:p>
    <w:p w14:paraId="104BF44C" w14:textId="77777777" w:rsidR="00162CB3" w:rsidRPr="00825232" w:rsidRDefault="0018450C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5</w:t>
      </w:r>
      <w:r w:rsidR="00162CB3" w:rsidRPr="00825232">
        <w:rPr>
          <w:rFonts w:ascii="Times New Roman" w:hAnsi="Times New Roman" w:cs="Times New Roman"/>
        </w:rPr>
        <w:t>.</w:t>
      </w:r>
      <w:proofErr w:type="spellStart"/>
      <w:r w:rsidR="00162CB3" w:rsidRPr="00825232">
        <w:rPr>
          <w:rFonts w:ascii="Times New Roman" w:hAnsi="Times New Roman" w:cs="Times New Roman"/>
        </w:rPr>
        <w:t>Гостюшин</w:t>
      </w:r>
      <w:proofErr w:type="spellEnd"/>
      <w:r w:rsidR="00162CB3" w:rsidRPr="00825232">
        <w:rPr>
          <w:rFonts w:ascii="Times New Roman" w:hAnsi="Times New Roman" w:cs="Times New Roman"/>
        </w:rPr>
        <w:t xml:space="preserve"> А. Энциклопедия экстремальных ситуаций. – М.: “Зеркало”, 1994. – 422 с.</w:t>
      </w:r>
    </w:p>
    <w:p w14:paraId="4CE7B949" w14:textId="77777777" w:rsidR="00162CB3" w:rsidRPr="00825232" w:rsidRDefault="0018450C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6</w:t>
      </w:r>
      <w:r w:rsidR="00162CB3" w:rsidRPr="00825232">
        <w:rPr>
          <w:rFonts w:ascii="Times New Roman" w:hAnsi="Times New Roman" w:cs="Times New Roman"/>
        </w:rPr>
        <w:t xml:space="preserve">. Емельянов В.М., </w:t>
      </w:r>
      <w:proofErr w:type="spellStart"/>
      <w:r w:rsidR="00162CB3" w:rsidRPr="00825232">
        <w:rPr>
          <w:rFonts w:ascii="Times New Roman" w:hAnsi="Times New Roman" w:cs="Times New Roman"/>
        </w:rPr>
        <w:t>Коханов</w:t>
      </w:r>
      <w:proofErr w:type="spellEnd"/>
      <w:r w:rsidR="00162CB3" w:rsidRPr="00825232">
        <w:rPr>
          <w:rFonts w:ascii="Times New Roman" w:hAnsi="Times New Roman" w:cs="Times New Roman"/>
        </w:rPr>
        <w:t xml:space="preserve"> В.Н., Некрасов П.А. Защита населения и территорий в чрезвычайных ситуациях: Учебное пособие для высшей школы / Под редакцией академика РАЕН В.В. Тарасова. – М.: Академический Проект, 2003. – 480с. – (“</w:t>
      </w:r>
      <w:proofErr w:type="spellStart"/>
      <w:r w:rsidR="00162CB3" w:rsidRPr="00825232">
        <w:rPr>
          <w:rFonts w:ascii="Times New Roman" w:hAnsi="Times New Roman" w:cs="Times New Roman"/>
        </w:rPr>
        <w:t>Gaudeamus</w:t>
      </w:r>
      <w:proofErr w:type="spellEnd"/>
      <w:r w:rsidR="00162CB3" w:rsidRPr="00825232">
        <w:rPr>
          <w:rFonts w:ascii="Times New Roman" w:hAnsi="Times New Roman" w:cs="Times New Roman"/>
        </w:rPr>
        <w:t>”)</w:t>
      </w:r>
    </w:p>
    <w:p w14:paraId="70BC0FC4" w14:textId="77777777" w:rsidR="00162CB3" w:rsidRPr="00825232" w:rsidRDefault="0018450C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7</w:t>
      </w:r>
      <w:r w:rsidR="00162CB3" w:rsidRPr="00825232">
        <w:rPr>
          <w:rFonts w:ascii="Times New Roman" w:hAnsi="Times New Roman" w:cs="Times New Roman"/>
        </w:rPr>
        <w:t>. Китаев-Смык Л.А. Психология стресса. – М.: Наука, 1984. – 360 с.</w:t>
      </w:r>
    </w:p>
    <w:p w14:paraId="79B5C1C5" w14:textId="77777777" w:rsidR="00162CB3" w:rsidRPr="00825232" w:rsidRDefault="0018450C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8</w:t>
      </w:r>
      <w:r w:rsidR="00162CB3" w:rsidRPr="00825232">
        <w:rPr>
          <w:rFonts w:ascii="Times New Roman" w:hAnsi="Times New Roman" w:cs="Times New Roman"/>
        </w:rPr>
        <w:t xml:space="preserve">. </w:t>
      </w:r>
      <w:proofErr w:type="spellStart"/>
      <w:r w:rsidR="00162CB3" w:rsidRPr="00825232">
        <w:rPr>
          <w:rFonts w:ascii="Times New Roman" w:hAnsi="Times New Roman" w:cs="Times New Roman"/>
        </w:rPr>
        <w:t>Лазарус</w:t>
      </w:r>
      <w:proofErr w:type="spellEnd"/>
      <w:r w:rsidR="00162CB3" w:rsidRPr="00825232">
        <w:rPr>
          <w:rFonts w:ascii="Times New Roman" w:hAnsi="Times New Roman" w:cs="Times New Roman"/>
        </w:rPr>
        <w:t xml:space="preserve"> Р. Теория стресса и психофизиологическое </w:t>
      </w:r>
      <w:proofErr w:type="gramStart"/>
      <w:r w:rsidR="00162CB3" w:rsidRPr="00825232">
        <w:rPr>
          <w:rFonts w:ascii="Times New Roman" w:hAnsi="Times New Roman" w:cs="Times New Roman"/>
        </w:rPr>
        <w:t>исследование.-</w:t>
      </w:r>
      <w:proofErr w:type="gramEnd"/>
      <w:r w:rsidR="00162CB3" w:rsidRPr="00825232">
        <w:rPr>
          <w:rFonts w:ascii="Times New Roman" w:hAnsi="Times New Roman" w:cs="Times New Roman"/>
        </w:rPr>
        <w:t xml:space="preserve"> В </w:t>
      </w:r>
      <w:proofErr w:type="spellStart"/>
      <w:r w:rsidR="00162CB3" w:rsidRPr="00825232">
        <w:rPr>
          <w:rFonts w:ascii="Times New Roman" w:hAnsi="Times New Roman" w:cs="Times New Roman"/>
        </w:rPr>
        <w:t>кн.:Эмоциональный</w:t>
      </w:r>
      <w:proofErr w:type="spellEnd"/>
      <w:r w:rsidR="00162CB3" w:rsidRPr="00825232">
        <w:rPr>
          <w:rFonts w:ascii="Times New Roman" w:hAnsi="Times New Roman" w:cs="Times New Roman"/>
        </w:rPr>
        <w:t xml:space="preserve"> стресс.- М.,1970.- С.178-209.</w:t>
      </w:r>
    </w:p>
    <w:p w14:paraId="4CD78E3D" w14:textId="77777777" w:rsidR="00786CF5" w:rsidRPr="00825232" w:rsidRDefault="0018450C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9</w:t>
      </w:r>
      <w:r w:rsidR="00786CF5" w:rsidRPr="00825232">
        <w:rPr>
          <w:rFonts w:ascii="Times New Roman" w:hAnsi="Times New Roman" w:cs="Times New Roman"/>
        </w:rPr>
        <w:t>. Лебедев В.И. Личность в экстремальных условиях.- М.: Политиздат, 1989.- 303с.</w:t>
      </w:r>
    </w:p>
    <w:p w14:paraId="047894C1" w14:textId="77777777" w:rsidR="00786CF5" w:rsidRPr="00825232" w:rsidRDefault="0018450C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10</w:t>
      </w:r>
      <w:r w:rsidR="00786CF5" w:rsidRPr="00825232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786CF5" w:rsidRPr="00825232">
        <w:rPr>
          <w:rFonts w:ascii="Times New Roman" w:hAnsi="Times New Roman" w:cs="Times New Roman"/>
          <w:lang w:val="uk-UA"/>
        </w:rPr>
        <w:t>Лефтеров</w:t>
      </w:r>
      <w:proofErr w:type="spellEnd"/>
      <w:r w:rsidR="00786CF5" w:rsidRPr="00825232">
        <w:rPr>
          <w:rFonts w:ascii="Times New Roman" w:hAnsi="Times New Roman" w:cs="Times New Roman"/>
          <w:lang w:val="uk-UA"/>
        </w:rPr>
        <w:t xml:space="preserve"> В.О., </w:t>
      </w:r>
      <w:proofErr w:type="spellStart"/>
      <w:r w:rsidR="00786CF5" w:rsidRPr="00825232">
        <w:rPr>
          <w:rFonts w:ascii="Times New Roman" w:hAnsi="Times New Roman" w:cs="Times New Roman"/>
          <w:lang w:val="uk-UA"/>
        </w:rPr>
        <w:t>Тімченко</w:t>
      </w:r>
      <w:proofErr w:type="spellEnd"/>
      <w:r w:rsidR="00786CF5" w:rsidRPr="00825232">
        <w:rPr>
          <w:rFonts w:ascii="Times New Roman" w:hAnsi="Times New Roman" w:cs="Times New Roman"/>
          <w:lang w:val="uk-UA"/>
        </w:rPr>
        <w:t xml:space="preserve"> О.В. Психологічні детермінанти загибелі та поранень працівників органів внутрішніх справ: Монографія. – Донецьк: ДІВС МВС України, 2002. – 324 с.</w:t>
      </w:r>
    </w:p>
    <w:p w14:paraId="20EF5461" w14:textId="77777777" w:rsidR="00786CF5" w:rsidRPr="00825232" w:rsidRDefault="0018450C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11</w:t>
      </w:r>
      <w:r w:rsidR="00786CF5" w:rsidRPr="00825232">
        <w:rPr>
          <w:rFonts w:ascii="Times New Roman" w:hAnsi="Times New Roman" w:cs="Times New Roman"/>
        </w:rPr>
        <w:t xml:space="preserve">. Селье Г. Очерки об адаптационном синдроме. – М.: Медицина, 1960. – 254с. </w:t>
      </w:r>
    </w:p>
    <w:p w14:paraId="1884E3C8" w14:textId="77777777" w:rsidR="00786CF5" w:rsidRPr="00825232" w:rsidRDefault="0018450C">
      <w:pPr>
        <w:rPr>
          <w:rFonts w:ascii="Times New Roman" w:hAnsi="Times New Roman" w:cs="Times New Roman"/>
          <w:lang w:val="uk-UA"/>
        </w:rPr>
      </w:pPr>
      <w:r w:rsidRPr="00825232">
        <w:rPr>
          <w:rFonts w:ascii="Times New Roman" w:hAnsi="Times New Roman" w:cs="Times New Roman"/>
          <w:lang w:val="uk-UA"/>
        </w:rPr>
        <w:t>12</w:t>
      </w:r>
      <w:r w:rsidR="00786CF5" w:rsidRPr="00825232">
        <w:rPr>
          <w:rFonts w:ascii="Times New Roman" w:hAnsi="Times New Roman" w:cs="Times New Roman"/>
        </w:rPr>
        <w:t>. Селье Г. Стресс без дистресса. – М.: Прогресс, 1979. – 253 с.</w:t>
      </w:r>
    </w:p>
    <w:p w14:paraId="3D2341A1" w14:textId="77777777" w:rsidR="00786CF5" w:rsidRPr="00786CF5" w:rsidRDefault="0018450C">
      <w:pPr>
        <w:rPr>
          <w:lang w:val="uk-UA"/>
        </w:rPr>
      </w:pPr>
      <w:r w:rsidRPr="00825232">
        <w:rPr>
          <w:rFonts w:ascii="Times New Roman" w:hAnsi="Times New Roman" w:cs="Times New Roman"/>
          <w:lang w:val="uk-UA"/>
        </w:rPr>
        <w:t>13</w:t>
      </w:r>
      <w:r w:rsidR="00786CF5" w:rsidRPr="00825232">
        <w:rPr>
          <w:rFonts w:ascii="Times New Roman" w:hAnsi="Times New Roman" w:cs="Times New Roman"/>
        </w:rPr>
        <w:t>. Тигранян Р.А. Стресс и его значение для организма. – М., 1988. – 106 с</w:t>
      </w:r>
      <w:r w:rsidR="00786CF5">
        <w:t>.</w:t>
      </w:r>
    </w:p>
    <w:sectPr w:rsidR="00786CF5" w:rsidRPr="0078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EA4"/>
    <w:multiLevelType w:val="hybridMultilevel"/>
    <w:tmpl w:val="8102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E8"/>
    <w:rsid w:val="00162CB3"/>
    <w:rsid w:val="0018450C"/>
    <w:rsid w:val="002C0171"/>
    <w:rsid w:val="003E3676"/>
    <w:rsid w:val="00445FE8"/>
    <w:rsid w:val="00786CF5"/>
    <w:rsid w:val="00825232"/>
    <w:rsid w:val="00C2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9611"/>
  <w15:docId w15:val="{97A52FD3-BF0A-4ABD-B508-5BFA75F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R02Lp33y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exprex</dc:creator>
  <cp:lastModifiedBy>Валентина Подшивалкина</cp:lastModifiedBy>
  <cp:revision>2</cp:revision>
  <dcterms:created xsi:type="dcterms:W3CDTF">2020-03-16T12:42:00Z</dcterms:created>
  <dcterms:modified xsi:type="dcterms:W3CDTF">2020-03-16T12:42:00Z</dcterms:modified>
</cp:coreProperties>
</file>