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3C95" w14:textId="77777777" w:rsidR="001D24B7" w:rsidRPr="008A1B3E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Одеський національний університет імені І.І.Мечникова</w:t>
      </w:r>
    </w:p>
    <w:p w14:paraId="7A8BDF5D" w14:textId="77777777" w:rsidR="001D24B7" w:rsidRPr="008A1B3E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Кафедра соціальної і прикладної психології</w:t>
      </w:r>
    </w:p>
    <w:p w14:paraId="6304FEAD" w14:textId="77777777" w:rsidR="001D24B7" w:rsidRPr="001D24B7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 на період КАРАНТИНУ</w:t>
      </w:r>
    </w:p>
    <w:p w14:paraId="51AB117B" w14:textId="77777777" w:rsidR="009A6FE2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="009A6F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91C">
        <w:rPr>
          <w:rFonts w:ascii="Times New Roman" w:hAnsi="Times New Roman" w:cs="Times New Roman"/>
          <w:sz w:val="28"/>
          <w:szCs w:val="28"/>
          <w:lang w:val="uk-UA"/>
        </w:rPr>
        <w:t>СОЦІАЛЬНА ПСИХОЛОГІЯ</w:t>
      </w:r>
      <w:r w:rsidR="009A6FE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2ACA8556" w14:textId="04B70846" w:rsidR="001D24B7" w:rsidRDefault="001D24B7" w:rsidP="001D24B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77BBC">
        <w:rPr>
          <w:rFonts w:ascii="Times New Roman" w:hAnsi="Times New Roman" w:cs="Times New Roman"/>
          <w:lang w:val="uk-UA"/>
        </w:rPr>
        <w:t xml:space="preserve">для </w:t>
      </w:r>
      <w:r w:rsidR="008D2A17">
        <w:rPr>
          <w:rFonts w:ascii="Times New Roman" w:hAnsi="Times New Roman" w:cs="Times New Roman"/>
          <w:lang w:val="uk-UA"/>
        </w:rPr>
        <w:t xml:space="preserve">студентів </w:t>
      </w:r>
      <w:r w:rsidR="006D691C">
        <w:rPr>
          <w:rFonts w:ascii="Times New Roman" w:hAnsi="Times New Roman" w:cs="Times New Roman"/>
          <w:lang w:val="uk-UA"/>
        </w:rPr>
        <w:t>2</w:t>
      </w:r>
      <w:r w:rsidRPr="00277BBC">
        <w:rPr>
          <w:rFonts w:ascii="Times New Roman" w:hAnsi="Times New Roman" w:cs="Times New Roman"/>
          <w:lang w:val="uk-UA"/>
        </w:rPr>
        <w:t xml:space="preserve"> року навчання  </w:t>
      </w:r>
      <w:r w:rsidR="00993E31">
        <w:rPr>
          <w:rFonts w:ascii="Times New Roman" w:hAnsi="Times New Roman" w:cs="Times New Roman"/>
          <w:lang w:val="uk-UA"/>
        </w:rPr>
        <w:t xml:space="preserve">зі спеціальності </w:t>
      </w:r>
      <w:r w:rsidRPr="00277BBC">
        <w:rPr>
          <w:rFonts w:ascii="Times New Roman" w:hAnsi="Times New Roman" w:cs="Times New Roman"/>
          <w:lang w:val="uk-UA"/>
        </w:rPr>
        <w:t xml:space="preserve"> "</w:t>
      </w:r>
      <w:r w:rsidR="006D691C">
        <w:rPr>
          <w:rFonts w:ascii="Times New Roman" w:hAnsi="Times New Roman" w:cs="Times New Roman"/>
          <w:lang w:val="uk-UA"/>
        </w:rPr>
        <w:t>Філософія</w:t>
      </w:r>
      <w:r w:rsidR="00993E31">
        <w:rPr>
          <w:rFonts w:ascii="Times New Roman" w:hAnsi="Times New Roman" w:cs="Times New Roman"/>
          <w:lang w:val="uk-UA"/>
        </w:rPr>
        <w:t>»</w:t>
      </w:r>
      <w:r w:rsidR="006D691C">
        <w:rPr>
          <w:rFonts w:ascii="Times New Roman" w:hAnsi="Times New Roman" w:cs="Times New Roman"/>
          <w:lang w:val="uk-UA"/>
        </w:rPr>
        <w:t xml:space="preserve"> та </w:t>
      </w:r>
      <w:r w:rsidR="00993E31">
        <w:rPr>
          <w:rFonts w:ascii="Times New Roman" w:hAnsi="Times New Roman" w:cs="Times New Roman"/>
          <w:lang w:val="uk-UA"/>
        </w:rPr>
        <w:t>«К</w:t>
      </w:r>
      <w:bookmarkStart w:id="0" w:name="_GoBack"/>
      <w:bookmarkEnd w:id="0"/>
      <w:r w:rsidR="006D691C">
        <w:rPr>
          <w:rFonts w:ascii="Times New Roman" w:hAnsi="Times New Roman" w:cs="Times New Roman"/>
          <w:lang w:val="uk-UA"/>
        </w:rPr>
        <w:t>ультурологія</w:t>
      </w:r>
      <w:r w:rsidRPr="00277BBC">
        <w:rPr>
          <w:rFonts w:ascii="Times New Roman" w:hAnsi="Times New Roman" w:cs="Times New Roman"/>
          <w:lang w:val="uk-UA"/>
        </w:rPr>
        <w:t>"</w:t>
      </w:r>
    </w:p>
    <w:p w14:paraId="3669EC11" w14:textId="77777777" w:rsidR="001844FD" w:rsidRPr="00277BBC" w:rsidRDefault="001844FD" w:rsidP="001D24B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8920804" w14:textId="77777777" w:rsidR="001D24B7" w:rsidRDefault="006D691C" w:rsidP="001D2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</w:t>
      </w:r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Пундєв</w:t>
      </w:r>
      <w:proofErr w:type="spellEnd"/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кандидат псих</w:t>
      </w:r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ологічних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 кафедри соціальної і прикладної психології +380</w:t>
      </w:r>
      <w:r>
        <w:rPr>
          <w:rFonts w:ascii="Times New Roman" w:hAnsi="Times New Roman" w:cs="Times New Roman"/>
          <w:sz w:val="24"/>
          <w:szCs w:val="24"/>
          <w:lang w:val="uk-UA"/>
        </w:rPr>
        <w:t>973122367</w:t>
      </w:r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rrr</w:t>
      </w:r>
      <w:r w:rsidRPr="006D691C">
        <w:rPr>
          <w:rFonts w:ascii="Times New Roman" w:hAnsi="Times New Roman" w:cs="Times New Roman"/>
          <w:sz w:val="24"/>
          <w:szCs w:val="24"/>
        </w:rPr>
        <w:t>969</w:t>
      </w:r>
      <w:r w:rsidR="001D24B7" w:rsidRPr="008A1B3E">
        <w:rPr>
          <w:rFonts w:ascii="Times New Roman" w:hAnsi="Times New Roman" w:cs="Times New Roman"/>
          <w:sz w:val="24"/>
          <w:szCs w:val="24"/>
          <w:lang w:val="uk-UA"/>
        </w:rPr>
        <w:t>@gmail.com</w:t>
      </w:r>
    </w:p>
    <w:p w14:paraId="354A5201" w14:textId="77777777" w:rsidR="00277BBC" w:rsidRPr="008A1B3E" w:rsidRDefault="00277BBC" w:rsidP="001D2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38ADF3" w14:textId="77777777" w:rsidR="00EB4B3D" w:rsidRPr="008D2A17" w:rsidRDefault="00E63D9A" w:rsidP="008D2A1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4B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резюме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 за наступною темою: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характеристики малої групи</w:t>
      </w:r>
      <w:r w:rsidR="00AE3242">
        <w:rPr>
          <w:rFonts w:ascii="Times New Roman" w:hAnsi="Times New Roman" w:cs="Times New Roman"/>
          <w:sz w:val="24"/>
          <w:szCs w:val="24"/>
          <w:lang w:val="uk-UA"/>
        </w:rPr>
        <w:t xml:space="preserve">», текст </w:t>
      </w:r>
      <w:r w:rsidR="00AE3242" w:rsidRPr="006F7931">
        <w:rPr>
          <w:rFonts w:ascii="Times New Roman" w:hAnsi="Times New Roman" w:cs="Times New Roman"/>
          <w:i/>
          <w:sz w:val="24"/>
          <w:szCs w:val="24"/>
          <w:lang w:val="uk-UA"/>
        </w:rPr>
        <w:t>має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242" w:rsidRPr="00AE3242">
        <w:rPr>
          <w:rFonts w:ascii="Times New Roman" w:hAnsi="Times New Roman" w:cs="Times New Roman"/>
          <w:sz w:val="24"/>
          <w:szCs w:val="24"/>
          <w:lang w:val="uk-UA"/>
        </w:rPr>
        <w:t>містити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елементи </w:t>
      </w:r>
      <w:proofErr w:type="spellStart"/>
      <w:r w:rsidR="008D2A17">
        <w:rPr>
          <w:rFonts w:ascii="Times New Roman" w:hAnsi="Times New Roman" w:cs="Times New Roman"/>
          <w:sz w:val="24"/>
          <w:szCs w:val="24"/>
          <w:lang w:val="uk-UA"/>
        </w:rPr>
        <w:t>теми:</w:t>
      </w:r>
      <w:r w:rsidR="006F793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изначе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 понять конформізму, </w:t>
      </w:r>
      <w:proofErr w:type="spellStart"/>
      <w:r w:rsidR="008D2A17">
        <w:rPr>
          <w:rFonts w:ascii="Times New Roman" w:hAnsi="Times New Roman" w:cs="Times New Roman"/>
          <w:sz w:val="24"/>
          <w:szCs w:val="24"/>
          <w:lang w:val="uk-UA"/>
        </w:rPr>
        <w:t>конформ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 й конформної поведінки. Експерименти </w:t>
      </w:r>
      <w:proofErr w:type="spellStart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Аша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Креча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Крачфілда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, Шерифа по вивченню групового тиску на особистість.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Фено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мен «</w:t>
      </w:r>
      <w:proofErr w:type="spellStart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огру</w:t>
      </w:r>
      <w:r w:rsidR="00AE3242">
        <w:rPr>
          <w:rFonts w:ascii="Times New Roman" w:hAnsi="Times New Roman" w:cs="Times New Roman"/>
          <w:sz w:val="24"/>
          <w:szCs w:val="24"/>
          <w:lang w:val="uk-UA"/>
        </w:rPr>
        <w:t>плення</w:t>
      </w:r>
      <w:proofErr w:type="spellEnd"/>
      <w:r w:rsidR="00AE3242">
        <w:rPr>
          <w:rFonts w:ascii="Times New Roman" w:hAnsi="Times New Roman" w:cs="Times New Roman"/>
          <w:sz w:val="24"/>
          <w:szCs w:val="24"/>
          <w:lang w:val="uk-UA"/>
        </w:rPr>
        <w:t xml:space="preserve"> мислення» та його оцінка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. Феномен соціальної </w:t>
      </w:r>
      <w:proofErr w:type="spellStart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фацилітації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 й характеристика е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фектів присутності інших в інди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відуальній діяльності. Явище поляризації групи. </w:t>
      </w:r>
      <w:r w:rsidR="008A1B3E" w:rsidRPr="008D2A17">
        <w:rPr>
          <w:rFonts w:ascii="Times New Roman" w:hAnsi="Times New Roman" w:cs="Times New Roman"/>
          <w:i/>
          <w:iCs/>
          <w:sz w:val="24"/>
          <w:szCs w:val="24"/>
          <w:lang w:val="uk-UA"/>
        </w:rPr>
        <w:t>О</w:t>
      </w:r>
      <w:r w:rsidR="00EB4B3D" w:rsidRPr="008D2A1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б’єм </w:t>
      </w:r>
      <w:r w:rsidR="008D2A17" w:rsidRPr="008D2A17">
        <w:rPr>
          <w:rFonts w:ascii="Times New Roman" w:hAnsi="Times New Roman" w:cs="Times New Roman"/>
          <w:i/>
          <w:iCs/>
          <w:sz w:val="24"/>
          <w:szCs w:val="24"/>
          <w:lang w:val="uk-UA"/>
        </w:rPr>
        <w:t>2 сторінки (14 шрифт, 1,5 інтервал, чи рукописно)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3C764F52" w14:textId="77777777" w:rsidR="00EB4B3D" w:rsidRPr="00E63D9A" w:rsidRDefault="00E63D9A" w:rsidP="008D2A17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самостійно </w:t>
      </w:r>
      <w:r w:rsidRPr="00CA1038">
        <w:rPr>
          <w:rFonts w:ascii="Times New Roman" w:hAnsi="Times New Roman" w:cs="Times New Roman"/>
          <w:b/>
          <w:sz w:val="24"/>
          <w:szCs w:val="24"/>
          <w:lang w:val="uk-UA"/>
        </w:rPr>
        <w:t>одної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теми за вибором з наступного списку, </w:t>
      </w:r>
      <w:r w:rsidRPr="00E63D9A">
        <w:rPr>
          <w:rFonts w:ascii="Times New Roman" w:hAnsi="Times New Roman" w:cs="Times New Roman"/>
          <w:i/>
          <w:sz w:val="24"/>
          <w:szCs w:val="24"/>
          <w:lang w:val="uk-UA"/>
        </w:rPr>
        <w:t>відповідь усна на 3-5 хв.</w:t>
      </w:r>
      <w:r w:rsidR="009A6FE2" w:rsidRPr="00E63D9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21CDC300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Основні напрямки сучасної західної соціальної психології. Порівняльний аналіз американських та європейських підходів.</w:t>
      </w:r>
    </w:p>
    <w:p w14:paraId="6DBE920B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Характеристика деяких загальнонаукових методологічних принципів у їхньому переломленні до соціальної психології.</w:t>
      </w:r>
    </w:p>
    <w:p w14:paraId="42F58EEE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Ціннісні орієнтації особистості. Когнітивна складність  та когнітивний стиль особистості</w:t>
      </w:r>
    </w:p>
    <w:p w14:paraId="61791FB1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Значення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загальнопсихологічних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  категорій відношення, спрямованості, особистісного смислу, теорії настанови Д.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Узнадзе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 для соціальної психології. Зміна соціальних настанов згідно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біхевіористським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дослідженням.</w:t>
      </w:r>
    </w:p>
    <w:p w14:paraId="7EC1C454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Аналіз суперечливих даних, що належать до «ефекту Пігмаліона».</w:t>
      </w:r>
    </w:p>
    <w:p w14:paraId="6A95D475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Аналіз структурних компонентів Я-концепції, Криза ідентичності та цінностей в умовах соціальних змін.</w:t>
      </w:r>
    </w:p>
    <w:p w14:paraId="110475C8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Проблема співвідношення спілкування й діяльності.</w:t>
      </w:r>
    </w:p>
    <w:p w14:paraId="732734FF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Засоби подолання логічного бар’єру непорозуміння. Зовнішні й внутрішні бар’єри комунікації.</w:t>
      </w:r>
    </w:p>
    <w:p w14:paraId="42291572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Проблема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інтеракцій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 у символічному 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інтеракціонізмі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>. Детермінанти альтруїстичної поведінки.</w:t>
      </w:r>
    </w:p>
    <w:p w14:paraId="3D28852A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Значення механізму категоризації у соціальній перцепції. Структура атрибутивного процесу.</w:t>
      </w:r>
    </w:p>
    <w:p w14:paraId="5689726D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Дослідження закономірностей формування груп високого рівня розвитку у радянській соціальній психології.</w:t>
      </w:r>
    </w:p>
    <w:p w14:paraId="71F79517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Феномен соціальної </w:t>
      </w:r>
      <w:proofErr w:type="spellStart"/>
      <w:r w:rsidRPr="00E63D9A">
        <w:rPr>
          <w:rFonts w:ascii="Times New Roman" w:hAnsi="Times New Roman" w:cs="Times New Roman"/>
          <w:sz w:val="24"/>
          <w:szCs w:val="24"/>
          <w:lang w:val="uk-UA"/>
        </w:rPr>
        <w:t>фацилітації</w:t>
      </w:r>
      <w:proofErr w:type="spellEnd"/>
      <w:r w:rsidRPr="00E63D9A">
        <w:rPr>
          <w:rFonts w:ascii="Times New Roman" w:hAnsi="Times New Roman" w:cs="Times New Roman"/>
          <w:sz w:val="24"/>
          <w:szCs w:val="24"/>
          <w:lang w:val="uk-UA"/>
        </w:rPr>
        <w:t xml:space="preserve"> й характеристика ефектів присутності інших в індивідуальній діяльності. Явище поляризації групи.</w:t>
      </w:r>
    </w:p>
    <w:p w14:paraId="421F76DC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Структура явищ суспільної (колективної) психології. Характеристики масових соціальних процесів і рухів.</w:t>
      </w:r>
    </w:p>
    <w:p w14:paraId="4C1FB827" w14:textId="77777777" w:rsidR="00E63D9A" w:rsidRPr="00E63D9A" w:rsidRDefault="00E63D9A" w:rsidP="00E63D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sz w:val="24"/>
          <w:szCs w:val="24"/>
          <w:lang w:val="uk-UA"/>
        </w:rPr>
        <w:t>Значення знань закономірностей соціально-психологічних явищ у практиці забезпечення здоров’я і психологічного благополуччя сім’ї.</w:t>
      </w:r>
    </w:p>
    <w:p w14:paraId="77E88F06" w14:textId="77777777" w:rsidR="001D24B7" w:rsidRPr="008D2A17" w:rsidRDefault="00E63D9A" w:rsidP="00E8725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D9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910F6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есе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з обов’язковим самостійним вкладом та виводами за темою «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особливості великих соціальних груп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», що </w:t>
      </w:r>
      <w:r w:rsidR="008D2A17" w:rsidRPr="006F7931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CA1038" w:rsidRPr="006F7931">
        <w:rPr>
          <w:rFonts w:ascii="Times New Roman" w:hAnsi="Times New Roman" w:cs="Times New Roman"/>
          <w:i/>
          <w:sz w:val="24"/>
          <w:szCs w:val="24"/>
          <w:lang w:val="uk-UA"/>
        </w:rPr>
        <w:t>ає</w:t>
      </w:r>
      <w:r w:rsidR="008D2A17" w:rsidRPr="006F79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>включати наступні елементи: к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ласифікація велик</w:t>
      </w:r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их соціальних груп. 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Процес формування юрб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и. 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lastRenderedPageBreak/>
        <w:t>Психологічні механізми виник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нення юрби. </w:t>
      </w:r>
      <w:r w:rsidR="00CA1038">
        <w:rPr>
          <w:rFonts w:ascii="Times New Roman" w:hAnsi="Times New Roman" w:cs="Times New Roman"/>
          <w:sz w:val="24"/>
          <w:szCs w:val="24"/>
          <w:lang w:val="uk-UA"/>
        </w:rPr>
        <w:t>Класичні теорії (</w:t>
      </w:r>
      <w:proofErr w:type="spellStart"/>
      <w:r w:rsidR="00CA1038">
        <w:rPr>
          <w:rFonts w:ascii="Times New Roman" w:hAnsi="Times New Roman" w:cs="Times New Roman"/>
          <w:sz w:val="24"/>
          <w:szCs w:val="24"/>
          <w:lang w:val="uk-UA"/>
        </w:rPr>
        <w:t>Тард</w:t>
      </w:r>
      <w:proofErr w:type="spellEnd"/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1038">
        <w:rPr>
          <w:rFonts w:ascii="Times New Roman" w:hAnsi="Times New Roman" w:cs="Times New Roman"/>
          <w:sz w:val="24"/>
          <w:szCs w:val="24"/>
          <w:lang w:val="uk-UA"/>
        </w:rPr>
        <w:t>ЛєБон</w:t>
      </w:r>
      <w:proofErr w:type="spellEnd"/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Можливість свідомого контролю її поведінки. Психоаналітичне трактування психології мас (З. Фрейд</w:t>
      </w:r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103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A1038" w:rsidRPr="008D2A17">
        <w:rPr>
          <w:rFonts w:ascii="Times New Roman" w:hAnsi="Times New Roman" w:cs="Times New Roman"/>
          <w:sz w:val="24"/>
          <w:szCs w:val="24"/>
          <w:lang w:val="uk-UA"/>
        </w:rPr>
        <w:t>еофрейдистські</w:t>
      </w:r>
      <w:proofErr w:type="spellEnd"/>
      <w:r w:rsidR="00CA1038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1038" w:rsidRPr="008D2A17">
        <w:rPr>
          <w:rFonts w:ascii="Times New Roman" w:hAnsi="Times New Roman" w:cs="Times New Roman"/>
          <w:sz w:val="24"/>
          <w:szCs w:val="24"/>
          <w:lang w:val="uk-UA"/>
        </w:rPr>
        <w:t>концепціі</w:t>
      </w:r>
      <w:proofErr w:type="spellEnd"/>
      <w:r w:rsidR="00CA1038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1038">
        <w:rPr>
          <w:rFonts w:ascii="Times New Roman" w:hAnsi="Times New Roman" w:cs="Times New Roman"/>
          <w:sz w:val="24"/>
          <w:szCs w:val="24"/>
          <w:lang w:val="uk-UA"/>
        </w:rPr>
        <w:t>Мід</w:t>
      </w:r>
      <w:proofErr w:type="spellEnd"/>
      <w:r w:rsidR="00CA1038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="00CA1038">
        <w:rPr>
          <w:rFonts w:ascii="Times New Roman" w:hAnsi="Times New Roman" w:cs="Times New Roman"/>
          <w:sz w:val="24"/>
          <w:szCs w:val="24"/>
          <w:lang w:val="uk-UA"/>
        </w:rPr>
        <w:t>Кардінер</w:t>
      </w:r>
      <w:proofErr w:type="spellEnd"/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>). Паніка як соціально-психологічний феноме</w:t>
      </w:r>
      <w:r w:rsidR="008D2A1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r w:rsidR="008D2A17" w:rsidRPr="008D2A17">
        <w:rPr>
          <w:rFonts w:ascii="Times New Roman" w:hAnsi="Times New Roman" w:cs="Times New Roman"/>
          <w:sz w:val="24"/>
          <w:szCs w:val="24"/>
          <w:lang w:val="uk-UA"/>
        </w:rPr>
        <w:t xml:space="preserve">Коротка характеристика етнічних груп. </w:t>
      </w:r>
      <w:r w:rsidRPr="008D2A1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Об’єм 2 сторінки (14 шрифт, 1,5 інтервал, чи рукописно)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2FC3D7BC" w14:textId="77777777" w:rsidR="008A1B3E" w:rsidRPr="00277BBC" w:rsidRDefault="008A1B3E" w:rsidP="00277BB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77BBC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Рекомендована література</w:t>
      </w:r>
    </w:p>
    <w:p w14:paraId="07381933" w14:textId="77777777" w:rsidR="00E8725F" w:rsidRDefault="00E8725F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8725F">
        <w:rPr>
          <w:rFonts w:ascii="Times New Roman" w:hAnsi="Times New Roman" w:cs="Times New Roman"/>
          <w:sz w:val="20"/>
          <w:szCs w:val="20"/>
          <w:lang w:val="uk-UA"/>
        </w:rPr>
        <w:t>Орбан-</w:t>
      </w:r>
      <w:proofErr w:type="spellStart"/>
      <w:r w:rsidRPr="00E8725F">
        <w:rPr>
          <w:rFonts w:ascii="Times New Roman" w:hAnsi="Times New Roman" w:cs="Times New Roman"/>
          <w:sz w:val="20"/>
          <w:szCs w:val="20"/>
          <w:lang w:val="uk-UA"/>
        </w:rPr>
        <w:t>Лембрик</w:t>
      </w:r>
      <w:proofErr w:type="spellEnd"/>
      <w:r w:rsidRPr="00E8725F">
        <w:rPr>
          <w:rFonts w:ascii="Times New Roman" w:hAnsi="Times New Roman" w:cs="Times New Roman"/>
          <w:sz w:val="20"/>
          <w:szCs w:val="20"/>
          <w:lang w:val="uk-UA"/>
        </w:rPr>
        <w:t xml:space="preserve"> Л. Е. </w:t>
      </w:r>
      <w:r>
        <w:rPr>
          <w:rFonts w:ascii="Times New Roman" w:hAnsi="Times New Roman" w:cs="Times New Roman"/>
          <w:sz w:val="20"/>
          <w:szCs w:val="20"/>
          <w:lang w:val="uk-UA"/>
        </w:rPr>
        <w:t>Соціальна психологія</w:t>
      </w:r>
      <w:r w:rsidRPr="00E8725F">
        <w:rPr>
          <w:rFonts w:ascii="Times New Roman" w:hAnsi="Times New Roman" w:cs="Times New Roman"/>
          <w:sz w:val="20"/>
          <w:szCs w:val="20"/>
          <w:lang w:val="uk-UA"/>
        </w:rPr>
        <w:t xml:space="preserve"> – навчальний посі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бник. К. – 2005. </w:t>
      </w:r>
      <w:r w:rsidRPr="00E8725F">
        <w:rPr>
          <w:rFonts w:ascii="Times New Roman" w:hAnsi="Times New Roman" w:cs="Times New Roman"/>
          <w:sz w:val="20"/>
          <w:szCs w:val="20"/>
          <w:lang w:val="uk-UA"/>
        </w:rPr>
        <w:t>– 448</w:t>
      </w:r>
      <w:r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14:paraId="0E2B5B19" w14:textId="77777777" w:rsidR="00E8725F" w:rsidRDefault="00E8725F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8725F">
        <w:rPr>
          <w:rFonts w:ascii="Times New Roman" w:hAnsi="Times New Roman" w:cs="Times New Roman"/>
          <w:sz w:val="20"/>
          <w:szCs w:val="20"/>
          <w:lang w:val="uk-UA"/>
        </w:rPr>
        <w:t>Орбан-</w:t>
      </w:r>
      <w:proofErr w:type="spellStart"/>
      <w:r w:rsidRPr="00E8725F">
        <w:rPr>
          <w:rFonts w:ascii="Times New Roman" w:hAnsi="Times New Roman" w:cs="Times New Roman"/>
          <w:sz w:val="20"/>
          <w:szCs w:val="20"/>
          <w:lang w:val="uk-UA"/>
        </w:rPr>
        <w:t>Лембрик</w:t>
      </w:r>
      <w:proofErr w:type="spellEnd"/>
      <w:r w:rsidRPr="00E8725F">
        <w:rPr>
          <w:rFonts w:ascii="Times New Roman" w:hAnsi="Times New Roman" w:cs="Times New Roman"/>
          <w:sz w:val="20"/>
          <w:szCs w:val="20"/>
          <w:lang w:val="uk-UA"/>
        </w:rPr>
        <w:t xml:space="preserve"> Л.Е. Соціальна психологія. Підручник: У 2 кн. Кн. 1: Соціальна психологія особистості і спілкування. – К.: Либідь, 2004</w:t>
      </w:r>
      <w:r>
        <w:rPr>
          <w:rFonts w:ascii="Times New Roman" w:hAnsi="Times New Roman" w:cs="Times New Roman"/>
          <w:sz w:val="20"/>
          <w:szCs w:val="20"/>
          <w:lang w:val="uk-UA"/>
        </w:rPr>
        <w:t>. – 464с.</w:t>
      </w:r>
    </w:p>
    <w:p w14:paraId="30528FF2" w14:textId="77777777" w:rsidR="00E8725F" w:rsidRPr="00E63D9A" w:rsidRDefault="00E8725F" w:rsidP="00E872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Майерс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Д.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</w:t>
      </w:r>
      <w:r>
        <w:rPr>
          <w:rFonts w:ascii="Times New Roman" w:hAnsi="Times New Roman" w:cs="Times New Roman"/>
          <w:sz w:val="20"/>
          <w:szCs w:val="20"/>
          <w:lang w:val="uk-UA"/>
        </w:rPr>
        <w:t>гия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2015</w:t>
      </w:r>
      <w:r w:rsidRPr="00E63D9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A6903CA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Андреева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Г.М.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2000.</w:t>
      </w:r>
    </w:p>
    <w:p w14:paraId="59C34428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Андреева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Г.М.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социального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познания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2005.</w:t>
      </w:r>
    </w:p>
    <w:p w14:paraId="331AA253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Белинская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Е.П.,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Тихомандрицкая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О.А.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личности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2009.</w:t>
      </w:r>
    </w:p>
    <w:p w14:paraId="1FD2244B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Бубер М. Я и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ты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1993.</w:t>
      </w:r>
    </w:p>
    <w:p w14:paraId="5BC7186D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Введение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практическую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социальную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психологию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Учебное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высших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учеб-ных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заведений. – М., 1996.</w:t>
      </w:r>
    </w:p>
    <w:p w14:paraId="0000FCDF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Межличностное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общение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Хрестоматия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Спб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., 2001.</w:t>
      </w:r>
    </w:p>
    <w:p w14:paraId="40F1A05F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Московичи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Век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толп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Исторический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трактат по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масс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1996.</w:t>
      </w:r>
    </w:p>
    <w:p w14:paraId="10A2408C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самосознания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Хрестоматия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Самара., 2000.</w:t>
      </w:r>
    </w:p>
    <w:p w14:paraId="3B92E8A4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социальных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ситуаций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Хрестоматия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Спб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., 2001.</w:t>
      </w:r>
    </w:p>
    <w:p w14:paraId="0DF3B4BF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Росс Л.,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Нисбетт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Человек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ситуация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Уроки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социальной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М,  1999.</w:t>
      </w:r>
    </w:p>
    <w:p w14:paraId="5969BCB5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E8725F">
        <w:rPr>
          <w:rFonts w:ascii="Times New Roman" w:hAnsi="Times New Roman" w:cs="Times New Roman"/>
          <w:sz w:val="20"/>
          <w:szCs w:val="20"/>
          <w:lang w:val="uk-UA"/>
        </w:rPr>
        <w:t xml:space="preserve">ед. С. </w:t>
      </w:r>
      <w:proofErr w:type="spellStart"/>
      <w:r w:rsidR="00E8725F">
        <w:rPr>
          <w:rFonts w:ascii="Times New Roman" w:hAnsi="Times New Roman" w:cs="Times New Roman"/>
          <w:sz w:val="20"/>
          <w:szCs w:val="20"/>
          <w:lang w:val="uk-UA"/>
        </w:rPr>
        <w:t>Московичи</w:t>
      </w:r>
      <w:proofErr w:type="spellEnd"/>
      <w:r w:rsidR="00E8725F"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proofErr w:type="spellStart"/>
      <w:r w:rsidR="00E8725F">
        <w:rPr>
          <w:rFonts w:ascii="Times New Roman" w:hAnsi="Times New Roman" w:cs="Times New Roman"/>
          <w:sz w:val="20"/>
          <w:szCs w:val="20"/>
          <w:lang w:val="uk-UA"/>
        </w:rPr>
        <w:t>Спб</w:t>
      </w:r>
      <w:proofErr w:type="spellEnd"/>
      <w:r w:rsidR="00E8725F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2007.</w:t>
      </w:r>
    </w:p>
    <w:p w14:paraId="487943DF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личности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вопросах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ответах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ред. В.А.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Лобунской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М., 1999.</w:t>
      </w:r>
    </w:p>
    <w:p w14:paraId="6F2D8CDD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современном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мире/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ред. Г.М.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Андреевой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и А.И. Донцова. – М., 2002.</w:t>
      </w:r>
    </w:p>
    <w:p w14:paraId="4181E5BC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Сушков И.Р.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взаимоотношений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Екатеринбург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, 1999.</w:t>
      </w:r>
    </w:p>
    <w:p w14:paraId="2F57230E" w14:textId="77777777" w:rsidR="00E63D9A" w:rsidRPr="00E63D9A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Хьюстон М.,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Штребе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В.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Введение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социальную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психологию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.– М., 2004.</w:t>
      </w:r>
    </w:p>
    <w:p w14:paraId="3CE8AE0C" w14:textId="77777777" w:rsidR="008A1B3E" w:rsidRPr="00277BBC" w:rsidRDefault="00E63D9A" w:rsidP="00E63D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Шибутани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Т. И др.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Социальная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63D9A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E63D9A">
        <w:rPr>
          <w:rFonts w:ascii="Times New Roman" w:hAnsi="Times New Roman" w:cs="Times New Roman"/>
          <w:sz w:val="20"/>
          <w:szCs w:val="20"/>
          <w:lang w:val="uk-UA"/>
        </w:rPr>
        <w:t>. – Р/Д., 1999.</w:t>
      </w:r>
    </w:p>
    <w:sectPr w:rsidR="008A1B3E" w:rsidRPr="00277BBC" w:rsidSect="0088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EA4"/>
    <w:multiLevelType w:val="hybridMultilevel"/>
    <w:tmpl w:val="810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E65"/>
    <w:multiLevelType w:val="hybridMultilevel"/>
    <w:tmpl w:val="91B425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82E77"/>
    <w:multiLevelType w:val="hybridMultilevel"/>
    <w:tmpl w:val="9B163D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038C1"/>
    <w:multiLevelType w:val="hybridMultilevel"/>
    <w:tmpl w:val="BAA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B7"/>
    <w:rsid w:val="000910F6"/>
    <w:rsid w:val="001844FD"/>
    <w:rsid w:val="001D24B7"/>
    <w:rsid w:val="00277BBC"/>
    <w:rsid w:val="00415BE6"/>
    <w:rsid w:val="006D691C"/>
    <w:rsid w:val="006F74C2"/>
    <w:rsid w:val="006F7931"/>
    <w:rsid w:val="00886869"/>
    <w:rsid w:val="008A1B3E"/>
    <w:rsid w:val="008D2A17"/>
    <w:rsid w:val="00993E31"/>
    <w:rsid w:val="009A6FE2"/>
    <w:rsid w:val="00AE3242"/>
    <w:rsid w:val="00B50125"/>
    <w:rsid w:val="00CA1038"/>
    <w:rsid w:val="00E06995"/>
    <w:rsid w:val="00E63D9A"/>
    <w:rsid w:val="00E8725F"/>
    <w:rsid w:val="00EA4E6E"/>
    <w:rsid w:val="00EB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B0F2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Подшивалкина</dc:creator>
  <cp:lastModifiedBy>Валентина Подшивалкина</cp:lastModifiedBy>
  <cp:revision>3</cp:revision>
  <dcterms:created xsi:type="dcterms:W3CDTF">2020-03-16T14:38:00Z</dcterms:created>
  <dcterms:modified xsi:type="dcterms:W3CDTF">2020-03-16T14:38:00Z</dcterms:modified>
</cp:coreProperties>
</file>