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1" w:rsidRPr="00F02388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88">
        <w:rPr>
          <w:rFonts w:ascii="Times New Roman" w:hAnsi="Times New Roman"/>
          <w:b/>
          <w:sz w:val="28"/>
          <w:szCs w:val="28"/>
        </w:rPr>
        <w:t xml:space="preserve">Каталог </w:t>
      </w:r>
      <w:r w:rsidRPr="00F02388">
        <w:rPr>
          <w:rFonts w:ascii="Times New Roman" w:hAnsi="Times New Roman"/>
          <w:b/>
          <w:sz w:val="28"/>
          <w:szCs w:val="28"/>
          <w:lang w:val="uk-UA"/>
        </w:rPr>
        <w:t>вибіркових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2D04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88">
        <w:rPr>
          <w:rFonts w:ascii="Times New Roman" w:hAnsi="Times New Roman"/>
          <w:b/>
          <w:sz w:val="28"/>
          <w:szCs w:val="28"/>
          <w:lang w:val="uk-UA"/>
        </w:rPr>
        <w:t>для здобувачів третього (</w:t>
      </w:r>
      <w:proofErr w:type="spellStart"/>
      <w:r w:rsidRPr="00F02388">
        <w:rPr>
          <w:rFonts w:ascii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Pr="00F02388">
        <w:rPr>
          <w:rFonts w:ascii="Times New Roman" w:hAnsi="Times New Roman"/>
          <w:b/>
          <w:sz w:val="28"/>
          <w:szCs w:val="28"/>
          <w:lang w:val="uk-UA"/>
        </w:rPr>
        <w:t>) рівня вищої освіти</w:t>
      </w:r>
      <w:r w:rsidR="00742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73F1" w:rsidRDefault="00742D04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2019-2020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73F1" w:rsidRPr="00F02388" w:rsidRDefault="000073F1" w:rsidP="00F0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0"/>
        <w:gridCol w:w="1366"/>
        <w:gridCol w:w="1281"/>
        <w:gridCol w:w="938"/>
        <w:gridCol w:w="1426"/>
      </w:tblGrid>
      <w:tr w:rsidR="000073F1" w:rsidRPr="007E3CA9" w:rsidTr="007E3CA9">
        <w:tc>
          <w:tcPr>
            <w:tcW w:w="4560" w:type="dxa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66" w:type="dxa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281" w:type="dxa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938" w:type="dxa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426" w:type="dxa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2D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073F1" w:rsidRPr="007E3CA9" w:rsidTr="007E3CA9">
        <w:tc>
          <w:tcPr>
            <w:tcW w:w="9571" w:type="dxa"/>
            <w:gridSpan w:val="5"/>
          </w:tcPr>
          <w:p w:rsidR="000073F1" w:rsidRPr="00742D04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032 історія та археологія</w:t>
            </w:r>
          </w:p>
        </w:tc>
      </w:tr>
      <w:tr w:rsidR="000073F1" w:rsidRPr="007E3CA9" w:rsidTr="007E3CA9">
        <w:tc>
          <w:tcPr>
            <w:tcW w:w="4560" w:type="dxa"/>
          </w:tcPr>
          <w:p w:rsidR="000073F1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Археологія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Буджака</w:t>
            </w:r>
            <w:proofErr w:type="spellEnd"/>
          </w:p>
          <w:p w:rsidR="00742D04" w:rsidRPr="00742D04" w:rsidRDefault="00742D04" w:rsidP="007E3CA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1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2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642337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1: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Просопографія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в історичному дослідженні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1: Дослідження місцевої історії України, кінець 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XVIII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– початок </w:t>
            </w:r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XX</w:t>
            </w: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ст.: персоналії, історична реконструкція та інтерпретація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2: Українці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Порубіжжя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Лісостепу і Степу</w:t>
            </w:r>
          </w:p>
        </w:tc>
        <w:tc>
          <w:tcPr>
            <w:tcW w:w="136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1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2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Дисципліна 2: Новітні підходи і методи аналізу історичних джерел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2: Історія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економічнї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думки України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3: </w:t>
            </w:r>
            <w:proofErr w:type="spellStart"/>
            <w:proofErr w:type="gram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Соц</w:t>
            </w:r>
            <w:proofErr w:type="gram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іальний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устрій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давніх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суспільств</w:t>
            </w:r>
            <w:proofErr w:type="spellEnd"/>
          </w:p>
        </w:tc>
        <w:tc>
          <w:tcPr>
            <w:tcW w:w="136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2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3: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Сучасні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проблеми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3: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Наукова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православного духовенства в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історичної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науки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4: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Антропологія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спільноти</w:t>
            </w:r>
            <w:proofErr w:type="spellEnd"/>
          </w:p>
        </w:tc>
        <w:tc>
          <w:tcPr>
            <w:tcW w:w="136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26" w:type="dxa"/>
            <w:vMerge w:val="restart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Дисципліна 4: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Усноісторичні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проекти в дослідженнях новітньої історії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Pr="007E3CA9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7E3CA9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Дисципліна 4: Революції в модерній історії України ХІХ - ХХІ ст.</w:t>
            </w:r>
          </w:p>
        </w:tc>
        <w:tc>
          <w:tcPr>
            <w:tcW w:w="136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073F1" w:rsidRPr="007E3CA9" w:rsidTr="007E3CA9">
        <w:tc>
          <w:tcPr>
            <w:tcW w:w="4560" w:type="dxa"/>
          </w:tcPr>
          <w:p w:rsidR="000073F1" w:rsidRDefault="000073F1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вищої</w:t>
            </w:r>
            <w:proofErr w:type="spellEnd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A9">
              <w:rPr>
                <w:rFonts w:ascii="Times New Roman CYR" w:hAnsi="Times New Roman CYR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742D04" w:rsidRPr="00742D04" w:rsidRDefault="00742D04" w:rsidP="007E3CA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366" w:type="dxa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81" w:type="dxa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8" w:type="dxa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26" w:type="dxa"/>
          </w:tcPr>
          <w:p w:rsidR="000073F1" w:rsidRPr="007E3CA9" w:rsidRDefault="000073F1" w:rsidP="007E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0073F1" w:rsidRPr="00153F84" w:rsidRDefault="000073F1" w:rsidP="00153F84">
      <w:pPr>
        <w:jc w:val="center"/>
        <w:rPr>
          <w:b/>
          <w:sz w:val="28"/>
          <w:szCs w:val="28"/>
          <w:lang w:val="uk-UA"/>
        </w:rPr>
      </w:pPr>
    </w:p>
    <w:sectPr w:rsidR="000073F1" w:rsidRPr="00153F84" w:rsidSect="00A474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84"/>
    <w:rsid w:val="000073F1"/>
    <w:rsid w:val="00036CD0"/>
    <w:rsid w:val="000C0309"/>
    <w:rsid w:val="00153F12"/>
    <w:rsid w:val="00153F84"/>
    <w:rsid w:val="00266EE4"/>
    <w:rsid w:val="003B3C9D"/>
    <w:rsid w:val="00406EE6"/>
    <w:rsid w:val="004A6970"/>
    <w:rsid w:val="00642337"/>
    <w:rsid w:val="006B383C"/>
    <w:rsid w:val="006C48D6"/>
    <w:rsid w:val="00706547"/>
    <w:rsid w:val="00742D04"/>
    <w:rsid w:val="007E3CA9"/>
    <w:rsid w:val="00A4742F"/>
    <w:rsid w:val="00BA5C71"/>
    <w:rsid w:val="00E75913"/>
    <w:rsid w:val="00F02388"/>
    <w:rsid w:val="00F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</dc:creator>
  <cp:keywords/>
  <dc:description/>
  <cp:lastModifiedBy>INTEL</cp:lastModifiedBy>
  <cp:revision>13</cp:revision>
  <cp:lastPrinted>2020-03-02T10:56:00Z</cp:lastPrinted>
  <dcterms:created xsi:type="dcterms:W3CDTF">2020-03-02T10:28:00Z</dcterms:created>
  <dcterms:modified xsi:type="dcterms:W3CDTF">2021-04-16T06:13:00Z</dcterms:modified>
</cp:coreProperties>
</file>