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51" w:rsidRDefault="00AD0051" w:rsidP="00AD0051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211651">
        <w:rPr>
          <w:rFonts w:ascii="Times New Roman" w:hAnsi="Times New Roman"/>
          <w:b/>
          <w:sz w:val="40"/>
          <w:szCs w:val="40"/>
          <w:lang w:val="uk-UA"/>
        </w:rPr>
        <w:t xml:space="preserve">Розклад </w:t>
      </w:r>
      <w:r>
        <w:rPr>
          <w:rFonts w:ascii="Times New Roman" w:hAnsi="Times New Roman"/>
          <w:b/>
          <w:sz w:val="40"/>
          <w:szCs w:val="40"/>
          <w:lang w:val="uk-UA"/>
        </w:rPr>
        <w:t>заліково-екзаменаційної</w:t>
      </w:r>
      <w:r w:rsidRPr="00211651">
        <w:rPr>
          <w:rFonts w:ascii="Times New Roman" w:hAnsi="Times New Roman"/>
          <w:sz w:val="40"/>
          <w:szCs w:val="40"/>
          <w:lang w:val="uk-UA"/>
        </w:rPr>
        <w:t xml:space="preserve"> </w:t>
      </w:r>
      <w:bookmarkStart w:id="0" w:name="_GoBack"/>
      <w:bookmarkEnd w:id="0"/>
      <w:proofErr w:type="spellStart"/>
      <w:r w:rsidR="00A21CE1" w:rsidRPr="0081726C">
        <w:rPr>
          <w:rFonts w:ascii="Times New Roman" w:hAnsi="Times New Roman"/>
          <w:b/>
          <w:sz w:val="40"/>
          <w:szCs w:val="40"/>
          <w:lang w:val="uk-UA"/>
        </w:rPr>
        <w:t>сесі</w:t>
      </w:r>
      <w:proofErr w:type="spellEnd"/>
      <w:r>
        <w:rPr>
          <w:rFonts w:ascii="Times New Roman" w:hAnsi="Times New Roman"/>
          <w:b/>
          <w:sz w:val="40"/>
          <w:szCs w:val="40"/>
          <w:lang w:val="en-US"/>
        </w:rPr>
        <w:t xml:space="preserve">ї </w:t>
      </w:r>
      <w:r w:rsidR="00A21CE1" w:rsidRPr="0081726C">
        <w:rPr>
          <w:rFonts w:ascii="Times New Roman" w:hAnsi="Times New Roman"/>
          <w:b/>
          <w:sz w:val="40"/>
          <w:szCs w:val="40"/>
          <w:lang w:val="uk-UA"/>
        </w:rPr>
        <w:t xml:space="preserve"> 20</w:t>
      </w:r>
      <w:r w:rsidR="00A21CE1">
        <w:rPr>
          <w:rFonts w:ascii="Times New Roman" w:hAnsi="Times New Roman"/>
          <w:b/>
          <w:sz w:val="40"/>
          <w:szCs w:val="40"/>
          <w:lang w:val="uk-UA"/>
        </w:rPr>
        <w:t>2</w:t>
      </w:r>
      <w:r w:rsidR="00EC67A0" w:rsidRPr="00EC67A0">
        <w:rPr>
          <w:rFonts w:ascii="Times New Roman" w:hAnsi="Times New Roman"/>
          <w:b/>
          <w:sz w:val="40"/>
          <w:szCs w:val="40"/>
        </w:rPr>
        <w:t>1</w:t>
      </w:r>
      <w:r w:rsidR="00A21CE1">
        <w:rPr>
          <w:rFonts w:ascii="Times New Roman" w:hAnsi="Times New Roman"/>
          <w:b/>
          <w:sz w:val="40"/>
          <w:szCs w:val="40"/>
          <w:lang w:val="uk-UA"/>
        </w:rPr>
        <w:t xml:space="preserve"> р. аспірантів 2</w:t>
      </w:r>
      <w:r w:rsidR="00A21CE1" w:rsidRPr="0081726C">
        <w:rPr>
          <w:rFonts w:ascii="Times New Roman" w:hAnsi="Times New Roman"/>
          <w:b/>
          <w:sz w:val="40"/>
          <w:szCs w:val="40"/>
          <w:lang w:val="uk-UA"/>
        </w:rPr>
        <w:t>-го року навчання</w:t>
      </w:r>
    </w:p>
    <w:p w:rsidR="00A21CE1" w:rsidRPr="00AD0051" w:rsidRDefault="00AD0051" w:rsidP="00AD0051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292 Міжнародні економічні відносини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560"/>
        <w:gridCol w:w="1417"/>
        <w:gridCol w:w="992"/>
        <w:gridCol w:w="1843"/>
        <w:gridCol w:w="2835"/>
        <w:gridCol w:w="3969"/>
      </w:tblGrid>
      <w:tr w:rsidR="008217E4" w:rsidRPr="00F76A33" w:rsidTr="00E42D43">
        <w:trPr>
          <w:trHeight w:val="254"/>
        </w:trPr>
        <w:tc>
          <w:tcPr>
            <w:tcW w:w="2268" w:type="dxa"/>
            <w:shd w:val="clear" w:color="auto" w:fill="DBE5F1"/>
          </w:tcPr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560" w:type="dxa"/>
            <w:shd w:val="clear" w:color="auto" w:fill="DBE5F1"/>
          </w:tcPr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Форма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підсум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 контролю</w:t>
            </w:r>
          </w:p>
        </w:tc>
        <w:tc>
          <w:tcPr>
            <w:tcW w:w="1417" w:type="dxa"/>
            <w:shd w:val="clear" w:color="auto" w:fill="DBE5F1"/>
          </w:tcPr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2" w:type="dxa"/>
            <w:shd w:val="clear" w:color="auto" w:fill="DBE5F1"/>
          </w:tcPr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843" w:type="dxa"/>
            <w:shd w:val="clear" w:color="auto" w:fill="DBE5F1"/>
          </w:tcPr>
          <w:p w:rsidR="008217E4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Аудито-</w:t>
            </w:r>
            <w:proofErr w:type="spellEnd"/>
          </w:p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рія</w:t>
            </w:r>
            <w:proofErr w:type="spellEnd"/>
          </w:p>
        </w:tc>
        <w:tc>
          <w:tcPr>
            <w:tcW w:w="2835" w:type="dxa"/>
            <w:shd w:val="clear" w:color="auto" w:fill="DBE5F1"/>
          </w:tcPr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Номер </w:t>
            </w:r>
          </w:p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академ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631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3969" w:type="dxa"/>
            <w:shd w:val="clear" w:color="auto" w:fill="DBE5F1"/>
          </w:tcPr>
          <w:p w:rsidR="008217E4" w:rsidRPr="00F76A33" w:rsidRDefault="008217E4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Викладачі </w:t>
            </w:r>
          </w:p>
        </w:tc>
      </w:tr>
      <w:tr w:rsidR="00E42D43" w:rsidRPr="00EC67A0" w:rsidTr="00E42D43">
        <w:trPr>
          <w:trHeight w:val="691"/>
        </w:trPr>
        <w:tc>
          <w:tcPr>
            <w:tcW w:w="2268" w:type="dxa"/>
            <w:tcBorders>
              <w:bottom w:val="nil"/>
            </w:tcBorders>
            <w:vAlign w:val="center"/>
          </w:tcPr>
          <w:p w:rsidR="00E42D43" w:rsidRPr="00E42D43" w:rsidRDefault="00E42D43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Дисципліна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№ 3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Інституційні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E42D4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E42D43">
              <w:rPr>
                <w:rFonts w:ascii="Times New Roman" w:hAnsi="Times New Roman"/>
                <w:sz w:val="28"/>
                <w:szCs w:val="28"/>
              </w:rPr>
              <w:t>ітовому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господарстві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42D43" w:rsidRPr="00E42D43" w:rsidRDefault="00E42D43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417" w:type="dxa"/>
            <w:vAlign w:val="center"/>
          </w:tcPr>
          <w:p w:rsidR="00E42D43" w:rsidRPr="00E42D43" w:rsidRDefault="00E42D43" w:rsidP="00E42D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17 травня</w:t>
            </w:r>
          </w:p>
        </w:tc>
        <w:tc>
          <w:tcPr>
            <w:tcW w:w="992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1843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Фр.бульвар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, 24/26</w:t>
            </w:r>
          </w:p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. 4н</w:t>
            </w:r>
          </w:p>
        </w:tc>
        <w:tc>
          <w:tcPr>
            <w:tcW w:w="2835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</w:rPr>
              <w:t xml:space="preserve">доцент, к.е.н.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46316C" w:rsidRPr="00EC67A0" w:rsidTr="00E42D43">
        <w:trPr>
          <w:trHeight w:val="691"/>
        </w:trPr>
        <w:tc>
          <w:tcPr>
            <w:tcW w:w="2268" w:type="dxa"/>
            <w:tcBorders>
              <w:bottom w:val="nil"/>
            </w:tcBorders>
            <w:vAlign w:val="center"/>
          </w:tcPr>
          <w:p w:rsidR="0046316C" w:rsidRPr="00E42D43" w:rsidRDefault="0046316C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6316C" w:rsidRPr="00F76A33" w:rsidRDefault="0046316C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6316C" w:rsidRPr="00F76A33" w:rsidRDefault="0046316C" w:rsidP="00E42D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67A0">
              <w:rPr>
                <w:rFonts w:ascii="Times New Roman" w:hAnsi="Times New Roman"/>
                <w:sz w:val="28"/>
                <w:szCs w:val="28"/>
                <w:lang w:val="uk-UA"/>
              </w:rPr>
              <w:t>тра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вня</w:t>
            </w:r>
          </w:p>
        </w:tc>
        <w:tc>
          <w:tcPr>
            <w:tcW w:w="992" w:type="dxa"/>
            <w:vAlign w:val="center"/>
          </w:tcPr>
          <w:p w:rsidR="0046316C" w:rsidRPr="00F76A33" w:rsidRDefault="0046316C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843" w:type="dxa"/>
            <w:vAlign w:val="center"/>
          </w:tcPr>
          <w:p w:rsidR="0046316C" w:rsidRDefault="0046316C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46316C" w:rsidRPr="00F76A33" w:rsidRDefault="0046316C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група</w:t>
            </w:r>
          </w:p>
        </w:tc>
        <w:tc>
          <w:tcPr>
            <w:tcW w:w="3969" w:type="dxa"/>
            <w:vAlign w:val="center"/>
          </w:tcPr>
          <w:p w:rsidR="0046316C" w:rsidRPr="00F76A33" w:rsidRDefault="0046316C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Неклесова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В.Ю.</w:t>
            </w:r>
          </w:p>
          <w:p w:rsidR="0046316C" w:rsidRPr="00F76A33" w:rsidRDefault="0046316C" w:rsidP="00E42D4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Ткаченко Г.В.</w:t>
            </w:r>
          </w:p>
        </w:tc>
      </w:tr>
      <w:tr w:rsidR="0046316C" w:rsidRPr="00EC67A0" w:rsidTr="00E42D43">
        <w:trPr>
          <w:trHeight w:val="634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46316C" w:rsidRPr="00F76A33" w:rsidRDefault="0046316C" w:rsidP="00E42D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Academic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46316C" w:rsidRPr="00F76A33" w:rsidRDefault="0046316C" w:rsidP="00E42D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1417" w:type="dxa"/>
            <w:vMerge/>
            <w:vAlign w:val="center"/>
          </w:tcPr>
          <w:p w:rsidR="0046316C" w:rsidRPr="00F76A33" w:rsidRDefault="0046316C" w:rsidP="00E42D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6316C" w:rsidRPr="00F76A33" w:rsidRDefault="0046316C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  <w:p w:rsidR="0046316C" w:rsidRPr="00F76A33" w:rsidRDefault="0046316C" w:rsidP="00E42D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6316C" w:rsidRDefault="0046316C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46316C" w:rsidRDefault="0046316C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група</w:t>
            </w:r>
          </w:p>
          <w:p w:rsidR="0046316C" w:rsidRPr="00F76A33" w:rsidRDefault="0046316C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46316C" w:rsidRDefault="0046316C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Ткаченко Г.В.</w:t>
            </w:r>
          </w:p>
          <w:p w:rsidR="0046316C" w:rsidRPr="00F76A33" w:rsidRDefault="0046316C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Неклесова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В.Ю.</w:t>
            </w:r>
          </w:p>
        </w:tc>
      </w:tr>
      <w:tr w:rsidR="00BB425A" w:rsidRPr="00F76A33" w:rsidTr="00E42D43">
        <w:trPr>
          <w:trHeight w:val="315"/>
        </w:trPr>
        <w:tc>
          <w:tcPr>
            <w:tcW w:w="2268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  <w:r w:rsidRPr="00EC67A0">
              <w:rPr>
                <w:rFonts w:ascii="Times New Roman" w:hAnsi="Times New Roman"/>
                <w:sz w:val="28"/>
                <w:szCs w:val="28"/>
                <w:lang w:val="uk-UA"/>
              </w:rPr>
              <w:t>тра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вня</w:t>
            </w:r>
          </w:p>
        </w:tc>
        <w:tc>
          <w:tcPr>
            <w:tcW w:w="992" w:type="dxa"/>
            <w:vAlign w:val="center"/>
          </w:tcPr>
          <w:p w:rsidR="00BB425A" w:rsidRPr="00EC67A0" w:rsidRDefault="00BB425A" w:rsidP="00E42D43">
            <w:pPr>
              <w:jc w:val="center"/>
              <w:rPr>
                <w:lang w:val="uk-UA"/>
              </w:rPr>
            </w:pPr>
            <w:r w:rsidRPr="006E09B8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  <w:p w:rsidR="00BB425A" w:rsidRPr="00EC67A0" w:rsidRDefault="00BB425A" w:rsidP="00E42D4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BB425A" w:rsidRPr="00F76A33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835" w:type="dxa"/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.4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група</w:t>
            </w:r>
          </w:p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проф</w:t>
            </w:r>
            <w:proofErr w:type="spellEnd"/>
            <w:proofErr w:type="gramEnd"/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Кравченко Н.О.</w:t>
            </w:r>
          </w:p>
        </w:tc>
      </w:tr>
      <w:tr w:rsidR="00BB425A" w:rsidRPr="00F76A33" w:rsidTr="00E42D43">
        <w:trPr>
          <w:trHeight w:val="315"/>
        </w:trPr>
        <w:tc>
          <w:tcPr>
            <w:tcW w:w="2268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425A" w:rsidRDefault="00BB425A" w:rsidP="00E42D43">
            <w:pPr>
              <w:jc w:val="center"/>
            </w:pPr>
            <w:r w:rsidRPr="006E09B8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1843" w:type="dxa"/>
            <w:vMerge w:val="restart"/>
            <w:vAlign w:val="center"/>
          </w:tcPr>
          <w:p w:rsidR="00BB425A" w:rsidRPr="00F76A33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.3 група (німецька)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Козак Т.Б.</w:t>
            </w:r>
          </w:p>
          <w:p w:rsidR="00BB425A" w:rsidRPr="00F76A33" w:rsidRDefault="00BB425A" w:rsidP="00E42D4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доц.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Березіна Ю.О.</w:t>
            </w:r>
          </w:p>
        </w:tc>
      </w:tr>
      <w:tr w:rsidR="00BB425A" w:rsidRPr="00F76A33" w:rsidTr="00E42D43">
        <w:trPr>
          <w:trHeight w:val="179"/>
        </w:trPr>
        <w:tc>
          <w:tcPr>
            <w:tcW w:w="2268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425A" w:rsidRDefault="00BB425A" w:rsidP="00E42D4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B425A" w:rsidRPr="00F76A33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B425A" w:rsidRPr="00F76A33" w:rsidTr="00E42D43">
        <w:trPr>
          <w:trHeight w:val="315"/>
        </w:trPr>
        <w:tc>
          <w:tcPr>
            <w:tcW w:w="2268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B425A" w:rsidRPr="00F76A33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425A" w:rsidRPr="00F76A33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BB425A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 група</w:t>
            </w:r>
          </w:p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Румянцева О.А.</w:t>
            </w:r>
          </w:p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Віт Н.П.</w:t>
            </w:r>
          </w:p>
        </w:tc>
      </w:tr>
      <w:tr w:rsidR="00BB425A" w:rsidRPr="008217E4" w:rsidTr="00E42D43">
        <w:trPr>
          <w:trHeight w:val="315"/>
        </w:trPr>
        <w:tc>
          <w:tcPr>
            <w:tcW w:w="2268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BB425A" w:rsidRPr="00F76A33" w:rsidRDefault="00BB425A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B425A" w:rsidRPr="00F76A33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425A" w:rsidRPr="00F76A33" w:rsidRDefault="00BB425A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1843" w:type="dxa"/>
            <w:vAlign w:val="center"/>
          </w:tcPr>
          <w:p w:rsidR="00BB425A" w:rsidRDefault="00BB425A" w:rsidP="00E42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155,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Франц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  бульвар</w:t>
            </w:r>
          </w:p>
        </w:tc>
        <w:tc>
          <w:tcPr>
            <w:tcW w:w="2835" w:type="dxa"/>
            <w:vAlign w:val="center"/>
          </w:tcPr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 група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B425A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 Н.П.</w:t>
            </w:r>
          </w:p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Румянцева О.А.</w:t>
            </w:r>
          </w:p>
        </w:tc>
      </w:tr>
      <w:tr w:rsidR="00E42D43" w:rsidRPr="00CB1467" w:rsidTr="00E42D43">
        <w:trPr>
          <w:trHeight w:val="663"/>
        </w:trPr>
        <w:tc>
          <w:tcPr>
            <w:tcW w:w="2268" w:type="dxa"/>
            <w:tcBorders>
              <w:bottom w:val="nil"/>
            </w:tcBorders>
            <w:vAlign w:val="center"/>
          </w:tcPr>
          <w:p w:rsidR="00E42D43" w:rsidRPr="00E42D43" w:rsidRDefault="00E42D43" w:rsidP="00362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Сучасні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досягнення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науки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42D43" w:rsidRPr="00E42D43" w:rsidRDefault="00E42D43" w:rsidP="00362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1417" w:type="dxa"/>
            <w:vAlign w:val="center"/>
          </w:tcPr>
          <w:p w:rsidR="00E42D43" w:rsidRPr="00E42D43" w:rsidRDefault="00E42D43" w:rsidP="003623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20 травня</w:t>
            </w:r>
          </w:p>
        </w:tc>
        <w:tc>
          <w:tcPr>
            <w:tcW w:w="992" w:type="dxa"/>
            <w:vAlign w:val="center"/>
          </w:tcPr>
          <w:p w:rsidR="00E42D43" w:rsidRPr="00E42D43" w:rsidRDefault="00E42D43" w:rsidP="00CB14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B146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B146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E42D43" w:rsidRPr="00E42D43" w:rsidRDefault="00E42D43" w:rsidP="00362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Фр.бульвар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, 24/26</w:t>
            </w:r>
          </w:p>
          <w:p w:rsidR="00E42D43" w:rsidRPr="00E42D43" w:rsidRDefault="00E42D43" w:rsidP="00362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Кафедра світового господарства</w:t>
            </w:r>
          </w:p>
        </w:tc>
        <w:tc>
          <w:tcPr>
            <w:tcW w:w="2835" w:type="dxa"/>
            <w:vAlign w:val="center"/>
          </w:tcPr>
          <w:p w:rsidR="00E42D43" w:rsidRPr="00E42D43" w:rsidRDefault="00E42D43" w:rsidP="00362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E42D43" w:rsidRPr="00E42D43" w:rsidRDefault="00E42D43" w:rsidP="00362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д.е.н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.. С.А.Якубовський</w:t>
            </w:r>
          </w:p>
        </w:tc>
      </w:tr>
      <w:tr w:rsidR="008217E4" w:rsidRPr="00F76A33" w:rsidTr="00E42D43">
        <w:trPr>
          <w:trHeight w:val="663"/>
        </w:trPr>
        <w:tc>
          <w:tcPr>
            <w:tcW w:w="2268" w:type="dxa"/>
            <w:tcBorders>
              <w:bottom w:val="nil"/>
            </w:tcBorders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проектами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217E4" w:rsidRPr="008217E4" w:rsidRDefault="00E42D43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8217E4" w:rsidRPr="008217E4">
              <w:rPr>
                <w:rFonts w:ascii="Times New Roman" w:hAnsi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1417" w:type="dxa"/>
            <w:vMerge w:val="restart"/>
            <w:vAlign w:val="center"/>
          </w:tcPr>
          <w:p w:rsidR="008217E4" w:rsidRPr="00F76A33" w:rsidRDefault="008217E4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 травня</w:t>
            </w:r>
          </w:p>
        </w:tc>
        <w:tc>
          <w:tcPr>
            <w:tcW w:w="992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 група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BB425A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Чайковська М.П.,</w:t>
            </w:r>
          </w:p>
          <w:p w:rsidR="00BB425A" w:rsidRPr="00F76A33" w:rsidRDefault="00BB425A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Клейменова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8217E4" w:rsidRPr="00F76A33" w:rsidTr="00E42D43">
        <w:trPr>
          <w:trHeight w:val="315"/>
        </w:trPr>
        <w:tc>
          <w:tcPr>
            <w:tcW w:w="2268" w:type="dxa"/>
            <w:tcBorders>
              <w:top w:val="nil"/>
            </w:tcBorders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охорона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інтелектуал. власності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8217E4" w:rsidRPr="00F76A33" w:rsidRDefault="008217E4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1843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2, 3 групи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8217E4" w:rsidRPr="00F76A33" w:rsidRDefault="008217E4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2D43" w:rsidRPr="00E42D43" w:rsidTr="00E42D43">
        <w:trPr>
          <w:trHeight w:val="680"/>
        </w:trPr>
        <w:tc>
          <w:tcPr>
            <w:tcW w:w="2268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наукових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2D43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E42D43">
              <w:rPr>
                <w:rFonts w:ascii="Times New Roman" w:hAnsi="Times New Roman"/>
                <w:sz w:val="28"/>
                <w:szCs w:val="28"/>
              </w:rPr>
              <w:t>іджень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презентація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560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1417" w:type="dxa"/>
            <w:vAlign w:val="center"/>
          </w:tcPr>
          <w:p w:rsidR="00E42D43" w:rsidRPr="00E42D43" w:rsidRDefault="00E42D43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  <w:lang w:val="en-US"/>
              </w:rPr>
              <w:t>травня</w:t>
            </w:r>
            <w:proofErr w:type="spellEnd"/>
          </w:p>
        </w:tc>
        <w:tc>
          <w:tcPr>
            <w:tcW w:w="992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1843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Фр.бульвар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, 24/26</w:t>
            </w:r>
          </w:p>
          <w:p w:rsidR="00E42D43" w:rsidRPr="00E42D4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Pr="00E42D43">
              <w:rPr>
                <w:rFonts w:ascii="Times New Roman" w:hAnsi="Times New Roman"/>
                <w:sz w:val="28"/>
                <w:szCs w:val="28"/>
                <w:lang w:val="uk-UA"/>
              </w:rPr>
              <w:t>. 5н</w:t>
            </w:r>
          </w:p>
        </w:tc>
        <w:tc>
          <w:tcPr>
            <w:tcW w:w="2835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E42D43" w:rsidRPr="00E42D43" w:rsidRDefault="00E42D43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D43">
              <w:rPr>
                <w:rFonts w:ascii="Times New Roman" w:hAnsi="Times New Roman"/>
                <w:sz w:val="28"/>
                <w:szCs w:val="28"/>
              </w:rPr>
              <w:t>Проф. д.е.н. Горняк О.В.</w:t>
            </w:r>
          </w:p>
        </w:tc>
      </w:tr>
      <w:tr w:rsidR="008217E4" w:rsidRPr="00F76A33" w:rsidTr="00E42D43">
        <w:trPr>
          <w:trHeight w:val="680"/>
        </w:trPr>
        <w:tc>
          <w:tcPr>
            <w:tcW w:w="2268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Педагогіка вищої школи</w:t>
            </w:r>
          </w:p>
        </w:tc>
        <w:tc>
          <w:tcPr>
            <w:tcW w:w="1560" w:type="dxa"/>
            <w:vAlign w:val="center"/>
          </w:tcPr>
          <w:p w:rsidR="008217E4" w:rsidRPr="00F76A33" w:rsidRDefault="00E42D43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8217E4"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1417" w:type="dxa"/>
            <w:vAlign w:val="center"/>
          </w:tcPr>
          <w:p w:rsidR="008217E4" w:rsidRPr="00F76A33" w:rsidRDefault="008217E4" w:rsidP="00E42D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992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843" w:type="dxa"/>
            <w:vAlign w:val="center"/>
          </w:tcPr>
          <w:p w:rsidR="008217E4" w:rsidRDefault="008217E4" w:rsidP="00E4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217E4" w:rsidRPr="00F76A33" w:rsidRDefault="008217E4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Усі спеціальності за вибором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аспіранта</w:t>
            </w:r>
          </w:p>
        </w:tc>
        <w:tc>
          <w:tcPr>
            <w:tcW w:w="3969" w:type="dxa"/>
            <w:vAlign w:val="center"/>
          </w:tcPr>
          <w:p w:rsidR="008217E4" w:rsidRDefault="008217E4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Цокур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  <w:p w:rsidR="008217E4" w:rsidRPr="00F76A33" w:rsidRDefault="008217E4" w:rsidP="00E4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Вейланде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</w:tbl>
    <w:p w:rsidR="00001ADD" w:rsidRPr="00A40B1C" w:rsidRDefault="00001ADD" w:rsidP="00A40B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E53A6B">
        <w:rPr>
          <w:rFonts w:ascii="Times New Roman" w:hAnsi="Times New Roman"/>
          <w:b/>
          <w:sz w:val="32"/>
          <w:szCs w:val="32"/>
        </w:rPr>
        <w:t>ПРИМІТКА</w:t>
      </w:r>
      <w:r w:rsidRPr="00E53A6B">
        <w:rPr>
          <w:rFonts w:ascii="Times New Roman" w:hAnsi="Times New Roman"/>
          <w:b/>
          <w:sz w:val="32"/>
          <w:szCs w:val="32"/>
          <w:lang w:val="uk-UA"/>
        </w:rPr>
        <w:t xml:space="preserve">: дисципліни ЗА ФАХОМ - «Сучасні досягнення науки», «Методи наукових </w:t>
      </w:r>
      <w:proofErr w:type="gramStart"/>
      <w:r w:rsidRPr="00E53A6B">
        <w:rPr>
          <w:rFonts w:ascii="Times New Roman" w:hAnsi="Times New Roman"/>
          <w:b/>
          <w:sz w:val="32"/>
          <w:szCs w:val="32"/>
          <w:lang w:val="uk-UA"/>
        </w:rPr>
        <w:t>досл</w:t>
      </w:r>
      <w:proofErr w:type="gramEnd"/>
      <w:r w:rsidRPr="00E53A6B">
        <w:rPr>
          <w:rFonts w:ascii="Times New Roman" w:hAnsi="Times New Roman"/>
          <w:b/>
          <w:sz w:val="32"/>
          <w:szCs w:val="32"/>
          <w:lang w:val="uk-UA"/>
        </w:rPr>
        <w:t>іджень, аналіз та презентація результатів», «Дисципліна 3» (за вибором), «Дисципліна 4» (за вибором) – згідно розкладів за відповідними спеціальностями!</w:t>
      </w:r>
    </w:p>
    <w:sectPr w:rsidR="00001ADD" w:rsidRPr="00A40B1C" w:rsidSect="00326AF7">
      <w:pgSz w:w="16838" w:h="11906" w:orient="landscape"/>
      <w:pgMar w:top="426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3372"/>
    <w:rsid w:val="00001ADD"/>
    <w:rsid w:val="00041828"/>
    <w:rsid w:val="00113CE5"/>
    <w:rsid w:val="00130AAD"/>
    <w:rsid w:val="001A205B"/>
    <w:rsid w:val="001F1E21"/>
    <w:rsid w:val="00217E37"/>
    <w:rsid w:val="00221B36"/>
    <w:rsid w:val="00326AF7"/>
    <w:rsid w:val="0034303C"/>
    <w:rsid w:val="00354860"/>
    <w:rsid w:val="003D345D"/>
    <w:rsid w:val="00406AD7"/>
    <w:rsid w:val="0046316C"/>
    <w:rsid w:val="005064D9"/>
    <w:rsid w:val="005340EB"/>
    <w:rsid w:val="00550B1D"/>
    <w:rsid w:val="00630B73"/>
    <w:rsid w:val="00666D91"/>
    <w:rsid w:val="00744318"/>
    <w:rsid w:val="007677C1"/>
    <w:rsid w:val="00795FA7"/>
    <w:rsid w:val="007B78FE"/>
    <w:rsid w:val="007D2808"/>
    <w:rsid w:val="007D3746"/>
    <w:rsid w:val="007F3778"/>
    <w:rsid w:val="008217E4"/>
    <w:rsid w:val="00850AD0"/>
    <w:rsid w:val="008A131F"/>
    <w:rsid w:val="008A79E5"/>
    <w:rsid w:val="00913372"/>
    <w:rsid w:val="009E2931"/>
    <w:rsid w:val="00A21CE1"/>
    <w:rsid w:val="00A40B1C"/>
    <w:rsid w:val="00A50DBA"/>
    <w:rsid w:val="00A939A3"/>
    <w:rsid w:val="00AD0051"/>
    <w:rsid w:val="00B24827"/>
    <w:rsid w:val="00B25EA7"/>
    <w:rsid w:val="00B317E7"/>
    <w:rsid w:val="00B33D6C"/>
    <w:rsid w:val="00B759B2"/>
    <w:rsid w:val="00BB425A"/>
    <w:rsid w:val="00BD1973"/>
    <w:rsid w:val="00C8223B"/>
    <w:rsid w:val="00C825D0"/>
    <w:rsid w:val="00CB1467"/>
    <w:rsid w:val="00D61FD5"/>
    <w:rsid w:val="00DB7D4E"/>
    <w:rsid w:val="00DE319C"/>
    <w:rsid w:val="00E161E5"/>
    <w:rsid w:val="00E42D43"/>
    <w:rsid w:val="00E53A6B"/>
    <w:rsid w:val="00E83BFE"/>
    <w:rsid w:val="00EC67A0"/>
    <w:rsid w:val="00F71D83"/>
    <w:rsid w:val="00F75EB2"/>
    <w:rsid w:val="00F76A33"/>
    <w:rsid w:val="00F9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5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33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3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Test</dc:creator>
  <cp:lastModifiedBy>User</cp:lastModifiedBy>
  <cp:revision>2</cp:revision>
  <cp:lastPrinted>2019-02-28T11:25:00Z</cp:lastPrinted>
  <dcterms:created xsi:type="dcterms:W3CDTF">2021-05-18T09:44:00Z</dcterms:created>
  <dcterms:modified xsi:type="dcterms:W3CDTF">2021-05-18T09:44:00Z</dcterms:modified>
</cp:coreProperties>
</file>