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18" w:rsidRPr="007812F6" w:rsidRDefault="00A21CE1" w:rsidP="007812F6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7812F6">
        <w:rPr>
          <w:rFonts w:ascii="Times New Roman" w:hAnsi="Times New Roman"/>
          <w:b/>
          <w:sz w:val="40"/>
          <w:szCs w:val="40"/>
          <w:lang w:val="uk-UA"/>
        </w:rPr>
        <w:t>Розклад з сесі</w:t>
      </w:r>
      <w:r w:rsidR="007812F6" w:rsidRPr="007812F6">
        <w:rPr>
          <w:rFonts w:ascii="Times New Roman" w:hAnsi="Times New Roman"/>
          <w:b/>
          <w:sz w:val="40"/>
          <w:szCs w:val="40"/>
          <w:lang w:val="uk-UA"/>
        </w:rPr>
        <w:t xml:space="preserve">ї </w:t>
      </w:r>
      <w:r w:rsidRPr="007812F6">
        <w:rPr>
          <w:rFonts w:ascii="Times New Roman" w:hAnsi="Times New Roman"/>
          <w:b/>
          <w:sz w:val="40"/>
          <w:szCs w:val="40"/>
          <w:lang w:val="uk-UA"/>
        </w:rPr>
        <w:t xml:space="preserve"> 202</w:t>
      </w:r>
      <w:r w:rsidR="00EC67A0" w:rsidRPr="007812F6">
        <w:rPr>
          <w:rFonts w:ascii="Times New Roman" w:hAnsi="Times New Roman"/>
          <w:b/>
          <w:sz w:val="40"/>
          <w:szCs w:val="40"/>
        </w:rPr>
        <w:t>1</w:t>
      </w:r>
      <w:r w:rsidRPr="007812F6">
        <w:rPr>
          <w:rFonts w:ascii="Times New Roman" w:hAnsi="Times New Roman"/>
          <w:b/>
          <w:sz w:val="40"/>
          <w:szCs w:val="40"/>
          <w:lang w:val="uk-UA"/>
        </w:rPr>
        <w:t xml:space="preserve"> р. аспірантів 2-го року навчання</w:t>
      </w:r>
    </w:p>
    <w:p w:rsidR="00A21CE1" w:rsidRPr="007812F6" w:rsidRDefault="007812F6" w:rsidP="007812F6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7812F6">
        <w:rPr>
          <w:rFonts w:ascii="Times New Roman" w:hAnsi="Times New Roman"/>
          <w:b/>
          <w:sz w:val="40"/>
          <w:szCs w:val="40"/>
          <w:lang w:val="uk-UA"/>
        </w:rPr>
        <w:t>для спеціальності 053 Психологія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1417"/>
        <w:gridCol w:w="1134"/>
        <w:gridCol w:w="1559"/>
        <w:gridCol w:w="2977"/>
        <w:gridCol w:w="3969"/>
      </w:tblGrid>
      <w:tr w:rsidR="008217E4" w:rsidRPr="00F76A33" w:rsidTr="008217E4">
        <w:trPr>
          <w:trHeight w:val="254"/>
        </w:trPr>
        <w:tc>
          <w:tcPr>
            <w:tcW w:w="2268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560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підсум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 контролю</w:t>
            </w:r>
          </w:p>
        </w:tc>
        <w:tc>
          <w:tcPr>
            <w:tcW w:w="1417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59" w:type="dxa"/>
            <w:shd w:val="clear" w:color="auto" w:fill="DBE5F1"/>
          </w:tcPr>
          <w:p w:rsidR="008217E4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рія</w:t>
            </w:r>
            <w:proofErr w:type="spellEnd"/>
          </w:p>
        </w:tc>
        <w:tc>
          <w:tcPr>
            <w:tcW w:w="2977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Номер </w:t>
            </w:r>
          </w:p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академ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631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3969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Викладачі </w:t>
            </w:r>
          </w:p>
        </w:tc>
      </w:tr>
      <w:tr w:rsidR="007812F6" w:rsidRPr="00EC67A0" w:rsidTr="002113BF">
        <w:trPr>
          <w:trHeight w:val="691"/>
        </w:trPr>
        <w:tc>
          <w:tcPr>
            <w:tcW w:w="2268" w:type="dxa"/>
            <w:vMerge w:val="restart"/>
            <w:vAlign w:val="center"/>
          </w:tcPr>
          <w:p w:rsidR="007812F6" w:rsidRPr="00F76A33" w:rsidRDefault="007812F6" w:rsidP="005340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Academic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1560" w:type="dxa"/>
            <w:vMerge w:val="restart"/>
            <w:vAlign w:val="center"/>
          </w:tcPr>
          <w:p w:rsidR="007812F6" w:rsidRPr="00F76A33" w:rsidRDefault="007812F6" w:rsidP="005340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  <w:vMerge w:val="restart"/>
            <w:vAlign w:val="center"/>
          </w:tcPr>
          <w:p w:rsidR="007812F6" w:rsidRPr="00F76A33" w:rsidRDefault="007812F6" w:rsidP="00EC67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67A0">
              <w:rPr>
                <w:rFonts w:ascii="Times New Roman" w:hAnsi="Times New Roman"/>
                <w:sz w:val="28"/>
                <w:szCs w:val="28"/>
                <w:lang w:val="uk-UA"/>
              </w:rPr>
              <w:t>тра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1134" w:type="dxa"/>
          </w:tcPr>
          <w:p w:rsidR="007812F6" w:rsidRPr="007812F6" w:rsidRDefault="007812F6" w:rsidP="00463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1559" w:type="dxa"/>
          </w:tcPr>
          <w:p w:rsidR="007812F6" w:rsidRPr="007812F6" w:rsidRDefault="007812F6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812F6" w:rsidRPr="007812F6" w:rsidRDefault="007812F6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1.1 група</w:t>
            </w:r>
          </w:p>
        </w:tc>
        <w:tc>
          <w:tcPr>
            <w:tcW w:w="3969" w:type="dxa"/>
          </w:tcPr>
          <w:p w:rsidR="007812F6" w:rsidRPr="007812F6" w:rsidRDefault="007812F6" w:rsidP="00EC6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Неклесова</w:t>
            </w:r>
            <w:proofErr w:type="spellEnd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В.Ю</w:t>
            </w:r>
            <w:proofErr w:type="spellEnd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812F6" w:rsidRPr="007812F6" w:rsidRDefault="007812F6" w:rsidP="004631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доц. Ткаченко </w:t>
            </w:r>
            <w:proofErr w:type="spellStart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Г.В</w:t>
            </w:r>
            <w:proofErr w:type="spellEnd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812F6" w:rsidRPr="00EC67A0" w:rsidTr="002113BF">
        <w:trPr>
          <w:trHeight w:val="634"/>
        </w:trPr>
        <w:tc>
          <w:tcPr>
            <w:tcW w:w="2268" w:type="dxa"/>
            <w:vMerge/>
            <w:vAlign w:val="center"/>
          </w:tcPr>
          <w:p w:rsidR="007812F6" w:rsidRPr="00F76A33" w:rsidRDefault="007812F6" w:rsidP="005340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7812F6" w:rsidRPr="00F76A33" w:rsidRDefault="007812F6" w:rsidP="005340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7812F6" w:rsidRPr="00F76A33" w:rsidRDefault="007812F6" w:rsidP="00EC67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12F6" w:rsidRPr="007812F6" w:rsidRDefault="007812F6" w:rsidP="00463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  <w:p w:rsidR="007812F6" w:rsidRPr="007812F6" w:rsidRDefault="007812F6" w:rsidP="008217E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812F6" w:rsidRPr="007812F6" w:rsidRDefault="007812F6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812F6" w:rsidRPr="007812F6" w:rsidRDefault="007812F6" w:rsidP="00EC6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2.1 група</w:t>
            </w:r>
          </w:p>
          <w:p w:rsidR="007812F6" w:rsidRPr="007812F6" w:rsidRDefault="007812F6" w:rsidP="00EC6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812F6" w:rsidRPr="007812F6" w:rsidRDefault="007812F6" w:rsidP="00EC6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Ткаченко </w:t>
            </w:r>
            <w:proofErr w:type="spellStart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Г.В</w:t>
            </w:r>
            <w:proofErr w:type="spellEnd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812F6" w:rsidRPr="007812F6" w:rsidRDefault="007812F6" w:rsidP="00EC6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  <w:proofErr w:type="spellStart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Неклесова</w:t>
            </w:r>
            <w:proofErr w:type="spellEnd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В.Ю</w:t>
            </w:r>
            <w:proofErr w:type="spellEnd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812F6" w:rsidRPr="00F76A33" w:rsidTr="007812F6">
        <w:trPr>
          <w:trHeight w:val="862"/>
        </w:trPr>
        <w:tc>
          <w:tcPr>
            <w:tcW w:w="2268" w:type="dxa"/>
            <w:vMerge/>
            <w:vAlign w:val="center"/>
          </w:tcPr>
          <w:p w:rsidR="007812F6" w:rsidRPr="00F76A33" w:rsidRDefault="007812F6" w:rsidP="0053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7812F6" w:rsidRPr="00F76A33" w:rsidRDefault="007812F6" w:rsidP="0053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812F6" w:rsidRPr="00F76A33" w:rsidRDefault="007812F6" w:rsidP="00EC67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r w:rsidRPr="00EC67A0">
              <w:rPr>
                <w:rFonts w:ascii="Times New Roman" w:hAnsi="Times New Roman"/>
                <w:sz w:val="28"/>
                <w:szCs w:val="28"/>
                <w:lang w:val="uk-UA"/>
              </w:rPr>
              <w:t>тра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1134" w:type="dxa"/>
          </w:tcPr>
          <w:p w:rsidR="007812F6" w:rsidRPr="00665FFD" w:rsidRDefault="007812F6" w:rsidP="008217E4">
            <w:pPr>
              <w:spacing w:after="0" w:line="240" w:lineRule="auto"/>
              <w:jc w:val="center"/>
              <w:rPr>
                <w:highlight w:val="yellow"/>
                <w:lang w:val="uk-UA"/>
              </w:rPr>
            </w:pPr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559" w:type="dxa"/>
          </w:tcPr>
          <w:p w:rsidR="007812F6" w:rsidRPr="00665FFD" w:rsidRDefault="007812F6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977" w:type="dxa"/>
          </w:tcPr>
          <w:p w:rsidR="007812F6" w:rsidRPr="007812F6" w:rsidRDefault="007812F6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3.2 група</w:t>
            </w:r>
          </w:p>
          <w:p w:rsidR="007812F6" w:rsidRPr="00665FFD" w:rsidRDefault="007812F6" w:rsidP="00B31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812F6" w:rsidRPr="007812F6" w:rsidRDefault="007812F6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Румянцева </w:t>
            </w:r>
            <w:proofErr w:type="spellStart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О.А</w:t>
            </w:r>
            <w:proofErr w:type="spellEnd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812F6" w:rsidRPr="00665FFD" w:rsidRDefault="007812F6" w:rsidP="00F71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доц. Віт </w:t>
            </w:r>
            <w:proofErr w:type="spellStart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Н.П</w:t>
            </w:r>
            <w:proofErr w:type="spellEnd"/>
            <w:r w:rsidRPr="007812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812F6" w:rsidRPr="00F76A33" w:rsidTr="008270FA">
        <w:trPr>
          <w:trHeight w:val="663"/>
        </w:trPr>
        <w:tc>
          <w:tcPr>
            <w:tcW w:w="2268" w:type="dxa"/>
            <w:vMerge w:val="restart"/>
          </w:tcPr>
          <w:p w:rsidR="007812F6" w:rsidRPr="00F76A33" w:rsidRDefault="007812F6" w:rsidP="003B3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ектами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-мами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охоро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7812F6" w:rsidRPr="00F76A33" w:rsidRDefault="007812F6" w:rsidP="003B3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інтелектуал. власності</w:t>
            </w:r>
          </w:p>
        </w:tc>
        <w:tc>
          <w:tcPr>
            <w:tcW w:w="1560" w:type="dxa"/>
            <w:vMerge w:val="restart"/>
          </w:tcPr>
          <w:p w:rsidR="007812F6" w:rsidRPr="008217E4" w:rsidRDefault="007812F6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17E4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  <w:vAlign w:val="center"/>
          </w:tcPr>
          <w:p w:rsidR="007812F6" w:rsidRPr="00F76A33" w:rsidRDefault="007812F6" w:rsidP="00EC67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травня</w:t>
            </w:r>
          </w:p>
        </w:tc>
        <w:tc>
          <w:tcPr>
            <w:tcW w:w="1134" w:type="dxa"/>
          </w:tcPr>
          <w:p w:rsidR="007812F6" w:rsidRPr="00F76A33" w:rsidRDefault="007812F6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12F6" w:rsidRPr="00F76A33" w:rsidRDefault="007812F6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7812F6" w:rsidRPr="00F76A33" w:rsidRDefault="007812F6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812F6" w:rsidRPr="00F76A33" w:rsidRDefault="007812F6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 група</w:t>
            </w:r>
          </w:p>
        </w:tc>
        <w:tc>
          <w:tcPr>
            <w:tcW w:w="3969" w:type="dxa"/>
            <w:vMerge w:val="restart"/>
          </w:tcPr>
          <w:p w:rsidR="007812F6" w:rsidRDefault="007812F6" w:rsidP="00BB4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Чайковська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7812F6" w:rsidRPr="00F76A33" w:rsidRDefault="007812F6" w:rsidP="00BB4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Клейменова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С.М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812F6" w:rsidRPr="00F76A33" w:rsidTr="008270FA">
        <w:trPr>
          <w:trHeight w:val="315"/>
        </w:trPr>
        <w:tc>
          <w:tcPr>
            <w:tcW w:w="2268" w:type="dxa"/>
            <w:vMerge/>
          </w:tcPr>
          <w:p w:rsidR="007812F6" w:rsidRPr="00F76A33" w:rsidRDefault="007812F6" w:rsidP="003B3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7812F6" w:rsidRPr="00F76A33" w:rsidRDefault="007812F6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7812F6" w:rsidRPr="00F76A33" w:rsidRDefault="007812F6" w:rsidP="00EC67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12F6" w:rsidRPr="00F76A33" w:rsidRDefault="007812F6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59" w:type="dxa"/>
          </w:tcPr>
          <w:p w:rsidR="007812F6" w:rsidRPr="00F76A33" w:rsidRDefault="007812F6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812F6" w:rsidRPr="00F76A33" w:rsidRDefault="007812F6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2, 3 групи</w:t>
            </w:r>
          </w:p>
        </w:tc>
        <w:tc>
          <w:tcPr>
            <w:tcW w:w="3969" w:type="dxa"/>
            <w:vMerge/>
          </w:tcPr>
          <w:p w:rsidR="007812F6" w:rsidRPr="00F76A33" w:rsidRDefault="007812F6" w:rsidP="00BB4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17E4" w:rsidRPr="00F76A33" w:rsidTr="00326AF7">
        <w:trPr>
          <w:trHeight w:val="680"/>
        </w:trPr>
        <w:tc>
          <w:tcPr>
            <w:tcW w:w="2268" w:type="dxa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Педагогіка вищої школи</w:t>
            </w:r>
          </w:p>
        </w:tc>
        <w:tc>
          <w:tcPr>
            <w:tcW w:w="1560" w:type="dxa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8217E4" w:rsidRPr="00F76A33" w:rsidRDefault="008217E4" w:rsidP="00EC67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1134" w:type="dxa"/>
          </w:tcPr>
          <w:p w:rsidR="008217E4" w:rsidRDefault="008217E4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17E4" w:rsidRPr="00F76A33" w:rsidRDefault="008217E4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59" w:type="dxa"/>
          </w:tcPr>
          <w:p w:rsidR="008217E4" w:rsidRDefault="008217E4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217E4" w:rsidRPr="00F76A33" w:rsidRDefault="008217E4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Усі спеціальності за вибором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аспіранта</w:t>
            </w:r>
          </w:p>
        </w:tc>
        <w:tc>
          <w:tcPr>
            <w:tcW w:w="3969" w:type="dxa"/>
          </w:tcPr>
          <w:p w:rsidR="008217E4" w:rsidRDefault="008217E4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Цокур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О.С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217E4" w:rsidRPr="00F76A33" w:rsidRDefault="008217E4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Вейланде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001A" w:rsidRPr="00F76A33" w:rsidTr="00326AF7">
        <w:trPr>
          <w:trHeight w:val="680"/>
        </w:trPr>
        <w:tc>
          <w:tcPr>
            <w:tcW w:w="2268" w:type="dxa"/>
          </w:tcPr>
          <w:p w:rsidR="008E001A" w:rsidRPr="00665FFD" w:rsidRDefault="008E001A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FFD">
              <w:rPr>
                <w:rFonts w:ascii="Times New Roman" w:hAnsi="Times New Roman"/>
                <w:sz w:val="28"/>
                <w:szCs w:val="28"/>
                <w:lang w:val="uk-UA"/>
              </w:rPr>
              <w:t>Методи наукових досліджень, аналіз та презентація результатів дослідження</w:t>
            </w:r>
          </w:p>
        </w:tc>
        <w:tc>
          <w:tcPr>
            <w:tcW w:w="1560" w:type="dxa"/>
          </w:tcPr>
          <w:p w:rsidR="00665FFD" w:rsidRDefault="00665FFD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01A" w:rsidRPr="00665FFD" w:rsidRDefault="008E001A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FFD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  <w:vAlign w:val="center"/>
          </w:tcPr>
          <w:p w:rsidR="008E001A" w:rsidRPr="00665FFD" w:rsidRDefault="00665FFD" w:rsidP="00EC67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FFD">
              <w:rPr>
                <w:rFonts w:ascii="Times New Roman" w:hAnsi="Times New Roman"/>
                <w:sz w:val="28"/>
                <w:szCs w:val="28"/>
                <w:lang w:val="uk-UA"/>
              </w:rPr>
              <w:t>17 травня</w:t>
            </w:r>
          </w:p>
        </w:tc>
        <w:tc>
          <w:tcPr>
            <w:tcW w:w="1134" w:type="dxa"/>
          </w:tcPr>
          <w:p w:rsidR="00665FFD" w:rsidRDefault="00665FFD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01A" w:rsidRPr="00665FFD" w:rsidRDefault="00665FFD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FFD"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559" w:type="dxa"/>
          </w:tcPr>
          <w:p w:rsidR="008E001A" w:rsidRPr="00665FFD" w:rsidRDefault="008E001A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E001A" w:rsidRPr="00665FFD" w:rsidRDefault="008E001A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65FFD" w:rsidRDefault="00665FFD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01A" w:rsidRPr="00665FFD" w:rsidRDefault="008E001A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F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Родіна </w:t>
            </w:r>
            <w:proofErr w:type="spellStart"/>
            <w:r w:rsidRPr="00665FFD">
              <w:rPr>
                <w:rFonts w:ascii="Times New Roman" w:hAnsi="Times New Roman"/>
                <w:sz w:val="28"/>
                <w:szCs w:val="28"/>
                <w:lang w:val="uk-UA"/>
              </w:rPr>
              <w:t>Н.В</w:t>
            </w:r>
            <w:proofErr w:type="spellEnd"/>
            <w:r w:rsidRPr="00665F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001A" w:rsidRPr="00F76A33" w:rsidTr="00326AF7">
        <w:trPr>
          <w:trHeight w:val="680"/>
        </w:trPr>
        <w:tc>
          <w:tcPr>
            <w:tcW w:w="2268" w:type="dxa"/>
          </w:tcPr>
          <w:p w:rsidR="008E001A" w:rsidRPr="00CA1638" w:rsidRDefault="008E001A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1638">
              <w:rPr>
                <w:rFonts w:ascii="Times New Roman" w:hAnsi="Times New Roman"/>
                <w:sz w:val="28"/>
                <w:szCs w:val="28"/>
                <w:lang w:val="uk-UA"/>
              </w:rPr>
              <w:t>Сучасні досягнення психологічної науки</w:t>
            </w:r>
          </w:p>
        </w:tc>
        <w:tc>
          <w:tcPr>
            <w:tcW w:w="1560" w:type="dxa"/>
          </w:tcPr>
          <w:p w:rsidR="00CA1638" w:rsidRDefault="00CA1638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638" w:rsidRDefault="00CA1638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01A" w:rsidRPr="00CA1638" w:rsidRDefault="008E001A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1638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  <w:vAlign w:val="center"/>
          </w:tcPr>
          <w:p w:rsidR="008E001A" w:rsidRPr="00CA1638" w:rsidRDefault="00CA1638" w:rsidP="00EC67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16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27 </w:t>
            </w:r>
            <w:proofErr w:type="spellStart"/>
            <w:r w:rsidRPr="00CA16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травня</w:t>
            </w:r>
            <w:proofErr w:type="spellEnd"/>
            <w:r w:rsidRPr="00CA16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A1638" w:rsidRDefault="00CA1638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1638" w:rsidRDefault="00CA1638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001A" w:rsidRPr="00CA1638" w:rsidRDefault="00CA1638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16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14.00</w:t>
            </w:r>
          </w:p>
        </w:tc>
        <w:tc>
          <w:tcPr>
            <w:tcW w:w="1559" w:type="dxa"/>
          </w:tcPr>
          <w:p w:rsidR="008E001A" w:rsidRPr="00CA1638" w:rsidRDefault="008E001A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E001A" w:rsidRPr="00CA1638" w:rsidRDefault="008E001A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CA1638" w:rsidRDefault="00CA1638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01A" w:rsidRPr="00CA1638" w:rsidRDefault="008E001A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16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Кіреєва </w:t>
            </w:r>
            <w:proofErr w:type="spellStart"/>
            <w:r w:rsidRPr="00CA1638">
              <w:rPr>
                <w:rFonts w:ascii="Times New Roman" w:hAnsi="Times New Roman"/>
                <w:sz w:val="28"/>
                <w:szCs w:val="28"/>
                <w:lang w:val="uk-UA"/>
              </w:rPr>
              <w:t>З.О</w:t>
            </w:r>
            <w:proofErr w:type="spellEnd"/>
            <w:r w:rsidRPr="00CA163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001A" w:rsidRPr="00F76A33" w:rsidTr="00326AF7">
        <w:trPr>
          <w:trHeight w:val="680"/>
        </w:trPr>
        <w:tc>
          <w:tcPr>
            <w:tcW w:w="2268" w:type="dxa"/>
          </w:tcPr>
          <w:p w:rsidR="008E001A" w:rsidRPr="00A624B4" w:rsidRDefault="008E001A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Психологія успішності особистості в бізнесі</w:t>
            </w:r>
          </w:p>
        </w:tc>
        <w:tc>
          <w:tcPr>
            <w:tcW w:w="1560" w:type="dxa"/>
          </w:tcPr>
          <w:p w:rsidR="00CA1638" w:rsidRPr="00A624B4" w:rsidRDefault="00CA1638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01A" w:rsidRPr="00A624B4" w:rsidRDefault="008E001A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8E001A" w:rsidRPr="00A624B4" w:rsidRDefault="00A624B4" w:rsidP="00EC67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травня </w:t>
            </w:r>
          </w:p>
        </w:tc>
        <w:tc>
          <w:tcPr>
            <w:tcW w:w="1134" w:type="dxa"/>
          </w:tcPr>
          <w:p w:rsidR="008E001A" w:rsidRPr="00A624B4" w:rsidRDefault="008E001A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624B4" w:rsidRPr="00A624B4" w:rsidRDefault="00A624B4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59" w:type="dxa"/>
          </w:tcPr>
          <w:p w:rsidR="008E001A" w:rsidRPr="00A624B4" w:rsidRDefault="008E001A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E001A" w:rsidRPr="00A624B4" w:rsidRDefault="008E001A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CA1638" w:rsidRPr="00A624B4" w:rsidRDefault="00CA1638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01A" w:rsidRPr="00A624B4" w:rsidRDefault="008E001A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Чернявська</w:t>
            </w:r>
            <w:proofErr w:type="spellEnd"/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Т.П</w:t>
            </w:r>
            <w:proofErr w:type="spellEnd"/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001A" w:rsidRPr="00F76A33" w:rsidTr="00326AF7">
        <w:trPr>
          <w:trHeight w:val="680"/>
        </w:trPr>
        <w:tc>
          <w:tcPr>
            <w:tcW w:w="2268" w:type="dxa"/>
          </w:tcPr>
          <w:p w:rsidR="008E001A" w:rsidRPr="00A624B4" w:rsidRDefault="008E001A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Біо</w:t>
            </w:r>
            <w:proofErr w:type="spellEnd"/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психо</w:t>
            </w:r>
            <w:proofErr w:type="spellEnd"/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-соціальні детермінанти психічного здоров'я</w:t>
            </w:r>
          </w:p>
        </w:tc>
        <w:tc>
          <w:tcPr>
            <w:tcW w:w="1560" w:type="dxa"/>
          </w:tcPr>
          <w:p w:rsidR="00354C5C" w:rsidRPr="00A624B4" w:rsidRDefault="00354C5C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4C5C" w:rsidRPr="00A624B4" w:rsidRDefault="00354C5C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01A" w:rsidRPr="00A624B4" w:rsidRDefault="008E001A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8E001A" w:rsidRPr="00A624B4" w:rsidRDefault="00354C5C" w:rsidP="00EC67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19 травня</w:t>
            </w:r>
          </w:p>
        </w:tc>
        <w:tc>
          <w:tcPr>
            <w:tcW w:w="1134" w:type="dxa"/>
          </w:tcPr>
          <w:p w:rsidR="00354C5C" w:rsidRPr="00A624B4" w:rsidRDefault="00354C5C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4C5C" w:rsidRPr="00A624B4" w:rsidRDefault="00354C5C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01A" w:rsidRPr="00A624B4" w:rsidRDefault="00354C5C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13.30</w:t>
            </w:r>
          </w:p>
        </w:tc>
        <w:tc>
          <w:tcPr>
            <w:tcW w:w="1559" w:type="dxa"/>
          </w:tcPr>
          <w:p w:rsidR="008E001A" w:rsidRPr="00A624B4" w:rsidRDefault="008E001A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E001A" w:rsidRPr="00A624B4" w:rsidRDefault="008E001A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354C5C" w:rsidRPr="00A624B4" w:rsidRDefault="00354C5C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01A" w:rsidRPr="00A624B4" w:rsidRDefault="008E001A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Кременчуцька </w:t>
            </w:r>
            <w:proofErr w:type="spellStart"/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М.К</w:t>
            </w:r>
            <w:proofErr w:type="spellEnd"/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001A" w:rsidRPr="00F76A33" w:rsidTr="00326AF7">
        <w:trPr>
          <w:trHeight w:val="680"/>
        </w:trPr>
        <w:tc>
          <w:tcPr>
            <w:tcW w:w="2268" w:type="dxa"/>
          </w:tcPr>
          <w:p w:rsidR="008E001A" w:rsidRPr="00A624B4" w:rsidRDefault="008E001A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Розвиток особистісного потенціалу в бізнесі</w:t>
            </w:r>
          </w:p>
        </w:tc>
        <w:tc>
          <w:tcPr>
            <w:tcW w:w="1560" w:type="dxa"/>
          </w:tcPr>
          <w:p w:rsidR="00CA1638" w:rsidRPr="00A624B4" w:rsidRDefault="00CA1638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01A" w:rsidRPr="00A624B4" w:rsidRDefault="008E001A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8E001A" w:rsidRPr="00A624B4" w:rsidRDefault="00A624B4" w:rsidP="00EC67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21 травня</w:t>
            </w:r>
          </w:p>
        </w:tc>
        <w:tc>
          <w:tcPr>
            <w:tcW w:w="1134" w:type="dxa"/>
          </w:tcPr>
          <w:p w:rsidR="00A624B4" w:rsidRPr="00A624B4" w:rsidRDefault="00A624B4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624B4" w:rsidRPr="00A624B4" w:rsidRDefault="00A624B4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01A" w:rsidRPr="00A624B4" w:rsidRDefault="00A624B4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559" w:type="dxa"/>
          </w:tcPr>
          <w:p w:rsidR="008E001A" w:rsidRPr="00A624B4" w:rsidRDefault="008E001A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E001A" w:rsidRPr="00A624B4" w:rsidRDefault="008E001A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CA1638" w:rsidRPr="00A624B4" w:rsidRDefault="00CA1638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01A" w:rsidRPr="00A624B4" w:rsidRDefault="008E001A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Чернявська</w:t>
            </w:r>
            <w:proofErr w:type="spellEnd"/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Т.П</w:t>
            </w:r>
            <w:proofErr w:type="spellEnd"/>
            <w:r w:rsidRPr="00A624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54C5C" w:rsidRPr="00F76A33" w:rsidTr="00326AF7">
        <w:trPr>
          <w:trHeight w:val="680"/>
        </w:trPr>
        <w:tc>
          <w:tcPr>
            <w:tcW w:w="2268" w:type="dxa"/>
          </w:tcPr>
          <w:p w:rsidR="00354C5C" w:rsidRPr="00CA1638" w:rsidRDefault="00354C5C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1638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Індивідуальний розвиток та детермінанти психічного здоров'я особистості</w:t>
            </w:r>
          </w:p>
        </w:tc>
        <w:tc>
          <w:tcPr>
            <w:tcW w:w="1560" w:type="dxa"/>
          </w:tcPr>
          <w:p w:rsidR="00354C5C" w:rsidRPr="00CA1638" w:rsidRDefault="00354C5C" w:rsidP="000340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4C5C" w:rsidRPr="00CA1638" w:rsidRDefault="00354C5C" w:rsidP="000340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4C5C" w:rsidRPr="00CA1638" w:rsidRDefault="00354C5C" w:rsidP="000340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163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354C5C" w:rsidRPr="00CA1638" w:rsidRDefault="00354C5C" w:rsidP="000340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1638">
              <w:rPr>
                <w:rFonts w:ascii="Times New Roman" w:hAnsi="Times New Roman"/>
                <w:sz w:val="28"/>
                <w:szCs w:val="28"/>
                <w:lang w:val="uk-UA"/>
              </w:rPr>
              <w:t>19 травня</w:t>
            </w:r>
          </w:p>
        </w:tc>
        <w:tc>
          <w:tcPr>
            <w:tcW w:w="1134" w:type="dxa"/>
          </w:tcPr>
          <w:p w:rsidR="00354C5C" w:rsidRPr="00CA1638" w:rsidRDefault="00354C5C" w:rsidP="000340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4C5C" w:rsidRPr="00CA1638" w:rsidRDefault="00354C5C" w:rsidP="000340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4C5C" w:rsidRPr="00CA1638" w:rsidRDefault="00354C5C" w:rsidP="000340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1638">
              <w:rPr>
                <w:rFonts w:ascii="Times New Roman" w:hAnsi="Times New Roman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9" w:type="dxa"/>
          </w:tcPr>
          <w:p w:rsidR="00354C5C" w:rsidRPr="00CA1638" w:rsidRDefault="00354C5C" w:rsidP="0082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54C5C" w:rsidRPr="00CA1638" w:rsidRDefault="00354C5C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354C5C" w:rsidRPr="00CA1638" w:rsidRDefault="00354C5C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4C5C" w:rsidRPr="00CA1638" w:rsidRDefault="00354C5C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4C5C" w:rsidRPr="00CA1638" w:rsidRDefault="00354C5C" w:rsidP="00F76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16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Кременчуцька </w:t>
            </w:r>
            <w:proofErr w:type="spellStart"/>
            <w:r w:rsidRPr="00CA1638">
              <w:rPr>
                <w:rFonts w:ascii="Times New Roman" w:hAnsi="Times New Roman"/>
                <w:sz w:val="28"/>
                <w:szCs w:val="28"/>
                <w:lang w:val="uk-UA"/>
              </w:rPr>
              <w:t>М.К</w:t>
            </w:r>
            <w:proofErr w:type="spellEnd"/>
            <w:r w:rsidRPr="00CA163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E001A" w:rsidRDefault="008E001A" w:rsidP="00A40B1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F3B96" w:rsidRPr="007812F6" w:rsidRDefault="007812F6" w:rsidP="002D472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7812F6">
        <w:rPr>
          <w:rFonts w:ascii="Times New Roman" w:hAnsi="Times New Roman"/>
          <w:sz w:val="32"/>
          <w:szCs w:val="32"/>
          <w:lang w:val="uk-UA"/>
        </w:rPr>
        <w:t>Декан факультету психології та соціальної роботи</w:t>
      </w:r>
      <w:r w:rsidRPr="007812F6">
        <w:rPr>
          <w:rFonts w:ascii="Times New Roman" w:hAnsi="Times New Roman"/>
          <w:sz w:val="32"/>
          <w:szCs w:val="32"/>
          <w:lang w:val="uk-UA"/>
        </w:rPr>
        <w:tab/>
      </w:r>
      <w:r w:rsidRPr="007812F6">
        <w:rPr>
          <w:rFonts w:ascii="Times New Roman" w:hAnsi="Times New Roman"/>
          <w:sz w:val="32"/>
          <w:szCs w:val="32"/>
          <w:lang w:val="uk-UA"/>
        </w:rPr>
        <w:tab/>
      </w:r>
      <w:r w:rsidRPr="007812F6">
        <w:rPr>
          <w:rFonts w:ascii="Times New Roman" w:hAnsi="Times New Roman"/>
          <w:sz w:val="32"/>
          <w:szCs w:val="32"/>
          <w:lang w:val="uk-UA"/>
        </w:rPr>
        <w:tab/>
      </w:r>
      <w:r w:rsidRPr="007812F6">
        <w:rPr>
          <w:rFonts w:ascii="Times New Roman" w:hAnsi="Times New Roman"/>
          <w:sz w:val="32"/>
          <w:szCs w:val="32"/>
          <w:lang w:val="uk-UA"/>
        </w:rPr>
        <w:tab/>
      </w:r>
      <w:r w:rsidRPr="007812F6">
        <w:rPr>
          <w:rFonts w:ascii="Times New Roman" w:hAnsi="Times New Roman"/>
          <w:sz w:val="32"/>
          <w:szCs w:val="32"/>
          <w:lang w:val="uk-UA"/>
        </w:rPr>
        <w:tab/>
      </w:r>
      <w:r w:rsidRPr="007812F6">
        <w:rPr>
          <w:rFonts w:ascii="Times New Roman" w:hAnsi="Times New Roman"/>
          <w:sz w:val="32"/>
          <w:szCs w:val="32"/>
          <w:lang w:val="uk-UA"/>
        </w:rPr>
        <w:tab/>
      </w:r>
      <w:r w:rsidRPr="007812F6">
        <w:rPr>
          <w:rFonts w:ascii="Times New Roman" w:hAnsi="Times New Roman"/>
          <w:sz w:val="32"/>
          <w:szCs w:val="32"/>
          <w:lang w:val="uk-UA"/>
        </w:rPr>
        <w:tab/>
      </w:r>
      <w:proofErr w:type="spellStart"/>
      <w:r w:rsidRPr="007812F6">
        <w:rPr>
          <w:rFonts w:ascii="Times New Roman" w:hAnsi="Times New Roman"/>
          <w:sz w:val="32"/>
          <w:szCs w:val="32"/>
          <w:lang w:val="uk-UA"/>
        </w:rPr>
        <w:t>Ду</w:t>
      </w:r>
      <w:bookmarkStart w:id="0" w:name="_GoBack"/>
      <w:bookmarkEnd w:id="0"/>
      <w:r w:rsidRPr="007812F6">
        <w:rPr>
          <w:rFonts w:ascii="Times New Roman" w:hAnsi="Times New Roman"/>
          <w:sz w:val="32"/>
          <w:szCs w:val="32"/>
          <w:lang w:val="uk-UA"/>
        </w:rPr>
        <w:t>наєва</w:t>
      </w:r>
      <w:proofErr w:type="spellEnd"/>
      <w:r w:rsidRPr="007812F6">
        <w:rPr>
          <w:rFonts w:ascii="Times New Roman" w:hAnsi="Times New Roman"/>
          <w:sz w:val="32"/>
          <w:szCs w:val="32"/>
          <w:lang w:val="uk-UA"/>
        </w:rPr>
        <w:t xml:space="preserve"> Л.М.</w:t>
      </w:r>
    </w:p>
    <w:sectPr w:rsidR="001F3B96" w:rsidRPr="007812F6" w:rsidSect="00326AF7">
      <w:pgSz w:w="16838" w:h="11906" w:orient="landscape"/>
      <w:pgMar w:top="426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372"/>
    <w:rsid w:val="00001ADD"/>
    <w:rsid w:val="00041828"/>
    <w:rsid w:val="00113CE5"/>
    <w:rsid w:val="00130AAD"/>
    <w:rsid w:val="001A205B"/>
    <w:rsid w:val="001F1E21"/>
    <w:rsid w:val="001F3B96"/>
    <w:rsid w:val="00221B36"/>
    <w:rsid w:val="002D4720"/>
    <w:rsid w:val="00326AF7"/>
    <w:rsid w:val="0034303C"/>
    <w:rsid w:val="00354C5C"/>
    <w:rsid w:val="003B3DF8"/>
    <w:rsid w:val="003D345D"/>
    <w:rsid w:val="00406AD7"/>
    <w:rsid w:val="0046316C"/>
    <w:rsid w:val="005064D9"/>
    <w:rsid w:val="005340EB"/>
    <w:rsid w:val="00550B1D"/>
    <w:rsid w:val="00630B73"/>
    <w:rsid w:val="00665FFD"/>
    <w:rsid w:val="00666D91"/>
    <w:rsid w:val="006C7258"/>
    <w:rsid w:val="00744318"/>
    <w:rsid w:val="007677C1"/>
    <w:rsid w:val="007812F6"/>
    <w:rsid w:val="00795FA7"/>
    <w:rsid w:val="007B78FE"/>
    <w:rsid w:val="007D2808"/>
    <w:rsid w:val="007D3746"/>
    <w:rsid w:val="007F3778"/>
    <w:rsid w:val="008217E4"/>
    <w:rsid w:val="00850AD0"/>
    <w:rsid w:val="008A131F"/>
    <w:rsid w:val="008A79E5"/>
    <w:rsid w:val="008E001A"/>
    <w:rsid w:val="00913372"/>
    <w:rsid w:val="00997128"/>
    <w:rsid w:val="00A21CE1"/>
    <w:rsid w:val="00A40B1C"/>
    <w:rsid w:val="00A50DBA"/>
    <w:rsid w:val="00A624B4"/>
    <w:rsid w:val="00B24827"/>
    <w:rsid w:val="00B25EA7"/>
    <w:rsid w:val="00B317E7"/>
    <w:rsid w:val="00B33D6C"/>
    <w:rsid w:val="00B759B2"/>
    <w:rsid w:val="00BB425A"/>
    <w:rsid w:val="00BD1973"/>
    <w:rsid w:val="00C8223B"/>
    <w:rsid w:val="00C825D0"/>
    <w:rsid w:val="00CA1638"/>
    <w:rsid w:val="00D12F49"/>
    <w:rsid w:val="00D61FD5"/>
    <w:rsid w:val="00DB7D4E"/>
    <w:rsid w:val="00E161E5"/>
    <w:rsid w:val="00E53A6B"/>
    <w:rsid w:val="00E83BFE"/>
    <w:rsid w:val="00EC67A0"/>
    <w:rsid w:val="00F71D83"/>
    <w:rsid w:val="00F75EB2"/>
    <w:rsid w:val="00F76A33"/>
    <w:rsid w:val="00F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33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3D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Grizli777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Test</dc:creator>
  <cp:lastModifiedBy>User</cp:lastModifiedBy>
  <cp:revision>9</cp:revision>
  <cp:lastPrinted>2021-04-25T21:22:00Z</cp:lastPrinted>
  <dcterms:created xsi:type="dcterms:W3CDTF">2021-04-19T07:21:00Z</dcterms:created>
  <dcterms:modified xsi:type="dcterms:W3CDTF">2021-04-25T21:23:00Z</dcterms:modified>
</cp:coreProperties>
</file>