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8065" w14:textId="77777777" w:rsidR="005D200F" w:rsidRPr="001378B6" w:rsidRDefault="005D200F" w:rsidP="005D200F">
      <w:pPr>
        <w:pStyle w:val="20"/>
        <w:shd w:val="clear" w:color="auto" w:fill="auto"/>
        <w:spacing w:before="0" w:after="0" w:line="276" w:lineRule="auto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За результатами внутрішньої експертизи якості освітніх програм д</w:t>
      </w:r>
      <w:r w:rsidRPr="001378B6">
        <w:rPr>
          <w:b w:val="0"/>
          <w:bCs w:val="0"/>
          <w:sz w:val="28"/>
          <w:szCs w:val="28"/>
          <w:lang w:val="uk-UA"/>
        </w:rPr>
        <w:t>ля розгляду та затвердження на засіданні Науково-методичної Ради ОНУ імені І. І. Мечникова 1</w:t>
      </w:r>
      <w:r>
        <w:rPr>
          <w:b w:val="0"/>
          <w:bCs w:val="0"/>
          <w:sz w:val="28"/>
          <w:szCs w:val="28"/>
          <w:lang w:val="uk-UA"/>
        </w:rPr>
        <w:t>4</w:t>
      </w:r>
      <w:r w:rsidRPr="001378B6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вересня</w:t>
      </w:r>
      <w:r w:rsidRPr="001378B6">
        <w:rPr>
          <w:b w:val="0"/>
          <w:bCs w:val="0"/>
          <w:sz w:val="28"/>
          <w:szCs w:val="28"/>
          <w:lang w:val="uk-UA"/>
        </w:rPr>
        <w:t xml:space="preserve"> 2023 р. рекомендовані наступн</w:t>
      </w:r>
      <w:r>
        <w:rPr>
          <w:b w:val="0"/>
          <w:bCs w:val="0"/>
          <w:sz w:val="28"/>
          <w:szCs w:val="28"/>
          <w:lang w:val="uk-UA"/>
        </w:rPr>
        <w:t>а</w:t>
      </w:r>
      <w:r w:rsidRPr="001378B6">
        <w:rPr>
          <w:b w:val="0"/>
          <w:bCs w:val="0"/>
          <w:sz w:val="28"/>
          <w:szCs w:val="28"/>
          <w:lang w:val="uk-UA"/>
        </w:rPr>
        <w:t xml:space="preserve"> освітн</w:t>
      </w:r>
      <w:r>
        <w:rPr>
          <w:b w:val="0"/>
          <w:bCs w:val="0"/>
          <w:sz w:val="28"/>
          <w:szCs w:val="28"/>
          <w:lang w:val="uk-UA"/>
        </w:rPr>
        <w:t>я</w:t>
      </w:r>
      <w:r w:rsidRPr="001378B6">
        <w:rPr>
          <w:b w:val="0"/>
          <w:bCs w:val="0"/>
          <w:sz w:val="28"/>
          <w:szCs w:val="28"/>
          <w:lang w:val="uk-UA"/>
        </w:rPr>
        <w:t xml:space="preserve"> програм</w:t>
      </w:r>
      <w:r>
        <w:rPr>
          <w:b w:val="0"/>
          <w:bCs w:val="0"/>
          <w:sz w:val="28"/>
          <w:szCs w:val="28"/>
          <w:lang w:val="uk-UA"/>
        </w:rPr>
        <w:t>а</w:t>
      </w:r>
      <w:r w:rsidRPr="001378B6">
        <w:rPr>
          <w:b w:val="0"/>
          <w:bCs w:val="0"/>
          <w:sz w:val="28"/>
          <w:szCs w:val="28"/>
          <w:lang w:val="uk-UA"/>
        </w:rPr>
        <w:t xml:space="preserve">: </w:t>
      </w:r>
    </w:p>
    <w:p w14:paraId="3DDE66F4" w14:textId="77777777" w:rsidR="005D200F" w:rsidRPr="001378B6" w:rsidRDefault="005D200F" w:rsidP="005D200F">
      <w:pPr>
        <w:pStyle w:val="20"/>
        <w:shd w:val="clear" w:color="auto" w:fill="auto"/>
        <w:spacing w:before="0" w:after="0" w:line="276" w:lineRule="auto"/>
        <w:jc w:val="both"/>
        <w:rPr>
          <w:b w:val="0"/>
          <w:bCs w:val="0"/>
          <w:sz w:val="28"/>
          <w:szCs w:val="28"/>
          <w:lang w:val="uk-UA"/>
        </w:rPr>
      </w:pPr>
    </w:p>
    <w:tbl>
      <w:tblPr>
        <w:tblW w:w="93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138"/>
        <w:gridCol w:w="2266"/>
        <w:gridCol w:w="3259"/>
        <w:gridCol w:w="2136"/>
      </w:tblGrid>
      <w:tr w:rsidR="005D200F" w:rsidRPr="001378B6" w14:paraId="2E43DA2A" w14:textId="77777777" w:rsidTr="00021C31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06454" w14:textId="77777777" w:rsidR="005D200F" w:rsidRPr="001378B6" w:rsidRDefault="005D200F" w:rsidP="00021C31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  <w:rPr>
                <w:b/>
                <w:bCs/>
              </w:rPr>
            </w:pPr>
            <w:r w:rsidRPr="001378B6">
              <w:rPr>
                <w:rStyle w:val="1"/>
                <w:b/>
                <w:bCs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59B25" w14:textId="77777777" w:rsidR="005D200F" w:rsidRPr="001378B6" w:rsidRDefault="005D200F" w:rsidP="00021C31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b/>
                <w:bCs/>
              </w:rPr>
            </w:pPr>
            <w:r w:rsidRPr="001378B6">
              <w:rPr>
                <w:rStyle w:val="1"/>
                <w:b/>
                <w:bCs/>
              </w:rPr>
              <w:t>Код</w:t>
            </w:r>
          </w:p>
          <w:p w14:paraId="2B0DAFDC" w14:textId="77777777" w:rsidR="005D200F" w:rsidRPr="001378B6" w:rsidRDefault="005D200F" w:rsidP="00021C31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b/>
                <w:bCs/>
              </w:rPr>
            </w:pPr>
            <w:proofErr w:type="spellStart"/>
            <w:r w:rsidRPr="001378B6">
              <w:rPr>
                <w:rStyle w:val="1"/>
                <w:b/>
                <w:bCs/>
              </w:rPr>
              <w:t>спеціальн</w:t>
            </w:r>
            <w:proofErr w:type="spellEnd"/>
          </w:p>
          <w:p w14:paraId="47206775" w14:textId="77777777" w:rsidR="005D200F" w:rsidRPr="001378B6" w:rsidRDefault="005D200F" w:rsidP="00021C31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b/>
                <w:bCs/>
              </w:rPr>
            </w:pPr>
            <w:r w:rsidRPr="001378B6">
              <w:rPr>
                <w:rStyle w:val="1"/>
                <w:b/>
                <w:bCs/>
              </w:rPr>
              <w:t>ості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DD9DB" w14:textId="77777777" w:rsidR="005D200F" w:rsidRPr="001378B6" w:rsidRDefault="005D200F" w:rsidP="00021C31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bCs/>
              </w:rPr>
            </w:pPr>
            <w:r w:rsidRPr="001378B6">
              <w:rPr>
                <w:rStyle w:val="1"/>
                <w:b/>
                <w:bCs/>
              </w:rPr>
              <w:t>Назва</w:t>
            </w:r>
          </w:p>
          <w:p w14:paraId="170B850C" w14:textId="77777777" w:rsidR="005D200F" w:rsidRPr="001378B6" w:rsidRDefault="005D200F" w:rsidP="00021C31">
            <w:pPr>
              <w:pStyle w:val="3"/>
              <w:shd w:val="clear" w:color="auto" w:fill="auto"/>
              <w:spacing w:before="60" w:after="0" w:line="200" w:lineRule="exact"/>
              <w:ind w:firstLine="0"/>
              <w:jc w:val="center"/>
              <w:rPr>
                <w:b/>
                <w:bCs/>
              </w:rPr>
            </w:pPr>
            <w:r w:rsidRPr="001378B6">
              <w:rPr>
                <w:rStyle w:val="1"/>
                <w:b/>
                <w:bCs/>
              </w:rPr>
              <w:t>спеціальності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BD2B6" w14:textId="77777777" w:rsidR="005D200F" w:rsidRPr="001378B6" w:rsidRDefault="005D200F" w:rsidP="00021C31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bCs/>
              </w:rPr>
            </w:pPr>
            <w:r w:rsidRPr="001378B6">
              <w:rPr>
                <w:rStyle w:val="1"/>
                <w:b/>
                <w:bCs/>
              </w:rPr>
              <w:t>Назва ОП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502E" w14:textId="77777777" w:rsidR="005D200F" w:rsidRPr="001378B6" w:rsidRDefault="005D200F" w:rsidP="00021C31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b/>
                <w:bCs/>
              </w:rPr>
            </w:pPr>
            <w:r w:rsidRPr="001378B6">
              <w:rPr>
                <w:rStyle w:val="1"/>
                <w:b/>
                <w:bCs/>
              </w:rPr>
              <w:t>Рівень вищої освіти</w:t>
            </w:r>
          </w:p>
        </w:tc>
      </w:tr>
      <w:tr w:rsidR="005D200F" w:rsidRPr="00F662AF" w14:paraId="108101EB" w14:textId="77777777" w:rsidTr="00021C31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1554FF" w14:textId="77777777" w:rsidR="005D200F" w:rsidRPr="00F662AF" w:rsidRDefault="005D200F" w:rsidP="00021C31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6AAF60" w14:textId="77777777" w:rsidR="005D200F" w:rsidRPr="00F662AF" w:rsidRDefault="005D200F" w:rsidP="00021C31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>
              <w:rPr>
                <w:rStyle w:val="1"/>
              </w:rPr>
              <w:t>051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D6CFB6" w14:textId="77777777" w:rsidR="005D200F" w:rsidRPr="00F662AF" w:rsidRDefault="005D200F" w:rsidP="00021C31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>
              <w:rPr>
                <w:rStyle w:val="1"/>
              </w:rPr>
              <w:t>Економіка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B7128" w14:textId="77777777" w:rsidR="005D200F" w:rsidRPr="00F662AF" w:rsidRDefault="005D200F" w:rsidP="00021C31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>
              <w:rPr>
                <w:rStyle w:val="1"/>
              </w:rPr>
              <w:t>Економіка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0BEB4" w14:textId="77777777" w:rsidR="005D200F" w:rsidRPr="00F662AF" w:rsidRDefault="005D200F" w:rsidP="00021C31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>
              <w:rPr>
                <w:rStyle w:val="1"/>
              </w:rPr>
              <w:t xml:space="preserve">Третій (докторський, </w:t>
            </w:r>
            <w:proofErr w:type="spellStart"/>
            <w:r>
              <w:rPr>
                <w:rStyle w:val="1"/>
              </w:rPr>
              <w:t>освітньо</w:t>
            </w:r>
            <w:proofErr w:type="spellEnd"/>
            <w:r>
              <w:rPr>
                <w:rStyle w:val="1"/>
              </w:rPr>
              <w:t>-науковий)</w:t>
            </w:r>
          </w:p>
        </w:tc>
      </w:tr>
    </w:tbl>
    <w:p w14:paraId="40335808" w14:textId="77777777" w:rsidR="005D200F" w:rsidRDefault="005D200F" w:rsidP="005D200F"/>
    <w:p w14:paraId="208E088E" w14:textId="77777777" w:rsidR="005D4611" w:rsidRDefault="005D4611"/>
    <w:sectPr w:rsidR="005D4611" w:rsidSect="007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0F"/>
    <w:rsid w:val="000364D1"/>
    <w:rsid w:val="005D200F"/>
    <w:rsid w:val="005D4611"/>
    <w:rsid w:val="0074740A"/>
    <w:rsid w:val="00801A67"/>
    <w:rsid w:val="00A77F29"/>
    <w:rsid w:val="00B2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AA3C"/>
  <w15:chartTrackingRefBased/>
  <w15:docId w15:val="{169A46D6-4CD6-452D-BA20-AE4F3A5E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200F"/>
    <w:rPr>
      <w:rFonts w:eastAsia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D200F"/>
    <w:pPr>
      <w:widowControl w:val="0"/>
      <w:shd w:val="clear" w:color="auto" w:fill="FFFFFF"/>
      <w:spacing w:before="120" w:after="120" w:line="322" w:lineRule="exact"/>
      <w:outlineLvl w:val="1"/>
    </w:pPr>
    <w:rPr>
      <w:rFonts w:eastAsia="Times New Roman" w:cs="Times New Roman"/>
      <w:b/>
      <w:bCs/>
    </w:rPr>
  </w:style>
  <w:style w:type="character" w:customStyle="1" w:styleId="a3">
    <w:name w:val="Основной текст_"/>
    <w:basedOn w:val="a0"/>
    <w:link w:val="3"/>
    <w:rsid w:val="005D200F"/>
    <w:rPr>
      <w:rFonts w:eastAsia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5D200F"/>
    <w:rPr>
      <w:rFonts w:eastAsia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3">
    <w:name w:val="Основной текст3"/>
    <w:basedOn w:val="a"/>
    <w:link w:val="a3"/>
    <w:rsid w:val="005D200F"/>
    <w:pPr>
      <w:widowControl w:val="0"/>
      <w:shd w:val="clear" w:color="auto" w:fill="FFFFFF"/>
      <w:spacing w:after="180" w:line="317" w:lineRule="exact"/>
      <w:ind w:hanging="680"/>
    </w:pPr>
    <w:rPr>
      <w:rFonts w:eastAsia="Times New Roman" w:cs="Times New Roman"/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</cp:revision>
  <dcterms:created xsi:type="dcterms:W3CDTF">2024-01-30T23:56:00Z</dcterms:created>
  <dcterms:modified xsi:type="dcterms:W3CDTF">2024-01-30T23:57:00Z</dcterms:modified>
</cp:coreProperties>
</file>